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2D7D" w:rsidRPr="00AC117E" w:rsidRDefault="00912D7D" w:rsidP="00AC117E">
      <w:pPr>
        <w:pStyle w:val="Heading1"/>
      </w:pPr>
      <w:bookmarkStart w:id="0" w:name="_Toc400975182"/>
      <w:r w:rsidRPr="00AC117E">
        <w:t>General Information for BWCenter</w:t>
      </w:r>
      <w:bookmarkEnd w:id="0"/>
    </w:p>
    <w:p w:rsidR="00912D7D" w:rsidRPr="00AC117E" w:rsidRDefault="00912D7D" w:rsidP="00912D7D">
      <w:pPr>
        <w:pStyle w:val="ListParagraph"/>
        <w:numPr>
          <w:ilvl w:val="0"/>
          <w:numId w:val="1"/>
        </w:numPr>
      </w:pPr>
      <w:bookmarkStart w:id="1" w:name="_Toc400972374"/>
      <w:r w:rsidRPr="00AC117E">
        <w:t>General Toolbar</w:t>
      </w:r>
      <w:bookmarkEnd w:id="1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94"/>
        <w:gridCol w:w="6436"/>
      </w:tblGrid>
      <w:tr w:rsidR="00912D7D" w:rsidRPr="00AC117E" w:rsidTr="00CD36B0">
        <w:trPr>
          <w:trHeight w:val="576"/>
        </w:trPr>
        <w:tc>
          <w:tcPr>
            <w:tcW w:w="2194" w:type="dxa"/>
          </w:tcPr>
          <w:p w:rsidR="00912D7D" w:rsidRPr="00AC117E" w:rsidRDefault="00912D7D" w:rsidP="00CB435E">
            <w:pPr>
              <w:spacing w:after="160" w:line="259" w:lineRule="auto"/>
            </w:pPr>
            <w:r w:rsidRPr="00AC117E">
              <w:object w:dxaOrig="930" w:dyaOrig="9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5.25pt;height:33.75pt" o:ole="">
                  <v:imagedata r:id="rId5" o:title=""/>
                </v:shape>
                <o:OLEObject Type="Embed" ProgID="PBrush" ShapeID="_x0000_i1025" DrawAspect="Content" ObjectID="_1485235612" r:id="rId6"/>
              </w:object>
            </w:r>
          </w:p>
        </w:tc>
        <w:tc>
          <w:tcPr>
            <w:tcW w:w="6436" w:type="dxa"/>
            <w:vAlign w:val="center"/>
          </w:tcPr>
          <w:p w:rsidR="00912D7D" w:rsidRPr="00AC117E" w:rsidRDefault="00912D7D" w:rsidP="00CB435E">
            <w:pPr>
              <w:spacing w:after="160" w:line="259" w:lineRule="auto"/>
            </w:pPr>
            <w:r w:rsidRPr="00AC117E">
              <w:t>Close the current tab.</w:t>
            </w:r>
          </w:p>
        </w:tc>
      </w:tr>
      <w:tr w:rsidR="00912D7D" w:rsidRPr="00AC117E" w:rsidTr="00CD36B0">
        <w:trPr>
          <w:trHeight w:val="576"/>
        </w:trPr>
        <w:tc>
          <w:tcPr>
            <w:tcW w:w="2194" w:type="dxa"/>
          </w:tcPr>
          <w:p w:rsidR="00912D7D" w:rsidRPr="00AC117E" w:rsidRDefault="00912D7D" w:rsidP="00CB435E">
            <w:pPr>
              <w:spacing w:after="160" w:line="259" w:lineRule="auto"/>
            </w:pPr>
            <w:r w:rsidRPr="00AC117E">
              <w:object w:dxaOrig="960" w:dyaOrig="870">
                <v:shape id="_x0000_i1026" type="#_x0000_t75" style="width:37.5pt;height:33.75pt" o:ole="">
                  <v:imagedata r:id="rId7" o:title=""/>
                </v:shape>
                <o:OLEObject Type="Embed" ProgID="PBrush" ShapeID="_x0000_i1026" DrawAspect="Content" ObjectID="_1485235613" r:id="rId8"/>
              </w:object>
            </w:r>
          </w:p>
        </w:tc>
        <w:tc>
          <w:tcPr>
            <w:tcW w:w="6436" w:type="dxa"/>
            <w:vAlign w:val="center"/>
          </w:tcPr>
          <w:p w:rsidR="00912D7D" w:rsidRPr="00AC117E" w:rsidRDefault="00912D7D" w:rsidP="00CB435E">
            <w:pPr>
              <w:spacing w:after="160" w:line="259" w:lineRule="auto"/>
            </w:pPr>
            <w:r w:rsidRPr="00AC117E">
              <w:t>Create a new patient sheet.</w:t>
            </w:r>
          </w:p>
        </w:tc>
      </w:tr>
      <w:tr w:rsidR="00912D7D" w:rsidRPr="00AC117E" w:rsidTr="00CD36B0">
        <w:trPr>
          <w:trHeight w:val="576"/>
        </w:trPr>
        <w:tc>
          <w:tcPr>
            <w:tcW w:w="2194" w:type="dxa"/>
          </w:tcPr>
          <w:p w:rsidR="00912D7D" w:rsidRPr="00AC117E" w:rsidRDefault="00912D7D" w:rsidP="00CB435E">
            <w:pPr>
              <w:spacing w:after="160" w:line="259" w:lineRule="auto"/>
            </w:pPr>
            <w:r w:rsidRPr="00AC117E">
              <w:object w:dxaOrig="990" w:dyaOrig="945">
                <v:shape id="_x0000_i1027" type="#_x0000_t75" style="width:33.75pt;height:32.25pt" o:ole="">
                  <v:imagedata r:id="rId9" o:title=""/>
                </v:shape>
                <o:OLEObject Type="Embed" ProgID="PBrush" ShapeID="_x0000_i1027" DrawAspect="Content" ObjectID="_1485235614" r:id="rId10"/>
              </w:object>
            </w:r>
          </w:p>
        </w:tc>
        <w:tc>
          <w:tcPr>
            <w:tcW w:w="6436" w:type="dxa"/>
            <w:vAlign w:val="center"/>
          </w:tcPr>
          <w:p w:rsidR="00912D7D" w:rsidRPr="00AC117E" w:rsidRDefault="00912D7D" w:rsidP="00CB435E">
            <w:pPr>
              <w:spacing w:after="160" w:line="259" w:lineRule="auto"/>
            </w:pPr>
            <w:r w:rsidRPr="00AC117E">
              <w:t>Change the information of the selected patient.</w:t>
            </w:r>
          </w:p>
        </w:tc>
      </w:tr>
      <w:tr w:rsidR="00912D7D" w:rsidRPr="00AC117E" w:rsidTr="00CD36B0">
        <w:tc>
          <w:tcPr>
            <w:tcW w:w="2194" w:type="dxa"/>
          </w:tcPr>
          <w:p w:rsidR="00912D7D" w:rsidRPr="00AC117E" w:rsidRDefault="00912D7D" w:rsidP="00CB435E">
            <w:pPr>
              <w:spacing w:after="160" w:line="259" w:lineRule="auto"/>
            </w:pPr>
            <w:r w:rsidRPr="00AC117E">
              <w:object w:dxaOrig="870" w:dyaOrig="900">
                <v:shape id="_x0000_i1028" type="#_x0000_t75" style="width:33pt;height:33.75pt" o:ole="">
                  <v:imagedata r:id="rId11" o:title=""/>
                </v:shape>
                <o:OLEObject Type="Embed" ProgID="PBrush" ShapeID="_x0000_i1028" DrawAspect="Content" ObjectID="_1485235615" r:id="rId12"/>
              </w:object>
            </w:r>
          </w:p>
        </w:tc>
        <w:tc>
          <w:tcPr>
            <w:tcW w:w="6436" w:type="dxa"/>
            <w:vAlign w:val="center"/>
          </w:tcPr>
          <w:p w:rsidR="00912D7D" w:rsidRPr="00AC117E" w:rsidRDefault="00912D7D" w:rsidP="00CB435E">
            <w:pPr>
              <w:spacing w:after="160" w:line="259" w:lineRule="auto"/>
            </w:pPr>
            <w:r w:rsidRPr="00AC117E">
              <w:t>Save the changes</w:t>
            </w:r>
          </w:p>
        </w:tc>
      </w:tr>
      <w:tr w:rsidR="00912D7D" w:rsidRPr="00AC117E" w:rsidTr="00CD36B0">
        <w:tc>
          <w:tcPr>
            <w:tcW w:w="2194" w:type="dxa"/>
          </w:tcPr>
          <w:p w:rsidR="00912D7D" w:rsidRPr="00AC117E" w:rsidRDefault="00912D7D" w:rsidP="00CB435E">
            <w:pPr>
              <w:spacing w:after="160" w:line="259" w:lineRule="auto"/>
            </w:pPr>
            <w:r w:rsidRPr="00AC117E">
              <w:object w:dxaOrig="870" w:dyaOrig="900">
                <v:shape id="_x0000_i1029" type="#_x0000_t75" style="width:30pt;height:30.75pt" o:ole="">
                  <v:imagedata r:id="rId13" o:title=""/>
                </v:shape>
                <o:OLEObject Type="Embed" ProgID="PBrush" ShapeID="_x0000_i1029" DrawAspect="Content" ObjectID="_1485235616" r:id="rId14"/>
              </w:object>
            </w:r>
          </w:p>
        </w:tc>
        <w:tc>
          <w:tcPr>
            <w:tcW w:w="6436" w:type="dxa"/>
            <w:vAlign w:val="center"/>
          </w:tcPr>
          <w:p w:rsidR="00912D7D" w:rsidRPr="00AC117E" w:rsidRDefault="00912D7D" w:rsidP="00CB435E">
            <w:pPr>
              <w:spacing w:after="160" w:line="259" w:lineRule="auto"/>
            </w:pPr>
            <w:r w:rsidRPr="00AC117E">
              <w:t>Cancel the changes and restore the previously information.</w:t>
            </w:r>
          </w:p>
        </w:tc>
      </w:tr>
      <w:tr w:rsidR="00912D7D" w:rsidRPr="00AC117E" w:rsidTr="00CD36B0">
        <w:tc>
          <w:tcPr>
            <w:tcW w:w="2194" w:type="dxa"/>
          </w:tcPr>
          <w:p w:rsidR="00912D7D" w:rsidRPr="00AC117E" w:rsidRDefault="00912D7D" w:rsidP="00CB435E">
            <w:pPr>
              <w:spacing w:after="160" w:line="259" w:lineRule="auto"/>
            </w:pPr>
            <w:r w:rsidRPr="00AC117E">
              <w:object w:dxaOrig="915" w:dyaOrig="855">
                <v:shape id="_x0000_i1030" type="#_x0000_t75" style="width:32.25pt;height:30pt" o:ole="">
                  <v:imagedata r:id="rId15" o:title=""/>
                </v:shape>
                <o:OLEObject Type="Embed" ProgID="PBrush" ShapeID="_x0000_i1030" DrawAspect="Content" ObjectID="_1485235617" r:id="rId16"/>
              </w:object>
            </w:r>
          </w:p>
        </w:tc>
        <w:tc>
          <w:tcPr>
            <w:tcW w:w="6436" w:type="dxa"/>
            <w:vAlign w:val="center"/>
          </w:tcPr>
          <w:p w:rsidR="00912D7D" w:rsidRPr="00AC117E" w:rsidRDefault="00912D7D" w:rsidP="00CB435E">
            <w:pPr>
              <w:spacing w:after="160" w:line="259" w:lineRule="auto"/>
            </w:pPr>
            <w:r w:rsidRPr="00AC117E">
              <w:t xml:space="preserve">Delete the patient in the database. </w:t>
            </w:r>
          </w:p>
        </w:tc>
      </w:tr>
      <w:tr w:rsidR="00912D7D" w:rsidRPr="00AC117E" w:rsidTr="00CD36B0">
        <w:tc>
          <w:tcPr>
            <w:tcW w:w="2194" w:type="dxa"/>
          </w:tcPr>
          <w:p w:rsidR="00912D7D" w:rsidRPr="00AC117E" w:rsidRDefault="00912D7D" w:rsidP="00CB435E">
            <w:pPr>
              <w:spacing w:after="160" w:line="259" w:lineRule="auto"/>
            </w:pPr>
            <w:r w:rsidRPr="00AC117E">
              <w:object w:dxaOrig="4035" w:dyaOrig="900">
                <v:shape id="_x0000_i1031" type="#_x0000_t75" style="width:97.5pt;height:21.75pt" o:ole="">
                  <v:imagedata r:id="rId17" o:title=""/>
                </v:shape>
                <o:OLEObject Type="Embed" ProgID="PBrush" ShapeID="_x0000_i1031" DrawAspect="Content" ObjectID="_1485235618" r:id="rId18"/>
              </w:object>
            </w:r>
          </w:p>
        </w:tc>
        <w:tc>
          <w:tcPr>
            <w:tcW w:w="6436" w:type="dxa"/>
            <w:vAlign w:val="center"/>
          </w:tcPr>
          <w:p w:rsidR="00912D7D" w:rsidRPr="00AC117E" w:rsidRDefault="00912D7D" w:rsidP="00CB435E">
            <w:pPr>
              <w:spacing w:after="160" w:line="259" w:lineRule="auto"/>
            </w:pPr>
            <w:proofErr w:type="gramStart"/>
            <w:r w:rsidRPr="00AC117E">
              <w:t>Navigation arrows to select the patient from the list.</w:t>
            </w:r>
            <w:proofErr w:type="gramEnd"/>
          </w:p>
        </w:tc>
      </w:tr>
      <w:tr w:rsidR="00912D7D" w:rsidRPr="00AC117E" w:rsidTr="00CD36B0">
        <w:tc>
          <w:tcPr>
            <w:tcW w:w="2194" w:type="dxa"/>
          </w:tcPr>
          <w:p w:rsidR="00912D7D" w:rsidRPr="00AC117E" w:rsidRDefault="00912D7D" w:rsidP="00CB435E">
            <w:pPr>
              <w:spacing w:after="160" w:line="259" w:lineRule="auto"/>
            </w:pPr>
            <w:r w:rsidRPr="00AC117E">
              <w:object w:dxaOrig="915" w:dyaOrig="840">
                <v:shape id="_x0000_i1032" type="#_x0000_t75" style="width:33.75pt;height:30.75pt" o:ole="">
                  <v:imagedata r:id="rId19" o:title=""/>
                </v:shape>
                <o:OLEObject Type="Embed" ProgID="PBrush" ShapeID="_x0000_i1032" DrawAspect="Content" ObjectID="_1485235619" r:id="rId20"/>
              </w:object>
            </w:r>
          </w:p>
        </w:tc>
        <w:tc>
          <w:tcPr>
            <w:tcW w:w="6436" w:type="dxa"/>
            <w:vAlign w:val="center"/>
          </w:tcPr>
          <w:p w:rsidR="00912D7D" w:rsidRPr="00AC117E" w:rsidRDefault="00912D7D" w:rsidP="00CB435E">
            <w:pPr>
              <w:spacing w:after="160" w:line="259" w:lineRule="auto"/>
            </w:pPr>
            <w:r w:rsidRPr="00AC117E">
              <w:t>Refresh List</w:t>
            </w:r>
          </w:p>
        </w:tc>
      </w:tr>
      <w:tr w:rsidR="00912D7D" w:rsidRPr="00AC117E" w:rsidTr="00CD36B0">
        <w:tc>
          <w:tcPr>
            <w:tcW w:w="2194" w:type="dxa"/>
          </w:tcPr>
          <w:p w:rsidR="00912D7D" w:rsidRPr="00AC117E" w:rsidRDefault="00912D7D" w:rsidP="00CB435E">
            <w:pPr>
              <w:spacing w:after="160" w:line="259" w:lineRule="auto"/>
            </w:pPr>
            <w:r w:rsidRPr="00AC117E">
              <w:object w:dxaOrig="795" w:dyaOrig="900">
                <v:shape id="_x0000_i1033" type="#_x0000_t75" style="width:26.25pt;height:30pt" o:ole="">
                  <v:imagedata r:id="rId21" o:title=""/>
                </v:shape>
                <o:OLEObject Type="Embed" ProgID="PBrush" ShapeID="_x0000_i1033" DrawAspect="Content" ObjectID="_1485235620" r:id="rId22"/>
              </w:object>
            </w:r>
          </w:p>
        </w:tc>
        <w:tc>
          <w:tcPr>
            <w:tcW w:w="6436" w:type="dxa"/>
            <w:vAlign w:val="center"/>
          </w:tcPr>
          <w:p w:rsidR="00912D7D" w:rsidRPr="00AC117E" w:rsidRDefault="00912D7D" w:rsidP="00CB435E">
            <w:pPr>
              <w:spacing w:after="160" w:line="259" w:lineRule="auto"/>
            </w:pPr>
            <w:r w:rsidRPr="00AC117E">
              <w:t>Filter studies with same characteristics as Name, Ref. Physician, gender and etc.</w:t>
            </w:r>
          </w:p>
        </w:tc>
      </w:tr>
      <w:tr w:rsidR="00912D7D" w:rsidRPr="00AC117E" w:rsidTr="00CD36B0">
        <w:tc>
          <w:tcPr>
            <w:tcW w:w="2194" w:type="dxa"/>
          </w:tcPr>
          <w:p w:rsidR="00912D7D" w:rsidRPr="00AC117E" w:rsidRDefault="00912D7D" w:rsidP="00CB435E">
            <w:pPr>
              <w:spacing w:after="160" w:line="259" w:lineRule="auto"/>
            </w:pPr>
            <w:r w:rsidRPr="00AC117E">
              <w:object w:dxaOrig="915" w:dyaOrig="900">
                <v:shape id="_x0000_i1034" type="#_x0000_t75" style="width:28.5pt;height:27.75pt" o:ole="">
                  <v:imagedata r:id="rId23" o:title=""/>
                </v:shape>
                <o:OLEObject Type="Embed" ProgID="PBrush" ShapeID="_x0000_i1034" DrawAspect="Content" ObjectID="_1485235621" r:id="rId24"/>
              </w:object>
            </w:r>
          </w:p>
        </w:tc>
        <w:tc>
          <w:tcPr>
            <w:tcW w:w="6436" w:type="dxa"/>
            <w:vAlign w:val="center"/>
          </w:tcPr>
          <w:p w:rsidR="00912D7D" w:rsidRPr="00AC117E" w:rsidRDefault="00912D7D" w:rsidP="00CB435E">
            <w:pPr>
              <w:spacing w:after="160" w:line="259" w:lineRule="auto"/>
            </w:pPr>
            <w:r w:rsidRPr="00AC117E">
              <w:t>Search for a specific patient looking through its code, name, last name, etc.</w:t>
            </w:r>
          </w:p>
        </w:tc>
      </w:tr>
      <w:tr w:rsidR="00912D7D" w:rsidRPr="00AC117E" w:rsidTr="00CD36B0">
        <w:tc>
          <w:tcPr>
            <w:tcW w:w="2194" w:type="dxa"/>
          </w:tcPr>
          <w:p w:rsidR="00912D7D" w:rsidRPr="00AC117E" w:rsidRDefault="00912D7D" w:rsidP="00CB435E">
            <w:pPr>
              <w:spacing w:after="160" w:line="259" w:lineRule="auto"/>
            </w:pPr>
            <w:r w:rsidRPr="00AC117E">
              <w:object w:dxaOrig="960" w:dyaOrig="825">
                <v:shape id="_x0000_i1035" type="#_x0000_t75" style="width:29.25pt;height:25.5pt" o:ole="">
                  <v:imagedata r:id="rId25" o:title=""/>
                </v:shape>
                <o:OLEObject Type="Embed" ProgID="PBrush" ShapeID="_x0000_i1035" DrawAspect="Content" ObjectID="_1485235622" r:id="rId26"/>
              </w:object>
            </w:r>
          </w:p>
        </w:tc>
        <w:tc>
          <w:tcPr>
            <w:tcW w:w="6436" w:type="dxa"/>
            <w:vAlign w:val="center"/>
          </w:tcPr>
          <w:p w:rsidR="00912D7D" w:rsidRPr="00AC117E" w:rsidRDefault="00912D7D" w:rsidP="00CB435E">
            <w:pPr>
              <w:spacing w:after="160" w:line="259" w:lineRule="auto"/>
            </w:pPr>
            <w:r w:rsidRPr="00AC117E">
              <w:t>Enable/disable the Grid view mode. Grid mode means list mode as well.</w:t>
            </w:r>
          </w:p>
        </w:tc>
      </w:tr>
      <w:tr w:rsidR="00912D7D" w:rsidRPr="00AC117E" w:rsidTr="00CD36B0">
        <w:tc>
          <w:tcPr>
            <w:tcW w:w="2194" w:type="dxa"/>
          </w:tcPr>
          <w:p w:rsidR="00912D7D" w:rsidRPr="00AC117E" w:rsidRDefault="00912D7D" w:rsidP="00CB435E">
            <w:pPr>
              <w:spacing w:after="160" w:line="259" w:lineRule="auto"/>
            </w:pPr>
            <w:r w:rsidRPr="00AC117E">
              <w:object w:dxaOrig="1050" w:dyaOrig="885">
                <v:shape id="_x0000_i1036" type="#_x0000_t75" style="width:35.25pt;height:29.25pt" o:ole="">
                  <v:imagedata r:id="rId27" o:title=""/>
                </v:shape>
                <o:OLEObject Type="Embed" ProgID="PBrush" ShapeID="_x0000_i1036" DrawAspect="Content" ObjectID="_1485235623" r:id="rId28"/>
              </w:object>
            </w:r>
          </w:p>
        </w:tc>
        <w:tc>
          <w:tcPr>
            <w:tcW w:w="6436" w:type="dxa"/>
            <w:vAlign w:val="center"/>
          </w:tcPr>
          <w:p w:rsidR="00912D7D" w:rsidRPr="00AC117E" w:rsidRDefault="00912D7D" w:rsidP="00CB435E">
            <w:pPr>
              <w:spacing w:after="160" w:line="259" w:lineRule="auto"/>
            </w:pPr>
            <w:r w:rsidRPr="00AC117E">
              <w:t>Enable/disable the full screen view.</w:t>
            </w:r>
          </w:p>
        </w:tc>
      </w:tr>
      <w:tr w:rsidR="00912D7D" w:rsidRPr="00AC117E" w:rsidTr="00CD36B0">
        <w:tc>
          <w:tcPr>
            <w:tcW w:w="2194" w:type="dxa"/>
          </w:tcPr>
          <w:p w:rsidR="00912D7D" w:rsidRPr="00AC117E" w:rsidRDefault="00912D7D" w:rsidP="00CB435E">
            <w:pPr>
              <w:spacing w:after="160" w:line="259" w:lineRule="auto"/>
            </w:pPr>
            <w:r w:rsidRPr="00AC117E">
              <w:rPr>
                <w:noProof/>
              </w:rPr>
              <w:drawing>
                <wp:inline distT="0" distB="0" distL="0" distR="0" wp14:anchorId="3698C217" wp14:editId="1D5ABD35">
                  <wp:extent cx="564397" cy="438150"/>
                  <wp:effectExtent l="0" t="0" r="762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7591" cy="4406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36" w:type="dxa"/>
            <w:vAlign w:val="center"/>
          </w:tcPr>
          <w:p w:rsidR="00912D7D" w:rsidRPr="00AC117E" w:rsidRDefault="00912D7D" w:rsidP="00CB435E">
            <w:pPr>
              <w:spacing w:after="160" w:line="259" w:lineRule="auto"/>
            </w:pPr>
            <w:r w:rsidRPr="00AC117E">
              <w:t>Start a study from a patient selection. Just click on this icon to go to a study sheet info.</w:t>
            </w:r>
          </w:p>
        </w:tc>
      </w:tr>
    </w:tbl>
    <w:p w:rsidR="00912D7D" w:rsidRPr="00AC117E" w:rsidRDefault="00912D7D" w:rsidP="00C46B78"/>
    <w:p w:rsidR="00912D7D" w:rsidRPr="00AC117E" w:rsidRDefault="00912D7D" w:rsidP="00C46B78">
      <w:pPr>
        <w:pStyle w:val="ListParagraph"/>
      </w:pPr>
    </w:p>
    <w:p w:rsidR="00912D7D" w:rsidRPr="00AC117E" w:rsidRDefault="00912D7D" w:rsidP="00C46B78">
      <w:pPr>
        <w:pStyle w:val="ListParagraph"/>
      </w:pPr>
    </w:p>
    <w:p w:rsidR="00912D7D" w:rsidRPr="00AC117E" w:rsidRDefault="00912D7D" w:rsidP="00C46B78">
      <w:pPr>
        <w:pStyle w:val="ListParagraph"/>
      </w:pPr>
    </w:p>
    <w:p w:rsidR="00912D7D" w:rsidRPr="00AC117E" w:rsidRDefault="00912D7D" w:rsidP="00C46B78">
      <w:pPr>
        <w:pStyle w:val="ListParagraph"/>
      </w:pPr>
    </w:p>
    <w:p w:rsidR="00912D7D" w:rsidRPr="00AC117E" w:rsidRDefault="00912D7D" w:rsidP="00912D7D">
      <w:pPr>
        <w:pStyle w:val="ListParagraph"/>
        <w:numPr>
          <w:ilvl w:val="0"/>
          <w:numId w:val="2"/>
        </w:numPr>
      </w:pPr>
      <w:bookmarkStart w:id="2" w:name="_Toc400972375"/>
      <w:r w:rsidRPr="00AC117E">
        <w:t>View Buttons</w:t>
      </w:r>
      <w:bookmarkEnd w:id="2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996"/>
        <w:gridCol w:w="7994"/>
      </w:tblGrid>
      <w:tr w:rsidR="00912D7D" w:rsidRPr="00AC117E" w:rsidTr="005D7250">
        <w:trPr>
          <w:trHeight w:val="800"/>
        </w:trPr>
        <w:tc>
          <w:tcPr>
            <w:tcW w:w="996" w:type="dxa"/>
          </w:tcPr>
          <w:p w:rsidR="00912D7D" w:rsidRPr="00AC117E" w:rsidRDefault="00912D7D" w:rsidP="00C46B78">
            <w:r w:rsidRPr="00AC117E">
              <w:rPr>
                <w:noProof/>
              </w:rPr>
              <w:drawing>
                <wp:inline distT="0" distB="0" distL="0" distR="0" wp14:anchorId="3D19645C" wp14:editId="122BE98D">
                  <wp:extent cx="409575" cy="600075"/>
                  <wp:effectExtent l="0" t="0" r="9525" b="9525"/>
                  <wp:docPr id="226" name="Picture 2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575" cy="600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94" w:type="dxa"/>
          </w:tcPr>
          <w:p w:rsidR="00912D7D" w:rsidRPr="00AC117E" w:rsidRDefault="00912D7D" w:rsidP="005D7250">
            <w:proofErr w:type="gramStart"/>
            <w:r w:rsidRPr="00AC117E">
              <w:t>Displays all the patients currently on the database.</w:t>
            </w:r>
            <w:proofErr w:type="gramEnd"/>
            <w:r w:rsidRPr="00AC117E">
              <w:t xml:space="preserve"> </w:t>
            </w:r>
          </w:p>
        </w:tc>
      </w:tr>
      <w:tr w:rsidR="00912D7D" w:rsidRPr="00AC117E" w:rsidTr="00C46B78">
        <w:trPr>
          <w:trHeight w:val="800"/>
        </w:trPr>
        <w:tc>
          <w:tcPr>
            <w:tcW w:w="985" w:type="dxa"/>
          </w:tcPr>
          <w:p w:rsidR="00912D7D" w:rsidRPr="00AC117E" w:rsidRDefault="00912D7D" w:rsidP="00C46B78">
            <w:pPr>
              <w:rPr>
                <w:noProof/>
              </w:rPr>
            </w:pPr>
            <w:r w:rsidRPr="00AC117E">
              <w:rPr>
                <w:noProof/>
              </w:rPr>
              <w:drawing>
                <wp:inline distT="0" distB="0" distL="0" distR="0" wp14:anchorId="39AB8EAE" wp14:editId="058D757E">
                  <wp:extent cx="428625" cy="638175"/>
                  <wp:effectExtent l="0" t="0" r="9525" b="9525"/>
                  <wp:docPr id="266" name="Picture 2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" cy="638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05" w:type="dxa"/>
          </w:tcPr>
          <w:p w:rsidR="00912D7D" w:rsidRPr="00AC117E" w:rsidRDefault="00912D7D" w:rsidP="00C46B78">
            <w:r w:rsidRPr="00AC117E">
              <w:t>Displays a list of studies, yet to be recorder, recorded, review, reported, or archived.</w:t>
            </w:r>
          </w:p>
        </w:tc>
      </w:tr>
      <w:tr w:rsidR="00912D7D" w:rsidRPr="00AC117E" w:rsidTr="00C46B78">
        <w:trPr>
          <w:trHeight w:val="800"/>
        </w:trPr>
        <w:tc>
          <w:tcPr>
            <w:tcW w:w="985" w:type="dxa"/>
          </w:tcPr>
          <w:p w:rsidR="00912D7D" w:rsidRPr="00AC117E" w:rsidRDefault="00912D7D" w:rsidP="00C46B78">
            <w:pPr>
              <w:rPr>
                <w:noProof/>
              </w:rPr>
            </w:pPr>
            <w:r w:rsidRPr="00AC117E">
              <w:rPr>
                <w:noProof/>
              </w:rPr>
              <w:drawing>
                <wp:inline distT="0" distB="0" distL="0" distR="0" wp14:anchorId="1EE112CE" wp14:editId="3B9B2CDF">
                  <wp:extent cx="495300" cy="609600"/>
                  <wp:effectExtent l="0" t="0" r="0" b="0"/>
                  <wp:docPr id="323" name="Picture 3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30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05" w:type="dxa"/>
          </w:tcPr>
          <w:p w:rsidR="00912D7D" w:rsidRPr="00AC117E" w:rsidRDefault="00912D7D" w:rsidP="00C46B78">
            <w:r w:rsidRPr="00AC117E">
              <w:t xml:space="preserve">Displays reports generated by patients. </w:t>
            </w:r>
          </w:p>
        </w:tc>
      </w:tr>
      <w:tr w:rsidR="00912D7D" w:rsidRPr="00AC117E" w:rsidTr="00C46B78">
        <w:trPr>
          <w:trHeight w:val="800"/>
        </w:trPr>
        <w:tc>
          <w:tcPr>
            <w:tcW w:w="985" w:type="dxa"/>
          </w:tcPr>
          <w:p w:rsidR="00912D7D" w:rsidRPr="00AC117E" w:rsidRDefault="00912D7D" w:rsidP="00C46B78">
            <w:r w:rsidRPr="00AC117E">
              <w:rPr>
                <w:noProof/>
              </w:rPr>
              <w:drawing>
                <wp:inline distT="0" distB="0" distL="0" distR="0" wp14:anchorId="4B153E27" wp14:editId="08FE4187">
                  <wp:extent cx="476250" cy="671080"/>
                  <wp:effectExtent l="0" t="0" r="0" b="0"/>
                  <wp:docPr id="325" name="Picture 3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876" cy="6719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05" w:type="dxa"/>
          </w:tcPr>
          <w:p w:rsidR="00912D7D" w:rsidRPr="00AC117E" w:rsidRDefault="00912D7D" w:rsidP="00C46B78">
            <w:r w:rsidRPr="00AC117E">
              <w:t xml:space="preserve">List of computers or devices connected to the database. </w:t>
            </w:r>
          </w:p>
        </w:tc>
      </w:tr>
      <w:tr w:rsidR="00912D7D" w:rsidRPr="00AC117E" w:rsidTr="00C46B78">
        <w:trPr>
          <w:trHeight w:val="800"/>
        </w:trPr>
        <w:tc>
          <w:tcPr>
            <w:tcW w:w="985" w:type="dxa"/>
          </w:tcPr>
          <w:p w:rsidR="00912D7D" w:rsidRPr="00AC117E" w:rsidRDefault="00912D7D" w:rsidP="00C46B78">
            <w:pPr>
              <w:rPr>
                <w:noProof/>
              </w:rPr>
            </w:pPr>
            <w:r w:rsidRPr="00AC117E">
              <w:rPr>
                <w:noProof/>
              </w:rPr>
              <w:drawing>
                <wp:inline distT="0" distB="0" distL="0" distR="0" wp14:anchorId="1D2485FA" wp14:editId="1D348890">
                  <wp:extent cx="457200" cy="628650"/>
                  <wp:effectExtent l="0" t="0" r="0" b="0"/>
                  <wp:docPr id="327" name="Picture 3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628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05" w:type="dxa"/>
          </w:tcPr>
          <w:p w:rsidR="00912D7D" w:rsidRPr="00AC117E" w:rsidRDefault="00912D7D" w:rsidP="00C46B78">
            <w:r w:rsidRPr="00AC117E">
              <w:t>List of all backed up studies.</w:t>
            </w:r>
          </w:p>
        </w:tc>
      </w:tr>
      <w:tr w:rsidR="00912D7D" w:rsidRPr="00AC117E" w:rsidTr="00C46B78">
        <w:trPr>
          <w:trHeight w:val="800"/>
        </w:trPr>
        <w:tc>
          <w:tcPr>
            <w:tcW w:w="985" w:type="dxa"/>
          </w:tcPr>
          <w:p w:rsidR="00912D7D" w:rsidRPr="00AC117E" w:rsidRDefault="00912D7D" w:rsidP="00C46B78">
            <w:pPr>
              <w:rPr>
                <w:noProof/>
              </w:rPr>
            </w:pPr>
            <w:r w:rsidRPr="00AC117E">
              <w:rPr>
                <w:noProof/>
              </w:rPr>
              <w:drawing>
                <wp:inline distT="0" distB="0" distL="0" distR="0" wp14:anchorId="0367AD65" wp14:editId="3B73AE32">
                  <wp:extent cx="476250" cy="619125"/>
                  <wp:effectExtent l="0" t="0" r="0" b="9525"/>
                  <wp:docPr id="329" name="Picture 3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619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05" w:type="dxa"/>
          </w:tcPr>
          <w:p w:rsidR="00912D7D" w:rsidRPr="00AC117E" w:rsidRDefault="00912D7D" w:rsidP="00C46B78">
            <w:r w:rsidRPr="00AC117E">
              <w:t>List of all archive studies</w:t>
            </w:r>
          </w:p>
        </w:tc>
      </w:tr>
      <w:tr w:rsidR="00912D7D" w:rsidRPr="00AC117E" w:rsidTr="00C46B78">
        <w:trPr>
          <w:trHeight w:val="800"/>
        </w:trPr>
        <w:tc>
          <w:tcPr>
            <w:tcW w:w="985" w:type="dxa"/>
          </w:tcPr>
          <w:p w:rsidR="00912D7D" w:rsidRPr="00AC117E" w:rsidRDefault="00912D7D" w:rsidP="00C46B78">
            <w:pPr>
              <w:rPr>
                <w:noProof/>
              </w:rPr>
            </w:pPr>
            <w:r w:rsidRPr="00AC117E">
              <w:rPr>
                <w:noProof/>
              </w:rPr>
              <w:drawing>
                <wp:inline distT="0" distB="0" distL="0" distR="0" wp14:anchorId="5FEE77F9" wp14:editId="5A7D740E">
                  <wp:extent cx="466725" cy="685800"/>
                  <wp:effectExtent l="0" t="0" r="9525" b="0"/>
                  <wp:docPr id="337" name="Picture 3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725" cy="68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05" w:type="dxa"/>
          </w:tcPr>
          <w:p w:rsidR="00912D7D" w:rsidRPr="00AC117E" w:rsidRDefault="00912D7D" w:rsidP="00C46B78">
            <w:r w:rsidRPr="00AC117E">
              <w:t>View Studies contain on CD or DVD.</w:t>
            </w:r>
          </w:p>
        </w:tc>
      </w:tr>
      <w:tr w:rsidR="00912D7D" w:rsidRPr="00AC117E" w:rsidTr="00C46B78">
        <w:trPr>
          <w:trHeight w:val="800"/>
        </w:trPr>
        <w:tc>
          <w:tcPr>
            <w:tcW w:w="985" w:type="dxa"/>
          </w:tcPr>
          <w:p w:rsidR="00912D7D" w:rsidRPr="00AC117E" w:rsidRDefault="00912D7D" w:rsidP="00C46B78">
            <w:pPr>
              <w:rPr>
                <w:noProof/>
              </w:rPr>
            </w:pPr>
            <w:r w:rsidRPr="00AC117E">
              <w:rPr>
                <w:noProof/>
              </w:rPr>
              <w:drawing>
                <wp:inline distT="0" distB="0" distL="0" distR="0" wp14:anchorId="19DA2CCF" wp14:editId="61F5AE01">
                  <wp:extent cx="495300" cy="666750"/>
                  <wp:effectExtent l="0" t="0" r="0" b="0"/>
                  <wp:docPr id="338" name="Picture 3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300" cy="666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05" w:type="dxa"/>
          </w:tcPr>
          <w:p w:rsidR="00912D7D" w:rsidRPr="00AC117E" w:rsidRDefault="00912D7D" w:rsidP="00C46B78">
            <w:r w:rsidRPr="00AC117E">
              <w:t>Displays all studies that been flagged has recorded and are ready to be reviewed.</w:t>
            </w:r>
          </w:p>
        </w:tc>
      </w:tr>
      <w:tr w:rsidR="00912D7D" w:rsidRPr="00AC117E" w:rsidTr="005D7250">
        <w:trPr>
          <w:trHeight w:val="800"/>
        </w:trPr>
        <w:tc>
          <w:tcPr>
            <w:tcW w:w="996" w:type="dxa"/>
          </w:tcPr>
          <w:p w:rsidR="00912D7D" w:rsidRPr="00AC117E" w:rsidRDefault="00912D7D" w:rsidP="00C46B78">
            <w:pPr>
              <w:rPr>
                <w:noProof/>
              </w:rPr>
            </w:pPr>
            <w:r w:rsidRPr="00AC117E">
              <w:rPr>
                <w:noProof/>
              </w:rPr>
              <w:drawing>
                <wp:inline distT="0" distB="0" distL="0" distR="0" wp14:anchorId="29214E08" wp14:editId="7DBB516F">
                  <wp:extent cx="457200" cy="666750"/>
                  <wp:effectExtent l="0" t="0" r="0" b="0"/>
                  <wp:docPr id="339" name="Picture 3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666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94" w:type="dxa"/>
          </w:tcPr>
          <w:p w:rsidR="00912D7D" w:rsidRPr="00AC117E" w:rsidRDefault="00912D7D" w:rsidP="00C46B78">
            <w:r w:rsidRPr="00AC117E">
              <w:t>Displays all studies that been flagged has review and are ready to have reports generated.</w:t>
            </w:r>
          </w:p>
        </w:tc>
      </w:tr>
      <w:tr w:rsidR="00912D7D" w:rsidRPr="00AC117E" w:rsidTr="005D7250">
        <w:trPr>
          <w:trHeight w:val="800"/>
        </w:trPr>
        <w:tc>
          <w:tcPr>
            <w:tcW w:w="996" w:type="dxa"/>
          </w:tcPr>
          <w:p w:rsidR="00912D7D" w:rsidRPr="00AC117E" w:rsidRDefault="00912D7D" w:rsidP="00C46B78">
            <w:pPr>
              <w:rPr>
                <w:noProof/>
              </w:rPr>
            </w:pPr>
            <w:r w:rsidRPr="00AC117E">
              <w:rPr>
                <w:noProof/>
              </w:rPr>
              <w:drawing>
                <wp:inline distT="0" distB="0" distL="0" distR="0" wp14:anchorId="163008F0" wp14:editId="4BD38B2C">
                  <wp:extent cx="457200" cy="638175"/>
                  <wp:effectExtent l="0" t="0" r="0" b="9525"/>
                  <wp:docPr id="340" name="Picture 3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638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94" w:type="dxa"/>
          </w:tcPr>
          <w:p w:rsidR="00912D7D" w:rsidRPr="00AC117E" w:rsidRDefault="00912D7D" w:rsidP="00695BE6">
            <w:proofErr w:type="gramStart"/>
            <w:r w:rsidRPr="00AC117E">
              <w:t>Displays all studies that have been reviewed, with reports generated, and are ready to be archived.</w:t>
            </w:r>
            <w:proofErr w:type="gramEnd"/>
          </w:p>
        </w:tc>
      </w:tr>
      <w:tr w:rsidR="00912D7D" w:rsidRPr="00AC117E" w:rsidTr="005D7250">
        <w:trPr>
          <w:trHeight w:val="800"/>
        </w:trPr>
        <w:tc>
          <w:tcPr>
            <w:tcW w:w="996" w:type="dxa"/>
          </w:tcPr>
          <w:p w:rsidR="00912D7D" w:rsidRPr="00AC117E" w:rsidRDefault="00912D7D" w:rsidP="00C46B78">
            <w:pPr>
              <w:rPr>
                <w:noProof/>
              </w:rPr>
            </w:pPr>
            <w:r w:rsidRPr="00AC117E">
              <w:rPr>
                <w:noProof/>
              </w:rPr>
              <w:drawing>
                <wp:inline distT="0" distB="0" distL="0" distR="0" wp14:anchorId="0D8EE25E" wp14:editId="3D8ED949">
                  <wp:extent cx="447675" cy="685800"/>
                  <wp:effectExtent l="0" t="0" r="9525" b="0"/>
                  <wp:docPr id="341" name="Picture 3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675" cy="68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94" w:type="dxa"/>
          </w:tcPr>
          <w:p w:rsidR="00912D7D" w:rsidRPr="00AC117E" w:rsidRDefault="00912D7D" w:rsidP="00C46B78">
            <w:proofErr w:type="gramStart"/>
            <w:r w:rsidRPr="00AC117E">
              <w:t>Displays all studies that have not been backed up.</w:t>
            </w:r>
            <w:proofErr w:type="gramEnd"/>
            <w:r w:rsidRPr="00AC117E">
              <w:t xml:space="preserve"> </w:t>
            </w:r>
          </w:p>
        </w:tc>
      </w:tr>
    </w:tbl>
    <w:p w:rsidR="00912D7D" w:rsidRPr="00AC117E" w:rsidRDefault="00912D7D" w:rsidP="00C46B78">
      <w:pPr>
        <w:ind w:left="360"/>
      </w:pPr>
    </w:p>
    <w:p w:rsidR="00912D7D" w:rsidRPr="00AC117E" w:rsidRDefault="00912D7D" w:rsidP="00C46B78">
      <w:pPr>
        <w:ind w:left="360"/>
      </w:pPr>
    </w:p>
    <w:p w:rsidR="00912D7D" w:rsidRPr="00AC117E" w:rsidRDefault="00912D7D" w:rsidP="00C46B78">
      <w:pPr>
        <w:ind w:left="360"/>
      </w:pPr>
    </w:p>
    <w:p w:rsidR="00912D7D" w:rsidRPr="00AC117E" w:rsidRDefault="00912D7D" w:rsidP="00C46B78">
      <w:pPr>
        <w:ind w:left="360"/>
      </w:pPr>
    </w:p>
    <w:p w:rsidR="00912D7D" w:rsidRPr="00AC117E" w:rsidRDefault="00912D7D" w:rsidP="00C46B78">
      <w:pPr>
        <w:ind w:left="360"/>
      </w:pPr>
    </w:p>
    <w:p w:rsidR="00912D7D" w:rsidRPr="00AC117E" w:rsidRDefault="00912D7D" w:rsidP="00912D7D">
      <w:pPr>
        <w:pStyle w:val="ListParagraph"/>
        <w:numPr>
          <w:ilvl w:val="0"/>
          <w:numId w:val="2"/>
        </w:numPr>
      </w:pPr>
      <w:bookmarkStart w:id="3" w:name="_Toc400972376"/>
      <w:r w:rsidRPr="00AC117E">
        <w:t>Tools</w:t>
      </w:r>
      <w:bookmarkEnd w:id="3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206"/>
        <w:gridCol w:w="7784"/>
      </w:tblGrid>
      <w:tr w:rsidR="00912D7D" w:rsidRPr="00AC117E" w:rsidTr="005D7250">
        <w:tc>
          <w:tcPr>
            <w:tcW w:w="1206" w:type="dxa"/>
          </w:tcPr>
          <w:p w:rsidR="00912D7D" w:rsidRPr="00AC117E" w:rsidRDefault="00912D7D" w:rsidP="005D7250">
            <w:pPr>
              <w:rPr>
                <w:noProof/>
              </w:rPr>
            </w:pPr>
            <w:r w:rsidRPr="00AC117E">
              <w:rPr>
                <w:noProof/>
              </w:rPr>
              <w:drawing>
                <wp:inline distT="0" distB="0" distL="0" distR="0" wp14:anchorId="2C3294A5" wp14:editId="2B7D5097">
                  <wp:extent cx="628650" cy="676275"/>
                  <wp:effectExtent l="0" t="0" r="0" b="9525"/>
                  <wp:docPr id="342" name="Picture 3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8650" cy="676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84" w:type="dxa"/>
          </w:tcPr>
          <w:p w:rsidR="00912D7D" w:rsidRPr="00AC117E" w:rsidRDefault="00912D7D" w:rsidP="005D7250"/>
        </w:tc>
      </w:tr>
    </w:tbl>
    <w:p w:rsidR="00912D7D" w:rsidRPr="00AC117E" w:rsidRDefault="00912D7D" w:rsidP="005D7250"/>
    <w:p w:rsidR="00912D7D" w:rsidRPr="00AC117E" w:rsidRDefault="00912D7D" w:rsidP="00912D7D">
      <w:pPr>
        <w:pStyle w:val="ListParagraph"/>
        <w:numPr>
          <w:ilvl w:val="0"/>
          <w:numId w:val="2"/>
        </w:numPr>
        <w:spacing w:after="0" w:line="240" w:lineRule="auto"/>
      </w:pPr>
      <w:bookmarkStart w:id="4" w:name="_Toc400972377"/>
      <w:r w:rsidRPr="00AC117E">
        <w:t>Applying Filters</w:t>
      </w:r>
      <w:bookmarkEnd w:id="4"/>
    </w:p>
    <w:p w:rsidR="00AA3D45" w:rsidRDefault="00912D7D" w:rsidP="005D7250">
      <w:pPr>
        <w:pStyle w:val="ListParagraph"/>
        <w:spacing w:after="0" w:line="240" w:lineRule="auto"/>
      </w:pPr>
      <w:r w:rsidRPr="00AC117E">
        <w:t>Applying filters makes it easy to narrow your search results. To apply a filter, click on</w:t>
      </w:r>
      <w:r w:rsidRPr="00AC117E">
        <w:rPr>
          <w:noProof/>
        </w:rPr>
        <w:drawing>
          <wp:inline distT="0" distB="0" distL="0" distR="0" wp14:anchorId="018971BF" wp14:editId="10DD6B68">
            <wp:extent cx="313038" cy="324421"/>
            <wp:effectExtent l="0" t="0" r="0" b="0"/>
            <wp:docPr id="343" name="Picture 3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29915" cy="341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C117E">
        <w:t>.  This will bring up criteria’s for the specific tabs.</w:t>
      </w:r>
      <w:bookmarkStart w:id="5" w:name="_GoBack"/>
      <w:bookmarkEnd w:id="5"/>
    </w:p>
    <w:sectPr w:rsidR="00AA3D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C27B67"/>
    <w:multiLevelType w:val="hybridMultilevel"/>
    <w:tmpl w:val="C2C0DB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E5E348B"/>
    <w:multiLevelType w:val="hybridMultilevel"/>
    <w:tmpl w:val="E9B20B1A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35E"/>
    <w:rsid w:val="00001CA6"/>
    <w:rsid w:val="002E3C57"/>
    <w:rsid w:val="00415439"/>
    <w:rsid w:val="005D7250"/>
    <w:rsid w:val="00695BE6"/>
    <w:rsid w:val="006C1697"/>
    <w:rsid w:val="00806907"/>
    <w:rsid w:val="00912D7D"/>
    <w:rsid w:val="009171A3"/>
    <w:rsid w:val="00AA3D45"/>
    <w:rsid w:val="00C46B78"/>
    <w:rsid w:val="00CB435E"/>
    <w:rsid w:val="00CD36B0"/>
    <w:rsid w:val="00DD7796"/>
    <w:rsid w:val="00EB0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5D9B23-D498-497E-865E-B90356467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2D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B43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B435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12D7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png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image" Target="media/image23.png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34" Type="http://schemas.openxmlformats.org/officeDocument/2006/relationships/image" Target="media/image18.png"/><Relationship Id="rId42" Type="http://schemas.openxmlformats.org/officeDocument/2006/relationships/image" Target="media/image26.png"/><Relationship Id="rId7" Type="http://schemas.openxmlformats.org/officeDocument/2006/relationships/image" Target="media/image2.png"/><Relationship Id="rId12" Type="http://schemas.openxmlformats.org/officeDocument/2006/relationships/oleObject" Target="embeddings/oleObject4.bin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17.png"/><Relationship Id="rId38" Type="http://schemas.openxmlformats.org/officeDocument/2006/relationships/image" Target="media/image22.png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3.png"/><Relationship Id="rId41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png"/><Relationship Id="rId24" Type="http://schemas.openxmlformats.org/officeDocument/2006/relationships/oleObject" Target="embeddings/oleObject10.bin"/><Relationship Id="rId32" Type="http://schemas.openxmlformats.org/officeDocument/2006/relationships/image" Target="media/image16.png"/><Relationship Id="rId37" Type="http://schemas.openxmlformats.org/officeDocument/2006/relationships/image" Target="media/image21.png"/><Relationship Id="rId40" Type="http://schemas.openxmlformats.org/officeDocument/2006/relationships/image" Target="media/image24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oleObject" Target="embeddings/oleObject12.bin"/><Relationship Id="rId36" Type="http://schemas.openxmlformats.org/officeDocument/2006/relationships/image" Target="media/image20.png"/><Relationship Id="rId10" Type="http://schemas.openxmlformats.org/officeDocument/2006/relationships/oleObject" Target="embeddings/oleObject3.bin"/><Relationship Id="rId19" Type="http://schemas.openxmlformats.org/officeDocument/2006/relationships/image" Target="media/image8.png"/><Relationship Id="rId31" Type="http://schemas.openxmlformats.org/officeDocument/2006/relationships/image" Target="media/image15.png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png"/><Relationship Id="rId30" Type="http://schemas.openxmlformats.org/officeDocument/2006/relationships/image" Target="media/image14.png"/><Relationship Id="rId35" Type="http://schemas.openxmlformats.org/officeDocument/2006/relationships/image" Target="media/image19.png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271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Sanjuan</dc:creator>
  <cp:keywords/>
  <dc:description/>
  <cp:lastModifiedBy>henry sanjuan</cp:lastModifiedBy>
  <cp:revision>7</cp:revision>
  <dcterms:created xsi:type="dcterms:W3CDTF">2014-10-13T12:34:00Z</dcterms:created>
  <dcterms:modified xsi:type="dcterms:W3CDTF">2015-02-12T13:40:00Z</dcterms:modified>
</cp:coreProperties>
</file>