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81E27" w14:textId="2962B293" w:rsidR="004307C4" w:rsidRDefault="009A4428" w:rsidP="009A4428">
      <w:pPr>
        <w:jc w:val="center"/>
        <w:rPr>
          <w:b/>
          <w:bCs/>
          <w:sz w:val="28"/>
          <w:szCs w:val="28"/>
        </w:rPr>
      </w:pPr>
      <w:r w:rsidRPr="009A4428">
        <w:rPr>
          <w:b/>
          <w:bCs/>
          <w:sz w:val="28"/>
          <w:szCs w:val="28"/>
        </w:rPr>
        <w:t>Level 1 : Website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395"/>
        <w:gridCol w:w="2925"/>
      </w:tblGrid>
      <w:tr w:rsidR="009A4428" w14:paraId="51BF8D21" w14:textId="77777777" w:rsidTr="008575BC">
        <w:tc>
          <w:tcPr>
            <w:tcW w:w="1696" w:type="dxa"/>
          </w:tcPr>
          <w:p w14:paraId="737D3687" w14:textId="26F5DD59" w:rsidR="009A4428" w:rsidRDefault="009A4428" w:rsidP="009A442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page</w:t>
            </w:r>
          </w:p>
        </w:tc>
        <w:tc>
          <w:tcPr>
            <w:tcW w:w="4395" w:type="dxa"/>
          </w:tcPr>
          <w:p w14:paraId="25A1DB45" w14:textId="2098A1BA" w:rsidR="009A4428" w:rsidRDefault="009A4428" w:rsidP="009A442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bug</w:t>
            </w:r>
          </w:p>
        </w:tc>
        <w:tc>
          <w:tcPr>
            <w:tcW w:w="2925" w:type="dxa"/>
          </w:tcPr>
          <w:p w14:paraId="4D65B437" w14:textId="6790083A" w:rsidR="009A4428" w:rsidRDefault="009A4428" w:rsidP="009A442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section</w:t>
            </w:r>
          </w:p>
        </w:tc>
      </w:tr>
      <w:tr w:rsidR="009A4428" w14:paraId="76DC3961" w14:textId="77777777" w:rsidTr="008575BC">
        <w:tc>
          <w:tcPr>
            <w:tcW w:w="1696" w:type="dxa"/>
          </w:tcPr>
          <w:p w14:paraId="3C95FB16" w14:textId="1757BBF5" w:rsidR="009A4428" w:rsidRPr="009A4428" w:rsidRDefault="009A4428" w:rsidP="009A4428">
            <w:pPr>
              <w:jc w:val="center"/>
              <w:rPr>
                <w:sz w:val="28"/>
                <w:szCs w:val="28"/>
              </w:rPr>
            </w:pPr>
            <w:r w:rsidRPr="009A4428">
              <w:rPr>
                <w:sz w:val="28"/>
                <w:szCs w:val="28"/>
              </w:rPr>
              <w:t xml:space="preserve">A1 </w:t>
            </w:r>
          </w:p>
        </w:tc>
        <w:tc>
          <w:tcPr>
            <w:tcW w:w="4395" w:type="dxa"/>
          </w:tcPr>
          <w:p w14:paraId="170CDE6E" w14:textId="75D8F05C" w:rsidR="009A4428" w:rsidRDefault="009A4428" w:rsidP="009A442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A4428">
              <w:rPr>
                <w:sz w:val="28"/>
                <w:szCs w:val="28"/>
              </w:rPr>
              <w:t>Sign Up link Broken.</w:t>
            </w:r>
          </w:p>
          <w:p w14:paraId="6CDD1375" w14:textId="77777777" w:rsidR="009A4428" w:rsidRDefault="009A4428" w:rsidP="009A442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Broken Button</w:t>
            </w:r>
          </w:p>
          <w:p w14:paraId="60CE5B80" w14:textId="2BF09612" w:rsidR="001655F6" w:rsidRPr="009A4428" w:rsidRDefault="001655F6" w:rsidP="009A442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Spelling mistakes</w:t>
            </w:r>
          </w:p>
        </w:tc>
        <w:tc>
          <w:tcPr>
            <w:tcW w:w="2925" w:type="dxa"/>
          </w:tcPr>
          <w:p w14:paraId="427C8425" w14:textId="77777777" w:rsidR="009A4428" w:rsidRDefault="009A4428" w:rsidP="009A442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9A4428">
              <w:rPr>
                <w:sz w:val="28"/>
                <w:szCs w:val="28"/>
              </w:rPr>
              <w:t>Signup</w:t>
            </w:r>
          </w:p>
          <w:p w14:paraId="4383E712" w14:textId="77777777" w:rsidR="009A4428" w:rsidRDefault="009A4428" w:rsidP="009A442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Below Title</w:t>
            </w:r>
          </w:p>
          <w:p w14:paraId="6799158A" w14:textId="76A841B3" w:rsidR="001655F6" w:rsidRPr="009A4428" w:rsidRDefault="001655F6" w:rsidP="009A4428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Buttons</w:t>
            </w:r>
          </w:p>
        </w:tc>
      </w:tr>
      <w:tr w:rsidR="009A4428" w14:paraId="154D4750" w14:textId="77777777" w:rsidTr="008575BC">
        <w:tc>
          <w:tcPr>
            <w:tcW w:w="1696" w:type="dxa"/>
          </w:tcPr>
          <w:p w14:paraId="2DB8EA82" w14:textId="2ECA87DB" w:rsidR="009A4428" w:rsidRPr="009A4428" w:rsidRDefault="001655F6" w:rsidP="001655F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A2</w:t>
            </w:r>
          </w:p>
        </w:tc>
        <w:tc>
          <w:tcPr>
            <w:tcW w:w="4395" w:type="dxa"/>
          </w:tcPr>
          <w:p w14:paraId="2A094EE7" w14:textId="46E0E156" w:rsidR="009A4428" w:rsidRPr="001655F6" w:rsidRDefault="001655F6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Improper Navbar</w:t>
            </w:r>
          </w:p>
        </w:tc>
        <w:tc>
          <w:tcPr>
            <w:tcW w:w="2925" w:type="dxa"/>
          </w:tcPr>
          <w:p w14:paraId="4224B555" w14:textId="2CE7B554" w:rsidR="009A4428" w:rsidRPr="001655F6" w:rsidRDefault="001655F6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Header</w:t>
            </w:r>
          </w:p>
        </w:tc>
      </w:tr>
      <w:tr w:rsidR="009A4428" w14:paraId="0C082E5A" w14:textId="77777777" w:rsidTr="008575BC">
        <w:tc>
          <w:tcPr>
            <w:tcW w:w="1696" w:type="dxa"/>
          </w:tcPr>
          <w:p w14:paraId="54B473FE" w14:textId="1583B8E2" w:rsidR="009A4428" w:rsidRDefault="001655F6" w:rsidP="009A44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A3</w:t>
            </w:r>
          </w:p>
        </w:tc>
        <w:tc>
          <w:tcPr>
            <w:tcW w:w="4395" w:type="dxa"/>
          </w:tcPr>
          <w:p w14:paraId="29D2B77C" w14:textId="4DC2F68D" w:rsidR="009A4428" w:rsidRPr="001655F6" w:rsidRDefault="001655F6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Numbering Not in order</w:t>
            </w:r>
          </w:p>
        </w:tc>
        <w:tc>
          <w:tcPr>
            <w:tcW w:w="2925" w:type="dxa"/>
          </w:tcPr>
          <w:p w14:paraId="13D5CC38" w14:textId="0A4BA60E" w:rsidR="009A4428" w:rsidRPr="001655F6" w:rsidRDefault="001655F6" w:rsidP="001655F6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Mobile</w:t>
            </w:r>
          </w:p>
        </w:tc>
      </w:tr>
      <w:tr w:rsidR="001655F6" w14:paraId="61D9B3CC" w14:textId="77777777" w:rsidTr="008575BC">
        <w:tc>
          <w:tcPr>
            <w:tcW w:w="1696" w:type="dxa"/>
          </w:tcPr>
          <w:p w14:paraId="04271C42" w14:textId="0646C1F2" w:rsidR="001655F6" w:rsidRDefault="001655F6" w:rsidP="009A44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A4</w:t>
            </w:r>
          </w:p>
        </w:tc>
        <w:tc>
          <w:tcPr>
            <w:tcW w:w="4395" w:type="dxa"/>
          </w:tcPr>
          <w:p w14:paraId="6B73CC84" w14:textId="5E123515" w:rsidR="001655F6" w:rsidRDefault="001655F6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Spelling Mistake</w:t>
            </w:r>
          </w:p>
        </w:tc>
        <w:tc>
          <w:tcPr>
            <w:tcW w:w="2925" w:type="dxa"/>
          </w:tcPr>
          <w:p w14:paraId="5479DB2A" w14:textId="1A0312C2" w:rsidR="001655F6" w:rsidRDefault="008575BC" w:rsidP="001655F6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Main page</w:t>
            </w:r>
          </w:p>
        </w:tc>
      </w:tr>
      <w:tr w:rsidR="001655F6" w14:paraId="2E1DEBDC" w14:textId="77777777" w:rsidTr="008575BC">
        <w:tc>
          <w:tcPr>
            <w:tcW w:w="1696" w:type="dxa"/>
          </w:tcPr>
          <w:p w14:paraId="7E484989" w14:textId="30D798D2" w:rsidR="001655F6" w:rsidRDefault="001655F6" w:rsidP="009A442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A5</w:t>
            </w:r>
          </w:p>
        </w:tc>
        <w:tc>
          <w:tcPr>
            <w:tcW w:w="4395" w:type="dxa"/>
          </w:tcPr>
          <w:p w14:paraId="77BADBBC" w14:textId="77777777" w:rsidR="001655F6" w:rsidRDefault="001655F6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CSS of Button not uniform</w:t>
            </w:r>
          </w:p>
          <w:p w14:paraId="363A14B1" w14:textId="21764AD4" w:rsidR="001655F6" w:rsidRDefault="008575BC" w:rsidP="001655F6">
            <w:pPr>
              <w:pStyle w:val="ListParagraph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Checkmark icon problem</w:t>
            </w:r>
          </w:p>
        </w:tc>
        <w:tc>
          <w:tcPr>
            <w:tcW w:w="2925" w:type="dxa"/>
          </w:tcPr>
          <w:p w14:paraId="091F13EE" w14:textId="77777777" w:rsidR="008575BC" w:rsidRDefault="008575BC" w:rsidP="008575B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Plans</w:t>
            </w:r>
          </w:p>
          <w:p w14:paraId="6D3890F5" w14:textId="2635BE1D" w:rsidR="008575BC" w:rsidRPr="008575BC" w:rsidRDefault="008575BC" w:rsidP="008575BC">
            <w:pPr>
              <w:pStyle w:val="ListParagraph"/>
              <w:numPr>
                <w:ilvl w:val="0"/>
                <w:numId w:val="1"/>
              </w:num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Tick mark not right</w:t>
            </w:r>
          </w:p>
        </w:tc>
      </w:tr>
    </w:tbl>
    <w:p w14:paraId="4A01E9E2" w14:textId="77777777" w:rsidR="009A4428" w:rsidRPr="009A4428" w:rsidRDefault="009A4428" w:rsidP="009A4428">
      <w:pPr>
        <w:jc w:val="center"/>
        <w:rPr>
          <w:b/>
          <w:bCs/>
          <w:sz w:val="28"/>
          <w:szCs w:val="28"/>
        </w:rPr>
      </w:pPr>
    </w:p>
    <w:sectPr w:rsidR="009A4428" w:rsidRPr="009A44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97E4E"/>
    <w:multiLevelType w:val="hybridMultilevel"/>
    <w:tmpl w:val="45A8CCCC"/>
    <w:lvl w:ilvl="0" w:tplc="31C80B7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1007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428"/>
    <w:rsid w:val="00021BED"/>
    <w:rsid w:val="0015579A"/>
    <w:rsid w:val="001655F6"/>
    <w:rsid w:val="003D5003"/>
    <w:rsid w:val="004307C4"/>
    <w:rsid w:val="008575BC"/>
    <w:rsid w:val="009A4428"/>
    <w:rsid w:val="00D52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4BEF"/>
  <w15:chartTrackingRefBased/>
  <w15:docId w15:val="{13D4DF1B-336C-4E4C-8F21-7F6F28CEC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4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4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4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4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4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4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4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4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4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4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42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A4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adhikari</dc:creator>
  <cp:keywords/>
  <dc:description/>
  <cp:lastModifiedBy>raj adhikari</cp:lastModifiedBy>
  <cp:revision>1</cp:revision>
  <dcterms:created xsi:type="dcterms:W3CDTF">2024-03-13T23:34:00Z</dcterms:created>
  <dcterms:modified xsi:type="dcterms:W3CDTF">2024-03-13T23:56:00Z</dcterms:modified>
</cp:coreProperties>
</file>