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C3B1" w14:textId="55A7E6E6" w:rsidR="004307C4" w:rsidRDefault="00EB4D01" w:rsidP="00EB4D01">
      <w:pPr>
        <w:jc w:val="center"/>
        <w:rPr>
          <w:b/>
          <w:bCs/>
          <w:sz w:val="36"/>
          <w:szCs w:val="36"/>
        </w:rPr>
      </w:pPr>
      <w:r w:rsidRPr="00EB4D01">
        <w:rPr>
          <w:b/>
          <w:bCs/>
          <w:sz w:val="36"/>
          <w:szCs w:val="36"/>
        </w:rPr>
        <w:t>Documentation : Website D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2127"/>
        <w:gridCol w:w="5103"/>
        <w:gridCol w:w="4110"/>
      </w:tblGrid>
      <w:tr w:rsidR="00EB4D01" w:rsidRPr="00EB4D01" w14:paraId="2A6EE1D2" w14:textId="77777777" w:rsidTr="00FB4DCD">
        <w:tc>
          <w:tcPr>
            <w:tcW w:w="2127" w:type="dxa"/>
          </w:tcPr>
          <w:p w14:paraId="312AECB2" w14:textId="6A085E74" w:rsidR="00EB4D01" w:rsidRPr="00EB4D01" w:rsidRDefault="00EB4D01" w:rsidP="00EB4D01">
            <w:pPr>
              <w:jc w:val="center"/>
              <w:rPr>
                <w:b/>
                <w:bCs/>
                <w:sz w:val="28"/>
                <w:szCs w:val="28"/>
              </w:rPr>
            </w:pPr>
            <w:r w:rsidRPr="00EB4D01">
              <w:rPr>
                <w:b/>
                <w:bCs/>
                <w:sz w:val="28"/>
                <w:szCs w:val="28"/>
              </w:rPr>
              <w:t>Page</w:t>
            </w:r>
          </w:p>
        </w:tc>
        <w:tc>
          <w:tcPr>
            <w:tcW w:w="5103" w:type="dxa"/>
          </w:tcPr>
          <w:p w14:paraId="56C72AC0" w14:textId="5D1C5D1E" w:rsidR="00EB4D01" w:rsidRPr="00EB4D01" w:rsidRDefault="00EB4D01" w:rsidP="00EB4D01">
            <w:pPr>
              <w:jc w:val="center"/>
              <w:rPr>
                <w:b/>
                <w:bCs/>
                <w:sz w:val="28"/>
                <w:szCs w:val="28"/>
              </w:rPr>
            </w:pPr>
            <w:r w:rsidRPr="00EB4D01">
              <w:rPr>
                <w:b/>
                <w:bCs/>
                <w:sz w:val="28"/>
                <w:szCs w:val="28"/>
              </w:rPr>
              <w:t>Bugs</w:t>
            </w:r>
          </w:p>
        </w:tc>
        <w:tc>
          <w:tcPr>
            <w:tcW w:w="4110" w:type="dxa"/>
          </w:tcPr>
          <w:p w14:paraId="31BFE988" w14:textId="0A52D9D3" w:rsidR="00EB4D01" w:rsidRPr="00EB4D01" w:rsidRDefault="00EB4D01" w:rsidP="00EB4D01">
            <w:pPr>
              <w:jc w:val="center"/>
              <w:rPr>
                <w:b/>
                <w:bCs/>
                <w:sz w:val="28"/>
                <w:szCs w:val="28"/>
              </w:rPr>
            </w:pPr>
            <w:r w:rsidRPr="00EB4D01">
              <w:rPr>
                <w:b/>
                <w:bCs/>
                <w:sz w:val="28"/>
                <w:szCs w:val="28"/>
              </w:rPr>
              <w:t>Sections</w:t>
            </w:r>
          </w:p>
        </w:tc>
      </w:tr>
      <w:tr w:rsidR="00EB4D01" w:rsidRPr="00EB4D01" w14:paraId="7BAA259E" w14:textId="77777777" w:rsidTr="00FB4DCD">
        <w:tc>
          <w:tcPr>
            <w:tcW w:w="2127" w:type="dxa"/>
          </w:tcPr>
          <w:p w14:paraId="7AD9FFD7" w14:textId="34B6DFF5" w:rsidR="00EB4D01" w:rsidRPr="00EB4D01" w:rsidRDefault="00EB4D01" w:rsidP="00EB4D01">
            <w:pPr>
              <w:jc w:val="center"/>
              <w:rPr>
                <w:sz w:val="28"/>
                <w:szCs w:val="28"/>
              </w:rPr>
            </w:pPr>
            <w:r w:rsidRPr="00EB4D01">
              <w:rPr>
                <w:sz w:val="28"/>
                <w:szCs w:val="28"/>
              </w:rPr>
              <w:t>1 index.htnl</w:t>
            </w:r>
          </w:p>
        </w:tc>
        <w:tc>
          <w:tcPr>
            <w:tcW w:w="5103" w:type="dxa"/>
          </w:tcPr>
          <w:p w14:paraId="07FF5EF4" w14:textId="6B12D3CF" w:rsidR="00FB4DCD" w:rsidRDefault="00FB4DCD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Separate Linking</w:t>
            </w:r>
          </w:p>
          <w:p w14:paraId="3DF325E7" w14:textId="63E29F1F" w:rsidR="00EB4D01" w:rsidRDefault="00EB4D01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Website Title</w:t>
            </w:r>
          </w:p>
          <w:p w14:paraId="3DD45E0F" w14:textId="6E192AFE" w:rsidR="0031476B" w:rsidRDefault="0031476B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Linking (Learn More)</w:t>
            </w:r>
          </w:p>
          <w:p w14:paraId="18318D8A" w14:textId="77777777" w:rsidR="0031476B" w:rsidRDefault="0031476B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Image Missing </w:t>
            </w:r>
          </w:p>
          <w:p w14:paraId="3AE4AAD2" w14:textId="7C42483D" w:rsidR="0031476B" w:rsidRDefault="0031476B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 More : Not working.</w:t>
            </w:r>
          </w:p>
          <w:p w14:paraId="7426E15F" w14:textId="77777777" w:rsidR="0031476B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 More : Redirecting Youtube</w:t>
            </w:r>
          </w:p>
          <w:p w14:paraId="109EAA6A" w14:textId="77777777" w:rsidR="006F1CCA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Icon (Ship)</w:t>
            </w:r>
          </w:p>
          <w:p w14:paraId="2389F639" w14:textId="77777777" w:rsidR="006F1CCA" w:rsidRDefault="006F1CCA" w:rsidP="006F1CC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Missing Description</w:t>
            </w:r>
          </w:p>
          <w:p w14:paraId="2B84F49A" w14:textId="77777777" w:rsidR="006F1CCA" w:rsidRDefault="006F1CCA" w:rsidP="006F1CC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Missing Inage</w:t>
            </w:r>
          </w:p>
          <w:p w14:paraId="5E4D3AFA" w14:textId="77777777" w:rsidR="006F1CCA" w:rsidRDefault="006F1CCA" w:rsidP="006F1CC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Pinterest</w:t>
            </w:r>
          </w:p>
          <w:p w14:paraId="57FAB895" w14:textId="40D763DA" w:rsidR="006F1CCA" w:rsidRDefault="006F1CCA" w:rsidP="006F1CC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Pinterest link: Facebook.</w:t>
            </w:r>
          </w:p>
          <w:p w14:paraId="1838D10C" w14:textId="26CE041A" w:rsidR="006F1CCA" w:rsidRPr="006F1CCA" w:rsidRDefault="006F1CCA" w:rsidP="006F1CC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twitter linking : abc.com</w:t>
            </w:r>
          </w:p>
        </w:tc>
        <w:tc>
          <w:tcPr>
            <w:tcW w:w="4110" w:type="dxa"/>
          </w:tcPr>
          <w:p w14:paraId="1B5A5939" w14:textId="571BE30F" w:rsidR="00FB4DCD" w:rsidRDefault="00FB4DCD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Menu - Sidebar</w:t>
            </w:r>
          </w:p>
          <w:p w14:paraId="02E81A43" w14:textId="1EE391BA" w:rsidR="00EB4D01" w:rsidRDefault="00EB4D01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EB4D01">
              <w:rPr>
                <w:sz w:val="28"/>
                <w:szCs w:val="28"/>
              </w:rPr>
              <w:t>Header</w:t>
            </w:r>
            <w:r w:rsidR="0031476B">
              <w:rPr>
                <w:sz w:val="28"/>
                <w:szCs w:val="28"/>
              </w:rPr>
              <w:t xml:space="preserve"> </w:t>
            </w:r>
          </w:p>
          <w:p w14:paraId="6F84876B" w14:textId="1495D18C" w:rsidR="0031476B" w:rsidRDefault="0031476B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Title 1 Slider</w:t>
            </w:r>
          </w:p>
          <w:p w14:paraId="2002B453" w14:textId="77777777" w:rsidR="0031476B" w:rsidRDefault="0031476B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Slider 2</w:t>
            </w:r>
          </w:p>
          <w:p w14:paraId="28884530" w14:textId="77777777" w:rsidR="0031476B" w:rsidRDefault="0031476B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Slider 2</w:t>
            </w:r>
          </w:p>
          <w:p w14:paraId="627AB880" w14:textId="77777777" w:rsidR="006F1CCA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Slider 3</w:t>
            </w:r>
          </w:p>
          <w:p w14:paraId="77FDA1D4" w14:textId="77777777" w:rsidR="006F1CCA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Fly Cheap </w:t>
            </w:r>
          </w:p>
          <w:p w14:paraId="70F6FC8F" w14:textId="77777777" w:rsidR="006F1CCA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Popular places</w:t>
            </w:r>
          </w:p>
          <w:p w14:paraId="08C53D36" w14:textId="77777777" w:rsidR="006F1CCA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Popular Places</w:t>
            </w:r>
          </w:p>
          <w:p w14:paraId="07FB6CB0" w14:textId="77777777" w:rsidR="006F1CCA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</w:t>
            </w:r>
          </w:p>
          <w:p w14:paraId="53D96ACA" w14:textId="77777777" w:rsidR="006F1CCA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</w:t>
            </w:r>
          </w:p>
          <w:p w14:paraId="56B8693D" w14:textId="38562F06" w:rsidR="006F1CCA" w:rsidRPr="00EB4D01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</w:t>
            </w:r>
          </w:p>
        </w:tc>
      </w:tr>
      <w:tr w:rsidR="00EB4D01" w:rsidRPr="00EB4D01" w14:paraId="4093BD81" w14:textId="77777777" w:rsidTr="00FB4DCD">
        <w:tc>
          <w:tcPr>
            <w:tcW w:w="2127" w:type="dxa"/>
          </w:tcPr>
          <w:p w14:paraId="49722425" w14:textId="51D32DEC" w:rsidR="00EB4D01" w:rsidRPr="00FB4DCD" w:rsidRDefault="00FB4DCD" w:rsidP="00EB4D01">
            <w:pPr>
              <w:jc w:val="center"/>
              <w:rPr>
                <w:sz w:val="28"/>
                <w:szCs w:val="28"/>
              </w:rPr>
            </w:pPr>
            <w:r w:rsidRPr="00FB4DCD">
              <w:rPr>
                <w:sz w:val="28"/>
                <w:szCs w:val="28"/>
              </w:rPr>
              <w:t>2 search.html</w:t>
            </w:r>
          </w:p>
        </w:tc>
        <w:tc>
          <w:tcPr>
            <w:tcW w:w="5103" w:type="dxa"/>
          </w:tcPr>
          <w:p w14:paraId="38537A7C" w14:textId="079D5AC3" w:rsidR="00EB4D01" w:rsidRDefault="00FB4DCD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4DCD">
              <w:rPr>
                <w:sz w:val="28"/>
                <w:szCs w:val="28"/>
              </w:rPr>
              <w:t xml:space="preserve">Search </w:t>
            </w:r>
            <w:r>
              <w:rPr>
                <w:sz w:val="28"/>
                <w:szCs w:val="28"/>
              </w:rPr>
              <w:t xml:space="preserve">bar </w:t>
            </w:r>
            <w:r w:rsidRPr="00FB4DCD">
              <w:rPr>
                <w:sz w:val="28"/>
                <w:szCs w:val="28"/>
              </w:rPr>
              <w:t>Not working.</w:t>
            </w:r>
          </w:p>
          <w:p w14:paraId="596CDEFE" w14:textId="19FCA6BF" w:rsidR="00FB4DCD" w:rsidRDefault="00FB4DCD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Seach tab not working.</w:t>
            </w:r>
          </w:p>
          <w:p w14:paraId="6795FE6C" w14:textId="77777777" w:rsidR="00FB4DCD" w:rsidRDefault="00FB4DCD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Gallery and contact</w:t>
            </w:r>
          </w:p>
          <w:p w14:paraId="3AE1821F" w14:textId="7EA0FB3D" w:rsidR="00FB4DCD" w:rsidRPr="00FB4DCD" w:rsidRDefault="009C33EB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Popular places not working</w:t>
            </w:r>
          </w:p>
        </w:tc>
        <w:tc>
          <w:tcPr>
            <w:tcW w:w="4110" w:type="dxa"/>
          </w:tcPr>
          <w:p w14:paraId="16ADBCE2" w14:textId="3A246FCF" w:rsidR="00EB4D01" w:rsidRDefault="00FB4DCD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4DCD">
              <w:rPr>
                <w:sz w:val="28"/>
                <w:szCs w:val="28"/>
              </w:rPr>
              <w:t>Search</w:t>
            </w:r>
          </w:p>
          <w:p w14:paraId="298BF7CD" w14:textId="77777777" w:rsidR="00FB4DCD" w:rsidRDefault="00FB4DCD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 (Main)</w:t>
            </w:r>
          </w:p>
          <w:p w14:paraId="4579F0CF" w14:textId="77777777" w:rsidR="00FB4DCD" w:rsidRDefault="00FB4DCD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 (MAIN)</w:t>
            </w:r>
          </w:p>
          <w:p w14:paraId="7849C191" w14:textId="5E9A6256" w:rsidR="009C33EB" w:rsidRPr="00FB4DCD" w:rsidRDefault="009C33EB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Side Nav</w:t>
            </w:r>
          </w:p>
        </w:tc>
      </w:tr>
      <w:tr w:rsidR="00EB4D01" w:rsidRPr="00EB4D01" w14:paraId="3FAD0272" w14:textId="77777777" w:rsidTr="00FB4DCD">
        <w:tc>
          <w:tcPr>
            <w:tcW w:w="2127" w:type="dxa"/>
          </w:tcPr>
          <w:p w14:paraId="7ED9D201" w14:textId="6C161604" w:rsidR="00EB4D01" w:rsidRPr="009C33EB" w:rsidRDefault="009C33EB" w:rsidP="00EB4D01">
            <w:pPr>
              <w:jc w:val="center"/>
              <w:rPr>
                <w:sz w:val="28"/>
                <w:szCs w:val="28"/>
              </w:rPr>
            </w:pPr>
            <w:r w:rsidRPr="009C33EB">
              <w:rPr>
                <w:sz w:val="28"/>
                <w:szCs w:val="28"/>
              </w:rPr>
              <w:t>3 gallery.html</w:t>
            </w:r>
          </w:p>
        </w:tc>
        <w:tc>
          <w:tcPr>
            <w:tcW w:w="5103" w:type="dxa"/>
          </w:tcPr>
          <w:p w14:paraId="745C238A" w14:textId="77777777" w:rsidR="00EB4D01" w:rsidRDefault="009C33EB" w:rsidP="009C33E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C33EB">
              <w:rPr>
                <w:sz w:val="28"/>
                <w:szCs w:val="28"/>
              </w:rPr>
              <w:t>Access via Search side nav</w:t>
            </w:r>
          </w:p>
          <w:p w14:paraId="055A6FE5" w14:textId="17AD5C6B" w:rsidR="009C33EB" w:rsidRPr="009C33EB" w:rsidRDefault="009C33EB" w:rsidP="009C33E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not working</w:t>
            </w:r>
          </w:p>
        </w:tc>
        <w:tc>
          <w:tcPr>
            <w:tcW w:w="4110" w:type="dxa"/>
          </w:tcPr>
          <w:p w14:paraId="728CA3B5" w14:textId="77777777" w:rsidR="00EB4D01" w:rsidRDefault="009C33EB" w:rsidP="009C33E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C33EB">
              <w:rPr>
                <w:sz w:val="28"/>
                <w:szCs w:val="28"/>
              </w:rPr>
              <w:t>Search.html</w:t>
            </w:r>
          </w:p>
          <w:p w14:paraId="79835DA9" w14:textId="639085FA" w:rsidR="009C33EB" w:rsidRPr="009C33EB" w:rsidRDefault="009C33EB" w:rsidP="009C33E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for booking</w:t>
            </w:r>
          </w:p>
        </w:tc>
      </w:tr>
      <w:tr w:rsidR="009C33EB" w:rsidRPr="00EB4D01" w14:paraId="3D3C95EF" w14:textId="77777777" w:rsidTr="00FB4DCD">
        <w:tc>
          <w:tcPr>
            <w:tcW w:w="2127" w:type="dxa"/>
          </w:tcPr>
          <w:p w14:paraId="555A1D6E" w14:textId="695FA297" w:rsidR="009C33EB" w:rsidRPr="009C33EB" w:rsidRDefault="009C33EB" w:rsidP="00EB4D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contact.html</w:t>
            </w:r>
          </w:p>
        </w:tc>
        <w:tc>
          <w:tcPr>
            <w:tcW w:w="5103" w:type="dxa"/>
          </w:tcPr>
          <w:p w14:paraId="7D27F13B" w14:textId="06E9E980" w:rsidR="009C33EB" w:rsidRPr="009C33EB" w:rsidRDefault="009C33EB" w:rsidP="009C33E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Submitt</w:t>
            </w:r>
            <w:proofErr w:type="spellEnd"/>
            <w:r>
              <w:rPr>
                <w:sz w:val="28"/>
                <w:szCs w:val="28"/>
              </w:rPr>
              <w:t xml:space="preserve"> button not working</w:t>
            </w:r>
          </w:p>
        </w:tc>
        <w:tc>
          <w:tcPr>
            <w:tcW w:w="4110" w:type="dxa"/>
          </w:tcPr>
          <w:p w14:paraId="005E5056" w14:textId="5EBAC33B" w:rsidR="009C33EB" w:rsidRPr="009C33EB" w:rsidRDefault="009C33EB" w:rsidP="009C33E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 section</w:t>
            </w:r>
          </w:p>
        </w:tc>
      </w:tr>
    </w:tbl>
    <w:p w14:paraId="52558775" w14:textId="77777777" w:rsidR="00EB4D01" w:rsidRPr="00EB4D01" w:rsidRDefault="00EB4D01" w:rsidP="00EB4D01">
      <w:pPr>
        <w:jc w:val="center"/>
        <w:rPr>
          <w:b/>
          <w:bCs/>
          <w:sz w:val="36"/>
          <w:szCs w:val="36"/>
        </w:rPr>
      </w:pPr>
    </w:p>
    <w:sectPr w:rsidR="00EB4D01" w:rsidRPr="00EB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9EE"/>
    <w:multiLevelType w:val="hybridMultilevel"/>
    <w:tmpl w:val="064E61D4"/>
    <w:lvl w:ilvl="0" w:tplc="044C1DA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52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01"/>
    <w:rsid w:val="00021BED"/>
    <w:rsid w:val="0015579A"/>
    <w:rsid w:val="0031476B"/>
    <w:rsid w:val="003D5003"/>
    <w:rsid w:val="004307C4"/>
    <w:rsid w:val="006F1CCA"/>
    <w:rsid w:val="009C33EB"/>
    <w:rsid w:val="00D522E8"/>
    <w:rsid w:val="00EB4D01"/>
    <w:rsid w:val="00FB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0D1D"/>
  <w15:chartTrackingRefBased/>
  <w15:docId w15:val="{E5AC3D06-3C86-4085-BEB6-A526E6A6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D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4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adhikari</dc:creator>
  <cp:keywords/>
  <dc:description/>
  <cp:lastModifiedBy>raj adhikari</cp:lastModifiedBy>
  <cp:revision>1</cp:revision>
  <dcterms:created xsi:type="dcterms:W3CDTF">2024-03-12T22:08:00Z</dcterms:created>
  <dcterms:modified xsi:type="dcterms:W3CDTF">2024-03-12T22:56:00Z</dcterms:modified>
</cp:coreProperties>
</file>