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5652" w:rsidRDefault="00645652" w:rsidP="00645652">
      <w:pPr>
        <w:pStyle w:val="Ttulo1"/>
      </w:pPr>
      <w:r>
        <w:t xml:space="preserve">Fase 1: Modelado y caracterización de la planta en lazo abierto. </w:t>
      </w:r>
    </w:p>
    <w:p w:rsidR="00645652" w:rsidRDefault="00645652">
      <w:r>
        <w:t>1. Capture y caracterice la salida de la planta en función de la tensión de entrada con un procedimiento análogo al empleado en la Práctica 2 y obtenga su fu</w:t>
      </w:r>
      <w:r>
        <w:t>nción de transferencia (</w:t>
      </w:r>
      <w:proofErr w:type="spellStart"/>
      <w:r>
        <w:t>FdeT</w:t>
      </w:r>
      <w:proofErr w:type="spellEnd"/>
      <w:r>
        <w:t xml:space="preserve">) </w:t>
      </w:r>
      <w:r>
        <w:t xml:space="preserve">en las unidades que considere más adecuadas para trabajar en el desarrollo de todo el diseño. </w:t>
      </w:r>
    </w:p>
    <w:p w:rsidR="00C067FB" w:rsidRDefault="00C067FB" w:rsidP="00C067FB">
      <w:pPr>
        <w:keepNext/>
      </w:pPr>
      <w:r w:rsidRPr="00C067FB">
        <w:rPr>
          <w:noProof/>
          <w:lang w:eastAsia="es-ES"/>
        </w:rPr>
        <w:drawing>
          <wp:inline distT="0" distB="0" distL="0" distR="0">
            <wp:extent cx="5400040" cy="281143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7FB" w:rsidRDefault="00C067FB" w:rsidP="00C067FB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1</w:t>
        </w:r>
      </w:fldSimple>
      <w:r>
        <w:t>: Entrada 1V</w:t>
      </w:r>
    </w:p>
    <w:p w:rsidR="00C067FB" w:rsidRDefault="00C067FB" w:rsidP="00C067FB"/>
    <w:p w:rsidR="00C067FB" w:rsidRDefault="00C067FB" w:rsidP="00C067FB">
      <w:r>
        <w:t xml:space="preserve">Calculo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:rsidR="00C067FB" w:rsidRDefault="00C067FB" w:rsidP="00C067FB">
      <w:r>
        <w:t>&gt;&gt; mean(</w:t>
      </w:r>
      <w:proofErr w:type="spellStart"/>
      <w:r>
        <w:t>salida_interes</w:t>
      </w:r>
      <w:proofErr w:type="spellEnd"/>
      <w:r>
        <w:t>(end-</w:t>
      </w:r>
      <w:proofErr w:type="gramStart"/>
      <w:r>
        <w:t>100:end</w:t>
      </w:r>
      <w:proofErr w:type="gramEnd"/>
      <w:r>
        <w:t>))</w:t>
      </w:r>
    </w:p>
    <w:p w:rsidR="00C067FB" w:rsidRDefault="00C067FB" w:rsidP="00C067FB">
      <w:proofErr w:type="spellStart"/>
      <w:r>
        <w:t>ans</w:t>
      </w:r>
      <w:proofErr w:type="spellEnd"/>
      <w:r>
        <w:t xml:space="preserve"> =</w:t>
      </w:r>
    </w:p>
    <w:p w:rsidR="006B6A9E" w:rsidRDefault="00C067FB" w:rsidP="00C067FB">
      <w:r>
        <w:t xml:space="preserve">    0.1911</w:t>
      </w:r>
    </w:p>
    <w:p w:rsidR="00C067FB" w:rsidRDefault="006B6A9E" w:rsidP="00C067FB">
      <w:r>
        <w:rPr>
          <w:noProof/>
          <w:lang w:eastAsia="es-ES"/>
        </w:rPr>
        <w:lastRenderedPageBreak/>
        <w:drawing>
          <wp:inline distT="0" distB="0" distL="0" distR="0" wp14:anchorId="44DA2A7A" wp14:editId="7DBFA94E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9E" w:rsidRDefault="006B6A9E" w:rsidP="006B6A9E">
      <w:r>
        <w:t xml:space="preserve">&gt;&gt; </w:t>
      </w:r>
      <w:proofErr w:type="spellStart"/>
      <w:r>
        <w:t>ks</w:t>
      </w:r>
      <w:proofErr w:type="spellEnd"/>
      <w:r>
        <w:t xml:space="preserve"> = min(</w:t>
      </w:r>
      <w:proofErr w:type="spellStart"/>
      <w:r>
        <w:t>fin</w:t>
      </w:r>
      <w:r>
        <w:t>d</w:t>
      </w:r>
      <w:proofErr w:type="spellEnd"/>
      <w:r>
        <w:t>(</w:t>
      </w:r>
      <w:proofErr w:type="spellStart"/>
      <w:r>
        <w:t>salida_interes</w:t>
      </w:r>
      <w:proofErr w:type="spellEnd"/>
      <w:r>
        <w:t>&gt;=0.95*0.1911))</w:t>
      </w:r>
    </w:p>
    <w:p w:rsidR="006B6A9E" w:rsidRDefault="006B6A9E" w:rsidP="006B6A9E">
      <w:proofErr w:type="spellStart"/>
      <w:r>
        <w:t>ks</w:t>
      </w:r>
      <w:proofErr w:type="spellEnd"/>
      <w:r>
        <w:t xml:space="preserve"> =</w:t>
      </w:r>
    </w:p>
    <w:p w:rsidR="006B6A9E" w:rsidRDefault="006B6A9E" w:rsidP="006B6A9E">
      <w:r>
        <w:t xml:space="preserve">    24</w:t>
      </w:r>
    </w:p>
    <w:p w:rsidR="006B6A9E" w:rsidRDefault="006B6A9E" w:rsidP="006B6A9E"/>
    <w:p w:rsidR="006B6A9E" w:rsidRDefault="006B6A9E" w:rsidP="006B6A9E">
      <w:r>
        <w:t xml:space="preserve">&gt;&gt; </w:t>
      </w:r>
      <w:proofErr w:type="spellStart"/>
      <w:r>
        <w:t>ts</w:t>
      </w:r>
      <w:proofErr w:type="spellEnd"/>
      <w:r>
        <w:t xml:space="preserve"> = </w:t>
      </w:r>
      <w:proofErr w:type="spellStart"/>
      <w:r>
        <w:t>tiempo_interes</w:t>
      </w:r>
      <w:proofErr w:type="spellEnd"/>
      <w:r>
        <w:t>(</w:t>
      </w:r>
      <w:proofErr w:type="spellStart"/>
      <w:r>
        <w:t>ks</w:t>
      </w:r>
      <w:proofErr w:type="spellEnd"/>
      <w:r>
        <w:t>)</w:t>
      </w:r>
    </w:p>
    <w:p w:rsidR="006B6A9E" w:rsidRDefault="006B6A9E" w:rsidP="006B6A9E">
      <w:proofErr w:type="spellStart"/>
      <w:r>
        <w:t>ts</w:t>
      </w:r>
      <w:proofErr w:type="spellEnd"/>
      <w:r>
        <w:t xml:space="preserve"> =</w:t>
      </w:r>
    </w:p>
    <w:p w:rsidR="006B6A9E" w:rsidRDefault="006B6A9E" w:rsidP="006B6A9E">
      <w:r>
        <w:t xml:space="preserve">    0.8080</w:t>
      </w:r>
    </w:p>
    <w:p w:rsidR="00252A50" w:rsidRDefault="00252A50" w:rsidP="006B6A9E">
      <w:r>
        <w:t>Tau = -</w:t>
      </w:r>
      <w:proofErr w:type="spellStart"/>
      <w:r>
        <w:t>ts</w:t>
      </w:r>
      <w:proofErr w:type="spellEnd"/>
      <w:r>
        <w:t>/</w:t>
      </w:r>
      <w:proofErr w:type="gramStart"/>
      <w:r>
        <w:t>log(</w:t>
      </w:r>
      <w:proofErr w:type="gramEnd"/>
      <w:r>
        <w:t>0.05) = 0.2697</w:t>
      </w:r>
    </w:p>
    <w:p w:rsidR="00252A50" w:rsidRPr="00C067FB" w:rsidRDefault="00252A50" w:rsidP="006B6A9E"/>
    <w:p w:rsidR="00645652" w:rsidRDefault="00645652">
      <w:r>
        <w:t>2. Corrobore la validez del modelo mediante su simulación en Matlab/</w:t>
      </w:r>
      <w:proofErr w:type="spellStart"/>
      <w:r>
        <w:t>Simulink</w:t>
      </w:r>
      <w:proofErr w:type="spellEnd"/>
      <w:r>
        <w:t>, como tam</w:t>
      </w:r>
      <w:r>
        <w:t>bién se hizo en la Práctica 2</w:t>
      </w:r>
      <w:r>
        <w:t>.</w:t>
      </w:r>
      <w:r w:rsidRPr="00645652">
        <w:t xml:space="preserve"> </w:t>
      </w:r>
    </w:p>
    <w:p w:rsidR="00292B09" w:rsidRDefault="008B2B46">
      <w:r>
        <w:rPr>
          <w:noProof/>
          <w:lang w:eastAsia="es-ES"/>
        </w:rPr>
        <w:lastRenderedPageBreak/>
        <w:drawing>
          <wp:inline distT="0" distB="0" distL="0" distR="0" wp14:anchorId="26B315B9" wp14:editId="29A78E74">
            <wp:extent cx="5400040" cy="29743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50" w:rsidRDefault="00292B09" w:rsidP="00252A50">
      <w:pPr>
        <w:jc w:val="center"/>
      </w:pPr>
      <w:r w:rsidRPr="00292B09">
        <w:rPr>
          <w:noProof/>
          <w:lang w:eastAsia="es-ES"/>
        </w:rPr>
        <w:drawing>
          <wp:inline distT="0" distB="0" distL="0" distR="0">
            <wp:extent cx="2420471" cy="250805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220" cy="251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652" w:rsidRDefault="00645652">
      <w:r>
        <w:t xml:space="preserve">3. Proponga e implemente los siguientes experimentos para caracterizar las alinealidades de la planta: 1) para modelar la saturación excite el SM con grandes tensiones y 2) para modelar la zona muerta excite el SM con pequeñas tensiones. Debe de obtener los valores adecuados con sus unidades de la saturación y zona muerta, explicando el procedimiento de obtención, y añadir al modelo de </w:t>
      </w:r>
      <w:proofErr w:type="spellStart"/>
      <w:r>
        <w:t>Simulink</w:t>
      </w:r>
      <w:proofErr w:type="spellEnd"/>
      <w:r>
        <w:t xml:space="preserve"> los bloques de las alinealidades caracterizadas convenientemente colocadas y con coherencia de unidades. </w:t>
      </w:r>
    </w:p>
    <w:p w:rsidR="008B2B46" w:rsidRDefault="008B2B46">
      <w:proofErr w:type="spellStart"/>
      <w:r>
        <w:t>Saturacion</w:t>
      </w:r>
      <w:proofErr w:type="spellEnd"/>
      <w:r>
        <w:t>:</w:t>
      </w:r>
    </w:p>
    <w:p w:rsidR="008B2B46" w:rsidRDefault="008B2B46" w:rsidP="008B2B46">
      <w:pPr>
        <w:jc w:val="center"/>
      </w:pPr>
      <w:bookmarkStart w:id="0" w:name="_GoBack"/>
      <w:bookmarkEnd w:id="0"/>
    </w:p>
    <w:p w:rsidR="008B2B46" w:rsidRDefault="008B2B46" w:rsidP="008B2B4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56A52469" wp14:editId="485C23E2">
            <wp:extent cx="3730947" cy="1998408"/>
            <wp:effectExtent l="0" t="0" r="3175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4237" cy="200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46" w:rsidRDefault="006F6A95" w:rsidP="008B2B46">
      <w:pPr>
        <w:jc w:val="center"/>
      </w:pPr>
      <w:r>
        <w:rPr>
          <w:noProof/>
          <w:lang w:eastAsia="es-ES"/>
        </w:rPr>
        <w:drawing>
          <wp:inline distT="0" distB="0" distL="0" distR="0" wp14:anchorId="607DD186" wp14:editId="1C4C472C">
            <wp:extent cx="3843413" cy="2058648"/>
            <wp:effectExtent l="0" t="0" r="508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4672" cy="206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46" w:rsidRDefault="008B2B46" w:rsidP="008B2B46">
      <w:pPr>
        <w:jc w:val="center"/>
      </w:pPr>
      <w:r>
        <w:rPr>
          <w:noProof/>
          <w:lang w:eastAsia="es-ES"/>
        </w:rPr>
        <w:drawing>
          <wp:inline distT="0" distB="0" distL="0" distR="0" wp14:anchorId="76819B62" wp14:editId="4178C82E">
            <wp:extent cx="5400040" cy="289242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46" w:rsidRDefault="008B2B46" w:rsidP="008B2B4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4F45DA89" wp14:editId="150DA2E3">
            <wp:extent cx="5400040" cy="289242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46" w:rsidRDefault="008B2B46" w:rsidP="008B2B46">
      <w:pPr>
        <w:jc w:val="center"/>
      </w:pPr>
      <w:r>
        <w:rPr>
          <w:noProof/>
          <w:lang w:eastAsia="es-ES"/>
        </w:rPr>
        <w:drawing>
          <wp:inline distT="0" distB="0" distL="0" distR="0" wp14:anchorId="4A09A4A6" wp14:editId="4EC9E1F4">
            <wp:extent cx="5400040" cy="2892425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46" w:rsidRDefault="008B2B46" w:rsidP="008B2B46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0B95435B" wp14:editId="197ACEC3">
            <wp:extent cx="5400040" cy="289242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46" w:rsidRDefault="008B2B46" w:rsidP="008B2B46">
      <w:pPr>
        <w:jc w:val="center"/>
      </w:pPr>
    </w:p>
    <w:p w:rsidR="00645652" w:rsidRDefault="00645652">
      <w:r>
        <w:t xml:space="preserve">4. Calcule el equivalente discreto11 de la planta y caracterice teóricamente su </w:t>
      </w:r>
      <w:r>
        <w:t>respuesta ante entrada escalón</w:t>
      </w:r>
      <w:r>
        <w:t xml:space="preserve">, tanto en régimen permanente como transitorio. </w:t>
      </w:r>
    </w:p>
    <w:p w:rsidR="008B2B46" w:rsidRDefault="00645652">
      <w:r>
        <w:t xml:space="preserve">5. Caracterice la respuesta de la planta en régimen permanente para consignas de ±1 V con perturbación: cuando el mayor número de personas posible está presente en la escalera. Justifique los resultados con ayuda de </w:t>
      </w:r>
      <w:proofErr w:type="spellStart"/>
      <w:r>
        <w:t>Simulink</w:t>
      </w:r>
      <w:proofErr w:type="spellEnd"/>
      <w:r>
        <w:t>.</w:t>
      </w:r>
    </w:p>
    <w:p w:rsidR="008B2B46" w:rsidRDefault="008B2B46">
      <w:r>
        <w:br w:type="page"/>
      </w:r>
    </w:p>
    <w:p w:rsidR="00145685" w:rsidRDefault="008B2B46">
      <w:r>
        <w:rPr>
          <w:noProof/>
          <w:lang w:eastAsia="es-ES"/>
        </w:rPr>
        <w:lastRenderedPageBreak/>
        <w:drawing>
          <wp:inline distT="0" distB="0" distL="0" distR="0" wp14:anchorId="44C38254" wp14:editId="5DF971F5">
            <wp:extent cx="5400040" cy="2892425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56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652"/>
    <w:rsid w:val="00145685"/>
    <w:rsid w:val="00252A50"/>
    <w:rsid w:val="00292B09"/>
    <w:rsid w:val="00645652"/>
    <w:rsid w:val="006B6A9E"/>
    <w:rsid w:val="006F6A95"/>
    <w:rsid w:val="008B2B46"/>
    <w:rsid w:val="00C0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827996"/>
  <w15:chartTrackingRefBased/>
  <w15:docId w15:val="{4C1562DE-BBDC-452D-912C-DB30A668E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456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456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C067FB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C067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C067F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7</Pages>
  <Words>254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pruebas</dc:creator>
  <cp:keywords/>
  <dc:description/>
  <cp:lastModifiedBy>pruebas</cp:lastModifiedBy>
  <cp:revision>1</cp:revision>
  <dcterms:created xsi:type="dcterms:W3CDTF">2024-11-29T07:50:00Z</dcterms:created>
  <dcterms:modified xsi:type="dcterms:W3CDTF">2024-11-29T09:27:00Z</dcterms:modified>
</cp:coreProperties>
</file>