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9471" w14:textId="75E35258" w:rsidR="000F217B" w:rsidRPr="007776EA" w:rsidRDefault="000F217B" w:rsidP="000F217B">
      <w:pPr>
        <w:rPr>
          <w:b/>
          <w:sz w:val="24"/>
          <w:szCs w:val="24"/>
        </w:rPr>
      </w:pPr>
      <w:r w:rsidRPr="007776EA">
        <w:rPr>
          <w:b/>
          <w:sz w:val="24"/>
          <w:szCs w:val="24"/>
        </w:rPr>
        <w:t>SUGAR AND STARCH PROTOCOL</w:t>
      </w:r>
      <w:r>
        <w:rPr>
          <w:b/>
          <w:sz w:val="24"/>
          <w:szCs w:val="24"/>
        </w:rPr>
        <w:t xml:space="preserve"> – by Alex Thompson (Adapted from Jessie Godfrey and Pak Chow)</w:t>
      </w:r>
    </w:p>
    <w:p w14:paraId="74208877" w14:textId="372C2CD6" w:rsidR="000F217B" w:rsidRPr="007776EA" w:rsidRDefault="000F217B" w:rsidP="000F217B">
      <w:pPr>
        <w:rPr>
          <w:b/>
          <w:sz w:val="21"/>
          <w:szCs w:val="21"/>
        </w:rPr>
      </w:pPr>
      <w:r w:rsidRPr="007776EA">
        <w:rPr>
          <w:b/>
          <w:sz w:val="21"/>
          <w:szCs w:val="21"/>
        </w:rPr>
        <w:t xml:space="preserve">88 samples + </w:t>
      </w:r>
      <w:r w:rsidR="000C6F4B">
        <w:rPr>
          <w:b/>
          <w:sz w:val="21"/>
          <w:szCs w:val="21"/>
        </w:rPr>
        <w:t>1 standard + 1 clear</w:t>
      </w:r>
      <w:r w:rsidRPr="007776EA">
        <w:rPr>
          <w:b/>
          <w:sz w:val="21"/>
          <w:szCs w:val="21"/>
        </w:rPr>
        <w:t xml:space="preserve"> + 5 curve standards = full</w:t>
      </w:r>
      <w:r w:rsidR="000C6F4B">
        <w:rPr>
          <w:b/>
          <w:sz w:val="21"/>
          <w:szCs w:val="21"/>
        </w:rPr>
        <w:t>(ish)</w:t>
      </w:r>
      <w:r w:rsidRPr="007776EA">
        <w:rPr>
          <w:b/>
          <w:sz w:val="21"/>
          <w:szCs w:val="21"/>
        </w:rPr>
        <w:t xml:space="preserve"> 96-well plate</w:t>
      </w:r>
    </w:p>
    <w:p w14:paraId="1F204022" w14:textId="77777777" w:rsidR="000F217B" w:rsidRPr="007776EA" w:rsidRDefault="000F217B" w:rsidP="000F217B">
      <w:pPr>
        <w:rPr>
          <w:b/>
          <w:sz w:val="21"/>
          <w:szCs w:val="21"/>
          <w:u w:val="single"/>
        </w:rPr>
      </w:pPr>
    </w:p>
    <w:p w14:paraId="3349186B" w14:textId="77777777" w:rsidR="000F217B" w:rsidRPr="007776EA" w:rsidRDefault="000F217B" w:rsidP="000F217B">
      <w:pPr>
        <w:rPr>
          <w:b/>
          <w:sz w:val="21"/>
          <w:szCs w:val="21"/>
          <w:u w:val="single"/>
        </w:rPr>
      </w:pPr>
      <w:r w:rsidRPr="007776EA">
        <w:rPr>
          <w:b/>
          <w:sz w:val="21"/>
          <w:szCs w:val="21"/>
          <w:u w:val="single"/>
        </w:rPr>
        <w:t>PREP BEFORE DAY 1</w:t>
      </w:r>
    </w:p>
    <w:p w14:paraId="163A7FF7" w14:textId="23AE47F8" w:rsidR="000F217B" w:rsidRDefault="000F217B" w:rsidP="000F217B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7776EA">
        <w:rPr>
          <w:sz w:val="21"/>
          <w:szCs w:val="21"/>
        </w:rPr>
        <w:t xml:space="preserve">Weigh </w:t>
      </w:r>
      <w:r w:rsidR="00BF7E6C">
        <w:rPr>
          <w:sz w:val="21"/>
          <w:szCs w:val="21"/>
        </w:rPr>
        <w:t>~25</w:t>
      </w:r>
      <w:r w:rsidRPr="007776EA">
        <w:rPr>
          <w:sz w:val="21"/>
          <w:szCs w:val="21"/>
        </w:rPr>
        <w:t xml:space="preserve"> mg/ sample into tapered </w:t>
      </w:r>
      <w:r w:rsidR="00BF7E6C">
        <w:rPr>
          <w:sz w:val="21"/>
          <w:szCs w:val="21"/>
        </w:rPr>
        <w:t>1.5</w:t>
      </w:r>
      <w:r w:rsidR="00314FD3">
        <w:rPr>
          <w:sz w:val="21"/>
          <w:szCs w:val="21"/>
        </w:rPr>
        <w:t>0</w:t>
      </w:r>
      <w:r w:rsidRPr="007776EA">
        <w:rPr>
          <w:sz w:val="21"/>
          <w:szCs w:val="21"/>
        </w:rPr>
        <w:t xml:space="preserve"> mL ependorfs </w:t>
      </w:r>
    </w:p>
    <w:p w14:paraId="1D3E7456" w14:textId="440CC5F4" w:rsidR="000F217B" w:rsidRPr="007776EA" w:rsidRDefault="000F217B" w:rsidP="000F217B">
      <w:pPr>
        <w:rPr>
          <w:sz w:val="21"/>
          <w:szCs w:val="21"/>
          <w:u w:val="single"/>
        </w:rPr>
      </w:pPr>
      <w:r w:rsidRPr="007776EA">
        <w:rPr>
          <w:b/>
          <w:sz w:val="21"/>
          <w:szCs w:val="21"/>
          <w:u w:val="single"/>
        </w:rPr>
        <w:t>DIGESTING SUGARS</w:t>
      </w:r>
      <w:r w:rsidRPr="007776EA">
        <w:rPr>
          <w:b/>
          <w:sz w:val="21"/>
          <w:szCs w:val="21"/>
          <w:u w:val="single"/>
        </w:rPr>
        <w:sym w:font="Wingdings" w:char="F0E0"/>
      </w:r>
      <w:r w:rsidRPr="007776EA">
        <w:rPr>
          <w:b/>
          <w:sz w:val="21"/>
          <w:szCs w:val="21"/>
          <w:u w:val="single"/>
        </w:rPr>
        <w:t>DILUTING SUGARS</w:t>
      </w:r>
      <w:r w:rsidRPr="007776EA">
        <w:rPr>
          <w:sz w:val="21"/>
          <w:szCs w:val="21"/>
          <w:u w:val="single"/>
        </w:rPr>
        <w:t xml:space="preserve"> (Day 1)</w:t>
      </w:r>
    </w:p>
    <w:p w14:paraId="0001B8D9" w14:textId="772C919A" w:rsidR="000F217B" w:rsidRPr="007776EA" w:rsidRDefault="000F217B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776EA">
        <w:rPr>
          <w:sz w:val="21"/>
          <w:szCs w:val="21"/>
        </w:rPr>
        <w:t xml:space="preserve">Set </w:t>
      </w:r>
      <w:r w:rsidR="00462B51">
        <w:rPr>
          <w:sz w:val="21"/>
          <w:szCs w:val="21"/>
        </w:rPr>
        <w:t>thermomixer</w:t>
      </w:r>
      <w:r w:rsidRPr="007776EA">
        <w:rPr>
          <w:sz w:val="21"/>
          <w:szCs w:val="21"/>
        </w:rPr>
        <w:t xml:space="preserve"> to </w:t>
      </w:r>
      <w:r w:rsidR="001933B9">
        <w:rPr>
          <w:sz w:val="21"/>
          <w:szCs w:val="21"/>
        </w:rPr>
        <w:t>9</w:t>
      </w:r>
      <w:r w:rsidRPr="007776EA">
        <w:rPr>
          <w:sz w:val="21"/>
          <w:szCs w:val="21"/>
        </w:rPr>
        <w:t>0˚C</w:t>
      </w:r>
    </w:p>
    <w:p w14:paraId="5D1D19BF" w14:textId="04E219A6" w:rsidR="000F217B" w:rsidRPr="007776EA" w:rsidRDefault="000F217B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776EA">
        <w:rPr>
          <w:sz w:val="21"/>
          <w:szCs w:val="21"/>
        </w:rPr>
        <w:t>Add 1 mL</w:t>
      </w:r>
      <w:r w:rsidR="00531BC2">
        <w:rPr>
          <w:sz w:val="21"/>
          <w:szCs w:val="21"/>
        </w:rPr>
        <w:t xml:space="preserve"> 80% ethanol</w:t>
      </w:r>
      <w:r w:rsidRPr="007776EA">
        <w:rPr>
          <w:sz w:val="21"/>
          <w:szCs w:val="21"/>
        </w:rPr>
        <w:t xml:space="preserve"> </w:t>
      </w:r>
    </w:p>
    <w:p w14:paraId="4071A814" w14:textId="62F61D47" w:rsidR="000F217B" w:rsidRPr="007776EA" w:rsidRDefault="000F217B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776EA">
        <w:rPr>
          <w:sz w:val="21"/>
          <w:szCs w:val="21"/>
        </w:rPr>
        <w:t xml:space="preserve">Vortex </w:t>
      </w:r>
      <w:r w:rsidR="001933B9">
        <w:rPr>
          <w:sz w:val="21"/>
          <w:szCs w:val="21"/>
        </w:rPr>
        <w:t>gently</w:t>
      </w:r>
    </w:p>
    <w:p w14:paraId="6349D9FC" w14:textId="4C85EA69" w:rsidR="000F217B" w:rsidRPr="007776EA" w:rsidRDefault="000F217B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776EA">
        <w:rPr>
          <w:sz w:val="21"/>
          <w:szCs w:val="21"/>
        </w:rPr>
        <w:t xml:space="preserve">Into </w:t>
      </w:r>
      <w:r w:rsidR="001933B9">
        <w:rPr>
          <w:sz w:val="21"/>
          <w:szCs w:val="21"/>
        </w:rPr>
        <w:t>9</w:t>
      </w:r>
      <w:r w:rsidRPr="007776EA">
        <w:rPr>
          <w:sz w:val="21"/>
          <w:szCs w:val="21"/>
        </w:rPr>
        <w:t xml:space="preserve">0˚C </w:t>
      </w:r>
      <w:r w:rsidR="00462B51">
        <w:rPr>
          <w:sz w:val="21"/>
          <w:szCs w:val="21"/>
        </w:rPr>
        <w:t>thermomixer</w:t>
      </w:r>
      <w:r w:rsidRPr="007776EA">
        <w:rPr>
          <w:sz w:val="21"/>
          <w:szCs w:val="21"/>
        </w:rPr>
        <w:t xml:space="preserve"> for 1</w:t>
      </w:r>
      <w:r w:rsidR="001933B9">
        <w:rPr>
          <w:sz w:val="21"/>
          <w:szCs w:val="21"/>
        </w:rPr>
        <w:t>0</w:t>
      </w:r>
      <w:r w:rsidRPr="007776EA">
        <w:rPr>
          <w:sz w:val="21"/>
          <w:szCs w:val="21"/>
        </w:rPr>
        <w:t xml:space="preserve"> minutes</w:t>
      </w:r>
      <w:r w:rsidRPr="00683B91">
        <w:rPr>
          <w:b/>
          <w:sz w:val="21"/>
          <w:szCs w:val="21"/>
        </w:rPr>
        <w:t>*</w:t>
      </w:r>
    </w:p>
    <w:p w14:paraId="233C86C5" w14:textId="2019423D" w:rsidR="000F217B" w:rsidRPr="001933B9" w:rsidRDefault="000F217B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7776EA">
        <w:rPr>
          <w:sz w:val="21"/>
          <w:szCs w:val="21"/>
        </w:rPr>
        <w:t xml:space="preserve">Centrifuge @ </w:t>
      </w:r>
      <w:r w:rsidR="001933B9">
        <w:rPr>
          <w:sz w:val="21"/>
          <w:szCs w:val="21"/>
        </w:rPr>
        <w:t>2500 RPM</w:t>
      </w:r>
      <w:r w:rsidRPr="007776EA">
        <w:rPr>
          <w:sz w:val="21"/>
          <w:szCs w:val="21"/>
        </w:rPr>
        <w:t xml:space="preserve"> for </w:t>
      </w:r>
      <w:r w:rsidR="001933B9">
        <w:rPr>
          <w:sz w:val="21"/>
          <w:szCs w:val="21"/>
        </w:rPr>
        <w:t>4</w:t>
      </w:r>
      <w:r w:rsidRPr="007776EA">
        <w:rPr>
          <w:sz w:val="21"/>
          <w:szCs w:val="21"/>
        </w:rPr>
        <w:t xml:space="preserve"> minutes</w:t>
      </w:r>
      <w:r w:rsidRPr="00683B91">
        <w:rPr>
          <w:b/>
          <w:sz w:val="21"/>
          <w:szCs w:val="21"/>
        </w:rPr>
        <w:t>*</w:t>
      </w:r>
    </w:p>
    <w:p w14:paraId="040EE5DF" w14:textId="0578038B" w:rsidR="001933B9" w:rsidRPr="006F27BD" w:rsidRDefault="00462B51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b/>
          <w:sz w:val="21"/>
          <w:szCs w:val="21"/>
        </w:rPr>
        <w:t>Pipette</w:t>
      </w:r>
      <w:r w:rsidR="001933B9">
        <w:rPr>
          <w:b/>
          <w:sz w:val="21"/>
          <w:szCs w:val="21"/>
        </w:rPr>
        <w:t xml:space="preserve"> </w:t>
      </w:r>
      <w:r w:rsidR="00BF7E6C">
        <w:rPr>
          <w:b/>
          <w:sz w:val="21"/>
          <w:szCs w:val="21"/>
        </w:rPr>
        <w:t xml:space="preserve">200 uL of </w:t>
      </w:r>
      <w:r w:rsidR="001933B9">
        <w:rPr>
          <w:b/>
          <w:sz w:val="21"/>
          <w:szCs w:val="21"/>
        </w:rPr>
        <w:t xml:space="preserve">supernatant into a </w:t>
      </w:r>
      <w:r w:rsidR="00BF7E6C">
        <w:rPr>
          <w:b/>
          <w:sz w:val="21"/>
          <w:szCs w:val="21"/>
        </w:rPr>
        <w:t xml:space="preserve">new 1.5mL </w:t>
      </w:r>
      <w:r w:rsidR="006F27BD">
        <w:rPr>
          <w:b/>
          <w:sz w:val="21"/>
          <w:szCs w:val="21"/>
        </w:rPr>
        <w:t>Eppendorf</w:t>
      </w:r>
    </w:p>
    <w:p w14:paraId="4E298E79" w14:textId="15AC13C6" w:rsidR="006F27BD" w:rsidRPr="001933B9" w:rsidRDefault="006F27BD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bCs/>
          <w:sz w:val="21"/>
          <w:szCs w:val="21"/>
        </w:rPr>
        <w:t>Dispose of remaining supernatan</w:t>
      </w:r>
      <w:r w:rsidR="00B353D7">
        <w:rPr>
          <w:bCs/>
          <w:sz w:val="21"/>
          <w:szCs w:val="21"/>
        </w:rPr>
        <w:t>t</w:t>
      </w:r>
    </w:p>
    <w:p w14:paraId="06849CDB" w14:textId="3A54E1A7" w:rsidR="001933B9" w:rsidRPr="001933B9" w:rsidRDefault="001933B9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b/>
          <w:sz w:val="21"/>
          <w:szCs w:val="21"/>
        </w:rPr>
        <w:t xml:space="preserve">Repeat </w:t>
      </w:r>
      <w:r w:rsidR="00462B51">
        <w:rPr>
          <w:b/>
          <w:sz w:val="21"/>
          <w:szCs w:val="21"/>
        </w:rPr>
        <w:t xml:space="preserve">steps </w:t>
      </w:r>
      <w:r>
        <w:rPr>
          <w:b/>
          <w:sz w:val="21"/>
          <w:szCs w:val="21"/>
        </w:rPr>
        <w:t>4-6</w:t>
      </w:r>
      <w:r w:rsidR="00462B51">
        <w:rPr>
          <w:b/>
          <w:sz w:val="21"/>
          <w:szCs w:val="21"/>
        </w:rPr>
        <w:t>,</w:t>
      </w:r>
      <w:r>
        <w:rPr>
          <w:b/>
          <w:sz w:val="21"/>
          <w:szCs w:val="21"/>
        </w:rPr>
        <w:t xml:space="preserve"> 2 more times</w:t>
      </w:r>
    </w:p>
    <w:p w14:paraId="04C6080E" w14:textId="2C6EA6ED" w:rsidR="006F27BD" w:rsidRPr="001933B9" w:rsidRDefault="006F27BD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bCs/>
          <w:sz w:val="21"/>
          <w:szCs w:val="21"/>
        </w:rPr>
        <w:t>Set remaining pellet aside to dry overnight on bench. This will be used for starch analysis later.</w:t>
      </w:r>
    </w:p>
    <w:p w14:paraId="39BF5909" w14:textId="529A9C67" w:rsidR="001933B9" w:rsidRDefault="001933B9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b/>
          <w:sz w:val="21"/>
          <w:szCs w:val="21"/>
        </w:rPr>
        <w:t xml:space="preserve">Pipette </w:t>
      </w:r>
      <w:r w:rsidR="00CA57FE">
        <w:rPr>
          <w:b/>
          <w:sz w:val="21"/>
          <w:szCs w:val="21"/>
        </w:rPr>
        <w:t>10</w:t>
      </w:r>
      <w:r w:rsidR="009455D0">
        <w:rPr>
          <w:b/>
          <w:sz w:val="21"/>
          <w:szCs w:val="21"/>
        </w:rPr>
        <w:t>0</w:t>
      </w:r>
      <w:r w:rsidRPr="001933B9">
        <w:rPr>
          <w:sz w:val="21"/>
          <w:szCs w:val="21"/>
        </w:rPr>
        <w:t xml:space="preserve"> </w:t>
      </w:r>
      <w:r w:rsidRPr="007776EA">
        <w:rPr>
          <w:sz w:val="21"/>
          <w:szCs w:val="21"/>
        </w:rPr>
        <w:t>μL</w:t>
      </w:r>
      <w:r>
        <w:rPr>
          <w:sz w:val="21"/>
          <w:szCs w:val="21"/>
        </w:rPr>
        <w:t xml:space="preserve"> sugar extract into </w:t>
      </w:r>
      <w:r w:rsidR="00462B51">
        <w:rPr>
          <w:sz w:val="21"/>
          <w:szCs w:val="21"/>
        </w:rPr>
        <w:t>900</w:t>
      </w:r>
      <w:r>
        <w:rPr>
          <w:sz w:val="21"/>
          <w:szCs w:val="21"/>
        </w:rPr>
        <w:t xml:space="preserve"> </w:t>
      </w:r>
      <w:r w:rsidR="00914B8D">
        <w:rPr>
          <w:sz w:val="21"/>
          <w:szCs w:val="21"/>
        </w:rPr>
        <w:t>u</w:t>
      </w:r>
      <w:r>
        <w:rPr>
          <w:sz w:val="21"/>
          <w:szCs w:val="21"/>
        </w:rPr>
        <w:t>L dH2</w:t>
      </w:r>
      <w:r w:rsidR="00CA57FE">
        <w:rPr>
          <w:sz w:val="21"/>
          <w:szCs w:val="21"/>
        </w:rPr>
        <w:t>O</w:t>
      </w:r>
      <w:r>
        <w:rPr>
          <w:sz w:val="21"/>
          <w:szCs w:val="21"/>
        </w:rPr>
        <w:t xml:space="preserve"> i</w:t>
      </w:r>
      <w:r w:rsidR="00462B51">
        <w:rPr>
          <w:sz w:val="21"/>
          <w:szCs w:val="21"/>
        </w:rPr>
        <w:t>n new 1.5 mL eppendorf</w:t>
      </w:r>
    </w:p>
    <w:p w14:paraId="41B524C8" w14:textId="7BFA5EAE" w:rsidR="00914B8D" w:rsidRPr="000639D3" w:rsidRDefault="00914B8D" w:rsidP="00914B8D">
      <w:pPr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RUNNING SUGARS</w:t>
      </w:r>
      <w:r w:rsidR="000639D3">
        <w:rPr>
          <w:sz w:val="21"/>
          <w:szCs w:val="21"/>
        </w:rPr>
        <w:t xml:space="preserve"> (will these dilution amounts work?)</w:t>
      </w:r>
    </w:p>
    <w:p w14:paraId="46B1AE48" w14:textId="33F71147" w:rsidR="00A01D42" w:rsidRDefault="00A01D42" w:rsidP="00914B8D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Make curve standards in glass tubes(?):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A01D42" w:rsidRPr="00A01D42" w14:paraId="1B0501BE" w14:textId="77777777" w:rsidTr="00A01D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A75E" w14:textId="77777777" w:rsidR="00A01D42" w:rsidRPr="00A01D42" w:rsidRDefault="00A01D42" w:rsidP="00A01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GFG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7419" w14:textId="77777777" w:rsidR="00A01D42" w:rsidRPr="00A01D42" w:rsidRDefault="00A01D42" w:rsidP="00A01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D0B5" w14:textId="77777777" w:rsidR="00A01D42" w:rsidRPr="00A01D42" w:rsidRDefault="00A01D42" w:rsidP="00A01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80% etoh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5944" w14:textId="31C89585" w:rsidR="00A01D42" w:rsidRPr="00A01D42" w:rsidRDefault="00A01D42" w:rsidP="00A01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  <w:r w:rsidR="009E1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  <w:r w:rsidR="009E1A7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514E" w14:textId="77777777" w:rsidR="00A01D42" w:rsidRPr="00A01D42" w:rsidRDefault="00A01D42" w:rsidP="00A01D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(mL)</w:t>
            </w:r>
          </w:p>
        </w:tc>
      </w:tr>
      <w:tr w:rsidR="00A01D42" w:rsidRPr="001976D7" w14:paraId="68F2916B" w14:textId="77777777" w:rsidTr="00A01D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98C9" w14:textId="77777777" w:rsidR="00A01D42" w:rsidRPr="001976D7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2ACA" w14:textId="77777777" w:rsidR="00A01D42" w:rsidRPr="001976D7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6411" w14:textId="2D1DA99F" w:rsidR="00A01D42" w:rsidRPr="001976D7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0.</w:t>
            </w:r>
            <w:r w:rsidR="001976D7"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  <w:r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D478" w14:textId="6D05081A" w:rsidR="00A01D42" w:rsidRPr="001976D7" w:rsidRDefault="001976D7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AF79" w14:textId="35D25CB7" w:rsidR="00A01D42" w:rsidRPr="001976D7" w:rsidRDefault="001976D7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</w:t>
            </w:r>
            <w:r w:rsidR="00A01D42"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A01D42" w:rsidRPr="00A01D42" w14:paraId="135AFF94" w14:textId="77777777" w:rsidTr="00A01D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9541" w14:textId="77777777" w:rsidR="00A01D42" w:rsidRPr="00A01D42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C137" w14:textId="5585EC35" w:rsidR="00A01D42" w:rsidRPr="00A01D42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</w:t>
            </w:r>
            <w:r w:rsidR="001171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07</w:t>
            </w: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5CAF" w14:textId="21CA20D4" w:rsidR="00A01D42" w:rsidRPr="00A01D42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</w:t>
            </w:r>
            <w:r w:rsidR="001171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6929" w14:textId="44F0600F" w:rsidR="00A01D42" w:rsidRPr="00A01D42" w:rsidRDefault="00117125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1D96" w14:textId="63C02ABE" w:rsidR="00A01D42" w:rsidRPr="00A01D42" w:rsidRDefault="00117125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="00A01D42"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A01D42" w:rsidRPr="00A01D42" w14:paraId="54BBCA85" w14:textId="77777777" w:rsidTr="00A01D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7C73" w14:textId="77777777" w:rsidR="00A01D42" w:rsidRPr="001976D7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1DA5" w14:textId="5649230C" w:rsidR="00A01D42" w:rsidRPr="001976D7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0.</w:t>
            </w:r>
            <w:r w:rsidR="001976D7"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22EE" w14:textId="7F0BDF4A" w:rsidR="00A01D42" w:rsidRPr="001976D7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0.</w:t>
            </w:r>
            <w:r w:rsidR="001976D7"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ABBA" w14:textId="245322F4" w:rsidR="00A01D42" w:rsidRPr="001976D7" w:rsidRDefault="001976D7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B8F1" w14:textId="7B5350E6" w:rsidR="00A01D42" w:rsidRPr="001976D7" w:rsidRDefault="001976D7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1.</w:t>
            </w:r>
            <w:r w:rsidR="00A01D42" w:rsidRPr="001976D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A01D42" w:rsidRPr="00A01D42" w14:paraId="395ACA79" w14:textId="77777777" w:rsidTr="00A01D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2968" w14:textId="77777777" w:rsidR="00A01D42" w:rsidRPr="00A01D42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537F" w14:textId="33542E56" w:rsidR="00A01D42" w:rsidRPr="00A01D42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</w:t>
            </w:r>
            <w:r w:rsidR="001171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0B61" w14:textId="625A2274" w:rsidR="00A01D42" w:rsidRPr="00A01D42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</w:t>
            </w:r>
            <w:r w:rsidR="001171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2C5B" w14:textId="5DE89051" w:rsidR="00A01D42" w:rsidRPr="00A01D42" w:rsidRDefault="00117125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67AB" w14:textId="0B594510" w:rsidR="00A01D42" w:rsidRPr="00A01D42" w:rsidRDefault="00117125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="00A01D42"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A01D42" w:rsidRPr="00A01D42" w14:paraId="29B2595B" w14:textId="77777777" w:rsidTr="00A01D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60C1" w14:textId="77777777" w:rsidR="00A01D42" w:rsidRPr="00A01D42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B7B6" w14:textId="7542765D" w:rsidR="00A01D42" w:rsidRPr="00A01D42" w:rsidRDefault="00117125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94A9" w14:textId="36E8BA3F" w:rsidR="00A01D42" w:rsidRPr="00A01D42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</w:t>
            </w:r>
            <w:r w:rsidR="001171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058A" w14:textId="6124593E" w:rsidR="00A01D42" w:rsidRPr="00A01D42" w:rsidRDefault="00117125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596D" w14:textId="3D88F8C9" w:rsidR="00A01D42" w:rsidRPr="00A01D42" w:rsidRDefault="00117125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="00A01D42"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A01D42" w:rsidRPr="00A01D42" w14:paraId="64715E5E" w14:textId="77777777" w:rsidTr="00A01D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B8B9" w14:textId="77777777" w:rsidR="00A01D42" w:rsidRPr="00A01D42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61AE" w14:textId="74247072" w:rsidR="00A01D42" w:rsidRPr="00A01D42" w:rsidRDefault="00117125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2D33" w14:textId="193DD144" w:rsidR="00A01D42" w:rsidRPr="00A01D42" w:rsidRDefault="00A01D42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</w:t>
            </w:r>
            <w:r w:rsidR="0011712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r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C0F6" w14:textId="43336E87" w:rsidR="00A01D42" w:rsidRPr="00A01D42" w:rsidRDefault="00117125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897D" w14:textId="2E8E3D15" w:rsidR="00A01D42" w:rsidRPr="00A01D42" w:rsidRDefault="00117125" w:rsidP="00A01D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="00A01D42" w:rsidRPr="00A01D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</w:tbl>
    <w:p w14:paraId="25BE2662" w14:textId="77777777" w:rsidR="00A01D42" w:rsidRDefault="00A01D42" w:rsidP="00A01D42">
      <w:pPr>
        <w:pStyle w:val="ListParagraph"/>
        <w:ind w:left="1440"/>
        <w:rPr>
          <w:sz w:val="21"/>
          <w:szCs w:val="21"/>
        </w:rPr>
      </w:pPr>
    </w:p>
    <w:p w14:paraId="2ADF8B62" w14:textId="459C29C7" w:rsidR="00914B8D" w:rsidRDefault="009B5367" w:rsidP="00914B8D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Pipette 30 uL of diluted sugar extract</w:t>
      </w:r>
      <w:r w:rsidR="000A10BC">
        <w:rPr>
          <w:sz w:val="21"/>
          <w:szCs w:val="21"/>
        </w:rPr>
        <w:t xml:space="preserve"> &amp; curve</w:t>
      </w:r>
      <w:r>
        <w:rPr>
          <w:sz w:val="21"/>
          <w:szCs w:val="21"/>
        </w:rPr>
        <w:t xml:space="preserve"> into 96-well plate</w:t>
      </w:r>
    </w:p>
    <w:p w14:paraId="3EDA9B3B" w14:textId="513DBCD9" w:rsidR="009B5367" w:rsidRDefault="009B5367" w:rsidP="00914B8D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Robot 60 uL of 2% phenol into 96-well plate</w:t>
      </w:r>
    </w:p>
    <w:p w14:paraId="61690D35" w14:textId="60409022" w:rsidR="009B5367" w:rsidRDefault="009B5367" w:rsidP="00914B8D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Robot 150 mL of conc. H2SO4 into 96 well plate (test with 10x robot repeat pipettes)</w:t>
      </w:r>
    </w:p>
    <w:p w14:paraId="27E641BE" w14:textId="24B5E3C7" w:rsidR="00B30DA7" w:rsidRDefault="00B30DA7" w:rsidP="00914B8D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Let cool for 25 minutes – read absorbance at 490nm</w:t>
      </w:r>
    </w:p>
    <w:p w14:paraId="70F01126" w14:textId="43B8F29C" w:rsidR="000639D3" w:rsidRDefault="000639D3" w:rsidP="000639D3">
      <w:pPr>
        <w:rPr>
          <w:sz w:val="21"/>
          <w:szCs w:val="21"/>
        </w:rPr>
      </w:pPr>
    </w:p>
    <w:p w14:paraId="29401B85" w14:textId="77777777" w:rsidR="000D7C42" w:rsidRDefault="000D7C42" w:rsidP="000639D3">
      <w:pPr>
        <w:rPr>
          <w:sz w:val="21"/>
          <w:szCs w:val="21"/>
        </w:rPr>
      </w:pPr>
    </w:p>
    <w:p w14:paraId="730C12CC" w14:textId="77777777" w:rsidR="000F217B" w:rsidRDefault="000F217B" w:rsidP="000F217B">
      <w:pPr>
        <w:rPr>
          <w:b/>
          <w:sz w:val="21"/>
          <w:szCs w:val="21"/>
        </w:rPr>
      </w:pPr>
    </w:p>
    <w:p w14:paraId="313A14F8" w14:textId="23F4E233" w:rsidR="000F217B" w:rsidRDefault="000F217B" w:rsidP="000F217B">
      <w:pPr>
        <w:rPr>
          <w:b/>
          <w:sz w:val="21"/>
          <w:szCs w:val="21"/>
        </w:rPr>
      </w:pPr>
    </w:p>
    <w:p w14:paraId="049679CD" w14:textId="1BCB5496" w:rsidR="00FB7026" w:rsidRDefault="00FB7026" w:rsidP="000F217B">
      <w:pPr>
        <w:rPr>
          <w:b/>
          <w:sz w:val="21"/>
          <w:szCs w:val="21"/>
        </w:rPr>
      </w:pPr>
    </w:p>
    <w:p w14:paraId="6278D149" w14:textId="5001D2B5" w:rsidR="00FB7026" w:rsidRDefault="00FB7026" w:rsidP="000F217B">
      <w:pPr>
        <w:rPr>
          <w:b/>
          <w:sz w:val="21"/>
          <w:szCs w:val="21"/>
        </w:rPr>
      </w:pPr>
    </w:p>
    <w:p w14:paraId="70FD46E3" w14:textId="3F956A33" w:rsidR="00FB7026" w:rsidRDefault="00FB7026" w:rsidP="000F217B">
      <w:pPr>
        <w:rPr>
          <w:b/>
          <w:sz w:val="21"/>
          <w:szCs w:val="21"/>
        </w:rPr>
      </w:pPr>
    </w:p>
    <w:p w14:paraId="62180A8E" w14:textId="4F59D63B" w:rsidR="00FB7026" w:rsidRDefault="00FB7026" w:rsidP="000F217B">
      <w:pPr>
        <w:rPr>
          <w:b/>
          <w:sz w:val="21"/>
          <w:szCs w:val="21"/>
        </w:rPr>
      </w:pPr>
    </w:p>
    <w:p w14:paraId="447C7DCF" w14:textId="77777777" w:rsidR="00FB7026" w:rsidRPr="007776EA" w:rsidRDefault="00FB7026" w:rsidP="000F217B">
      <w:pPr>
        <w:rPr>
          <w:b/>
          <w:sz w:val="21"/>
          <w:szCs w:val="21"/>
        </w:rPr>
      </w:pPr>
    </w:p>
    <w:p w14:paraId="1C43477C" w14:textId="10066813" w:rsidR="000F217B" w:rsidRPr="00BE1024" w:rsidRDefault="00455985" w:rsidP="000F217B">
      <w:pPr>
        <w:rPr>
          <w:b/>
          <w:sz w:val="21"/>
          <w:szCs w:val="21"/>
          <w:u w:val="single"/>
        </w:rPr>
      </w:pPr>
      <w:r w:rsidRPr="00BE1024">
        <w:rPr>
          <w:b/>
          <w:sz w:val="21"/>
          <w:szCs w:val="21"/>
          <w:u w:val="single"/>
        </w:rPr>
        <w:lastRenderedPageBreak/>
        <w:t>Starch</w:t>
      </w:r>
    </w:p>
    <w:p w14:paraId="5DE37A0D" w14:textId="6745F872" w:rsidR="000F217B" w:rsidRPr="00BE1024" w:rsidRDefault="000F217B" w:rsidP="00455985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BE1024">
        <w:rPr>
          <w:sz w:val="21"/>
          <w:szCs w:val="21"/>
        </w:rPr>
        <w:t xml:space="preserve">Make solution of </w:t>
      </w:r>
      <w:r w:rsidRPr="00BE1024">
        <w:rPr>
          <w:b/>
          <w:sz w:val="21"/>
          <w:szCs w:val="21"/>
        </w:rPr>
        <w:t>alpha-amylase</w:t>
      </w:r>
      <w:r w:rsidRPr="00BE1024">
        <w:rPr>
          <w:sz w:val="21"/>
          <w:szCs w:val="21"/>
        </w:rPr>
        <w:t xml:space="preserve"> (</w:t>
      </w:r>
      <w:r w:rsidR="00455985" w:rsidRPr="00BE1024">
        <w:rPr>
          <w:sz w:val="21"/>
          <w:szCs w:val="21"/>
        </w:rPr>
        <w:t>see “Enzyme Calculations” document)</w:t>
      </w:r>
    </w:p>
    <w:p w14:paraId="592B4192" w14:textId="77777777" w:rsidR="00455985" w:rsidRPr="00BE1024" w:rsidRDefault="000F217B" w:rsidP="00455985">
      <w:pPr>
        <w:pStyle w:val="ListParagraph"/>
        <w:numPr>
          <w:ilvl w:val="0"/>
          <w:numId w:val="3"/>
        </w:numPr>
        <w:rPr>
          <w:sz w:val="21"/>
          <w:szCs w:val="21"/>
          <w:u w:val="single"/>
        </w:rPr>
      </w:pPr>
      <w:r w:rsidRPr="00BE1024">
        <w:rPr>
          <w:sz w:val="21"/>
          <w:szCs w:val="21"/>
        </w:rPr>
        <w:t xml:space="preserve">Make solution of </w:t>
      </w:r>
      <w:r w:rsidRPr="00BE1024">
        <w:rPr>
          <w:b/>
          <w:sz w:val="21"/>
          <w:szCs w:val="21"/>
        </w:rPr>
        <w:t>amylloglucosidase</w:t>
      </w:r>
      <w:r w:rsidRPr="00BE1024">
        <w:rPr>
          <w:sz w:val="21"/>
          <w:szCs w:val="21"/>
        </w:rPr>
        <w:t xml:space="preserve"> (</w:t>
      </w:r>
      <w:r w:rsidR="00455985" w:rsidRPr="00BE1024">
        <w:rPr>
          <w:sz w:val="21"/>
          <w:szCs w:val="21"/>
        </w:rPr>
        <w:t>see “Enzyme Calculations” document)</w:t>
      </w:r>
    </w:p>
    <w:p w14:paraId="5A67A830" w14:textId="11672EDC" w:rsidR="00455985" w:rsidRDefault="003B7C56" w:rsidP="00455985">
      <w:pPr>
        <w:pStyle w:val="ListParagraph"/>
        <w:numPr>
          <w:ilvl w:val="0"/>
          <w:numId w:val="3"/>
        </w:numPr>
        <w:rPr>
          <w:sz w:val="21"/>
          <w:szCs w:val="21"/>
          <w:u w:val="single"/>
        </w:rPr>
      </w:pPr>
      <w:r w:rsidRPr="00455985">
        <w:rPr>
          <w:sz w:val="21"/>
          <w:szCs w:val="21"/>
        </w:rPr>
        <w:t xml:space="preserve">Set </w:t>
      </w:r>
      <w:r w:rsidR="005F0FEC">
        <w:rPr>
          <w:sz w:val="21"/>
          <w:szCs w:val="21"/>
        </w:rPr>
        <w:t>thermomixer</w:t>
      </w:r>
      <w:r w:rsidRPr="00455985">
        <w:rPr>
          <w:sz w:val="21"/>
          <w:szCs w:val="21"/>
        </w:rPr>
        <w:t xml:space="preserve"> to </w:t>
      </w:r>
      <w:r w:rsidR="005F0FEC">
        <w:rPr>
          <w:sz w:val="21"/>
          <w:szCs w:val="21"/>
        </w:rPr>
        <w:t>37</w:t>
      </w:r>
      <w:r w:rsidRPr="00455985">
        <w:rPr>
          <w:sz w:val="21"/>
          <w:szCs w:val="21"/>
        </w:rPr>
        <w:t>C</w:t>
      </w:r>
    </w:p>
    <w:p w14:paraId="59E1E469" w14:textId="40C1A601" w:rsidR="00455985" w:rsidRPr="005F0FEC" w:rsidRDefault="00D23212" w:rsidP="00455985">
      <w:pPr>
        <w:pStyle w:val="ListParagraph"/>
        <w:numPr>
          <w:ilvl w:val="0"/>
          <w:numId w:val="3"/>
        </w:numPr>
        <w:rPr>
          <w:sz w:val="21"/>
          <w:szCs w:val="21"/>
          <w:u w:val="single"/>
        </w:rPr>
      </w:pPr>
      <w:r w:rsidRPr="00455985">
        <w:rPr>
          <w:sz w:val="21"/>
          <w:szCs w:val="21"/>
        </w:rPr>
        <w:t>Add 100 uL of a-amylase to pellet</w:t>
      </w:r>
    </w:p>
    <w:p w14:paraId="600A3DF1" w14:textId="2BCAC2ED" w:rsidR="005F0FEC" w:rsidRPr="005F0FEC" w:rsidRDefault="005F0FEC" w:rsidP="00455985">
      <w:pPr>
        <w:pStyle w:val="ListParagraph"/>
        <w:numPr>
          <w:ilvl w:val="0"/>
          <w:numId w:val="3"/>
        </w:numPr>
        <w:rPr>
          <w:sz w:val="21"/>
          <w:szCs w:val="21"/>
          <w:u w:val="single"/>
        </w:rPr>
      </w:pPr>
      <w:r>
        <w:rPr>
          <w:sz w:val="21"/>
          <w:szCs w:val="21"/>
        </w:rPr>
        <w:t>Add 100 uL of amylloglucosidase to pellet</w:t>
      </w:r>
    </w:p>
    <w:p w14:paraId="1CA4B6E5" w14:textId="529C86E6" w:rsidR="005F0FEC" w:rsidRPr="005F0FEC" w:rsidRDefault="005F0FEC" w:rsidP="00455985">
      <w:pPr>
        <w:pStyle w:val="ListParagraph"/>
        <w:numPr>
          <w:ilvl w:val="0"/>
          <w:numId w:val="3"/>
        </w:numPr>
        <w:rPr>
          <w:sz w:val="21"/>
          <w:szCs w:val="21"/>
          <w:u w:val="single"/>
        </w:rPr>
      </w:pPr>
      <w:r>
        <w:rPr>
          <w:sz w:val="21"/>
          <w:szCs w:val="21"/>
        </w:rPr>
        <w:t>Add 500 uL of NaOAc to pellet</w:t>
      </w:r>
    </w:p>
    <w:p w14:paraId="59EFF9EC" w14:textId="605BB249" w:rsidR="005F0FEC" w:rsidRDefault="005F0FEC" w:rsidP="00455985">
      <w:pPr>
        <w:pStyle w:val="ListParagraph"/>
        <w:numPr>
          <w:ilvl w:val="0"/>
          <w:numId w:val="3"/>
        </w:numPr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Vortex </w:t>
      </w:r>
    </w:p>
    <w:p w14:paraId="603CCF25" w14:textId="48A7B069" w:rsidR="00455985" w:rsidRDefault="00D23212" w:rsidP="00455985">
      <w:pPr>
        <w:pStyle w:val="ListParagraph"/>
        <w:numPr>
          <w:ilvl w:val="0"/>
          <w:numId w:val="3"/>
        </w:numPr>
        <w:rPr>
          <w:sz w:val="21"/>
          <w:szCs w:val="21"/>
          <w:u w:val="single"/>
        </w:rPr>
      </w:pPr>
      <w:r w:rsidRPr="00455985">
        <w:rPr>
          <w:sz w:val="21"/>
          <w:szCs w:val="21"/>
        </w:rPr>
        <w:t xml:space="preserve">Place in </w:t>
      </w:r>
      <w:r w:rsidR="005F0FEC">
        <w:rPr>
          <w:sz w:val="21"/>
          <w:szCs w:val="21"/>
        </w:rPr>
        <w:t>37</w:t>
      </w:r>
      <w:r w:rsidRPr="00455985">
        <w:rPr>
          <w:sz w:val="21"/>
          <w:szCs w:val="21"/>
        </w:rPr>
        <w:t xml:space="preserve">C </w:t>
      </w:r>
      <w:r w:rsidR="00455985">
        <w:rPr>
          <w:sz w:val="21"/>
          <w:szCs w:val="21"/>
        </w:rPr>
        <w:t>thermomixer</w:t>
      </w:r>
      <w:r w:rsidRPr="00455985">
        <w:rPr>
          <w:sz w:val="21"/>
          <w:szCs w:val="21"/>
        </w:rPr>
        <w:t xml:space="preserve"> for </w:t>
      </w:r>
      <w:r w:rsidR="005F0FEC">
        <w:rPr>
          <w:sz w:val="21"/>
          <w:szCs w:val="21"/>
        </w:rPr>
        <w:t>4 hours</w:t>
      </w:r>
    </w:p>
    <w:p w14:paraId="5E55E528" w14:textId="642794E4" w:rsidR="00455985" w:rsidRDefault="00D23212" w:rsidP="00455985">
      <w:pPr>
        <w:pStyle w:val="ListParagraph"/>
        <w:numPr>
          <w:ilvl w:val="0"/>
          <w:numId w:val="3"/>
        </w:numPr>
        <w:rPr>
          <w:sz w:val="21"/>
          <w:szCs w:val="21"/>
          <w:u w:val="single"/>
        </w:rPr>
      </w:pPr>
      <w:r w:rsidRPr="00455985">
        <w:rPr>
          <w:sz w:val="21"/>
          <w:szCs w:val="21"/>
        </w:rPr>
        <w:t xml:space="preserve">Cool samples to room temp, vortex </w:t>
      </w:r>
    </w:p>
    <w:p w14:paraId="20501068" w14:textId="68C3A6E6" w:rsidR="00455985" w:rsidRPr="004630D0" w:rsidRDefault="00D23212" w:rsidP="00455985">
      <w:pPr>
        <w:pStyle w:val="ListParagraph"/>
        <w:numPr>
          <w:ilvl w:val="0"/>
          <w:numId w:val="3"/>
        </w:numPr>
        <w:rPr>
          <w:sz w:val="21"/>
          <w:szCs w:val="21"/>
          <w:u w:val="single"/>
        </w:rPr>
      </w:pPr>
      <w:r w:rsidRPr="00455985">
        <w:rPr>
          <w:sz w:val="21"/>
          <w:szCs w:val="21"/>
        </w:rPr>
        <w:t>Centrifuge at 2500 for 4 min</w:t>
      </w:r>
    </w:p>
    <w:p w14:paraId="17726D7B" w14:textId="5C66DC50" w:rsidR="00455985" w:rsidRDefault="00D23212" w:rsidP="00455985">
      <w:pPr>
        <w:pStyle w:val="ListParagraph"/>
        <w:numPr>
          <w:ilvl w:val="0"/>
          <w:numId w:val="3"/>
        </w:numPr>
        <w:rPr>
          <w:sz w:val="21"/>
          <w:szCs w:val="21"/>
          <w:u w:val="single"/>
        </w:rPr>
      </w:pPr>
      <w:r w:rsidRPr="00455985">
        <w:rPr>
          <w:sz w:val="21"/>
          <w:szCs w:val="21"/>
        </w:rPr>
        <w:t xml:space="preserve">Create a </w:t>
      </w:r>
      <w:r w:rsidR="00BE1024">
        <w:rPr>
          <w:sz w:val="21"/>
          <w:szCs w:val="21"/>
        </w:rPr>
        <w:t>10</w:t>
      </w:r>
      <w:r w:rsidRPr="00455985">
        <w:rPr>
          <w:sz w:val="21"/>
          <w:szCs w:val="21"/>
        </w:rPr>
        <w:t xml:space="preserve">x dilution of </w:t>
      </w:r>
      <w:r w:rsidR="005F0FEC">
        <w:rPr>
          <w:sz w:val="21"/>
          <w:szCs w:val="21"/>
        </w:rPr>
        <w:t>2</w:t>
      </w:r>
      <w:r w:rsidR="002F689A" w:rsidRPr="00455985">
        <w:rPr>
          <w:sz w:val="21"/>
          <w:szCs w:val="21"/>
        </w:rPr>
        <w:t>0</w:t>
      </w:r>
      <w:r w:rsidR="00D577D2">
        <w:rPr>
          <w:sz w:val="21"/>
          <w:szCs w:val="21"/>
        </w:rPr>
        <w:t>0</w:t>
      </w:r>
      <w:r w:rsidRPr="00455985">
        <w:rPr>
          <w:sz w:val="21"/>
          <w:szCs w:val="21"/>
        </w:rPr>
        <w:t xml:space="preserve"> uL supernatant w/ </w:t>
      </w:r>
      <w:r w:rsidR="005F0FEC">
        <w:rPr>
          <w:sz w:val="21"/>
          <w:szCs w:val="21"/>
        </w:rPr>
        <w:t>10</w:t>
      </w:r>
      <w:r w:rsidR="00D577D2">
        <w:rPr>
          <w:sz w:val="21"/>
          <w:szCs w:val="21"/>
        </w:rPr>
        <w:t>00 u</w:t>
      </w:r>
      <w:r w:rsidRPr="00455985">
        <w:rPr>
          <w:sz w:val="21"/>
          <w:szCs w:val="21"/>
        </w:rPr>
        <w:t>L dH20</w:t>
      </w:r>
    </w:p>
    <w:p w14:paraId="068C7415" w14:textId="3176D5DA" w:rsidR="00462B51" w:rsidRPr="00455985" w:rsidRDefault="00462B51" w:rsidP="00455985">
      <w:pPr>
        <w:pStyle w:val="ListParagraph"/>
        <w:numPr>
          <w:ilvl w:val="0"/>
          <w:numId w:val="3"/>
        </w:numPr>
        <w:rPr>
          <w:sz w:val="21"/>
          <w:szCs w:val="21"/>
          <w:u w:val="single"/>
        </w:rPr>
      </w:pPr>
      <w:r>
        <w:rPr>
          <w:bCs/>
          <w:sz w:val="21"/>
          <w:szCs w:val="21"/>
        </w:rPr>
        <w:t>Pipette 100 uL of sample into new Eppendorf tubes</w:t>
      </w:r>
    </w:p>
    <w:p w14:paraId="4ECDB584" w14:textId="417D3DDD" w:rsidR="002F689A" w:rsidRPr="002F689A" w:rsidRDefault="002F689A" w:rsidP="002F689A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bCs/>
          <w:sz w:val="21"/>
          <w:szCs w:val="21"/>
        </w:rPr>
        <w:t>Add 1</w:t>
      </w:r>
      <w:r w:rsidR="00462B51"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mL of PGO reagent to 1</w:t>
      </w:r>
      <w:r w:rsidR="00462B51">
        <w:rPr>
          <w:bCs/>
          <w:sz w:val="21"/>
          <w:szCs w:val="21"/>
        </w:rPr>
        <w:t>0</w:t>
      </w:r>
      <w:r>
        <w:rPr>
          <w:bCs/>
          <w:sz w:val="21"/>
          <w:szCs w:val="21"/>
        </w:rPr>
        <w:t>0 uL of each sample tube, vortex</w:t>
      </w:r>
    </w:p>
    <w:p w14:paraId="6B8D9B31" w14:textId="6EC49F3E" w:rsidR="002F689A" w:rsidRPr="002F689A" w:rsidRDefault="002F689A" w:rsidP="002F689A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Let cool in dark for 45 min.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0D7C42" w:rsidRPr="000D7C42" w14:paraId="6AAA1406" w14:textId="77777777" w:rsidTr="000D7C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BA25" w14:textId="77777777" w:rsidR="000D7C42" w:rsidRPr="000D7C42" w:rsidRDefault="000D7C42" w:rsidP="000D7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glucose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CF0" w14:textId="77777777" w:rsidR="000D7C42" w:rsidRPr="000D7C42" w:rsidRDefault="000D7C42" w:rsidP="000D7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A8AC" w14:textId="77777777" w:rsidR="000D7C42" w:rsidRPr="000D7C42" w:rsidRDefault="000D7C42" w:rsidP="000D7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dH2O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C77E" w14:textId="77777777" w:rsidR="000D7C42" w:rsidRPr="000D7C42" w:rsidRDefault="000D7C42" w:rsidP="000D7C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</w:t>
            </w:r>
          </w:p>
        </w:tc>
      </w:tr>
      <w:tr w:rsidR="000D7C42" w:rsidRPr="000D7C42" w14:paraId="0217D759" w14:textId="77777777" w:rsidTr="000D7C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0FB6" w14:textId="77777777" w:rsidR="000D7C42" w:rsidRPr="000D7C42" w:rsidRDefault="000D7C42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7150" w14:textId="77777777" w:rsidR="000D7C42" w:rsidRPr="000D7C42" w:rsidRDefault="000D7C42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ECBE" w14:textId="3B195C93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="000D7C42"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1755" w14:textId="69BD8105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="000D7C42"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0D7C42" w:rsidRPr="000D7C42" w14:paraId="17F1B997" w14:textId="77777777" w:rsidTr="000D7C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1F09" w14:textId="77777777" w:rsidR="000D7C42" w:rsidRPr="000D7C42" w:rsidRDefault="000D7C42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94D4" w14:textId="5F3B00A0" w:rsidR="000D7C42" w:rsidRPr="000D7C42" w:rsidRDefault="000D7C42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</w:t>
            </w:r>
            <w:r w:rsidR="00892B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07</w:t>
            </w: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83D2" w14:textId="387E4572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0467" w14:textId="22270D72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="000D7C42"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0D7C42" w:rsidRPr="000D7C42" w14:paraId="1870B490" w14:textId="77777777" w:rsidTr="000D7C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84FD" w14:textId="77777777" w:rsidR="000D7C42" w:rsidRPr="000D7C42" w:rsidRDefault="000D7C42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9B0C" w14:textId="08D93200" w:rsidR="000D7C42" w:rsidRPr="000D7C42" w:rsidRDefault="000D7C42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</w:t>
            </w:r>
            <w:r w:rsidR="00892B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23F5" w14:textId="4EE50F7E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2694" w14:textId="3ABEC4CF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="000D7C42"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0D7C42" w:rsidRPr="000D7C42" w14:paraId="2CE047C3" w14:textId="77777777" w:rsidTr="000D7C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C604" w14:textId="77777777" w:rsidR="000D7C42" w:rsidRPr="000D7C42" w:rsidRDefault="000D7C42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48CA" w14:textId="62E3450C" w:rsidR="000D7C42" w:rsidRPr="000D7C42" w:rsidRDefault="000D7C42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</w:t>
            </w:r>
            <w:r w:rsidR="00892B1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5636" w14:textId="658C1509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0D84" w14:textId="2E6F057F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="000D7C42"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0D7C42" w:rsidRPr="000D7C42" w14:paraId="17467472" w14:textId="77777777" w:rsidTr="000D7C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D045" w14:textId="77777777" w:rsidR="000D7C42" w:rsidRPr="000D7C42" w:rsidRDefault="000D7C42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A507" w14:textId="7F6284AA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70611" w14:textId="4F59EC7B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6BDB" w14:textId="57B8761D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="000D7C42"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0D7C42" w:rsidRPr="000D7C42" w14:paraId="519669FF" w14:textId="77777777" w:rsidTr="000D7C4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029F" w14:textId="77777777" w:rsidR="000D7C42" w:rsidRPr="000D7C42" w:rsidRDefault="000D7C42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52FF" w14:textId="6F38174E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D42E" w14:textId="359397D6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D6DA" w14:textId="16B9048D" w:rsidR="000D7C42" w:rsidRPr="000D7C42" w:rsidRDefault="00892B1D" w:rsidP="000D7C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</w:t>
            </w:r>
            <w:r w:rsidR="000D7C42" w:rsidRPr="000D7C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</w:tbl>
    <w:p w14:paraId="7127B1D3" w14:textId="12E6EC90" w:rsidR="000D7C42" w:rsidRPr="007776EA" w:rsidRDefault="00B77C26" w:rsidP="000D7C42">
      <w:pPr>
        <w:pStyle w:val="ListParagraph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sym w:font="Symbol" w:char="F070"/>
      </w:r>
    </w:p>
    <w:p w14:paraId="32C2F45E" w14:textId="7C257663" w:rsidR="00914B8D" w:rsidRPr="00914B8D" w:rsidRDefault="000F217B" w:rsidP="00914B8D">
      <w:pPr>
        <w:rPr>
          <w:sz w:val="21"/>
          <w:szCs w:val="21"/>
          <w:u w:val="single"/>
        </w:rPr>
      </w:pPr>
      <w:r w:rsidRPr="007776EA">
        <w:rPr>
          <w:b/>
          <w:sz w:val="21"/>
          <w:szCs w:val="21"/>
          <w:u w:val="single"/>
        </w:rPr>
        <w:t>RUNNING PLATES</w:t>
      </w:r>
      <w:r w:rsidRPr="007776EA">
        <w:rPr>
          <w:sz w:val="21"/>
          <w:szCs w:val="21"/>
          <w:u w:val="single"/>
        </w:rPr>
        <w:t xml:space="preserve"> (Day 2 or Day 3, 2-3 hours)</w:t>
      </w:r>
    </w:p>
    <w:p w14:paraId="6C2068D7" w14:textId="5D8FA174" w:rsidR="000F217B" w:rsidRDefault="000F217B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Pipette 50</w:t>
      </w:r>
      <w:r w:rsidRPr="007776EA">
        <w:rPr>
          <w:sz w:val="21"/>
          <w:szCs w:val="21"/>
        </w:rPr>
        <w:t xml:space="preserve">μL </w:t>
      </w:r>
      <w:r>
        <w:rPr>
          <w:sz w:val="21"/>
          <w:szCs w:val="21"/>
        </w:rPr>
        <w:t xml:space="preserve">from </w:t>
      </w:r>
      <w:r w:rsidR="002F689A">
        <w:rPr>
          <w:sz w:val="21"/>
          <w:szCs w:val="21"/>
        </w:rPr>
        <w:t xml:space="preserve">STARCH/PGO tubes </w:t>
      </w:r>
      <w:r>
        <w:rPr>
          <w:sz w:val="21"/>
          <w:szCs w:val="21"/>
        </w:rPr>
        <w:t>into 96-well plate</w:t>
      </w:r>
    </w:p>
    <w:p w14:paraId="3262E1E3" w14:textId="4AEC71F0" w:rsidR="000F217B" w:rsidRDefault="000F217B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Robot </w:t>
      </w:r>
      <w:r w:rsidR="00BE7D1C">
        <w:rPr>
          <w:sz w:val="21"/>
          <w:szCs w:val="21"/>
        </w:rPr>
        <w:t>100</w:t>
      </w:r>
      <w:r w:rsidRPr="007776EA">
        <w:rPr>
          <w:sz w:val="21"/>
          <w:szCs w:val="21"/>
        </w:rPr>
        <w:t xml:space="preserve"> uL </w:t>
      </w:r>
      <w:r w:rsidR="00BE7D1C">
        <w:rPr>
          <w:sz w:val="21"/>
          <w:szCs w:val="21"/>
        </w:rPr>
        <w:t xml:space="preserve">75% </w:t>
      </w:r>
      <w:r w:rsidRPr="007776EA">
        <w:rPr>
          <w:sz w:val="21"/>
          <w:szCs w:val="21"/>
        </w:rPr>
        <w:t xml:space="preserve">sulfuric acid into 96-well </w:t>
      </w:r>
      <w:r w:rsidR="00BE7D1C">
        <w:rPr>
          <w:sz w:val="21"/>
          <w:szCs w:val="21"/>
        </w:rPr>
        <w:t>plate</w:t>
      </w:r>
    </w:p>
    <w:p w14:paraId="16809CF5" w14:textId="0673C138" w:rsidR="000F217B" w:rsidRPr="00683B91" w:rsidRDefault="00AE517F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Let cool in dark for 20 mins</w:t>
      </w:r>
    </w:p>
    <w:p w14:paraId="52B62CB6" w14:textId="2C27017F" w:rsidR="000F217B" w:rsidRPr="00683B91" w:rsidRDefault="000F217B" w:rsidP="000F217B">
      <w:pPr>
        <w:pStyle w:val="ListParagraph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Load into the spectrophotometer</w:t>
      </w:r>
      <w:r w:rsidR="00AE517F">
        <w:rPr>
          <w:sz w:val="21"/>
          <w:szCs w:val="21"/>
        </w:rPr>
        <w:t xml:space="preserve"> at 525nm</w:t>
      </w:r>
    </w:p>
    <w:p w14:paraId="32FC386C" w14:textId="77777777" w:rsidR="00F4310C" w:rsidRDefault="00000000"/>
    <w:sectPr w:rsidR="00F4310C" w:rsidSect="000E6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1C95"/>
    <w:multiLevelType w:val="hybridMultilevel"/>
    <w:tmpl w:val="84123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A67E8"/>
    <w:multiLevelType w:val="hybridMultilevel"/>
    <w:tmpl w:val="84123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609A8"/>
    <w:multiLevelType w:val="hybridMultilevel"/>
    <w:tmpl w:val="22044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43CB6"/>
    <w:multiLevelType w:val="hybridMultilevel"/>
    <w:tmpl w:val="84123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54A5A"/>
    <w:multiLevelType w:val="hybridMultilevel"/>
    <w:tmpl w:val="84123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229581">
    <w:abstractNumId w:val="3"/>
  </w:num>
  <w:num w:numId="2" w16cid:durableId="1853105597">
    <w:abstractNumId w:val="4"/>
  </w:num>
  <w:num w:numId="3" w16cid:durableId="23941507">
    <w:abstractNumId w:val="0"/>
  </w:num>
  <w:num w:numId="4" w16cid:durableId="505095480">
    <w:abstractNumId w:val="1"/>
  </w:num>
  <w:num w:numId="5" w16cid:durableId="852183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7B"/>
    <w:rsid w:val="00020044"/>
    <w:rsid w:val="00031E70"/>
    <w:rsid w:val="000639D3"/>
    <w:rsid w:val="000A10BC"/>
    <w:rsid w:val="000C6F4B"/>
    <w:rsid w:val="000D7C42"/>
    <w:rsid w:val="000F217B"/>
    <w:rsid w:val="00117125"/>
    <w:rsid w:val="00165898"/>
    <w:rsid w:val="00175B4B"/>
    <w:rsid w:val="001933B9"/>
    <w:rsid w:val="001976D7"/>
    <w:rsid w:val="00217730"/>
    <w:rsid w:val="002404F2"/>
    <w:rsid w:val="002F689A"/>
    <w:rsid w:val="00314FD3"/>
    <w:rsid w:val="003B7C56"/>
    <w:rsid w:val="00455985"/>
    <w:rsid w:val="00462B51"/>
    <w:rsid w:val="004630D0"/>
    <w:rsid w:val="005033CD"/>
    <w:rsid w:val="00531BC2"/>
    <w:rsid w:val="005F0FEC"/>
    <w:rsid w:val="006F27BD"/>
    <w:rsid w:val="00756D3C"/>
    <w:rsid w:val="007D69E8"/>
    <w:rsid w:val="00892B1D"/>
    <w:rsid w:val="00914B8D"/>
    <w:rsid w:val="009455D0"/>
    <w:rsid w:val="009B5367"/>
    <w:rsid w:val="009E1A75"/>
    <w:rsid w:val="00A01D42"/>
    <w:rsid w:val="00AE517F"/>
    <w:rsid w:val="00B30DA7"/>
    <w:rsid w:val="00B353D7"/>
    <w:rsid w:val="00B77C26"/>
    <w:rsid w:val="00BE1024"/>
    <w:rsid w:val="00BE7D1C"/>
    <w:rsid w:val="00BF7E6C"/>
    <w:rsid w:val="00CA57FE"/>
    <w:rsid w:val="00D23212"/>
    <w:rsid w:val="00D577D2"/>
    <w:rsid w:val="00D7263D"/>
    <w:rsid w:val="00F13897"/>
    <w:rsid w:val="00F3762D"/>
    <w:rsid w:val="00FB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D5240"/>
  <w15:chartTrackingRefBased/>
  <w15:docId w15:val="{E02BB595-C2EE-C34D-8F59-C493A0CF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7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17B"/>
    <w:pPr>
      <w:ind w:left="720"/>
      <w:contextualSpacing/>
    </w:pPr>
  </w:style>
  <w:style w:type="table" w:styleId="TableGrid">
    <w:name w:val="Table Grid"/>
    <w:basedOn w:val="TableNormal"/>
    <w:uiPriority w:val="39"/>
    <w:rsid w:val="00D72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4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Thompson, Robert Alexander</cp:lastModifiedBy>
  <cp:revision>33</cp:revision>
  <cp:lastPrinted>2021-09-19T04:31:00Z</cp:lastPrinted>
  <dcterms:created xsi:type="dcterms:W3CDTF">2020-10-01T15:37:00Z</dcterms:created>
  <dcterms:modified xsi:type="dcterms:W3CDTF">2023-05-19T19:42:00Z</dcterms:modified>
</cp:coreProperties>
</file>