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1FE8" w14:textId="77777777" w:rsidR="00392DD2" w:rsidRDefault="00000000">
      <w:pPr>
        <w:spacing w:before="80" w:after="12"/>
        <w:jc w:val="center"/>
      </w:pPr>
      <w:proofErr w:type="spellStart"/>
      <w:r>
        <w:rPr>
          <w:b/>
          <w:bCs/>
          <w:color w:val="1D9E75"/>
          <w:sz w:val="64"/>
          <w:szCs w:val="64"/>
        </w:rPr>
        <w:t>SpécimenManager</w:t>
      </w:r>
      <w:proofErr w:type="spellEnd"/>
    </w:p>
    <w:p w14:paraId="071EE864" w14:textId="21622966" w:rsidR="00392DD2" w:rsidRDefault="00DB54E2">
      <w:pPr>
        <w:spacing w:after="16"/>
        <w:jc w:val="center"/>
      </w:pPr>
      <w:r>
        <w:rPr>
          <w:color w:val="4B5563"/>
          <w:sz w:val="28"/>
          <w:szCs w:val="28"/>
        </w:rPr>
        <w:t xml:space="preserve">Unité ENTOMOLOGIE MEDICALE </w:t>
      </w:r>
    </w:p>
    <w:p w14:paraId="47C60764" w14:textId="77777777" w:rsidR="00392DD2" w:rsidRDefault="00000000">
      <w:pPr>
        <w:spacing w:before="20"/>
        <w:jc w:val="center"/>
      </w:pPr>
      <w:r>
        <w:rPr>
          <w:b/>
          <w:bCs/>
          <w:color w:val="111827"/>
          <w:sz w:val="44"/>
          <w:szCs w:val="44"/>
        </w:rPr>
        <w:t>Manuel de saisie des spécimens</w:t>
      </w:r>
    </w:p>
    <w:p w14:paraId="1316509C" w14:textId="77777777" w:rsidR="00392DD2" w:rsidRDefault="00000000">
      <w:pPr>
        <w:spacing w:after="60"/>
        <w:jc w:val="center"/>
      </w:pPr>
      <w:r>
        <w:rPr>
          <w:i/>
          <w:iCs/>
          <w:color w:val="4B5563"/>
          <w:sz w:val="24"/>
          <w:szCs w:val="24"/>
        </w:rPr>
        <w:t>Guide pas-à-pas pour l'enregistrement des données entomologiques</w:t>
      </w:r>
    </w:p>
    <w:p w14:paraId="5A1F3CDF" w14:textId="77777777" w:rsidR="00392DD2" w:rsidRDefault="00392DD2">
      <w:pPr>
        <w:pBdr>
          <w:bottom w:val="single" w:sz="6" w:space="0" w:color="E5E7EB"/>
        </w:pBdr>
        <w:spacing w:before="12" w:after="12"/>
      </w:pPr>
    </w:p>
    <w:p w14:paraId="7B6F2CCC" w14:textId="77777777" w:rsidR="00392DD2" w:rsidRDefault="00392DD2">
      <w:pPr>
        <w:spacing w:after="12"/>
      </w:pPr>
    </w:p>
    <w:p w14:paraId="73167CA0" w14:textId="77777777" w:rsidR="00392DD2" w:rsidRDefault="00000000">
      <w:pPr>
        <w:pStyle w:val="Titre2"/>
      </w:pPr>
      <w:r>
        <w:t>Ce manuel couvre</w:t>
      </w:r>
    </w:p>
    <w:p w14:paraId="40B80355" w14:textId="77777777" w:rsidR="00392DD2" w:rsidRDefault="00000000">
      <w:pPr>
        <w:pStyle w:val="Paragraphedeliste"/>
        <w:numPr>
          <w:ilvl w:val="0"/>
          <w:numId w:val="1"/>
        </w:numPr>
        <w:spacing w:before="2" w:after="4"/>
      </w:pPr>
      <w:r>
        <w:t>Connexion et rôles utilisateurs</w:t>
      </w:r>
    </w:p>
    <w:p w14:paraId="6E649B6F" w14:textId="77777777" w:rsidR="00392DD2" w:rsidRDefault="00000000">
      <w:pPr>
        <w:pStyle w:val="Paragraphedeliste"/>
        <w:numPr>
          <w:ilvl w:val="0"/>
          <w:numId w:val="1"/>
        </w:numPr>
        <w:spacing w:before="2" w:after="4"/>
      </w:pPr>
      <w:r>
        <w:t>Compréhension de la hiérarchie des données</w:t>
      </w:r>
    </w:p>
    <w:p w14:paraId="24ABDD13" w14:textId="77777777" w:rsidR="00392DD2" w:rsidRDefault="00000000">
      <w:pPr>
        <w:pStyle w:val="Paragraphedeliste"/>
        <w:numPr>
          <w:ilvl w:val="0"/>
          <w:numId w:val="1"/>
        </w:numPr>
        <w:spacing w:before="2" w:after="4"/>
      </w:pPr>
      <w:r>
        <w:t>Création d'un Projet</w:t>
      </w:r>
    </w:p>
    <w:p w14:paraId="704CDD2B" w14:textId="77777777" w:rsidR="00392DD2" w:rsidRDefault="00000000">
      <w:pPr>
        <w:pStyle w:val="Paragraphedeliste"/>
        <w:numPr>
          <w:ilvl w:val="0"/>
          <w:numId w:val="1"/>
        </w:numPr>
        <w:spacing w:before="2" w:after="4"/>
      </w:pPr>
      <w:r>
        <w:t>Création d'une Mission</w:t>
      </w:r>
    </w:p>
    <w:p w14:paraId="4FCDAE76" w14:textId="77777777" w:rsidR="00392DD2" w:rsidRDefault="00000000">
      <w:pPr>
        <w:pStyle w:val="Paragraphedeliste"/>
        <w:numPr>
          <w:ilvl w:val="0"/>
          <w:numId w:val="1"/>
        </w:numPr>
        <w:spacing w:before="2" w:after="4"/>
      </w:pPr>
      <w:r>
        <w:t>Création d'une Localité (avec géolocalisation GPS)</w:t>
      </w:r>
    </w:p>
    <w:p w14:paraId="20AAB7D1" w14:textId="77777777" w:rsidR="00392DD2" w:rsidRDefault="00000000">
      <w:pPr>
        <w:pStyle w:val="Paragraphedeliste"/>
        <w:numPr>
          <w:ilvl w:val="0"/>
          <w:numId w:val="1"/>
        </w:numPr>
        <w:spacing w:before="2" w:after="4"/>
      </w:pPr>
      <w:r>
        <w:t>Création d'une Méthode de collecte</w:t>
      </w:r>
    </w:p>
    <w:p w14:paraId="505A8353" w14:textId="2751552B" w:rsidR="00392DD2" w:rsidRDefault="00000000">
      <w:pPr>
        <w:pStyle w:val="Paragraphedeliste"/>
        <w:numPr>
          <w:ilvl w:val="0"/>
          <w:numId w:val="1"/>
        </w:numPr>
        <w:spacing w:before="2" w:after="4"/>
      </w:pPr>
      <w:r>
        <w:t>Saisie d'un spécimen (Moustique, Tique, Puce</w:t>
      </w:r>
      <w:r w:rsidR="00DB54E2">
        <w:t xml:space="preserve"> et autre …</w:t>
      </w:r>
      <w:r>
        <w:t>)</w:t>
      </w:r>
    </w:p>
    <w:p w14:paraId="3B6CDC0C" w14:textId="77777777" w:rsidR="00392DD2" w:rsidRDefault="00000000">
      <w:pPr>
        <w:pStyle w:val="Paragraphedeliste"/>
        <w:numPr>
          <w:ilvl w:val="0"/>
          <w:numId w:val="1"/>
        </w:numPr>
        <w:spacing w:before="2" w:after="4"/>
      </w:pPr>
      <w:r>
        <w:t>Champs spécifiques par type de spécimen</w:t>
      </w:r>
    </w:p>
    <w:p w14:paraId="5A428A7B" w14:textId="28CD3BBE" w:rsidR="00392DD2" w:rsidRDefault="00000000">
      <w:pPr>
        <w:pStyle w:val="Paragraphedeliste"/>
        <w:numPr>
          <w:ilvl w:val="0"/>
          <w:numId w:val="1"/>
        </w:numPr>
        <w:spacing w:before="2" w:after="4"/>
      </w:pPr>
      <w:r>
        <w:t xml:space="preserve">Utilisation de la boîte à tubes </w:t>
      </w:r>
      <w:r w:rsidR="00514B01">
        <w:t xml:space="preserve">/ </w:t>
      </w:r>
      <w:proofErr w:type="spellStart"/>
      <w:r>
        <w:t>PlaquePuits</w:t>
      </w:r>
      <w:proofErr w:type="spellEnd"/>
    </w:p>
    <w:p w14:paraId="45C76D85" w14:textId="77777777" w:rsidR="00392DD2" w:rsidRDefault="00000000">
      <w:pPr>
        <w:pStyle w:val="Paragraphedeliste"/>
        <w:numPr>
          <w:ilvl w:val="0"/>
          <w:numId w:val="1"/>
        </w:numPr>
        <w:spacing w:before="2" w:after="4"/>
      </w:pPr>
      <w:r>
        <w:t>Import Excel en lot</w:t>
      </w:r>
    </w:p>
    <w:p w14:paraId="0EC1632F" w14:textId="77777777" w:rsidR="00392DD2" w:rsidRDefault="00000000">
      <w:pPr>
        <w:pStyle w:val="Paragraphedeliste"/>
        <w:numPr>
          <w:ilvl w:val="0"/>
          <w:numId w:val="1"/>
        </w:numPr>
        <w:spacing w:before="2" w:after="4"/>
      </w:pPr>
      <w:r>
        <w:t>Bonnes pratiques et conseils</w:t>
      </w:r>
    </w:p>
    <w:p w14:paraId="2C06A9B6" w14:textId="77777777" w:rsidR="00392DD2" w:rsidRDefault="00392DD2">
      <w:pPr>
        <w:spacing w:after="12"/>
      </w:pPr>
    </w:p>
    <w:p w14:paraId="00DFD6DC" w14:textId="77777777" w:rsidR="00392DD2" w:rsidRDefault="00000000">
      <w:r>
        <w:br w:type="page"/>
      </w:r>
    </w:p>
    <w:p w14:paraId="26426F52" w14:textId="77777777" w:rsidR="00392DD2" w:rsidRDefault="00000000">
      <w:pPr>
        <w:pStyle w:val="Titre1"/>
      </w:pPr>
      <w:r>
        <w:lastRenderedPageBreak/>
        <w:t>1.  Connexion à l'application</w:t>
      </w:r>
    </w:p>
    <w:p w14:paraId="5DB55582" w14:textId="77777777" w:rsidR="00392DD2" w:rsidRDefault="00000000">
      <w:pPr>
        <w:spacing w:before="4"/>
      </w:pPr>
      <w:r>
        <w:t>Ouvrez votre navigateur et accédez à l'adresse fournie par votre administrateur (ex : http://192.168.x.x:8080 sur le réseau local de l'Institut).</w:t>
      </w:r>
    </w:p>
    <w:p w14:paraId="109E54D4" w14:textId="77777777" w:rsidR="00392DD2" w:rsidRDefault="00392DD2">
      <w:pPr>
        <w:spacing w:after="6"/>
      </w:pPr>
    </w:p>
    <w:p w14:paraId="2528F6B9" w14:textId="77777777" w:rsidR="00392DD2" w:rsidRDefault="00000000">
      <w:pPr>
        <w:pStyle w:val="Titre2"/>
      </w:pPr>
      <w:r>
        <w:t>Procédure de connexion</w:t>
      </w:r>
    </w:p>
    <w:p w14:paraId="2F8DE968" w14:textId="7898CDCA" w:rsidR="00392DD2" w:rsidRDefault="00000000">
      <w:pPr>
        <w:pStyle w:val="Paragraphedeliste"/>
        <w:numPr>
          <w:ilvl w:val="0"/>
          <w:numId w:val="2"/>
        </w:numPr>
        <w:spacing w:before="2" w:after="4"/>
      </w:pPr>
      <w:r>
        <w:t xml:space="preserve">Entrez votre adresse email institutionnelle (ex : </w:t>
      </w:r>
      <w:r w:rsidR="00DB54E2">
        <w:t>nom_utilisateur</w:t>
      </w:r>
      <w:r>
        <w:t>@pasteur.mg).</w:t>
      </w:r>
    </w:p>
    <w:p w14:paraId="723FF838" w14:textId="77777777" w:rsidR="00392DD2" w:rsidRDefault="00000000">
      <w:pPr>
        <w:pStyle w:val="Paragraphedeliste"/>
        <w:numPr>
          <w:ilvl w:val="0"/>
          <w:numId w:val="2"/>
        </w:numPr>
        <w:spacing w:before="2" w:after="4"/>
      </w:pPr>
      <w:r>
        <w:t>Entrez votre mot de passe.</w:t>
      </w:r>
    </w:p>
    <w:p w14:paraId="1B227A73" w14:textId="77777777" w:rsidR="00392DD2" w:rsidRDefault="00000000">
      <w:pPr>
        <w:pStyle w:val="Paragraphedeliste"/>
        <w:numPr>
          <w:ilvl w:val="0"/>
          <w:numId w:val="2"/>
        </w:numPr>
        <w:spacing w:before="2" w:after="4"/>
      </w:pPr>
      <w:r>
        <w:t>Cliquez sur « Se connecter ».</w:t>
      </w:r>
    </w:p>
    <w:p w14:paraId="14C05C3B" w14:textId="77777777" w:rsidR="00392DD2" w:rsidRDefault="00392DD2">
      <w:pPr>
        <w:spacing w:after="6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8"/>
      </w:tblGrid>
      <w:tr w:rsidR="00392DD2" w14:paraId="68CD12DD" w14:textId="77777777">
        <w:tc>
          <w:tcPr>
            <w:tcW w:w="5000" w:type="pct"/>
            <w:tcBorders>
              <w:top w:val="none" w:sz="0" w:space="0" w:color="FFFFFF"/>
              <w:left w:val="thick" w:sz="16" w:space="0" w:color="3B82F6"/>
              <w:bottom w:val="none" w:sz="0" w:space="0" w:color="FFFFFF"/>
              <w:right w:val="none" w:sz="0" w:space="0" w:color="FFFFFF"/>
            </w:tcBorders>
            <w:shd w:val="solid" w:color="EFF6FF" w:fill="auto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9EFDBB" w14:textId="7983EA60" w:rsidR="00392DD2" w:rsidRDefault="00DB54E2">
            <w:pPr>
              <w:spacing w:after="4"/>
            </w:pPr>
            <w:proofErr w:type="gramStart"/>
            <w:r>
              <w:rPr>
                <w:rFonts w:ascii="Cambria Math" w:hAnsi="Cambria Math" w:cs="Cambria Math"/>
                <w:b/>
                <w:bCs/>
                <w:color w:val="3B82F6"/>
                <w:sz w:val="20"/>
                <w:szCs w:val="20"/>
              </w:rPr>
              <w:t>ℹ</w:t>
            </w:r>
            <w:proofErr w:type="gramEnd"/>
            <w:r>
              <w:rPr>
                <w:b/>
                <w:bCs/>
                <w:color w:val="3B82F6"/>
                <w:sz w:val="20"/>
                <w:szCs w:val="20"/>
              </w:rPr>
              <w:t xml:space="preserve"> Information</w:t>
            </w:r>
          </w:p>
          <w:p w14:paraId="1878AE8D" w14:textId="5CA5369B" w:rsidR="00392DD2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Votre compte doit être activé par un administrateur avant la première connexion. Si vous ne pouvez pas vous connecter, contactez </w:t>
            </w:r>
            <w:r w:rsidR="00A405B4">
              <w:rPr>
                <w:sz w:val="20"/>
                <w:szCs w:val="20"/>
              </w:rPr>
              <w:t>le responsable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1E59989B" w14:textId="77777777" w:rsidR="00392DD2" w:rsidRDefault="00392DD2">
      <w:pPr>
        <w:spacing w:after="12"/>
      </w:pPr>
    </w:p>
    <w:p w14:paraId="6E40307F" w14:textId="77777777" w:rsidR="00392DD2" w:rsidRDefault="00392DD2">
      <w:pPr>
        <w:pBdr>
          <w:bottom w:val="single" w:sz="6" w:space="0" w:color="E5E7EB"/>
        </w:pBdr>
        <w:spacing w:before="12" w:after="12"/>
      </w:pPr>
    </w:p>
    <w:p w14:paraId="2F916F33" w14:textId="77777777" w:rsidR="00392DD2" w:rsidRDefault="00000000">
      <w:pPr>
        <w:pStyle w:val="Titre1"/>
      </w:pPr>
      <w:r>
        <w:t>2.  Les rôles utilisateurs</w:t>
      </w:r>
    </w:p>
    <w:p w14:paraId="7963C320" w14:textId="77777777" w:rsidR="00392DD2" w:rsidRDefault="00000000">
      <w:pPr>
        <w:spacing w:before="4"/>
      </w:pPr>
      <w:r>
        <w:t>Chaque utilisateur possède un rôle qui définit ce qu'il peut voir et modifier dans l'application.</w:t>
      </w:r>
    </w:p>
    <w:p w14:paraId="0341AD65" w14:textId="77777777" w:rsidR="00392DD2" w:rsidRDefault="00392DD2">
      <w:pPr>
        <w:spacing w:after="6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6"/>
        <w:gridCol w:w="6982"/>
      </w:tblGrid>
      <w:tr w:rsidR="00392DD2" w14:paraId="236F4D54" w14:textId="77777777">
        <w:trPr>
          <w:tblHeader/>
        </w:trPr>
        <w:tc>
          <w:tcPr>
            <w:tcW w:w="100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5BE75" w14:textId="77777777" w:rsidR="00392DD2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400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83BEA" w14:textId="77777777" w:rsidR="00392DD2" w:rsidRDefault="00000000">
            <w:r>
              <w:rPr>
                <w:b/>
                <w:bCs/>
                <w:color w:val="FFFFFF"/>
                <w:sz w:val="20"/>
                <w:szCs w:val="20"/>
              </w:rPr>
              <w:t>Droits</w:t>
            </w:r>
          </w:p>
        </w:tc>
      </w:tr>
      <w:tr w:rsidR="00392DD2" w14:paraId="1EDA4165" w14:textId="77777777">
        <w:tc>
          <w:tcPr>
            <w:tcW w:w="10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64516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Admin</w:t>
            </w:r>
          </w:p>
        </w:tc>
        <w:tc>
          <w:tcPr>
            <w:tcW w:w="40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55853" w14:textId="77777777" w:rsidR="00392DD2" w:rsidRDefault="00000000">
            <w:r>
              <w:rPr>
                <w:sz w:val="20"/>
                <w:szCs w:val="20"/>
              </w:rPr>
              <w:t>Accès total : utilisateurs, référentiels, toutes les données.</w:t>
            </w:r>
          </w:p>
        </w:tc>
      </w:tr>
      <w:tr w:rsidR="00392DD2" w14:paraId="25F673F1" w14:textId="77777777" w:rsidTr="00A405B4">
        <w:tc>
          <w:tcPr>
            <w:tcW w:w="10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92D0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B7FFB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Superviseur</w:t>
            </w:r>
          </w:p>
        </w:tc>
        <w:tc>
          <w:tcPr>
            <w:tcW w:w="40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92D0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9942D" w14:textId="77777777" w:rsidR="00392DD2" w:rsidRDefault="00000000">
            <w:r>
              <w:rPr>
                <w:sz w:val="20"/>
                <w:szCs w:val="20"/>
              </w:rPr>
              <w:t>Gestion des projets et membres. Peut créer/modifier des projets et ajouter des utilisateurs.</w:t>
            </w:r>
          </w:p>
        </w:tc>
      </w:tr>
      <w:tr w:rsidR="00392DD2" w14:paraId="5D11D8F7" w14:textId="77777777" w:rsidTr="00A405B4">
        <w:tc>
          <w:tcPr>
            <w:tcW w:w="10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92D0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AA61C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Chercheur</w:t>
            </w:r>
          </w:p>
        </w:tc>
        <w:tc>
          <w:tcPr>
            <w:tcW w:w="40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92D0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37DE7" w14:textId="77777777" w:rsidR="00392DD2" w:rsidRDefault="00000000">
            <w:r>
              <w:rPr>
                <w:sz w:val="20"/>
                <w:szCs w:val="20"/>
              </w:rPr>
              <w:t>Peut créer et modifier toutes les données scientifiques (projets, missions, spécimens).</w:t>
            </w:r>
          </w:p>
        </w:tc>
      </w:tr>
      <w:tr w:rsidR="00392DD2" w14:paraId="20039A4E" w14:textId="77777777">
        <w:tc>
          <w:tcPr>
            <w:tcW w:w="10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D519A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Technicien</w:t>
            </w:r>
          </w:p>
        </w:tc>
        <w:tc>
          <w:tcPr>
            <w:tcW w:w="40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03A91" w14:textId="77777777" w:rsidR="00392DD2" w:rsidRDefault="00000000">
            <w:r>
              <w:rPr>
                <w:sz w:val="20"/>
                <w:szCs w:val="20"/>
              </w:rPr>
              <w:t>Saisie des spécimens, méthodes de collecte et import Excel.</w:t>
            </w:r>
          </w:p>
        </w:tc>
      </w:tr>
      <w:tr w:rsidR="00392DD2" w14:paraId="258B8B21" w14:textId="77777777">
        <w:tc>
          <w:tcPr>
            <w:tcW w:w="10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35CB5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Lecteur</w:t>
            </w:r>
          </w:p>
        </w:tc>
        <w:tc>
          <w:tcPr>
            <w:tcW w:w="40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85256" w14:textId="77777777" w:rsidR="00392DD2" w:rsidRDefault="00000000">
            <w:r>
              <w:rPr>
                <w:sz w:val="20"/>
                <w:szCs w:val="20"/>
              </w:rPr>
              <w:t>Consultation uniquement. Aucune modification possible.</w:t>
            </w:r>
          </w:p>
        </w:tc>
      </w:tr>
    </w:tbl>
    <w:p w14:paraId="75653B50" w14:textId="77777777" w:rsidR="00392DD2" w:rsidRDefault="00392DD2">
      <w:pPr>
        <w:spacing w:after="6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8"/>
      </w:tblGrid>
      <w:tr w:rsidR="00392DD2" w14:paraId="35A757A4" w14:textId="77777777">
        <w:tc>
          <w:tcPr>
            <w:tcW w:w="5000" w:type="pct"/>
            <w:tcBorders>
              <w:top w:val="none" w:sz="0" w:space="0" w:color="FFFFFF"/>
              <w:left w:val="thick" w:sz="16" w:space="0" w:color="F59E0B"/>
              <w:bottom w:val="none" w:sz="0" w:space="0" w:color="FFFFFF"/>
              <w:right w:val="none" w:sz="0" w:space="0" w:color="FFFFFF"/>
            </w:tcBorders>
            <w:shd w:val="solid" w:color="FFFBEB" w:fill="auto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A17375" w14:textId="36838A6A" w:rsidR="00392DD2" w:rsidRDefault="00DB54E2">
            <w:pPr>
              <w:spacing w:after="4"/>
            </w:pPr>
            <w:r>
              <w:rPr>
                <w:rFonts w:ascii="Segoe UI Symbol" w:hAnsi="Segoe UI Symbol" w:cs="Segoe UI Symbol"/>
                <w:b/>
                <w:bCs/>
                <w:color w:val="F59E0B"/>
                <w:sz w:val="20"/>
                <w:szCs w:val="20"/>
              </w:rPr>
              <w:t>⚠</w:t>
            </w:r>
            <w:r>
              <w:rPr>
                <w:b/>
                <w:bCs/>
                <w:color w:val="F59E0B"/>
                <w:sz w:val="20"/>
                <w:szCs w:val="20"/>
              </w:rPr>
              <w:t xml:space="preserve"> Attention</w:t>
            </w:r>
          </w:p>
          <w:p w14:paraId="17D7320A" w14:textId="77777777" w:rsidR="00392DD2" w:rsidRDefault="00000000">
            <w:pPr>
              <w:spacing w:after="0"/>
            </w:pPr>
            <w:r>
              <w:rPr>
                <w:sz w:val="20"/>
                <w:szCs w:val="20"/>
              </w:rPr>
              <w:t>Pour saisir des spécimens, vous devez être au moins Technicien ET avoir les permissions pour le(s) type(s) de spécimen concerné(s) (moustique, tique, puce). Ces permissions sont attribuées par un administrateur.</w:t>
            </w:r>
          </w:p>
        </w:tc>
      </w:tr>
    </w:tbl>
    <w:p w14:paraId="6FD9F648" w14:textId="77777777" w:rsidR="00392DD2" w:rsidRDefault="00000000">
      <w:r>
        <w:br w:type="page"/>
      </w:r>
    </w:p>
    <w:p w14:paraId="17CA21D8" w14:textId="77777777" w:rsidR="00392DD2" w:rsidRDefault="00000000">
      <w:pPr>
        <w:pStyle w:val="Titre1"/>
      </w:pPr>
      <w:r>
        <w:lastRenderedPageBreak/>
        <w:t>3.  Comprendre la hiérarchie des données</w:t>
      </w:r>
    </w:p>
    <w:p w14:paraId="40810E58" w14:textId="77777777" w:rsidR="00392DD2" w:rsidRDefault="00000000">
      <w:pPr>
        <w:spacing w:before="4"/>
      </w:pPr>
      <w:r>
        <w:t>Avant de saisir un spécimen, toutes les entités parentes doivent exister. La hiérarchie est stricte :</w:t>
      </w:r>
    </w:p>
    <w:p w14:paraId="32102C9F" w14:textId="77777777" w:rsidR="00392DD2" w:rsidRDefault="00392DD2">
      <w:pPr>
        <w:spacing w:after="6"/>
      </w:pPr>
    </w:p>
    <w:tbl>
      <w:tblPr>
        <w:tblW w:w="3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3"/>
      </w:tblGrid>
      <w:tr w:rsidR="00392DD2" w14:paraId="08EE255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D9E75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CA3C2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PROJET</w:t>
            </w:r>
          </w:p>
          <w:p w14:paraId="7B7314B4" w14:textId="1E141136" w:rsidR="00392DD2" w:rsidRDefault="00000000">
            <w:pPr>
              <w:jc w:val="center"/>
            </w:pPr>
            <w:r>
              <w:rPr>
                <w:i/>
                <w:iCs/>
                <w:color w:val="D1FAE5"/>
                <w:sz w:val="17"/>
                <w:szCs w:val="17"/>
              </w:rPr>
              <w:t xml:space="preserve">Ex : </w:t>
            </w:r>
            <w:r w:rsidR="001C225B">
              <w:rPr>
                <w:i/>
                <w:iCs/>
                <w:color w:val="D1FAE5"/>
                <w:sz w:val="17"/>
                <w:szCs w:val="17"/>
              </w:rPr>
              <w:t>AFRICAM</w:t>
            </w:r>
          </w:p>
        </w:tc>
      </w:tr>
      <w:tr w:rsidR="00392DD2" w14:paraId="48EC17C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3B82F6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A6BDE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MISSION</w:t>
            </w:r>
          </w:p>
          <w:p w14:paraId="17A8FC84" w14:textId="69D93FF9" w:rsidR="00392DD2" w:rsidRDefault="00000000">
            <w:pPr>
              <w:jc w:val="center"/>
            </w:pPr>
            <w:r>
              <w:rPr>
                <w:i/>
                <w:iCs/>
                <w:color w:val="D1FAE5"/>
                <w:sz w:val="17"/>
                <w:szCs w:val="17"/>
              </w:rPr>
              <w:t xml:space="preserve">Ex : </w:t>
            </w:r>
            <w:r w:rsidR="003736E2">
              <w:rPr>
                <w:i/>
                <w:iCs/>
                <w:color w:val="D1FAE5"/>
                <w:sz w:val="17"/>
                <w:szCs w:val="17"/>
              </w:rPr>
              <w:t>0265_2025</w:t>
            </w:r>
          </w:p>
        </w:tc>
      </w:tr>
      <w:tr w:rsidR="00392DD2" w14:paraId="3F3D9CF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9E0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7C71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LOCALITÉ</w:t>
            </w:r>
          </w:p>
          <w:p w14:paraId="71AAC467" w14:textId="5FEB1F7A" w:rsidR="00392DD2" w:rsidRDefault="00000000">
            <w:pPr>
              <w:jc w:val="center"/>
            </w:pPr>
            <w:r>
              <w:rPr>
                <w:i/>
                <w:iCs/>
                <w:color w:val="D1FAE5"/>
                <w:sz w:val="17"/>
                <w:szCs w:val="17"/>
              </w:rPr>
              <w:t xml:space="preserve">Ex : </w:t>
            </w:r>
            <w:r w:rsidR="003736E2">
              <w:rPr>
                <w:i/>
                <w:iCs/>
                <w:color w:val="D1FAE5"/>
                <w:sz w:val="17"/>
                <w:szCs w:val="17"/>
              </w:rPr>
              <w:t>Région/District/Commune/Fokontany</w:t>
            </w:r>
          </w:p>
        </w:tc>
      </w:tr>
      <w:tr w:rsidR="00392DD2" w14:paraId="4147977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8B5CF6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0818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MÉTHODE</w:t>
            </w:r>
          </w:p>
          <w:p w14:paraId="5732572F" w14:textId="77777777" w:rsidR="00392DD2" w:rsidRDefault="00000000">
            <w:pPr>
              <w:jc w:val="center"/>
            </w:pPr>
            <w:r>
              <w:rPr>
                <w:i/>
                <w:iCs/>
                <w:color w:val="D1FAE5"/>
                <w:sz w:val="17"/>
                <w:szCs w:val="17"/>
              </w:rPr>
              <w:t>Ex : CDC_1 (piégeage lumineux)</w:t>
            </w:r>
          </w:p>
        </w:tc>
      </w:tr>
      <w:tr w:rsidR="00392DD2" w14:paraId="69F9EAE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F4444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9D12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SPÉCIMEN</w:t>
            </w:r>
          </w:p>
          <w:p w14:paraId="245B9F45" w14:textId="77777777" w:rsidR="00392DD2" w:rsidRDefault="00000000">
            <w:pPr>
              <w:jc w:val="center"/>
            </w:pPr>
            <w:r>
              <w:rPr>
                <w:i/>
                <w:iCs/>
                <w:color w:val="D1FAE5"/>
                <w:sz w:val="17"/>
                <w:szCs w:val="17"/>
              </w:rPr>
              <w:t xml:space="preserve">Ex : </w:t>
            </w:r>
            <w:proofErr w:type="spellStart"/>
            <w:r>
              <w:rPr>
                <w:i/>
                <w:iCs/>
                <w:color w:val="D1FAE5"/>
                <w:sz w:val="17"/>
                <w:szCs w:val="17"/>
              </w:rPr>
              <w:t>Anopheles</w:t>
            </w:r>
            <w:proofErr w:type="spellEnd"/>
            <w:r>
              <w:rPr>
                <w:i/>
                <w:iCs/>
                <w:color w:val="D1FAE5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D1FAE5"/>
                <w:sz w:val="17"/>
                <w:szCs w:val="17"/>
              </w:rPr>
              <w:t>gambiae</w:t>
            </w:r>
            <w:proofErr w:type="spellEnd"/>
            <w:r>
              <w:rPr>
                <w:i/>
                <w:iCs/>
                <w:color w:val="D1FAE5"/>
                <w:sz w:val="17"/>
                <w:szCs w:val="17"/>
              </w:rPr>
              <w:t>, Femelle, Adulte</w:t>
            </w:r>
          </w:p>
        </w:tc>
      </w:tr>
    </w:tbl>
    <w:p w14:paraId="33B5EC79" w14:textId="77777777" w:rsidR="00392DD2" w:rsidRDefault="00392DD2">
      <w:pPr>
        <w:spacing w:after="6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8"/>
      </w:tblGrid>
      <w:tr w:rsidR="00392DD2" w14:paraId="4C21D2D3" w14:textId="77777777">
        <w:tc>
          <w:tcPr>
            <w:tcW w:w="5000" w:type="pct"/>
            <w:tcBorders>
              <w:top w:val="none" w:sz="0" w:space="0" w:color="FFFFFF"/>
              <w:left w:val="thick" w:sz="16" w:space="0" w:color="EF4444"/>
              <w:bottom w:val="none" w:sz="0" w:space="0" w:color="FFFFFF"/>
              <w:right w:val="none" w:sz="0" w:space="0" w:color="FFFFFF"/>
            </w:tcBorders>
            <w:shd w:val="solid" w:color="FEF2F2" w:fill="auto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3DB326" w14:textId="39120165" w:rsidR="00392DD2" w:rsidRDefault="003736E2">
            <w:pPr>
              <w:spacing w:after="4"/>
            </w:pPr>
            <w:r>
              <w:rPr>
                <w:rFonts w:ascii="Segoe UI Symbol" w:hAnsi="Segoe UI Symbol" w:cs="Segoe UI Symbol"/>
                <w:b/>
                <w:bCs/>
                <w:color w:val="EF4444"/>
                <w:sz w:val="20"/>
                <w:szCs w:val="20"/>
              </w:rPr>
              <w:t>⚠</w:t>
            </w:r>
            <w:r>
              <w:rPr>
                <w:b/>
                <w:bCs/>
                <w:color w:val="EF4444"/>
                <w:sz w:val="20"/>
                <w:szCs w:val="20"/>
              </w:rPr>
              <w:t xml:space="preserve"> Règle importante</w:t>
            </w:r>
          </w:p>
          <w:p w14:paraId="0B0EA6CE" w14:textId="77777777" w:rsidR="00392DD2" w:rsidRDefault="00000000">
            <w:pPr>
              <w:spacing w:after="0"/>
            </w:pPr>
            <w:r>
              <w:rPr>
                <w:sz w:val="20"/>
                <w:szCs w:val="20"/>
              </w:rPr>
              <w:t>Règle fondamentale : un spécimen est toujours lié à une Méthode de collecte, jamais directement à une localité ou une mission.</w:t>
            </w:r>
          </w:p>
        </w:tc>
      </w:tr>
    </w:tbl>
    <w:p w14:paraId="48A1C603" w14:textId="77777777" w:rsidR="00392DD2" w:rsidRDefault="00000000">
      <w:r>
        <w:br w:type="page"/>
      </w:r>
    </w:p>
    <w:p w14:paraId="0136475F" w14:textId="77777777" w:rsidR="00392DD2" w:rsidRDefault="00000000">
      <w:pPr>
        <w:pStyle w:val="Titre1"/>
      </w:pPr>
      <w:r>
        <w:lastRenderedPageBreak/>
        <w:t>4.  Créer ou sélectionner un Projet</w:t>
      </w:r>
    </w:p>
    <w:p w14:paraId="1A5CB8AB" w14:textId="77777777" w:rsidR="00392DD2" w:rsidRDefault="00000000">
      <w:pPr>
        <w:spacing w:before="4"/>
      </w:pPr>
      <w:r>
        <w:t>Le projet est le contenant de plus haut niveau. Il regroupe plusieurs missions de terrain.</w:t>
      </w:r>
    </w:p>
    <w:p w14:paraId="72253197" w14:textId="77777777" w:rsidR="00392DD2" w:rsidRDefault="00392DD2">
      <w:pPr>
        <w:spacing w:after="6"/>
      </w:pPr>
    </w:p>
    <w:p w14:paraId="17EC5F69" w14:textId="77777777" w:rsidR="00392DD2" w:rsidRDefault="00000000">
      <w:pPr>
        <w:pStyle w:val="Titre2"/>
      </w:pPr>
      <w:r>
        <w:t>Étapes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8039"/>
      </w:tblGrid>
      <w:tr w:rsidR="00392DD2" w14:paraId="2BD3E168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D9E75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51071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4600" w:type="pct"/>
            <w:tcBorders>
              <w:top w:val="none" w:sz="0" w:space="0" w:color="FFFFFF"/>
              <w:left w:val="thick" w:sz="8" w:space="0" w:color="1D9E75"/>
              <w:bottom w:val="none" w:sz="0" w:space="0" w:color="FFFFFF"/>
              <w:right w:val="none" w:sz="0" w:space="0" w:color="FFFFFF"/>
            </w:tcBorders>
            <w:shd w:val="solid" w:color="F9FAFB" w:fill="auto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5D249BF6" w14:textId="77777777" w:rsidR="00392DD2" w:rsidRDefault="00000000">
            <w:pPr>
              <w:spacing w:after="4"/>
            </w:pPr>
            <w:r>
              <w:rPr>
                <w:b/>
                <w:bCs/>
                <w:color w:val="1D9E75"/>
                <w:sz w:val="22"/>
                <w:szCs w:val="22"/>
              </w:rPr>
              <w:t>Aller dans la section Projets</w:t>
            </w:r>
          </w:p>
          <w:p w14:paraId="60800F32" w14:textId="77777777" w:rsidR="00392DD2" w:rsidRDefault="00000000">
            <w:pPr>
              <w:spacing w:after="0"/>
            </w:pPr>
            <w:r>
              <w:rPr>
                <w:color w:val="4B5563"/>
                <w:sz w:val="20"/>
                <w:szCs w:val="20"/>
              </w:rPr>
              <w:t>Dans le menu de gauche, cliquez sur « Projets ».</w:t>
            </w:r>
          </w:p>
        </w:tc>
      </w:tr>
    </w:tbl>
    <w:p w14:paraId="7A7B305D" w14:textId="77777777" w:rsidR="00392DD2" w:rsidRDefault="00392DD2">
      <w:pPr>
        <w:spacing w:after="3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8039"/>
      </w:tblGrid>
      <w:tr w:rsidR="00392DD2" w14:paraId="44A1C5F5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D9E75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B5AF7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4600" w:type="pct"/>
            <w:tcBorders>
              <w:top w:val="none" w:sz="0" w:space="0" w:color="FFFFFF"/>
              <w:left w:val="thick" w:sz="8" w:space="0" w:color="1D9E75"/>
              <w:bottom w:val="none" w:sz="0" w:space="0" w:color="FFFFFF"/>
              <w:right w:val="none" w:sz="0" w:space="0" w:color="FFFFFF"/>
            </w:tcBorders>
            <w:shd w:val="solid" w:color="F9FAFB" w:fill="auto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5FDDA73F" w14:textId="77777777" w:rsidR="00392DD2" w:rsidRDefault="00000000">
            <w:pPr>
              <w:spacing w:after="4"/>
            </w:pPr>
            <w:r>
              <w:rPr>
                <w:b/>
                <w:bCs/>
                <w:color w:val="1D9E75"/>
                <w:sz w:val="22"/>
                <w:szCs w:val="22"/>
              </w:rPr>
              <w:t>Créer un nouveau projet</w:t>
            </w:r>
          </w:p>
          <w:p w14:paraId="5565FCD8" w14:textId="77777777" w:rsidR="00392DD2" w:rsidRDefault="00000000">
            <w:pPr>
              <w:spacing w:after="0"/>
            </w:pPr>
            <w:r>
              <w:rPr>
                <w:color w:val="4B5563"/>
                <w:sz w:val="20"/>
                <w:szCs w:val="20"/>
              </w:rPr>
              <w:t>Cliquez sur « Nouveau projet » (visible pour Chercheur, Superviseur et Admin).</w:t>
            </w:r>
          </w:p>
        </w:tc>
      </w:tr>
    </w:tbl>
    <w:p w14:paraId="0D341988" w14:textId="77777777" w:rsidR="00392DD2" w:rsidRDefault="00392DD2">
      <w:pPr>
        <w:spacing w:after="3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8039"/>
      </w:tblGrid>
      <w:tr w:rsidR="00392DD2" w14:paraId="68C47615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D9E75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41B7F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4600" w:type="pct"/>
            <w:tcBorders>
              <w:top w:val="none" w:sz="0" w:space="0" w:color="FFFFFF"/>
              <w:left w:val="thick" w:sz="8" w:space="0" w:color="1D9E75"/>
              <w:bottom w:val="none" w:sz="0" w:space="0" w:color="FFFFFF"/>
              <w:right w:val="none" w:sz="0" w:space="0" w:color="FFFFFF"/>
            </w:tcBorders>
            <w:shd w:val="solid" w:color="F9FAFB" w:fill="auto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585FAD9A" w14:textId="77777777" w:rsidR="00392DD2" w:rsidRDefault="00000000">
            <w:pPr>
              <w:spacing w:after="4"/>
            </w:pPr>
            <w:r>
              <w:rPr>
                <w:b/>
                <w:bCs/>
                <w:color w:val="1D9E75"/>
                <w:sz w:val="22"/>
                <w:szCs w:val="22"/>
              </w:rPr>
              <w:t>Remplir les informations</w:t>
            </w:r>
          </w:p>
          <w:p w14:paraId="6993DE4F" w14:textId="77777777" w:rsidR="00392DD2" w:rsidRDefault="00000000">
            <w:pPr>
              <w:spacing w:after="0"/>
            </w:pPr>
            <w:r>
              <w:rPr>
                <w:color w:val="4B5563"/>
                <w:sz w:val="20"/>
                <w:szCs w:val="20"/>
              </w:rPr>
              <w:t>Complétez les champs et cliquez sur « Enregistrer ».</w:t>
            </w:r>
          </w:p>
        </w:tc>
      </w:tr>
    </w:tbl>
    <w:p w14:paraId="53F2E75C" w14:textId="77777777" w:rsidR="00392DD2" w:rsidRDefault="00392DD2">
      <w:pPr>
        <w:spacing w:after="6"/>
      </w:pPr>
    </w:p>
    <w:p w14:paraId="28A28532" w14:textId="77777777" w:rsidR="00392DD2" w:rsidRDefault="00000000">
      <w:pPr>
        <w:pStyle w:val="Titre2"/>
      </w:pPr>
      <w:r>
        <w:t>Champs du formulaire Projet</w:t>
      </w: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9"/>
        <w:gridCol w:w="4800"/>
        <w:gridCol w:w="1309"/>
      </w:tblGrid>
      <w:tr w:rsidR="00392DD2" w14:paraId="44219CC0" w14:textId="77777777">
        <w:trPr>
          <w:tblHeader/>
        </w:trPr>
        <w:tc>
          <w:tcPr>
            <w:tcW w:w="150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CA1A8" w14:textId="77777777" w:rsidR="00392DD2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275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2A9B6" w14:textId="77777777" w:rsidR="00392D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75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5725F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Obligatoire</w:t>
            </w:r>
          </w:p>
        </w:tc>
      </w:tr>
      <w:tr w:rsidR="00392DD2" w14:paraId="3859FC40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49C9A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Nom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8B163" w14:textId="77777777" w:rsidR="00392DD2" w:rsidRDefault="00000000">
            <w:r>
              <w:rPr>
                <w:sz w:val="20"/>
                <w:szCs w:val="20"/>
              </w:rPr>
              <w:t>Nom complet du projet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9FCF3" w14:textId="77777777" w:rsidR="00392DD2" w:rsidRDefault="00000000"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>Oui</w:t>
            </w:r>
          </w:p>
        </w:tc>
      </w:tr>
      <w:tr w:rsidR="00392DD2" w14:paraId="67388D58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E8F8F2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EF465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Porteur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E8F8F2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2BC07" w14:textId="77777777" w:rsidR="00392DD2" w:rsidRDefault="00000000">
            <w:r>
              <w:rPr>
                <w:sz w:val="20"/>
                <w:szCs w:val="20"/>
              </w:rPr>
              <w:t>Organisme ou responsable scientifique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E8F8F2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443C4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47BAEB44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34C52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Date début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3E072" w14:textId="77777777" w:rsidR="00392DD2" w:rsidRDefault="00000000">
            <w:r>
              <w:rPr>
                <w:sz w:val="20"/>
                <w:szCs w:val="20"/>
              </w:rPr>
              <w:t>Date de démarrage du projet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65C97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564F9587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E8F8F2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06472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Date fin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E8F8F2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A53F7" w14:textId="77777777" w:rsidR="00392DD2" w:rsidRDefault="00000000">
            <w:r>
              <w:rPr>
                <w:sz w:val="20"/>
                <w:szCs w:val="20"/>
              </w:rPr>
              <w:t>Date de clôture prévue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E8F8F2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3E973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4D40CC09" w14:textId="77777777" w:rsidTr="003736E2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92D0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83116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Statut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92D0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FF90E" w14:textId="77777777" w:rsidR="00392DD2" w:rsidRDefault="00000000">
            <w:r>
              <w:rPr>
                <w:sz w:val="20"/>
                <w:szCs w:val="20"/>
              </w:rPr>
              <w:t>Actif / Terminé / Suspendu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92D0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23C52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62F21BDD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E8F8F2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06297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Description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E8F8F2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31538" w14:textId="77777777" w:rsidR="00392DD2" w:rsidRDefault="00000000">
            <w:r>
              <w:rPr>
                <w:sz w:val="20"/>
                <w:szCs w:val="20"/>
              </w:rPr>
              <w:t>Contexte et objectifs du projet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E8F8F2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1E16F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</w:tbl>
    <w:p w14:paraId="7D23E47F" w14:textId="77777777" w:rsidR="00392DD2" w:rsidRDefault="00000000">
      <w:r>
        <w:br w:type="page"/>
      </w:r>
    </w:p>
    <w:p w14:paraId="6501CC9A" w14:textId="77777777" w:rsidR="00392DD2" w:rsidRDefault="00000000">
      <w:pPr>
        <w:pStyle w:val="Titre1"/>
      </w:pPr>
      <w:r>
        <w:lastRenderedPageBreak/>
        <w:t>5.  Créer une Mission</w:t>
      </w:r>
    </w:p>
    <w:p w14:paraId="11132284" w14:textId="77777777" w:rsidR="00392DD2" w:rsidRDefault="00000000">
      <w:pPr>
        <w:spacing w:before="4"/>
      </w:pPr>
      <w:r>
        <w:t>Une mission correspond à une sortie terrain identifiée par un ordre de mission officiel.</w:t>
      </w:r>
    </w:p>
    <w:p w14:paraId="261FCB04" w14:textId="77777777" w:rsidR="00392DD2" w:rsidRDefault="00392DD2">
      <w:pPr>
        <w:spacing w:after="6"/>
      </w:pPr>
    </w:p>
    <w:p w14:paraId="2CBC209C" w14:textId="77777777" w:rsidR="00392DD2" w:rsidRDefault="00000000">
      <w:pPr>
        <w:pStyle w:val="Titre2"/>
      </w:pPr>
      <w:r>
        <w:t>Étapes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8039"/>
      </w:tblGrid>
      <w:tr w:rsidR="00392DD2" w14:paraId="38CEFFD9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3B82F6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BD770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4600" w:type="pct"/>
            <w:tcBorders>
              <w:top w:val="none" w:sz="0" w:space="0" w:color="FFFFFF"/>
              <w:left w:val="thick" w:sz="8" w:space="0" w:color="3B82F6"/>
              <w:bottom w:val="none" w:sz="0" w:space="0" w:color="FFFFFF"/>
              <w:right w:val="none" w:sz="0" w:space="0" w:color="FFFFFF"/>
            </w:tcBorders>
            <w:shd w:val="solid" w:color="F9FAFB" w:fill="auto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3AC4CA91" w14:textId="77777777" w:rsidR="00392DD2" w:rsidRDefault="00000000">
            <w:pPr>
              <w:spacing w:after="4"/>
            </w:pPr>
            <w:r>
              <w:rPr>
                <w:b/>
                <w:bCs/>
                <w:color w:val="3B82F6"/>
                <w:sz w:val="22"/>
                <w:szCs w:val="22"/>
              </w:rPr>
              <w:t>Aller dans Missions</w:t>
            </w:r>
          </w:p>
          <w:p w14:paraId="2A9BDF37" w14:textId="77777777" w:rsidR="00392DD2" w:rsidRDefault="00000000">
            <w:pPr>
              <w:spacing w:after="0"/>
            </w:pPr>
            <w:r>
              <w:rPr>
                <w:color w:val="4B5563"/>
                <w:sz w:val="20"/>
                <w:szCs w:val="20"/>
              </w:rPr>
              <w:t>Menu gauche → « Missions », puis « Nouvelle mission ».</w:t>
            </w:r>
          </w:p>
        </w:tc>
      </w:tr>
    </w:tbl>
    <w:p w14:paraId="7839EA84" w14:textId="77777777" w:rsidR="00392DD2" w:rsidRDefault="00392DD2">
      <w:pPr>
        <w:spacing w:after="3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8039"/>
      </w:tblGrid>
      <w:tr w:rsidR="00392DD2" w14:paraId="37FE54FE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3B82F6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6BD1E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4600" w:type="pct"/>
            <w:tcBorders>
              <w:top w:val="none" w:sz="0" w:space="0" w:color="FFFFFF"/>
              <w:left w:val="thick" w:sz="8" w:space="0" w:color="3B82F6"/>
              <w:bottom w:val="none" w:sz="0" w:space="0" w:color="FFFFFF"/>
              <w:right w:val="none" w:sz="0" w:space="0" w:color="FFFFFF"/>
            </w:tcBorders>
            <w:shd w:val="solid" w:color="F9FAFB" w:fill="auto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0EF208C9" w14:textId="77777777" w:rsidR="00392DD2" w:rsidRDefault="00000000">
            <w:pPr>
              <w:spacing w:after="4"/>
            </w:pPr>
            <w:r>
              <w:rPr>
                <w:b/>
                <w:bCs/>
                <w:color w:val="3B82F6"/>
                <w:sz w:val="22"/>
                <w:szCs w:val="22"/>
              </w:rPr>
              <w:t>Associer au projet</w:t>
            </w:r>
          </w:p>
          <w:p w14:paraId="7647B52C" w14:textId="77777777" w:rsidR="00392DD2" w:rsidRDefault="00000000">
            <w:pPr>
              <w:spacing w:after="0"/>
            </w:pPr>
            <w:r>
              <w:rPr>
                <w:color w:val="4B5563"/>
                <w:sz w:val="20"/>
                <w:szCs w:val="20"/>
              </w:rPr>
              <w:t>Sélectionnez le projet parent dans la liste déroulante.</w:t>
            </w:r>
          </w:p>
        </w:tc>
      </w:tr>
    </w:tbl>
    <w:p w14:paraId="330F5F6D" w14:textId="77777777" w:rsidR="00392DD2" w:rsidRDefault="00392DD2">
      <w:pPr>
        <w:spacing w:after="3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8039"/>
      </w:tblGrid>
      <w:tr w:rsidR="00392DD2" w14:paraId="7C38DAEB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3B82F6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CB98D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4600" w:type="pct"/>
            <w:tcBorders>
              <w:top w:val="none" w:sz="0" w:space="0" w:color="FFFFFF"/>
              <w:left w:val="thick" w:sz="8" w:space="0" w:color="3B82F6"/>
              <w:bottom w:val="none" w:sz="0" w:space="0" w:color="FFFFFF"/>
              <w:right w:val="none" w:sz="0" w:space="0" w:color="FFFFFF"/>
            </w:tcBorders>
            <w:shd w:val="solid" w:color="F9FAFB" w:fill="auto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1BF75813" w14:textId="77777777" w:rsidR="00392DD2" w:rsidRDefault="00000000">
            <w:pPr>
              <w:spacing w:after="4"/>
            </w:pPr>
            <w:r>
              <w:rPr>
                <w:b/>
                <w:bCs/>
                <w:color w:val="3B82F6"/>
                <w:sz w:val="22"/>
                <w:szCs w:val="22"/>
              </w:rPr>
              <w:t>Remplir les informations de mission</w:t>
            </w:r>
          </w:p>
          <w:p w14:paraId="7AFAA27F" w14:textId="77777777" w:rsidR="00392DD2" w:rsidRDefault="00000000">
            <w:pPr>
              <w:spacing w:after="0"/>
            </w:pPr>
            <w:r>
              <w:rPr>
                <w:color w:val="4B5563"/>
                <w:sz w:val="20"/>
                <w:szCs w:val="20"/>
              </w:rPr>
              <w:t>Numéro d'ordre, dates, chef de mission, statut et agents de terrain.</w:t>
            </w:r>
          </w:p>
        </w:tc>
      </w:tr>
    </w:tbl>
    <w:p w14:paraId="2C336215" w14:textId="77777777" w:rsidR="00392DD2" w:rsidRDefault="00392DD2">
      <w:pPr>
        <w:spacing w:after="6"/>
      </w:pPr>
    </w:p>
    <w:p w14:paraId="4A468B15" w14:textId="77777777" w:rsidR="00392DD2" w:rsidRDefault="00000000">
      <w:pPr>
        <w:pStyle w:val="Titre2"/>
      </w:pPr>
      <w:r>
        <w:t>Champs du formulaire Mission</w:t>
      </w: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9"/>
        <w:gridCol w:w="4800"/>
        <w:gridCol w:w="1309"/>
      </w:tblGrid>
      <w:tr w:rsidR="00392DD2" w14:paraId="5E155AD1" w14:textId="77777777">
        <w:trPr>
          <w:tblHeader/>
        </w:trPr>
        <w:tc>
          <w:tcPr>
            <w:tcW w:w="150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27B19" w14:textId="77777777" w:rsidR="00392DD2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275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93915" w14:textId="77777777" w:rsidR="00392D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75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FD404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Obligatoire</w:t>
            </w:r>
          </w:p>
        </w:tc>
      </w:tr>
      <w:tr w:rsidR="00392DD2" w14:paraId="52FD0F94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EFF6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9FB0F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Ordre de mission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EFF6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1674F" w14:textId="3FE21C98" w:rsidR="00392DD2" w:rsidRDefault="00000000">
            <w:r>
              <w:rPr>
                <w:sz w:val="20"/>
                <w:szCs w:val="20"/>
              </w:rPr>
              <w:t>Référence officielle (ex :</w:t>
            </w:r>
            <w:r w:rsidR="003736E2">
              <w:rPr>
                <w:sz w:val="20"/>
                <w:szCs w:val="20"/>
              </w:rPr>
              <w:t xml:space="preserve"> 0265_2025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EFF6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51B16" w14:textId="77777777" w:rsidR="00392DD2" w:rsidRDefault="00000000"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>Oui</w:t>
            </w:r>
          </w:p>
        </w:tc>
      </w:tr>
      <w:tr w:rsidR="00392DD2" w14:paraId="62C63A52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B92E1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Projet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EB414" w14:textId="77777777" w:rsidR="00392DD2" w:rsidRDefault="00000000">
            <w:r>
              <w:rPr>
                <w:sz w:val="20"/>
                <w:szCs w:val="20"/>
              </w:rPr>
              <w:t>Sélectionner le projet parent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F4425" w14:textId="77777777" w:rsidR="00392DD2" w:rsidRDefault="00000000"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>Oui</w:t>
            </w:r>
          </w:p>
        </w:tc>
      </w:tr>
      <w:tr w:rsidR="00392DD2" w14:paraId="704DEC34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EFF6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857CB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Chef de mission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EFF6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CF830" w14:textId="77777777" w:rsidR="00392DD2" w:rsidRDefault="00000000">
            <w:r>
              <w:rPr>
                <w:sz w:val="20"/>
                <w:szCs w:val="20"/>
              </w:rPr>
              <w:t>Nom de l'encadrant scientifique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EFF6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A236D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1A4E9150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B7E66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Date début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D0477" w14:textId="77777777" w:rsidR="00392DD2" w:rsidRDefault="00000000">
            <w:r>
              <w:rPr>
                <w:sz w:val="20"/>
                <w:szCs w:val="20"/>
              </w:rPr>
              <w:t>Date de départ sur le terrain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13B59" w14:textId="77777777" w:rsidR="00392DD2" w:rsidRDefault="00000000"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>Oui</w:t>
            </w:r>
          </w:p>
        </w:tc>
      </w:tr>
      <w:tr w:rsidR="00392DD2" w14:paraId="0DD3526F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EFF6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96495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Date fin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EFF6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47CA5" w14:textId="77777777" w:rsidR="00392DD2" w:rsidRDefault="00000000">
            <w:r>
              <w:rPr>
                <w:sz w:val="20"/>
                <w:szCs w:val="20"/>
              </w:rPr>
              <w:t>Date de retour (facultative)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EFF6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EC1F3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6597A5BC" w14:textId="77777777" w:rsidTr="003736E2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92D0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E26EA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Statut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92D0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7E0DB" w14:textId="77777777" w:rsidR="00392DD2" w:rsidRDefault="00000000">
            <w:r>
              <w:rPr>
                <w:sz w:val="20"/>
                <w:szCs w:val="20"/>
              </w:rPr>
              <w:t>Planifiée / En cours / Terminée / Annulée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92D0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A2985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00A07AD4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EFF6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E1603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Objet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EFF6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F161A" w14:textId="77777777" w:rsidR="00392DD2" w:rsidRDefault="00000000">
            <w:r>
              <w:rPr>
                <w:sz w:val="20"/>
                <w:szCs w:val="20"/>
              </w:rPr>
              <w:t>Description des objectifs de la sortie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EFF6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FD94F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6D3CC8BE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4C34D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Agents terrain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521DD" w14:textId="77777777" w:rsidR="00392DD2" w:rsidRDefault="00000000">
            <w:r>
              <w:rPr>
                <w:sz w:val="20"/>
                <w:szCs w:val="20"/>
              </w:rPr>
              <w:t>Maximum 5 agents assignés à la mission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0E5CC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</w:tbl>
    <w:p w14:paraId="4FEE0C65" w14:textId="77777777" w:rsidR="00392DD2" w:rsidRDefault="00000000">
      <w:r>
        <w:br w:type="page"/>
      </w:r>
    </w:p>
    <w:p w14:paraId="7A5E63C4" w14:textId="77777777" w:rsidR="00392DD2" w:rsidRDefault="00000000">
      <w:pPr>
        <w:pStyle w:val="Titre1"/>
      </w:pPr>
      <w:r>
        <w:lastRenderedPageBreak/>
        <w:t>6.  Créer une Localité</w:t>
      </w:r>
    </w:p>
    <w:p w14:paraId="122657AF" w14:textId="77777777" w:rsidR="00392DD2" w:rsidRDefault="00000000">
      <w:pPr>
        <w:spacing w:before="4"/>
      </w:pPr>
      <w:r>
        <w:t>La localité est le site géographique précis où les spécimens ont été collectés.</w:t>
      </w:r>
    </w:p>
    <w:p w14:paraId="63FE8341" w14:textId="77777777" w:rsidR="00392DD2" w:rsidRDefault="00392DD2">
      <w:pPr>
        <w:spacing w:after="6"/>
      </w:pPr>
    </w:p>
    <w:p w14:paraId="35FE34AC" w14:textId="77777777" w:rsidR="00392DD2" w:rsidRDefault="00000000">
      <w:pPr>
        <w:pStyle w:val="Titre2"/>
      </w:pPr>
      <w:r>
        <w:t>Étapes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8039"/>
      </w:tblGrid>
      <w:tr w:rsidR="00392DD2" w14:paraId="082EBB08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9E0B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77F13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4600" w:type="pct"/>
            <w:tcBorders>
              <w:top w:val="none" w:sz="0" w:space="0" w:color="FFFFFF"/>
              <w:left w:val="thick" w:sz="8" w:space="0" w:color="F59E0B"/>
              <w:bottom w:val="none" w:sz="0" w:space="0" w:color="FFFFFF"/>
              <w:right w:val="none" w:sz="0" w:space="0" w:color="FFFFFF"/>
            </w:tcBorders>
            <w:shd w:val="solid" w:color="F9FAFB" w:fill="auto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1012FEE1" w14:textId="77777777" w:rsidR="00392DD2" w:rsidRDefault="00000000">
            <w:pPr>
              <w:spacing w:after="4"/>
            </w:pPr>
            <w:r>
              <w:rPr>
                <w:b/>
                <w:bCs/>
                <w:color w:val="F59E0B"/>
                <w:sz w:val="22"/>
                <w:szCs w:val="22"/>
              </w:rPr>
              <w:t>Accéder au détail de la mission</w:t>
            </w:r>
          </w:p>
          <w:p w14:paraId="43C8C4B2" w14:textId="77777777" w:rsidR="00392DD2" w:rsidRDefault="00000000">
            <w:pPr>
              <w:spacing w:after="0"/>
            </w:pPr>
            <w:r>
              <w:rPr>
                <w:color w:val="4B5563"/>
                <w:sz w:val="20"/>
                <w:szCs w:val="20"/>
              </w:rPr>
              <w:t>Dans la liste des missions, cliquez sur la mission concernée.</w:t>
            </w:r>
          </w:p>
        </w:tc>
      </w:tr>
    </w:tbl>
    <w:p w14:paraId="03C9D7A2" w14:textId="77777777" w:rsidR="00392DD2" w:rsidRDefault="00392DD2">
      <w:pPr>
        <w:spacing w:after="3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8039"/>
      </w:tblGrid>
      <w:tr w:rsidR="00392DD2" w14:paraId="41120EA5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9E0B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21E64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4600" w:type="pct"/>
            <w:tcBorders>
              <w:top w:val="none" w:sz="0" w:space="0" w:color="FFFFFF"/>
              <w:left w:val="thick" w:sz="8" w:space="0" w:color="F59E0B"/>
              <w:bottom w:val="none" w:sz="0" w:space="0" w:color="FFFFFF"/>
              <w:right w:val="none" w:sz="0" w:space="0" w:color="FFFFFF"/>
            </w:tcBorders>
            <w:shd w:val="solid" w:color="F9FAFB" w:fill="auto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5C34D98A" w14:textId="77777777" w:rsidR="00392DD2" w:rsidRDefault="00000000">
            <w:pPr>
              <w:spacing w:after="4"/>
            </w:pPr>
            <w:r>
              <w:rPr>
                <w:b/>
                <w:bCs/>
                <w:color w:val="F59E0B"/>
                <w:sz w:val="22"/>
                <w:szCs w:val="22"/>
              </w:rPr>
              <w:t>Ajouter une localité</w:t>
            </w:r>
          </w:p>
          <w:p w14:paraId="728A5CAB" w14:textId="77777777" w:rsidR="00392DD2" w:rsidRDefault="00000000">
            <w:pPr>
              <w:spacing w:after="0"/>
            </w:pPr>
            <w:r>
              <w:rPr>
                <w:color w:val="4B5563"/>
                <w:sz w:val="20"/>
                <w:szCs w:val="20"/>
              </w:rPr>
              <w:t>Cliquez sur « Nouvelle localité » depuis le détail de la mission.</w:t>
            </w:r>
          </w:p>
        </w:tc>
      </w:tr>
    </w:tbl>
    <w:p w14:paraId="6CC8B9F6" w14:textId="77777777" w:rsidR="00392DD2" w:rsidRDefault="00392DD2">
      <w:pPr>
        <w:spacing w:after="3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8039"/>
      </w:tblGrid>
      <w:tr w:rsidR="00392DD2" w14:paraId="7DBBCE55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9E0B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31364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4600" w:type="pct"/>
            <w:tcBorders>
              <w:top w:val="none" w:sz="0" w:space="0" w:color="FFFFFF"/>
              <w:left w:val="thick" w:sz="8" w:space="0" w:color="F59E0B"/>
              <w:bottom w:val="none" w:sz="0" w:space="0" w:color="FFFFFF"/>
              <w:right w:val="none" w:sz="0" w:space="0" w:color="FFFFFF"/>
            </w:tcBorders>
            <w:shd w:val="solid" w:color="F9FAFB" w:fill="auto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045BDB71" w14:textId="77777777" w:rsidR="00392DD2" w:rsidRDefault="00000000">
            <w:pPr>
              <w:spacing w:after="4"/>
            </w:pPr>
            <w:r>
              <w:rPr>
                <w:b/>
                <w:bCs/>
                <w:color w:val="F59E0B"/>
                <w:sz w:val="22"/>
                <w:szCs w:val="22"/>
              </w:rPr>
              <w:t>Définir la position GPS</w:t>
            </w:r>
          </w:p>
          <w:p w14:paraId="52FE381F" w14:textId="77777777" w:rsidR="00392DD2" w:rsidRDefault="00000000">
            <w:pPr>
              <w:spacing w:after="0"/>
            </w:pPr>
            <w:r>
              <w:rPr>
                <w:color w:val="4B5563"/>
                <w:sz w:val="20"/>
                <w:szCs w:val="20"/>
              </w:rPr>
              <w:t>Cliquez sur la carte pour positionner le site, ou entrez les coordonnées manuellement.</w:t>
            </w:r>
          </w:p>
        </w:tc>
      </w:tr>
    </w:tbl>
    <w:p w14:paraId="28E78140" w14:textId="77777777" w:rsidR="00392DD2" w:rsidRDefault="00392DD2">
      <w:pPr>
        <w:spacing w:after="6"/>
      </w:pPr>
    </w:p>
    <w:p w14:paraId="54563D28" w14:textId="77777777" w:rsidR="00392DD2" w:rsidRDefault="00000000">
      <w:pPr>
        <w:pStyle w:val="Titre2"/>
      </w:pPr>
      <w:r>
        <w:t>Champs du formulaire Localité</w:t>
      </w: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9"/>
        <w:gridCol w:w="4800"/>
        <w:gridCol w:w="1309"/>
      </w:tblGrid>
      <w:tr w:rsidR="00392DD2" w14:paraId="50972F15" w14:textId="77777777">
        <w:trPr>
          <w:tblHeader/>
        </w:trPr>
        <w:tc>
          <w:tcPr>
            <w:tcW w:w="150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4F742" w14:textId="77777777" w:rsidR="00392DD2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275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E5CA5" w14:textId="77777777" w:rsidR="00392D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75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4EC39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Obligatoire</w:t>
            </w:r>
          </w:p>
        </w:tc>
      </w:tr>
      <w:tr w:rsidR="00392DD2" w14:paraId="3A7DBAC9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BE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61384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Nom de la localité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BE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79574" w14:textId="77777777" w:rsidR="00392DD2" w:rsidRDefault="00000000">
            <w:r>
              <w:rPr>
                <w:sz w:val="20"/>
                <w:szCs w:val="20"/>
              </w:rPr>
              <w:t>Nom du site ou du village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BE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D6F90" w14:textId="77777777" w:rsidR="00392DD2" w:rsidRDefault="00000000"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>Oui</w:t>
            </w:r>
          </w:p>
        </w:tc>
      </w:tr>
      <w:tr w:rsidR="00392DD2" w14:paraId="26AE2E2D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371D6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Région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2D6CA" w14:textId="77777777" w:rsidR="00392DD2" w:rsidRDefault="00000000">
            <w:r>
              <w:rPr>
                <w:sz w:val="20"/>
                <w:szCs w:val="20"/>
              </w:rPr>
              <w:t>Région administrative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6D821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1AD0F024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BE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E3311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District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BE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9C7ED" w14:textId="77777777" w:rsidR="00392DD2" w:rsidRDefault="00000000">
            <w:r>
              <w:rPr>
                <w:sz w:val="20"/>
                <w:szCs w:val="20"/>
              </w:rPr>
              <w:t>District administratif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BE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7A424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7D952776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9609B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Commune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BF7C0" w14:textId="77777777" w:rsidR="00392DD2" w:rsidRDefault="00000000">
            <w:r>
              <w:rPr>
                <w:sz w:val="20"/>
                <w:szCs w:val="20"/>
              </w:rPr>
              <w:t>Commune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C2144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46595F83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BE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7D114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Fokontany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BE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CC5CE" w14:textId="77777777" w:rsidR="00392DD2" w:rsidRDefault="00000000">
            <w:r>
              <w:rPr>
                <w:sz w:val="20"/>
                <w:szCs w:val="20"/>
              </w:rPr>
              <w:t>Fokontany (quartier)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BE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D4C00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24EF3023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1F150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Latitude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38A43" w14:textId="77777777" w:rsidR="00392DD2" w:rsidRDefault="00000000">
            <w:r>
              <w:rPr>
                <w:sz w:val="20"/>
                <w:szCs w:val="20"/>
              </w:rPr>
              <w:t>Coordonnée GPS (ex : -18.9137)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C2472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1B55AC33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BE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678F9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Longitude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BE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B9C29" w14:textId="77777777" w:rsidR="00392DD2" w:rsidRDefault="00000000">
            <w:r>
              <w:rPr>
                <w:sz w:val="20"/>
                <w:szCs w:val="20"/>
              </w:rPr>
              <w:t>Coordonnée GPS (ex : 47.5361)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BE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2911C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736E2" w14:paraId="5BF25631" w14:textId="77777777" w:rsidTr="007D28FF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0A7A5" w14:textId="0A3ED142" w:rsidR="003736E2" w:rsidRDefault="007D28FF">
            <w:pPr>
              <w:rPr>
                <w:b/>
                <w:bCs/>
                <w:color w:val="111827"/>
                <w:sz w:val="20"/>
                <w:szCs w:val="20"/>
              </w:rPr>
            </w:pPr>
            <w:r>
              <w:rPr>
                <w:b/>
                <w:bCs/>
                <w:color w:val="111827"/>
                <w:sz w:val="20"/>
                <w:szCs w:val="20"/>
              </w:rPr>
              <w:t>Altitude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C690B" w14:textId="693CD0F3" w:rsidR="003736E2" w:rsidRDefault="007D28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Elévation (ex : 100m)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69301" w14:textId="23D377E2" w:rsidR="003736E2" w:rsidRDefault="007D28FF">
            <w:pPr>
              <w:jc w:val="center"/>
              <w:rPr>
                <w:color w:val="4B5563"/>
                <w:sz w:val="20"/>
                <w:szCs w:val="20"/>
              </w:rPr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</w:tbl>
    <w:p w14:paraId="40BBEFE0" w14:textId="77777777" w:rsidR="00392DD2" w:rsidRDefault="00392DD2">
      <w:pPr>
        <w:spacing w:after="6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8"/>
      </w:tblGrid>
      <w:tr w:rsidR="00392DD2" w14:paraId="6B30B30C" w14:textId="77777777">
        <w:tc>
          <w:tcPr>
            <w:tcW w:w="5000" w:type="pct"/>
            <w:tcBorders>
              <w:top w:val="none" w:sz="0" w:space="0" w:color="FFFFFF"/>
              <w:left w:val="thick" w:sz="16" w:space="0" w:color="F59E0B"/>
              <w:bottom w:val="none" w:sz="0" w:space="0" w:color="FFFFFF"/>
              <w:right w:val="none" w:sz="0" w:space="0" w:color="FFFFFF"/>
            </w:tcBorders>
            <w:shd w:val="solid" w:color="FFFBEB" w:fill="auto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EE4BEE" w14:textId="6D918316" w:rsidR="00392DD2" w:rsidRDefault="003736E2">
            <w:pPr>
              <w:spacing w:after="4"/>
            </w:pPr>
            <w:r>
              <w:rPr>
                <w:rFonts w:ascii="Segoe UI Emoji" w:hAnsi="Segoe UI Emoji" w:cs="Segoe UI Emoji"/>
                <w:b/>
                <w:bCs/>
                <w:color w:val="F59E0B"/>
                <w:sz w:val="20"/>
                <w:szCs w:val="20"/>
              </w:rPr>
              <w:t>💡</w:t>
            </w:r>
            <w:r>
              <w:rPr>
                <w:b/>
                <w:bCs/>
                <w:color w:val="F59E0B"/>
                <w:sz w:val="20"/>
                <w:szCs w:val="20"/>
              </w:rPr>
              <w:t xml:space="preserve"> Astuce</w:t>
            </w:r>
          </w:p>
          <w:p w14:paraId="44E39DFC" w14:textId="77777777" w:rsidR="00392DD2" w:rsidRDefault="00000000">
            <w:pPr>
              <w:spacing w:after="0"/>
            </w:pPr>
            <w:r>
              <w:rPr>
                <w:sz w:val="20"/>
                <w:szCs w:val="20"/>
              </w:rPr>
              <w:t>Astuce carte : cliquez directement sur la carte pour placer le marqueur. Les champs Région, District, Commune et Fokontany se remplissent automatiquement si la position est reconnue dans le shapefile Madagascar.</w:t>
            </w:r>
          </w:p>
        </w:tc>
      </w:tr>
    </w:tbl>
    <w:p w14:paraId="4651BFC8" w14:textId="77777777" w:rsidR="00392DD2" w:rsidRDefault="00000000">
      <w:r>
        <w:br w:type="page"/>
      </w:r>
    </w:p>
    <w:p w14:paraId="49372F33" w14:textId="77777777" w:rsidR="00392DD2" w:rsidRDefault="00000000">
      <w:pPr>
        <w:pStyle w:val="Titre1"/>
      </w:pPr>
      <w:r>
        <w:lastRenderedPageBreak/>
        <w:t>7.  Créer une Méthode de collecte</w:t>
      </w:r>
    </w:p>
    <w:p w14:paraId="651AA5AC" w14:textId="5D28F203" w:rsidR="00392DD2" w:rsidRDefault="00000000">
      <w:pPr>
        <w:spacing w:before="4"/>
      </w:pPr>
      <w:r>
        <w:t>La méthode décrit le type de piégeage utilisé (CDC, BG, capture humaine…) et ses conditions d'utilisation.</w:t>
      </w:r>
    </w:p>
    <w:p w14:paraId="4A5291C6" w14:textId="77777777" w:rsidR="00392DD2" w:rsidRDefault="00392DD2">
      <w:pPr>
        <w:spacing w:after="6"/>
      </w:pPr>
    </w:p>
    <w:p w14:paraId="5CAF2E0C" w14:textId="77777777" w:rsidR="00392DD2" w:rsidRDefault="00000000">
      <w:pPr>
        <w:pStyle w:val="Titre2"/>
      </w:pPr>
      <w:r>
        <w:t>Étapes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8039"/>
      </w:tblGrid>
      <w:tr w:rsidR="00392DD2" w14:paraId="5A550448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8B5CF6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66963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4600" w:type="pct"/>
            <w:tcBorders>
              <w:top w:val="none" w:sz="0" w:space="0" w:color="FFFFFF"/>
              <w:left w:val="thick" w:sz="8" w:space="0" w:color="8B5CF6"/>
              <w:bottom w:val="none" w:sz="0" w:space="0" w:color="FFFFFF"/>
              <w:right w:val="none" w:sz="0" w:space="0" w:color="FFFFFF"/>
            </w:tcBorders>
            <w:shd w:val="solid" w:color="F9FAFB" w:fill="auto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0A85CB71" w14:textId="77777777" w:rsidR="00392DD2" w:rsidRDefault="00000000">
            <w:pPr>
              <w:spacing w:after="4"/>
            </w:pPr>
            <w:r>
              <w:rPr>
                <w:b/>
                <w:bCs/>
                <w:color w:val="8B5CF6"/>
                <w:sz w:val="22"/>
                <w:szCs w:val="22"/>
              </w:rPr>
              <w:t>Accéder depuis Méthodes ou depuis la Localité</w:t>
            </w:r>
          </w:p>
          <w:p w14:paraId="49DA64AC" w14:textId="77777777" w:rsidR="00392DD2" w:rsidRDefault="00000000">
            <w:pPr>
              <w:spacing w:after="0"/>
            </w:pPr>
            <w:r>
              <w:rPr>
                <w:color w:val="4B5563"/>
                <w:sz w:val="20"/>
                <w:szCs w:val="20"/>
              </w:rPr>
              <w:t>Menu gauche → « Méthodes » ou depuis le détail d'une localité.</w:t>
            </w:r>
          </w:p>
        </w:tc>
      </w:tr>
    </w:tbl>
    <w:p w14:paraId="0A922A48" w14:textId="77777777" w:rsidR="00392DD2" w:rsidRDefault="00392DD2">
      <w:pPr>
        <w:spacing w:after="3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8039"/>
      </w:tblGrid>
      <w:tr w:rsidR="00392DD2" w14:paraId="41EEC4EB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8B5CF6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CC3C1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4600" w:type="pct"/>
            <w:tcBorders>
              <w:top w:val="none" w:sz="0" w:space="0" w:color="FFFFFF"/>
              <w:left w:val="thick" w:sz="8" w:space="0" w:color="8B5CF6"/>
              <w:bottom w:val="none" w:sz="0" w:space="0" w:color="FFFFFF"/>
              <w:right w:val="none" w:sz="0" w:space="0" w:color="FFFFFF"/>
            </w:tcBorders>
            <w:shd w:val="solid" w:color="F9FAFB" w:fill="auto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7B9E9468" w14:textId="77777777" w:rsidR="00392DD2" w:rsidRDefault="00000000">
            <w:pPr>
              <w:spacing w:after="4"/>
            </w:pPr>
            <w:r>
              <w:rPr>
                <w:b/>
                <w:bCs/>
                <w:color w:val="8B5CF6"/>
                <w:sz w:val="22"/>
                <w:szCs w:val="22"/>
              </w:rPr>
              <w:t>Sélectionner le type de méthode</w:t>
            </w:r>
          </w:p>
          <w:p w14:paraId="0DB05D0F" w14:textId="6E5BD116" w:rsidR="00392DD2" w:rsidRDefault="00000000">
            <w:pPr>
              <w:spacing w:after="0"/>
            </w:pPr>
            <w:r>
              <w:rPr>
                <w:color w:val="4B5563"/>
                <w:sz w:val="20"/>
                <w:szCs w:val="20"/>
              </w:rPr>
              <w:t>Choisissez dans la liste : CDC, BG, Capture humaine…</w:t>
            </w:r>
          </w:p>
        </w:tc>
      </w:tr>
    </w:tbl>
    <w:p w14:paraId="00053541" w14:textId="77777777" w:rsidR="00392DD2" w:rsidRDefault="00392DD2">
      <w:pPr>
        <w:spacing w:after="3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8039"/>
      </w:tblGrid>
      <w:tr w:rsidR="00392DD2" w14:paraId="137B2044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8B5CF6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8B5D5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4600" w:type="pct"/>
            <w:tcBorders>
              <w:top w:val="none" w:sz="0" w:space="0" w:color="FFFFFF"/>
              <w:left w:val="thick" w:sz="8" w:space="0" w:color="8B5CF6"/>
              <w:bottom w:val="none" w:sz="0" w:space="0" w:color="FFFFFF"/>
              <w:right w:val="none" w:sz="0" w:space="0" w:color="FFFFFF"/>
            </w:tcBorders>
            <w:shd w:val="solid" w:color="F9FAFB" w:fill="auto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2EC4A790" w14:textId="77777777" w:rsidR="00392DD2" w:rsidRDefault="00000000">
            <w:pPr>
              <w:spacing w:after="4"/>
            </w:pPr>
            <w:r>
              <w:rPr>
                <w:b/>
                <w:bCs/>
                <w:color w:val="8B5CF6"/>
                <w:sz w:val="22"/>
                <w:szCs w:val="22"/>
              </w:rPr>
              <w:t>Définir le numéro du dispositif</w:t>
            </w:r>
          </w:p>
          <w:p w14:paraId="495D1854" w14:textId="77777777" w:rsidR="00392DD2" w:rsidRDefault="00000000">
            <w:pPr>
              <w:spacing w:after="0"/>
            </w:pPr>
            <w:r>
              <w:rPr>
                <w:color w:val="4B5563"/>
                <w:sz w:val="20"/>
                <w:szCs w:val="20"/>
              </w:rPr>
              <w:t>Chaque dispositif dans une localité a un numéro : CDC_1, CDC_2, BG_1, etc.</w:t>
            </w:r>
          </w:p>
        </w:tc>
      </w:tr>
    </w:tbl>
    <w:p w14:paraId="75918AB2" w14:textId="77777777" w:rsidR="00392DD2" w:rsidRDefault="00392DD2">
      <w:pPr>
        <w:spacing w:after="6"/>
      </w:pPr>
    </w:p>
    <w:p w14:paraId="6B82BF21" w14:textId="77777777" w:rsidR="00392DD2" w:rsidRDefault="00000000">
      <w:pPr>
        <w:pStyle w:val="Titre2"/>
      </w:pPr>
      <w:r>
        <w:t>Champs du formulaire Méthode</w:t>
      </w: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9"/>
        <w:gridCol w:w="4800"/>
        <w:gridCol w:w="1309"/>
      </w:tblGrid>
      <w:tr w:rsidR="00392DD2" w14:paraId="23BC928C" w14:textId="77777777">
        <w:trPr>
          <w:tblHeader/>
        </w:trPr>
        <w:tc>
          <w:tcPr>
            <w:tcW w:w="150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B478F" w14:textId="77777777" w:rsidR="00392DD2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275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4E217" w14:textId="77777777" w:rsidR="00392D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75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2351E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Obligatoire</w:t>
            </w:r>
          </w:p>
        </w:tc>
      </w:tr>
      <w:tr w:rsidR="00392DD2" w14:paraId="00F81994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5F3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EC5C0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Localité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5F3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515C4" w14:textId="77777777" w:rsidR="00392DD2" w:rsidRDefault="00000000">
            <w:r>
              <w:rPr>
                <w:sz w:val="20"/>
                <w:szCs w:val="20"/>
              </w:rPr>
              <w:t>Site parent auquel est rattachée la méthode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5F3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0D0D4" w14:textId="77777777" w:rsidR="00392DD2" w:rsidRDefault="00000000"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>Oui</w:t>
            </w:r>
          </w:p>
        </w:tc>
      </w:tr>
      <w:tr w:rsidR="00392DD2" w14:paraId="3DF58BE9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9FDF5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Type de méthode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08CE0" w14:textId="7D7DBA9A" w:rsidR="00392DD2" w:rsidRDefault="00000000">
            <w:r>
              <w:rPr>
                <w:sz w:val="20"/>
                <w:szCs w:val="20"/>
              </w:rPr>
              <w:t>CDC / BG / Aspirateur / Capture…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94FC1" w14:textId="77777777" w:rsidR="00392DD2" w:rsidRDefault="00000000"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>Oui</w:t>
            </w:r>
          </w:p>
        </w:tc>
      </w:tr>
      <w:tr w:rsidR="00392DD2" w14:paraId="7EDB1241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5F3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53999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Numéro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5F3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F4ECA" w14:textId="77777777" w:rsidR="00392DD2" w:rsidRDefault="00000000">
            <w:r>
              <w:rPr>
                <w:sz w:val="20"/>
                <w:szCs w:val="20"/>
              </w:rPr>
              <w:t>Numéro du dispositif dans cette localité (1, 2…)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5F3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E7BAB" w14:textId="77777777" w:rsidR="00392DD2" w:rsidRDefault="00000000"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>Oui</w:t>
            </w:r>
          </w:p>
        </w:tc>
      </w:tr>
      <w:tr w:rsidR="00392DD2" w14:paraId="1E633A9F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83E3A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Type habitat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7FF3B" w14:textId="77777777" w:rsidR="00392DD2" w:rsidRDefault="00000000">
            <w:proofErr w:type="spellStart"/>
            <w:r>
              <w:rPr>
                <w:sz w:val="20"/>
                <w:szCs w:val="20"/>
              </w:rPr>
              <w:t>Péridomestique</w:t>
            </w:r>
            <w:proofErr w:type="spellEnd"/>
            <w:r>
              <w:rPr>
                <w:sz w:val="20"/>
                <w:szCs w:val="20"/>
              </w:rPr>
              <w:t xml:space="preserve"> / Forestier / Rizicole…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72AD6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50622AC0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5F3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CA85F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Type environnement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5F3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430B5" w14:textId="77777777" w:rsidR="00392DD2" w:rsidRDefault="00000000">
            <w:r>
              <w:rPr>
                <w:sz w:val="20"/>
                <w:szCs w:val="20"/>
              </w:rPr>
              <w:t>Urbain / Rural / Forestier…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5F3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D74AF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76E104E0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EE509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Date de collecte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56995" w14:textId="77777777" w:rsidR="00392DD2" w:rsidRDefault="00000000">
            <w:r>
              <w:rPr>
                <w:sz w:val="20"/>
                <w:szCs w:val="20"/>
              </w:rPr>
              <w:t>Date de pose/retrait du piège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02E68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4D5DC425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5F3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4EEF3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Heure début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5F3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FB791" w14:textId="77777777" w:rsidR="00392DD2" w:rsidRDefault="00000000">
            <w:r>
              <w:rPr>
                <w:sz w:val="20"/>
                <w:szCs w:val="20"/>
              </w:rPr>
              <w:t xml:space="preserve">Heure de mise en place (ex : </w:t>
            </w:r>
            <w:proofErr w:type="gramStart"/>
            <w:r>
              <w:rPr>
                <w:sz w:val="20"/>
                <w:szCs w:val="20"/>
              </w:rPr>
              <w:t>18:</w:t>
            </w:r>
            <w:proofErr w:type="gramEnd"/>
            <w:r>
              <w:rPr>
                <w:sz w:val="20"/>
                <w:szCs w:val="20"/>
              </w:rPr>
              <w:t>00)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5F3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226F7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63290FEC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AA74B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Heure fin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0B8A4" w14:textId="77777777" w:rsidR="00392DD2" w:rsidRDefault="00000000">
            <w:r>
              <w:rPr>
                <w:sz w:val="20"/>
                <w:szCs w:val="20"/>
              </w:rPr>
              <w:t xml:space="preserve">Heure de levée (ex : </w:t>
            </w:r>
            <w:proofErr w:type="gramStart"/>
            <w:r>
              <w:rPr>
                <w:sz w:val="20"/>
                <w:szCs w:val="20"/>
              </w:rPr>
              <w:t>06:</w:t>
            </w:r>
            <w:proofErr w:type="gramEnd"/>
            <w:r>
              <w:rPr>
                <w:sz w:val="20"/>
                <w:szCs w:val="20"/>
              </w:rPr>
              <w:t>00)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867F7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67F0455E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5F3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4BC7C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Position GPS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5F3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FB32C" w14:textId="5B6C8FD1" w:rsidR="00392DD2" w:rsidRDefault="00000000">
            <w:r>
              <w:rPr>
                <w:sz w:val="20"/>
                <w:szCs w:val="20"/>
              </w:rPr>
              <w:t xml:space="preserve">Coordonnées du dispositif 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5F3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95574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285AE709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20C3B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Notes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BE82E" w14:textId="77777777" w:rsidR="00392DD2" w:rsidRDefault="00000000">
            <w:r>
              <w:rPr>
                <w:sz w:val="20"/>
                <w:szCs w:val="20"/>
              </w:rPr>
              <w:t>Observations particulières sur la collecte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7281E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</w:tbl>
    <w:p w14:paraId="425DF978" w14:textId="77777777" w:rsidR="00392DD2" w:rsidRDefault="00392DD2">
      <w:pPr>
        <w:spacing w:after="6"/>
      </w:pPr>
    </w:p>
    <w:p w14:paraId="2A384916" w14:textId="77777777" w:rsidR="00392DD2" w:rsidRDefault="00000000">
      <w:pPr>
        <w:pStyle w:val="Titre2"/>
      </w:pPr>
      <w:r>
        <w:t>Types de méthodes courants</w:t>
      </w: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1"/>
        <w:gridCol w:w="7157"/>
      </w:tblGrid>
      <w:tr w:rsidR="00392DD2" w14:paraId="758CC41E" w14:textId="77777777">
        <w:trPr>
          <w:tblHeader/>
        </w:trPr>
        <w:tc>
          <w:tcPr>
            <w:tcW w:w="900" w:type="pct"/>
            <w:tcBorders>
              <w:top w:val="single" w:sz="4" w:space="0" w:color="8B5CF6"/>
              <w:left w:val="single" w:sz="4" w:space="0" w:color="8B5CF6"/>
              <w:bottom w:val="single" w:sz="4" w:space="0" w:color="8B5CF6"/>
              <w:right w:val="single" w:sz="4" w:space="0" w:color="8B5CF6"/>
            </w:tcBorders>
            <w:shd w:val="solid" w:color="8B5CF6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89853" w14:textId="77777777" w:rsidR="00392DD2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4100" w:type="pct"/>
            <w:tcBorders>
              <w:top w:val="single" w:sz="4" w:space="0" w:color="8B5CF6"/>
              <w:left w:val="single" w:sz="4" w:space="0" w:color="8B5CF6"/>
              <w:bottom w:val="single" w:sz="4" w:space="0" w:color="8B5CF6"/>
              <w:right w:val="single" w:sz="4" w:space="0" w:color="8B5CF6"/>
            </w:tcBorders>
            <w:shd w:val="solid" w:color="8B5CF6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87EFE" w14:textId="77777777" w:rsidR="00392D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92DD2" w14:paraId="5C91ADF5" w14:textId="77777777">
        <w:tc>
          <w:tcPr>
            <w:tcW w:w="9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5F3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C97D4" w14:textId="6ED63817" w:rsidR="00392DD2" w:rsidRDefault="00000000">
            <w:r>
              <w:rPr>
                <w:b/>
                <w:bCs/>
                <w:color w:val="8B5CF6"/>
                <w:sz w:val="20"/>
                <w:szCs w:val="20"/>
              </w:rPr>
              <w:t>CDC</w:t>
            </w:r>
          </w:p>
        </w:tc>
        <w:tc>
          <w:tcPr>
            <w:tcW w:w="41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5F3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96D43" w14:textId="77777777" w:rsidR="00392DD2" w:rsidRDefault="00000000">
            <w:r>
              <w:rPr>
                <w:sz w:val="20"/>
                <w:szCs w:val="20"/>
              </w:rPr>
              <w:t>Piège lumineux CDC (CDC Light Trap) — attraction par lumière UV</w:t>
            </w:r>
          </w:p>
        </w:tc>
      </w:tr>
      <w:tr w:rsidR="00392DD2" w14:paraId="63576547" w14:textId="77777777">
        <w:tc>
          <w:tcPr>
            <w:tcW w:w="9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B6B57" w14:textId="7C6AB6D5" w:rsidR="00392DD2" w:rsidRDefault="00000000">
            <w:r>
              <w:rPr>
                <w:b/>
                <w:bCs/>
                <w:color w:val="8B5CF6"/>
                <w:sz w:val="20"/>
                <w:szCs w:val="20"/>
              </w:rPr>
              <w:t>BG</w:t>
            </w:r>
          </w:p>
        </w:tc>
        <w:tc>
          <w:tcPr>
            <w:tcW w:w="41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1D28E" w14:textId="77777777" w:rsidR="00392DD2" w:rsidRDefault="00000000">
            <w:r>
              <w:rPr>
                <w:sz w:val="20"/>
                <w:szCs w:val="20"/>
              </w:rPr>
              <w:t>Piège BG-Sentinel — attraction par CO₂ et phéromones</w:t>
            </w:r>
          </w:p>
        </w:tc>
      </w:tr>
      <w:tr w:rsidR="00392DD2" w14:paraId="2B34CC1B" w14:textId="77777777">
        <w:tc>
          <w:tcPr>
            <w:tcW w:w="9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5F3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550E0" w14:textId="77777777" w:rsidR="00392DD2" w:rsidRDefault="00000000">
            <w:r>
              <w:rPr>
                <w:b/>
                <w:bCs/>
                <w:color w:val="8B5CF6"/>
                <w:sz w:val="20"/>
                <w:szCs w:val="20"/>
              </w:rPr>
              <w:t>HLC</w:t>
            </w:r>
          </w:p>
        </w:tc>
        <w:tc>
          <w:tcPr>
            <w:tcW w:w="41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5F3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C736C" w14:textId="77777777" w:rsidR="00392DD2" w:rsidRDefault="00000000">
            <w:r>
              <w:rPr>
                <w:sz w:val="20"/>
                <w:szCs w:val="20"/>
              </w:rPr>
              <w:t>Capture sur appât humain (Human Landing Catch)</w:t>
            </w:r>
          </w:p>
        </w:tc>
      </w:tr>
      <w:tr w:rsidR="00392DD2" w14:paraId="25A0893A" w14:textId="77777777">
        <w:tc>
          <w:tcPr>
            <w:tcW w:w="9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6E16E" w14:textId="036A27AF" w:rsidR="00392DD2" w:rsidRDefault="00DD08B8">
            <w:r>
              <w:rPr>
                <w:b/>
                <w:bCs/>
                <w:color w:val="8B5CF6"/>
                <w:sz w:val="20"/>
                <w:szCs w:val="20"/>
              </w:rPr>
              <w:t>PROKOPACK</w:t>
            </w:r>
          </w:p>
        </w:tc>
        <w:tc>
          <w:tcPr>
            <w:tcW w:w="41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30697" w14:textId="2E1949F6" w:rsidR="00392DD2" w:rsidRDefault="00DD08B8">
            <w:r>
              <w:rPr>
                <w:sz w:val="20"/>
                <w:szCs w:val="20"/>
              </w:rPr>
              <w:t>Méthode de capture par utilisation d’un aspirateur</w:t>
            </w:r>
          </w:p>
        </w:tc>
      </w:tr>
      <w:tr w:rsidR="00392DD2" w14:paraId="0F9E01EB" w14:textId="77777777">
        <w:tc>
          <w:tcPr>
            <w:tcW w:w="9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5F3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D3CA8" w14:textId="4580DC66" w:rsidR="00392DD2" w:rsidRDefault="00DD08B8">
            <w:r>
              <w:rPr>
                <w:b/>
                <w:bCs/>
                <w:color w:val="8B5CF6"/>
                <w:sz w:val="20"/>
                <w:szCs w:val="20"/>
              </w:rPr>
              <w:t>ASPIRATEUR</w:t>
            </w:r>
          </w:p>
        </w:tc>
        <w:tc>
          <w:tcPr>
            <w:tcW w:w="41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5F3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CB08D" w14:textId="77777777" w:rsidR="00392DD2" w:rsidRDefault="00000000">
            <w:r>
              <w:rPr>
                <w:sz w:val="20"/>
                <w:szCs w:val="20"/>
              </w:rPr>
              <w:t>Capture au repos dans les habitations</w:t>
            </w:r>
          </w:p>
        </w:tc>
      </w:tr>
      <w:tr w:rsidR="00392DD2" w14:paraId="7002E0C1" w14:textId="77777777">
        <w:tc>
          <w:tcPr>
            <w:tcW w:w="9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C4F0A" w14:textId="1521F352" w:rsidR="00392DD2" w:rsidRDefault="00000000">
            <w:r>
              <w:rPr>
                <w:b/>
                <w:bCs/>
                <w:color w:val="8B5CF6"/>
                <w:sz w:val="20"/>
                <w:szCs w:val="20"/>
              </w:rPr>
              <w:t>L</w:t>
            </w:r>
            <w:r w:rsidR="00DD08B8">
              <w:rPr>
                <w:b/>
                <w:bCs/>
                <w:color w:val="8B5CF6"/>
                <w:sz w:val="20"/>
                <w:szCs w:val="20"/>
              </w:rPr>
              <w:t>C</w:t>
            </w:r>
          </w:p>
        </w:tc>
        <w:tc>
          <w:tcPr>
            <w:tcW w:w="41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11517" w14:textId="77777777" w:rsidR="00392DD2" w:rsidRDefault="00000000">
            <w:r>
              <w:rPr>
                <w:sz w:val="20"/>
                <w:szCs w:val="20"/>
              </w:rPr>
              <w:t>Collecte de larves dans les gîtes larvaires</w:t>
            </w:r>
          </w:p>
        </w:tc>
      </w:tr>
    </w:tbl>
    <w:p w14:paraId="39753E4E" w14:textId="77777777" w:rsidR="00392DD2" w:rsidRDefault="00000000">
      <w:r>
        <w:br w:type="page"/>
      </w:r>
    </w:p>
    <w:p w14:paraId="61E40948" w14:textId="77777777" w:rsidR="00392DD2" w:rsidRDefault="00000000">
      <w:pPr>
        <w:pStyle w:val="Titre1"/>
      </w:pPr>
      <w:r>
        <w:lastRenderedPageBreak/>
        <w:t>8.  Saisir un spécimen</w:t>
      </w:r>
    </w:p>
    <w:p w14:paraId="0444EBEC" w14:textId="77777777" w:rsidR="00392DD2" w:rsidRDefault="00000000">
      <w:pPr>
        <w:spacing w:before="4"/>
      </w:pPr>
      <w:r>
        <w:t>Une fois la méthode de collecte créée, vous pouvez saisir les spécimens collectés.</w:t>
      </w:r>
    </w:p>
    <w:p w14:paraId="631B6B43" w14:textId="77777777" w:rsidR="00392DD2" w:rsidRDefault="00392DD2">
      <w:pPr>
        <w:spacing w:after="6"/>
      </w:pPr>
    </w:p>
    <w:p w14:paraId="2DEEE1D3" w14:textId="77777777" w:rsidR="00392DD2" w:rsidRDefault="00000000">
      <w:pPr>
        <w:pStyle w:val="Titre2"/>
      </w:pPr>
      <w:r>
        <w:t>Étapes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8039"/>
      </w:tblGrid>
      <w:tr w:rsidR="00392DD2" w14:paraId="14813F2D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F4444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A387D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4600" w:type="pct"/>
            <w:tcBorders>
              <w:top w:val="none" w:sz="0" w:space="0" w:color="FFFFFF"/>
              <w:left w:val="thick" w:sz="8" w:space="0" w:color="EF4444"/>
              <w:bottom w:val="none" w:sz="0" w:space="0" w:color="FFFFFF"/>
              <w:right w:val="none" w:sz="0" w:space="0" w:color="FFFFFF"/>
            </w:tcBorders>
            <w:shd w:val="solid" w:color="F9FAFB" w:fill="auto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6035EF45" w14:textId="77777777" w:rsidR="00392DD2" w:rsidRDefault="00000000">
            <w:pPr>
              <w:spacing w:after="4"/>
            </w:pPr>
            <w:r>
              <w:rPr>
                <w:b/>
                <w:bCs/>
                <w:color w:val="EF4444"/>
                <w:sz w:val="22"/>
                <w:szCs w:val="22"/>
              </w:rPr>
              <w:t>Aller dans la section Spécimens</w:t>
            </w:r>
          </w:p>
          <w:p w14:paraId="10291E6F" w14:textId="77777777" w:rsidR="00392DD2" w:rsidRDefault="00000000">
            <w:pPr>
              <w:spacing w:after="0"/>
            </w:pPr>
            <w:r>
              <w:rPr>
                <w:color w:val="4B5563"/>
                <w:sz w:val="20"/>
                <w:szCs w:val="20"/>
              </w:rPr>
              <w:t>Menu gauche → choisissez le type : Moustiques, Tiques ou Puces.</w:t>
            </w:r>
          </w:p>
        </w:tc>
      </w:tr>
    </w:tbl>
    <w:p w14:paraId="3D615353" w14:textId="77777777" w:rsidR="00392DD2" w:rsidRDefault="00392DD2">
      <w:pPr>
        <w:spacing w:after="3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8039"/>
      </w:tblGrid>
      <w:tr w:rsidR="00392DD2" w14:paraId="2D3AA095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F4444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676E9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4600" w:type="pct"/>
            <w:tcBorders>
              <w:top w:val="none" w:sz="0" w:space="0" w:color="FFFFFF"/>
              <w:left w:val="thick" w:sz="8" w:space="0" w:color="EF4444"/>
              <w:bottom w:val="none" w:sz="0" w:space="0" w:color="FFFFFF"/>
              <w:right w:val="none" w:sz="0" w:space="0" w:color="FFFFFF"/>
            </w:tcBorders>
            <w:shd w:val="solid" w:color="F9FAFB" w:fill="auto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2DCCA7BB" w14:textId="77777777" w:rsidR="00392DD2" w:rsidRDefault="00000000">
            <w:pPr>
              <w:spacing w:after="4"/>
            </w:pPr>
            <w:r>
              <w:rPr>
                <w:b/>
                <w:bCs/>
                <w:color w:val="EF4444"/>
                <w:sz w:val="22"/>
                <w:szCs w:val="22"/>
              </w:rPr>
              <w:t>Cliquer sur « Nouveau spécimen »</w:t>
            </w:r>
          </w:p>
          <w:p w14:paraId="1F4B77AB" w14:textId="77777777" w:rsidR="00392DD2" w:rsidRDefault="00000000">
            <w:pPr>
              <w:spacing w:after="0"/>
            </w:pPr>
            <w:r>
              <w:rPr>
                <w:color w:val="4B5563"/>
                <w:sz w:val="20"/>
                <w:szCs w:val="20"/>
              </w:rPr>
              <w:t>Le bouton est visible uniquement si vous avez la permission pour ce type.</w:t>
            </w:r>
          </w:p>
        </w:tc>
      </w:tr>
    </w:tbl>
    <w:p w14:paraId="3D2F3637" w14:textId="77777777" w:rsidR="00392DD2" w:rsidRDefault="00392DD2">
      <w:pPr>
        <w:spacing w:after="3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8039"/>
      </w:tblGrid>
      <w:tr w:rsidR="00392DD2" w14:paraId="62270E31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F4444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FBDC3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4600" w:type="pct"/>
            <w:tcBorders>
              <w:top w:val="none" w:sz="0" w:space="0" w:color="FFFFFF"/>
              <w:left w:val="thick" w:sz="8" w:space="0" w:color="EF4444"/>
              <w:bottom w:val="none" w:sz="0" w:space="0" w:color="FFFFFF"/>
              <w:right w:val="none" w:sz="0" w:space="0" w:color="FFFFFF"/>
            </w:tcBorders>
            <w:shd w:val="solid" w:color="F9FAFB" w:fill="auto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435FBD41" w14:textId="77777777" w:rsidR="00392DD2" w:rsidRDefault="00000000">
            <w:pPr>
              <w:spacing w:after="4"/>
            </w:pPr>
            <w:r>
              <w:rPr>
                <w:b/>
                <w:bCs/>
                <w:color w:val="EF4444"/>
                <w:sz w:val="22"/>
                <w:szCs w:val="22"/>
              </w:rPr>
              <w:t>Sélectionner la méthode parente</w:t>
            </w:r>
          </w:p>
          <w:p w14:paraId="4AEC312B" w14:textId="77777777" w:rsidR="00392DD2" w:rsidRDefault="00000000">
            <w:pPr>
              <w:spacing w:after="0"/>
            </w:pPr>
            <w:r>
              <w:rPr>
                <w:color w:val="4B5563"/>
                <w:sz w:val="20"/>
                <w:szCs w:val="20"/>
              </w:rPr>
              <w:t>Choisissez la méthode de collecte à laquelle ce spécimen est associé.</w:t>
            </w:r>
          </w:p>
        </w:tc>
      </w:tr>
    </w:tbl>
    <w:p w14:paraId="0F586A43" w14:textId="77777777" w:rsidR="00392DD2" w:rsidRDefault="00392DD2">
      <w:pPr>
        <w:spacing w:after="3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8039"/>
      </w:tblGrid>
      <w:tr w:rsidR="00392DD2" w14:paraId="48FE7410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F4444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13480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4600" w:type="pct"/>
            <w:tcBorders>
              <w:top w:val="none" w:sz="0" w:space="0" w:color="FFFFFF"/>
              <w:left w:val="thick" w:sz="8" w:space="0" w:color="EF4444"/>
              <w:bottom w:val="none" w:sz="0" w:space="0" w:color="FFFFFF"/>
              <w:right w:val="none" w:sz="0" w:space="0" w:color="FFFFFF"/>
            </w:tcBorders>
            <w:shd w:val="solid" w:color="F9FAFB" w:fill="auto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3977FA20" w14:textId="77777777" w:rsidR="00392DD2" w:rsidRDefault="00000000">
            <w:pPr>
              <w:spacing w:after="4"/>
            </w:pPr>
            <w:r>
              <w:rPr>
                <w:b/>
                <w:bCs/>
                <w:color w:val="EF4444"/>
                <w:sz w:val="22"/>
                <w:szCs w:val="22"/>
              </w:rPr>
              <w:t>Remplir les champs biologiques</w:t>
            </w:r>
          </w:p>
          <w:p w14:paraId="4AC37F7B" w14:textId="77777777" w:rsidR="00392DD2" w:rsidRDefault="00000000">
            <w:pPr>
              <w:spacing w:after="0"/>
            </w:pPr>
            <w:r>
              <w:rPr>
                <w:color w:val="4B5563"/>
                <w:sz w:val="20"/>
                <w:szCs w:val="20"/>
              </w:rPr>
              <w:t>Taxonomie, nombre, sexe, stade et tous les champs spécifiques au type.</w:t>
            </w:r>
          </w:p>
        </w:tc>
      </w:tr>
    </w:tbl>
    <w:p w14:paraId="64B7769B" w14:textId="77777777" w:rsidR="00392DD2" w:rsidRDefault="00392DD2">
      <w:pPr>
        <w:spacing w:after="3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8039"/>
      </w:tblGrid>
      <w:tr w:rsidR="00392DD2" w14:paraId="207F7323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F4444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E0E9E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4600" w:type="pct"/>
            <w:tcBorders>
              <w:top w:val="none" w:sz="0" w:space="0" w:color="FFFFFF"/>
              <w:left w:val="thick" w:sz="8" w:space="0" w:color="EF4444"/>
              <w:bottom w:val="none" w:sz="0" w:space="0" w:color="FFFFFF"/>
              <w:right w:val="none" w:sz="0" w:space="0" w:color="FFFFFF"/>
            </w:tcBorders>
            <w:shd w:val="solid" w:color="F9FAFB" w:fill="auto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6693BC55" w14:textId="0AD057A1" w:rsidR="00392DD2" w:rsidRDefault="00000000">
            <w:pPr>
              <w:spacing w:after="4"/>
            </w:pPr>
            <w:r>
              <w:rPr>
                <w:b/>
                <w:bCs/>
                <w:color w:val="EF4444"/>
                <w:sz w:val="22"/>
                <w:szCs w:val="22"/>
              </w:rPr>
              <w:t xml:space="preserve">Assigner une position </w:t>
            </w:r>
            <w:r w:rsidR="00DD08B8">
              <w:rPr>
                <w:b/>
                <w:bCs/>
                <w:color w:val="EF4444"/>
                <w:sz w:val="22"/>
                <w:szCs w:val="22"/>
              </w:rPr>
              <w:t>(boîte/</w:t>
            </w:r>
            <w:r>
              <w:rPr>
                <w:b/>
                <w:bCs/>
                <w:color w:val="EF4444"/>
                <w:sz w:val="22"/>
                <w:szCs w:val="22"/>
              </w:rPr>
              <w:t>plaque</w:t>
            </w:r>
            <w:r w:rsidR="00DD08B8">
              <w:rPr>
                <w:b/>
                <w:bCs/>
                <w:color w:val="EF4444"/>
                <w:sz w:val="22"/>
                <w:szCs w:val="22"/>
              </w:rPr>
              <w:t>)</w:t>
            </w:r>
          </w:p>
          <w:p w14:paraId="4CACE950" w14:textId="77777777" w:rsidR="00392DD2" w:rsidRDefault="00000000">
            <w:pPr>
              <w:spacing w:after="0"/>
            </w:pPr>
            <w:r>
              <w:rPr>
                <w:color w:val="4B5563"/>
                <w:sz w:val="20"/>
                <w:szCs w:val="20"/>
              </w:rPr>
              <w:t>Si le spécimen est placé dans une boîte à tubes, sélectionnez la position.</w:t>
            </w:r>
          </w:p>
        </w:tc>
      </w:tr>
    </w:tbl>
    <w:p w14:paraId="5470CDB8" w14:textId="77777777" w:rsidR="00392DD2" w:rsidRDefault="00392DD2">
      <w:pPr>
        <w:spacing w:after="6"/>
      </w:pPr>
    </w:p>
    <w:p w14:paraId="0690FB0B" w14:textId="77777777" w:rsidR="00392DD2" w:rsidRDefault="00000000">
      <w:pPr>
        <w:pStyle w:val="Titre2"/>
      </w:pPr>
      <w:r>
        <w:t>Champs communs à tous les spécimens</w:t>
      </w: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9"/>
        <w:gridCol w:w="4800"/>
        <w:gridCol w:w="1309"/>
      </w:tblGrid>
      <w:tr w:rsidR="00392DD2" w14:paraId="1F7916BB" w14:textId="77777777">
        <w:trPr>
          <w:tblHeader/>
        </w:trPr>
        <w:tc>
          <w:tcPr>
            <w:tcW w:w="150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B7764" w14:textId="77777777" w:rsidR="00392DD2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275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FF91F" w14:textId="77777777" w:rsidR="00392D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75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4B9CF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Obligatoire</w:t>
            </w:r>
          </w:p>
        </w:tc>
      </w:tr>
      <w:tr w:rsidR="00392DD2" w14:paraId="1C0B4127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EF2F2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9B4A4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Méthode de collecte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EF2F2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3AD9B" w14:textId="77777777" w:rsidR="00392DD2" w:rsidRDefault="00000000">
            <w:r>
              <w:rPr>
                <w:sz w:val="20"/>
                <w:szCs w:val="20"/>
              </w:rPr>
              <w:t>Rattacher le spécimen à une méthode existante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EF2F2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7C55D" w14:textId="77777777" w:rsidR="00392DD2" w:rsidRDefault="00000000"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>Oui</w:t>
            </w:r>
          </w:p>
        </w:tc>
      </w:tr>
      <w:tr w:rsidR="00392DD2" w14:paraId="6D7481BC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F29C4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Taxonomie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231AD" w14:textId="77777777" w:rsidR="00392DD2" w:rsidRDefault="00000000">
            <w:r>
              <w:rPr>
                <w:sz w:val="20"/>
                <w:szCs w:val="20"/>
              </w:rPr>
              <w:t xml:space="preserve">Genre et espèce (ex : </w:t>
            </w:r>
            <w:proofErr w:type="spellStart"/>
            <w:r>
              <w:rPr>
                <w:sz w:val="20"/>
                <w:szCs w:val="20"/>
              </w:rPr>
              <w:t>Anopheles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gambiae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87BDD" w14:textId="77777777" w:rsidR="00392DD2" w:rsidRDefault="00000000"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>Oui</w:t>
            </w:r>
          </w:p>
        </w:tc>
      </w:tr>
      <w:tr w:rsidR="00392DD2" w14:paraId="62913C95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EF2F2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1E8D5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Nombre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EF2F2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DFDA2" w14:textId="77777777" w:rsidR="00392DD2" w:rsidRDefault="00000000">
            <w:r>
              <w:rPr>
                <w:sz w:val="20"/>
                <w:szCs w:val="20"/>
              </w:rPr>
              <w:t>Nombre d'individus dans ce lot (défaut : 1)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EF2F2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809EA" w14:textId="77777777" w:rsidR="00392DD2" w:rsidRDefault="00000000"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>Oui</w:t>
            </w:r>
          </w:p>
        </w:tc>
      </w:tr>
      <w:tr w:rsidR="00392DD2" w14:paraId="2CD802CB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E1397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Sexe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2848A" w14:textId="77777777" w:rsidR="00392DD2" w:rsidRDefault="00000000">
            <w:r>
              <w:rPr>
                <w:sz w:val="20"/>
                <w:szCs w:val="20"/>
              </w:rPr>
              <w:t>Mâle / Femelle / Inconnu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35F32" w14:textId="77777777" w:rsidR="00392DD2" w:rsidRDefault="00000000"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>Oui</w:t>
            </w:r>
          </w:p>
        </w:tc>
      </w:tr>
      <w:tr w:rsidR="00392DD2" w14:paraId="54889A99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EF2F2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FE283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Stade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EF2F2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1A159" w14:textId="75BE8464" w:rsidR="00392DD2" w:rsidRDefault="00000000">
            <w:r>
              <w:rPr>
                <w:sz w:val="20"/>
                <w:szCs w:val="20"/>
              </w:rPr>
              <w:t>Adulte / Larve / Nymphe / Œuf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EF2F2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7A39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3489DE5C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FBAC6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ID terrain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CF394" w14:textId="715D12BC" w:rsidR="00392DD2" w:rsidRDefault="00000000">
            <w:r>
              <w:rPr>
                <w:sz w:val="20"/>
                <w:szCs w:val="20"/>
              </w:rPr>
              <w:t xml:space="preserve">Code de terrain (ex : </w:t>
            </w:r>
            <w:proofErr w:type="spellStart"/>
            <w:r w:rsidR="00CC0CFF">
              <w:rPr>
                <w:sz w:val="20"/>
                <w:szCs w:val="20"/>
              </w:rPr>
              <w:t>AAA_n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950B5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1BCDDC51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EF2F2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44884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Date de collecte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EF2F2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EB950" w14:textId="77777777" w:rsidR="00392DD2" w:rsidRDefault="00000000">
            <w:r>
              <w:rPr>
                <w:sz w:val="20"/>
                <w:szCs w:val="20"/>
              </w:rPr>
              <w:t>Date effective de la collecte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EF2F2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7DEDE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5F4B8B16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9D7F5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Solution conservation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EA540" w14:textId="77777777" w:rsidR="00392DD2" w:rsidRDefault="00000000">
            <w:r>
              <w:rPr>
                <w:sz w:val="20"/>
                <w:szCs w:val="20"/>
              </w:rPr>
              <w:t>Éthanol 70% / Congélation / Sec…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65A86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3E1A229E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EF2F2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3C4F9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Notes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EF2F2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87992" w14:textId="77777777" w:rsidR="00392DD2" w:rsidRDefault="00000000">
            <w:r>
              <w:rPr>
                <w:sz w:val="20"/>
                <w:szCs w:val="20"/>
              </w:rPr>
              <w:t>Observations libres sur le spécimen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EF2F2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CAC49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</w:tbl>
    <w:p w14:paraId="0BAEE6C9" w14:textId="77777777" w:rsidR="00392DD2" w:rsidRDefault="00392DD2">
      <w:pPr>
        <w:spacing w:after="6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8"/>
      </w:tblGrid>
      <w:tr w:rsidR="00392DD2" w14:paraId="25E578CC" w14:textId="77777777">
        <w:tc>
          <w:tcPr>
            <w:tcW w:w="5000" w:type="pct"/>
            <w:tcBorders>
              <w:top w:val="none" w:sz="0" w:space="0" w:color="FFFFFF"/>
              <w:left w:val="thick" w:sz="16" w:space="0" w:color="1D9E75"/>
              <w:bottom w:val="none" w:sz="0" w:space="0" w:color="FFFFFF"/>
              <w:right w:val="none" w:sz="0" w:space="0" w:color="FFFFFF"/>
            </w:tcBorders>
            <w:shd w:val="solid" w:color="E8F8F2" w:fill="auto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D86943" w14:textId="5EBEF48F" w:rsidR="00392DD2" w:rsidRDefault="00CC0CFF">
            <w:pPr>
              <w:spacing w:after="4"/>
            </w:pPr>
            <w:r>
              <w:rPr>
                <w:rFonts w:ascii="Segoe UI Emoji" w:hAnsi="Segoe UI Emoji" w:cs="Segoe UI Emoji"/>
                <w:b/>
                <w:bCs/>
                <w:color w:val="1D9E75"/>
                <w:sz w:val="20"/>
                <w:szCs w:val="20"/>
              </w:rPr>
              <w:t>💡</w:t>
            </w:r>
            <w:r>
              <w:rPr>
                <w:b/>
                <w:bCs/>
                <w:color w:val="1D9E75"/>
                <w:sz w:val="20"/>
                <w:szCs w:val="20"/>
              </w:rPr>
              <w:t xml:space="preserve"> Astuce</w:t>
            </w:r>
          </w:p>
          <w:p w14:paraId="3C4B0AAE" w14:textId="5315AD76" w:rsidR="00392DD2" w:rsidRDefault="00000000">
            <w:pPr>
              <w:spacing w:after="0"/>
            </w:pPr>
            <w:r>
              <w:rPr>
                <w:sz w:val="20"/>
                <w:szCs w:val="20"/>
              </w:rPr>
              <w:t>Champ Taxonomie : saisissez les premières lettres du genre ou de l'espèce — l'</w:t>
            </w:r>
            <w:r w:rsidR="00CC0CFF">
              <w:rPr>
                <w:sz w:val="20"/>
                <w:szCs w:val="20"/>
              </w:rPr>
              <w:t>autocomplétions</w:t>
            </w:r>
            <w:r>
              <w:rPr>
                <w:sz w:val="20"/>
                <w:szCs w:val="20"/>
              </w:rPr>
              <w:t xml:space="preserve"> propose les taxons disponibles dans le référentiel. Si l'espèce est absente, contactez votre administrateur pour l'ajouter.</w:t>
            </w:r>
          </w:p>
        </w:tc>
      </w:tr>
    </w:tbl>
    <w:p w14:paraId="6F57FDCD" w14:textId="77777777" w:rsidR="00392DD2" w:rsidRDefault="00000000">
      <w:r>
        <w:br w:type="page"/>
      </w:r>
    </w:p>
    <w:p w14:paraId="1DB09D8E" w14:textId="77777777" w:rsidR="00392DD2" w:rsidRDefault="00000000">
      <w:pPr>
        <w:pStyle w:val="Titre1"/>
      </w:pPr>
      <w:r>
        <w:lastRenderedPageBreak/>
        <w:t>9.  Champs spécifiques par type de spécimen</w:t>
      </w:r>
    </w:p>
    <w:p w14:paraId="1B9922A3" w14:textId="77777777" w:rsidR="00392DD2" w:rsidRDefault="00392DD2">
      <w:pPr>
        <w:spacing w:after="3"/>
      </w:pPr>
    </w:p>
    <w:p w14:paraId="5CD276B8" w14:textId="77777777" w:rsidR="00392DD2" w:rsidRDefault="00000000">
      <w:pPr>
        <w:pStyle w:val="Titre2"/>
      </w:pPr>
      <w:r>
        <w:t>Moustiques (</w:t>
      </w:r>
      <w:proofErr w:type="spellStart"/>
      <w:r>
        <w:t>Culicidae</w:t>
      </w:r>
      <w:proofErr w:type="spellEnd"/>
      <w:r>
        <w:t>)</w:t>
      </w: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9"/>
        <w:gridCol w:w="4800"/>
        <w:gridCol w:w="1309"/>
      </w:tblGrid>
      <w:tr w:rsidR="00392DD2" w14:paraId="7EDB19A4" w14:textId="77777777">
        <w:trPr>
          <w:tblHeader/>
        </w:trPr>
        <w:tc>
          <w:tcPr>
            <w:tcW w:w="150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150D4" w14:textId="77777777" w:rsidR="00392DD2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275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6A2A4" w14:textId="77777777" w:rsidR="00392D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75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A4E4F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Obligatoire</w:t>
            </w:r>
          </w:p>
        </w:tc>
      </w:tr>
      <w:tr w:rsidR="00392DD2" w14:paraId="5F831C58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E8F8F2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3ACD4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Parité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E8F8F2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A0B6C" w14:textId="77777777" w:rsidR="00392DD2" w:rsidRDefault="00000000">
            <w:r>
              <w:rPr>
                <w:sz w:val="20"/>
                <w:szCs w:val="20"/>
              </w:rPr>
              <w:t xml:space="preserve">Nullipare / </w:t>
            </w:r>
            <w:proofErr w:type="spellStart"/>
            <w:r>
              <w:rPr>
                <w:sz w:val="20"/>
                <w:szCs w:val="20"/>
              </w:rPr>
              <w:t>Paucipare</w:t>
            </w:r>
            <w:proofErr w:type="spellEnd"/>
            <w:r>
              <w:rPr>
                <w:sz w:val="20"/>
                <w:szCs w:val="20"/>
              </w:rPr>
              <w:t xml:space="preserve"> / Multipare (pour les femelles)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E8F8F2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4EFE0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3EE5F7D1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3501C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Repas de sang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50A7B" w14:textId="77777777" w:rsidR="00392DD2" w:rsidRDefault="00000000">
            <w:r>
              <w:rPr>
                <w:sz w:val="20"/>
                <w:szCs w:val="20"/>
              </w:rPr>
              <w:t>À jeun / Gorgée / Semi-gorgée / Digéré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FCF06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76B0BEB7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E8F8F2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0E738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Position plaque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E8F8F2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2FE18" w14:textId="4D9580F3" w:rsidR="00392DD2" w:rsidRDefault="00000000">
            <w:r>
              <w:rPr>
                <w:sz w:val="20"/>
                <w:szCs w:val="20"/>
              </w:rPr>
              <w:t>Position dans la boîte à tubes</w:t>
            </w:r>
            <w:r w:rsidR="00CC0CFF">
              <w:rPr>
                <w:sz w:val="20"/>
                <w:szCs w:val="20"/>
              </w:rPr>
              <w:t xml:space="preserve"> / plaques 96 puits</w:t>
            </w:r>
            <w:r>
              <w:rPr>
                <w:sz w:val="20"/>
                <w:szCs w:val="20"/>
              </w:rPr>
              <w:t xml:space="preserve"> (ex : A1, B3…)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E8F8F2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AEC1C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</w:tbl>
    <w:p w14:paraId="75917CCC" w14:textId="77777777" w:rsidR="00392DD2" w:rsidRDefault="00392DD2">
      <w:pPr>
        <w:spacing w:after="6"/>
      </w:pPr>
    </w:p>
    <w:p w14:paraId="696D83EF" w14:textId="77777777" w:rsidR="00392DD2" w:rsidRDefault="00000000">
      <w:pPr>
        <w:pStyle w:val="Titre2"/>
      </w:pPr>
      <w:r>
        <w:t>Tiques (</w:t>
      </w:r>
      <w:proofErr w:type="spellStart"/>
      <w:r>
        <w:t>Ixodida</w:t>
      </w:r>
      <w:proofErr w:type="spellEnd"/>
      <w:r>
        <w:t>)</w:t>
      </w: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9"/>
        <w:gridCol w:w="4800"/>
        <w:gridCol w:w="1309"/>
      </w:tblGrid>
      <w:tr w:rsidR="00392DD2" w14:paraId="25A8EC54" w14:textId="77777777">
        <w:trPr>
          <w:tblHeader/>
        </w:trPr>
        <w:tc>
          <w:tcPr>
            <w:tcW w:w="150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B6255" w14:textId="77777777" w:rsidR="00392DD2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275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8300C" w14:textId="77777777" w:rsidR="00392D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75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7F5AE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Obligatoire</w:t>
            </w:r>
          </w:p>
        </w:tc>
      </w:tr>
      <w:tr w:rsidR="00392DD2" w14:paraId="3EB288D3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BE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F1D5E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Gorgée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BE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68A99" w14:textId="77777777" w:rsidR="00392DD2" w:rsidRDefault="00000000">
            <w:r>
              <w:rPr>
                <w:sz w:val="20"/>
                <w:szCs w:val="20"/>
              </w:rPr>
              <w:t>À jeun / Gorgée / Semi-gorgée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BE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FD532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4B4FCD40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7E031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Hôte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093F7" w14:textId="77777777" w:rsidR="00392DD2" w:rsidRDefault="00000000">
            <w:r>
              <w:rPr>
                <w:sz w:val="20"/>
                <w:szCs w:val="20"/>
              </w:rPr>
              <w:t>Animal hôte sur lequel la tique a été prélevée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92E3D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678DC60C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BE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1EA17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Position plaque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BE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E4607" w14:textId="4C97B526" w:rsidR="00392DD2" w:rsidRDefault="00000000">
            <w:r>
              <w:rPr>
                <w:sz w:val="20"/>
                <w:szCs w:val="20"/>
              </w:rPr>
              <w:t xml:space="preserve">Position dans la boîte à tubes 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BE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153EF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</w:tbl>
    <w:p w14:paraId="44F3AC7A" w14:textId="77777777" w:rsidR="00392DD2" w:rsidRDefault="00392DD2">
      <w:pPr>
        <w:spacing w:after="6"/>
      </w:pPr>
    </w:p>
    <w:p w14:paraId="532C904C" w14:textId="77777777" w:rsidR="00392DD2" w:rsidRDefault="00000000">
      <w:pPr>
        <w:pStyle w:val="Titre2"/>
      </w:pPr>
      <w:r>
        <w:t>Puces (</w:t>
      </w:r>
      <w:proofErr w:type="spellStart"/>
      <w:r>
        <w:t>Siphonaptera</w:t>
      </w:r>
      <w:proofErr w:type="spellEnd"/>
      <w:r>
        <w:t>)</w:t>
      </w: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9"/>
        <w:gridCol w:w="4800"/>
        <w:gridCol w:w="1309"/>
      </w:tblGrid>
      <w:tr w:rsidR="00392DD2" w14:paraId="62C849E8" w14:textId="77777777">
        <w:trPr>
          <w:tblHeader/>
        </w:trPr>
        <w:tc>
          <w:tcPr>
            <w:tcW w:w="150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8947D" w14:textId="77777777" w:rsidR="00392DD2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275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57A4B" w14:textId="77777777" w:rsidR="00392DD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75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164E4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Obligatoire</w:t>
            </w:r>
          </w:p>
        </w:tc>
      </w:tr>
      <w:tr w:rsidR="00392DD2" w14:paraId="3AABC3B0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5F3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82345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Hôte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5F3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DEDAC" w14:textId="77777777" w:rsidR="00392DD2" w:rsidRDefault="00000000">
            <w:r>
              <w:rPr>
                <w:sz w:val="20"/>
                <w:szCs w:val="20"/>
              </w:rPr>
              <w:t>Animal hôte sur lequel la puce a été prélevée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5F3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3D6FE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6871D129" w14:textId="77777777">
        <w:tc>
          <w:tcPr>
            <w:tcW w:w="15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F029D" w14:textId="77777777" w:rsidR="00392DD2" w:rsidRDefault="00000000">
            <w:r>
              <w:rPr>
                <w:b/>
                <w:bCs/>
                <w:color w:val="111827"/>
                <w:sz w:val="20"/>
                <w:szCs w:val="20"/>
              </w:rPr>
              <w:t>Position plaque</w:t>
            </w:r>
          </w:p>
        </w:tc>
        <w:tc>
          <w:tcPr>
            <w:tcW w:w="2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42C69" w14:textId="01AC5DD0" w:rsidR="00392DD2" w:rsidRDefault="00000000">
            <w:r>
              <w:rPr>
                <w:sz w:val="20"/>
                <w:szCs w:val="20"/>
              </w:rPr>
              <w:t xml:space="preserve">Position dans la boîte à tubes </w:t>
            </w:r>
          </w:p>
        </w:tc>
        <w:tc>
          <w:tcPr>
            <w:tcW w:w="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876C9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</w:tbl>
    <w:p w14:paraId="7172116B" w14:textId="77777777" w:rsidR="00392DD2" w:rsidRDefault="00392DD2">
      <w:pPr>
        <w:spacing w:after="6"/>
      </w:pPr>
    </w:p>
    <w:p w14:paraId="40133BEB" w14:textId="77777777" w:rsidR="00392DD2" w:rsidRDefault="00392DD2">
      <w:pPr>
        <w:pBdr>
          <w:bottom w:val="single" w:sz="6" w:space="0" w:color="E5E7EB"/>
        </w:pBdr>
        <w:spacing w:before="12" w:after="12"/>
      </w:pPr>
    </w:p>
    <w:p w14:paraId="3CEE7E90" w14:textId="77777777" w:rsidR="00392DD2" w:rsidRDefault="00000000">
      <w:pPr>
        <w:pStyle w:val="Titre1"/>
      </w:pPr>
      <w:r>
        <w:t xml:space="preserve">10.  Boîte à tubes — </w:t>
      </w:r>
      <w:proofErr w:type="spellStart"/>
      <w:r>
        <w:t>PlaquePuits</w:t>
      </w:r>
      <w:proofErr w:type="spellEnd"/>
    </w:p>
    <w:p w14:paraId="247A2C23" w14:textId="77777777" w:rsidR="00392DD2" w:rsidRDefault="00000000">
      <w:pPr>
        <w:spacing w:before="4"/>
      </w:pPr>
      <w:r>
        <w:t>La boîte à tubes permet de localiser physiquement le spécimen dans une plaque de 96 puits (8 lignes A–H × 12 colonnes 1–12).</w:t>
      </w:r>
    </w:p>
    <w:p w14:paraId="7DFBFBAD" w14:textId="77777777" w:rsidR="00392DD2" w:rsidRDefault="00392DD2">
      <w:pPr>
        <w:spacing w:after="6"/>
      </w:pPr>
    </w:p>
    <w:p w14:paraId="46F30832" w14:textId="77777777" w:rsidR="00392DD2" w:rsidRDefault="00000000">
      <w:pPr>
        <w:pStyle w:val="Titre2"/>
      </w:pPr>
      <w:r>
        <w:t>Comment utiliser la boîte à tubes</w:t>
      </w:r>
    </w:p>
    <w:p w14:paraId="748E32D0" w14:textId="77777777" w:rsidR="00392DD2" w:rsidRDefault="00000000">
      <w:pPr>
        <w:pStyle w:val="Paragraphedeliste"/>
        <w:numPr>
          <w:ilvl w:val="0"/>
          <w:numId w:val="2"/>
        </w:numPr>
        <w:spacing w:before="2" w:after="4"/>
      </w:pPr>
      <w:r>
        <w:t>Dans le formulaire de saisie, faites défiler jusqu'à la section « Position dans la plaque ».</w:t>
      </w:r>
    </w:p>
    <w:p w14:paraId="0E404ECD" w14:textId="77777777" w:rsidR="00392DD2" w:rsidRDefault="00000000">
      <w:pPr>
        <w:pStyle w:val="Paragraphedeliste"/>
        <w:numPr>
          <w:ilvl w:val="0"/>
          <w:numId w:val="2"/>
        </w:numPr>
        <w:spacing w:before="2" w:after="4"/>
      </w:pPr>
      <w:r>
        <w:t>La grille 8×12 apparaît. Les positions déjà occupées sont grisées.</w:t>
      </w:r>
    </w:p>
    <w:p w14:paraId="541BBE0D" w14:textId="77777777" w:rsidR="00392DD2" w:rsidRDefault="00000000">
      <w:pPr>
        <w:pStyle w:val="Paragraphedeliste"/>
        <w:numPr>
          <w:ilvl w:val="0"/>
          <w:numId w:val="2"/>
        </w:numPr>
        <w:spacing w:before="2" w:after="4"/>
      </w:pPr>
      <w:r>
        <w:t>Cliquez sur une case libre pour l'assigner au spécimen en cours de saisie.</w:t>
      </w:r>
    </w:p>
    <w:p w14:paraId="4756DFAD" w14:textId="77777777" w:rsidR="00392DD2" w:rsidRDefault="00000000">
      <w:pPr>
        <w:pStyle w:val="Paragraphedeliste"/>
        <w:numPr>
          <w:ilvl w:val="0"/>
          <w:numId w:val="2"/>
        </w:numPr>
        <w:spacing w:before="2" w:after="4"/>
      </w:pPr>
      <w:r>
        <w:t>La position sélectionnée (ex : B3) s'affiche dans le champ « Position plaque ».</w:t>
      </w:r>
    </w:p>
    <w:p w14:paraId="6ACFB95A" w14:textId="77777777" w:rsidR="00392DD2" w:rsidRDefault="00392DD2">
      <w:pPr>
        <w:spacing w:after="6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8"/>
      </w:tblGrid>
      <w:tr w:rsidR="00392DD2" w14:paraId="6EE15FD5" w14:textId="77777777">
        <w:tc>
          <w:tcPr>
            <w:tcW w:w="5000" w:type="pct"/>
            <w:tcBorders>
              <w:top w:val="none" w:sz="0" w:space="0" w:color="FFFFFF"/>
              <w:left w:val="thick" w:sz="16" w:space="0" w:color="EF4444"/>
              <w:bottom w:val="none" w:sz="0" w:space="0" w:color="FFFFFF"/>
              <w:right w:val="none" w:sz="0" w:space="0" w:color="FFFFFF"/>
            </w:tcBorders>
            <w:shd w:val="solid" w:color="FEF2F2" w:fill="auto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0692CE" w14:textId="21DFBB54" w:rsidR="00392DD2" w:rsidRDefault="00CC0CFF">
            <w:pPr>
              <w:spacing w:after="4"/>
            </w:pPr>
            <w:r>
              <w:rPr>
                <w:rFonts w:ascii="Segoe UI Symbol" w:hAnsi="Segoe UI Symbol" w:cs="Segoe UI Symbol"/>
                <w:b/>
                <w:bCs/>
                <w:color w:val="EF4444"/>
                <w:sz w:val="20"/>
                <w:szCs w:val="20"/>
              </w:rPr>
              <w:t>⚠</w:t>
            </w:r>
            <w:r>
              <w:rPr>
                <w:b/>
                <w:bCs/>
                <w:color w:val="EF4444"/>
                <w:sz w:val="20"/>
                <w:szCs w:val="20"/>
              </w:rPr>
              <w:t xml:space="preserve"> Règle importante</w:t>
            </w:r>
          </w:p>
          <w:p w14:paraId="1D3AABE6" w14:textId="77777777" w:rsidR="00392DD2" w:rsidRDefault="00000000">
            <w:pPr>
              <w:spacing w:after="0"/>
            </w:pPr>
            <w:r>
              <w:rPr>
                <w:sz w:val="20"/>
                <w:szCs w:val="20"/>
              </w:rPr>
              <w:t>Chaque position (A1 à H12) est unique par méthode de collecte. Vous ne pouvez pas assigner deux spécimens à la même position au sein d'une même méthode.</w:t>
            </w:r>
          </w:p>
        </w:tc>
      </w:tr>
    </w:tbl>
    <w:p w14:paraId="572660F1" w14:textId="77777777" w:rsidR="00392DD2" w:rsidRDefault="00000000">
      <w:r>
        <w:br w:type="page"/>
      </w:r>
    </w:p>
    <w:p w14:paraId="7661F369" w14:textId="77777777" w:rsidR="00392DD2" w:rsidRDefault="00000000">
      <w:pPr>
        <w:pStyle w:val="Titre1"/>
      </w:pPr>
      <w:r>
        <w:lastRenderedPageBreak/>
        <w:t>11.  Import Excel (lot de spécimens)</w:t>
      </w:r>
    </w:p>
    <w:p w14:paraId="26C3F8A2" w14:textId="77777777" w:rsidR="00392DD2" w:rsidRDefault="00000000">
      <w:pPr>
        <w:spacing w:before="4"/>
      </w:pPr>
      <w:r>
        <w:t>Pour saisir un grand nombre de spécimens rapidement, utilisez l'import par fichier Excel (.xlsx).</w:t>
      </w:r>
    </w:p>
    <w:p w14:paraId="4726317F" w14:textId="77777777" w:rsidR="00392DD2" w:rsidRDefault="00392DD2">
      <w:pPr>
        <w:spacing w:after="6"/>
      </w:pPr>
    </w:p>
    <w:p w14:paraId="1F45BC64" w14:textId="77777777" w:rsidR="00392DD2" w:rsidRDefault="00000000">
      <w:pPr>
        <w:pStyle w:val="Titre2"/>
      </w:pPr>
      <w:r>
        <w:t>Étapes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8039"/>
      </w:tblGrid>
      <w:tr w:rsidR="00392DD2" w14:paraId="205555DA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D9E75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90758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4600" w:type="pct"/>
            <w:tcBorders>
              <w:top w:val="none" w:sz="0" w:space="0" w:color="FFFFFF"/>
              <w:left w:val="thick" w:sz="8" w:space="0" w:color="1D9E75"/>
              <w:bottom w:val="none" w:sz="0" w:space="0" w:color="FFFFFF"/>
              <w:right w:val="none" w:sz="0" w:space="0" w:color="FFFFFF"/>
            </w:tcBorders>
            <w:shd w:val="solid" w:color="F9FAFB" w:fill="auto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5F7B8B97" w14:textId="77777777" w:rsidR="00392DD2" w:rsidRDefault="00000000">
            <w:pPr>
              <w:spacing w:after="4"/>
            </w:pPr>
            <w:r>
              <w:rPr>
                <w:b/>
                <w:bCs/>
                <w:color w:val="1D9E75"/>
                <w:sz w:val="22"/>
                <w:szCs w:val="22"/>
              </w:rPr>
              <w:t>Télécharger le modèle Excel</w:t>
            </w:r>
          </w:p>
          <w:p w14:paraId="21A70AC8" w14:textId="77777777" w:rsidR="00392DD2" w:rsidRDefault="00000000">
            <w:pPr>
              <w:spacing w:after="0"/>
            </w:pPr>
            <w:r>
              <w:rPr>
                <w:color w:val="4B5563"/>
                <w:sz w:val="20"/>
                <w:szCs w:val="20"/>
              </w:rPr>
              <w:t>Allez dans « Import » (menu gauche) → cliquez « Télécharger le modèle .xlsx ».</w:t>
            </w:r>
          </w:p>
        </w:tc>
      </w:tr>
    </w:tbl>
    <w:p w14:paraId="04CB52B5" w14:textId="77777777" w:rsidR="00392DD2" w:rsidRDefault="00392DD2">
      <w:pPr>
        <w:spacing w:after="3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8039"/>
      </w:tblGrid>
      <w:tr w:rsidR="00392DD2" w14:paraId="4FF72DFE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D9E75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09A50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4600" w:type="pct"/>
            <w:tcBorders>
              <w:top w:val="none" w:sz="0" w:space="0" w:color="FFFFFF"/>
              <w:left w:val="thick" w:sz="8" w:space="0" w:color="1D9E75"/>
              <w:bottom w:val="none" w:sz="0" w:space="0" w:color="FFFFFF"/>
              <w:right w:val="none" w:sz="0" w:space="0" w:color="FFFFFF"/>
            </w:tcBorders>
            <w:shd w:val="solid" w:color="F9FAFB" w:fill="auto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6E9C9726" w14:textId="77777777" w:rsidR="00392DD2" w:rsidRDefault="00000000">
            <w:pPr>
              <w:spacing w:after="4"/>
            </w:pPr>
            <w:r>
              <w:rPr>
                <w:b/>
                <w:bCs/>
                <w:color w:val="1D9E75"/>
                <w:sz w:val="22"/>
                <w:szCs w:val="22"/>
              </w:rPr>
              <w:t>Remplir le fichier</w:t>
            </w:r>
          </w:p>
          <w:p w14:paraId="085F6D77" w14:textId="77777777" w:rsidR="00392DD2" w:rsidRDefault="00000000">
            <w:pPr>
              <w:spacing w:after="0"/>
            </w:pPr>
            <w:r>
              <w:rPr>
                <w:color w:val="4B5563"/>
                <w:sz w:val="20"/>
                <w:szCs w:val="20"/>
              </w:rPr>
              <w:t>Ouvrez le modèle dans Excel. Respectez les colonnes et conservez la première ligne d'en-tête.</w:t>
            </w:r>
          </w:p>
        </w:tc>
      </w:tr>
    </w:tbl>
    <w:p w14:paraId="58AC5937" w14:textId="77777777" w:rsidR="00392DD2" w:rsidRDefault="00392DD2">
      <w:pPr>
        <w:spacing w:after="3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8039"/>
      </w:tblGrid>
      <w:tr w:rsidR="00392DD2" w14:paraId="216FF23B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D9E75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77B0E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4600" w:type="pct"/>
            <w:tcBorders>
              <w:top w:val="none" w:sz="0" w:space="0" w:color="FFFFFF"/>
              <w:left w:val="thick" w:sz="8" w:space="0" w:color="1D9E75"/>
              <w:bottom w:val="none" w:sz="0" w:space="0" w:color="FFFFFF"/>
              <w:right w:val="none" w:sz="0" w:space="0" w:color="FFFFFF"/>
            </w:tcBorders>
            <w:shd w:val="solid" w:color="F9FAFB" w:fill="auto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5968AD63" w14:textId="77777777" w:rsidR="00392DD2" w:rsidRDefault="00000000">
            <w:pPr>
              <w:spacing w:after="4"/>
            </w:pPr>
            <w:r>
              <w:rPr>
                <w:b/>
                <w:bCs/>
                <w:color w:val="1D9E75"/>
                <w:sz w:val="22"/>
                <w:szCs w:val="22"/>
              </w:rPr>
              <w:t>Sélectionner la méthode cible</w:t>
            </w:r>
          </w:p>
          <w:p w14:paraId="1FD09EFC" w14:textId="77777777" w:rsidR="00392DD2" w:rsidRDefault="00000000">
            <w:pPr>
              <w:spacing w:after="0"/>
            </w:pPr>
            <w:r>
              <w:rPr>
                <w:color w:val="4B5563"/>
                <w:sz w:val="20"/>
                <w:szCs w:val="20"/>
              </w:rPr>
              <w:t>Dans l'interface d'import, choisissez la méthode de collecte destinataire.</w:t>
            </w:r>
          </w:p>
        </w:tc>
      </w:tr>
    </w:tbl>
    <w:p w14:paraId="5EAC7C40" w14:textId="77777777" w:rsidR="00392DD2" w:rsidRDefault="00392DD2">
      <w:pPr>
        <w:spacing w:after="3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8039"/>
      </w:tblGrid>
      <w:tr w:rsidR="00392DD2" w14:paraId="415BF23B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D9E75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793A5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4600" w:type="pct"/>
            <w:tcBorders>
              <w:top w:val="none" w:sz="0" w:space="0" w:color="FFFFFF"/>
              <w:left w:val="thick" w:sz="8" w:space="0" w:color="1D9E75"/>
              <w:bottom w:val="none" w:sz="0" w:space="0" w:color="FFFFFF"/>
              <w:right w:val="none" w:sz="0" w:space="0" w:color="FFFFFF"/>
            </w:tcBorders>
            <w:shd w:val="solid" w:color="F9FAFB" w:fill="auto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7B57E619" w14:textId="77777777" w:rsidR="00392DD2" w:rsidRDefault="00000000">
            <w:pPr>
              <w:spacing w:after="4"/>
            </w:pPr>
            <w:r>
              <w:rPr>
                <w:b/>
                <w:bCs/>
                <w:color w:val="1D9E75"/>
                <w:sz w:val="22"/>
                <w:szCs w:val="22"/>
              </w:rPr>
              <w:t>Importer le fichier</w:t>
            </w:r>
          </w:p>
          <w:p w14:paraId="76234005" w14:textId="77777777" w:rsidR="00392DD2" w:rsidRDefault="00000000">
            <w:pPr>
              <w:spacing w:after="0"/>
            </w:pPr>
            <w:r>
              <w:rPr>
                <w:color w:val="4B5563"/>
                <w:sz w:val="20"/>
                <w:szCs w:val="20"/>
              </w:rPr>
              <w:t>Glissez-déposez ou cliquez pour sélectionner le fichier .xlsx, puis confirmez.</w:t>
            </w:r>
          </w:p>
        </w:tc>
      </w:tr>
    </w:tbl>
    <w:p w14:paraId="7F68A95B" w14:textId="77777777" w:rsidR="00392DD2" w:rsidRDefault="00392DD2">
      <w:pPr>
        <w:spacing w:after="6"/>
      </w:pPr>
    </w:p>
    <w:p w14:paraId="6D3605C9" w14:textId="77777777" w:rsidR="00392DD2" w:rsidRDefault="00000000">
      <w:pPr>
        <w:pStyle w:val="Titre2"/>
      </w:pPr>
      <w:r>
        <w:t>Structure du fichier Excel</w:t>
      </w: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6"/>
        <w:gridCol w:w="2327"/>
        <w:gridCol w:w="3879"/>
        <w:gridCol w:w="1746"/>
      </w:tblGrid>
      <w:tr w:rsidR="00392DD2" w14:paraId="025C2E10" w14:textId="77777777">
        <w:trPr>
          <w:tblHeader/>
        </w:trPr>
        <w:tc>
          <w:tcPr>
            <w:tcW w:w="40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8E86E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</w:t>
            </w:r>
          </w:p>
        </w:tc>
        <w:tc>
          <w:tcPr>
            <w:tcW w:w="120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999E8" w14:textId="77777777" w:rsidR="00392DD2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200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219DF" w14:textId="77777777" w:rsidR="00392DD2" w:rsidRDefault="00000000">
            <w:r>
              <w:rPr>
                <w:b/>
                <w:bCs/>
                <w:color w:val="FFFFFF"/>
                <w:sz w:val="20"/>
                <w:szCs w:val="20"/>
              </w:rPr>
              <w:t>Exemple</w:t>
            </w:r>
          </w:p>
        </w:tc>
        <w:tc>
          <w:tcPr>
            <w:tcW w:w="90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74985" w14:textId="77777777" w:rsidR="00392D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Obligatoire</w:t>
            </w:r>
          </w:p>
        </w:tc>
      </w:tr>
      <w:tr w:rsidR="00392DD2" w14:paraId="4F53494C" w14:textId="77777777">
        <w:tc>
          <w:tcPr>
            <w:tcW w:w="4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FDEE0" w14:textId="77777777" w:rsidR="00392DD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600A8" w14:textId="77777777" w:rsidR="00392DD2" w:rsidRDefault="00000000">
            <w:r>
              <w:rPr>
                <w:b/>
                <w:bCs/>
                <w:sz w:val="20"/>
                <w:szCs w:val="20"/>
              </w:rPr>
              <w:t>Genre</w:t>
            </w:r>
          </w:p>
        </w:tc>
        <w:tc>
          <w:tcPr>
            <w:tcW w:w="20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4103D" w14:textId="77777777" w:rsidR="00392DD2" w:rsidRDefault="00000000">
            <w:proofErr w:type="spellStart"/>
            <w:r>
              <w:rPr>
                <w:i/>
                <w:iCs/>
                <w:sz w:val="20"/>
                <w:szCs w:val="20"/>
              </w:rPr>
              <w:t>Anopheles</w:t>
            </w:r>
            <w:proofErr w:type="spellEnd"/>
          </w:p>
        </w:tc>
        <w:tc>
          <w:tcPr>
            <w:tcW w:w="9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FBA84" w14:textId="77777777" w:rsidR="00392DD2" w:rsidRDefault="00000000"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>Oui</w:t>
            </w:r>
          </w:p>
        </w:tc>
      </w:tr>
      <w:tr w:rsidR="00392DD2" w14:paraId="5E4CACD3" w14:textId="77777777">
        <w:tc>
          <w:tcPr>
            <w:tcW w:w="4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FBF73" w14:textId="77777777" w:rsidR="00392DD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2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08C9F" w14:textId="77777777" w:rsidR="00392DD2" w:rsidRDefault="00000000">
            <w:r>
              <w:rPr>
                <w:b/>
                <w:bCs/>
                <w:sz w:val="20"/>
                <w:szCs w:val="20"/>
              </w:rPr>
              <w:t>Espèce</w:t>
            </w:r>
          </w:p>
        </w:tc>
        <w:tc>
          <w:tcPr>
            <w:tcW w:w="20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F948B" w14:textId="77777777" w:rsidR="00392DD2" w:rsidRDefault="00000000">
            <w:proofErr w:type="spellStart"/>
            <w:proofErr w:type="gramStart"/>
            <w:r>
              <w:rPr>
                <w:i/>
                <w:iCs/>
                <w:sz w:val="20"/>
                <w:szCs w:val="20"/>
              </w:rPr>
              <w:t>gambiae</w:t>
            </w:r>
            <w:proofErr w:type="spellEnd"/>
            <w:proofErr w:type="gramEnd"/>
          </w:p>
        </w:tc>
        <w:tc>
          <w:tcPr>
            <w:tcW w:w="9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257BD" w14:textId="77777777" w:rsidR="00392DD2" w:rsidRDefault="00000000"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>Oui</w:t>
            </w:r>
          </w:p>
        </w:tc>
      </w:tr>
      <w:tr w:rsidR="00392DD2" w14:paraId="77BD9BD0" w14:textId="77777777">
        <w:tc>
          <w:tcPr>
            <w:tcW w:w="4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EF936" w14:textId="77777777" w:rsidR="00392DD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B6F4D" w14:textId="77777777" w:rsidR="00392DD2" w:rsidRDefault="00000000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0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998EB" w14:textId="77777777" w:rsidR="00392DD2" w:rsidRDefault="00000000">
            <w:r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9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C2ED5" w14:textId="77777777" w:rsidR="00392DD2" w:rsidRDefault="00000000"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>Oui</w:t>
            </w:r>
          </w:p>
        </w:tc>
      </w:tr>
      <w:tr w:rsidR="00392DD2" w14:paraId="58E74601" w14:textId="77777777">
        <w:tc>
          <w:tcPr>
            <w:tcW w:w="4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F63D6" w14:textId="77777777" w:rsidR="00392DD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2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5EA86" w14:textId="77777777" w:rsidR="00392DD2" w:rsidRDefault="00000000">
            <w:r>
              <w:rPr>
                <w:b/>
                <w:bCs/>
                <w:sz w:val="20"/>
                <w:szCs w:val="20"/>
              </w:rPr>
              <w:t>Sexe</w:t>
            </w:r>
          </w:p>
        </w:tc>
        <w:tc>
          <w:tcPr>
            <w:tcW w:w="20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2F218" w14:textId="77777777" w:rsidR="00392DD2" w:rsidRDefault="00000000">
            <w:r>
              <w:rPr>
                <w:i/>
                <w:iCs/>
                <w:sz w:val="20"/>
                <w:szCs w:val="20"/>
              </w:rPr>
              <w:t>F</w:t>
            </w:r>
          </w:p>
        </w:tc>
        <w:tc>
          <w:tcPr>
            <w:tcW w:w="9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E4D47" w14:textId="77777777" w:rsidR="00392DD2" w:rsidRDefault="00000000">
            <w:pPr>
              <w:jc w:val="center"/>
            </w:pPr>
            <w:r>
              <w:rPr>
                <w:b/>
                <w:bCs/>
                <w:color w:val="EF4444"/>
                <w:sz w:val="20"/>
                <w:szCs w:val="20"/>
              </w:rPr>
              <w:t>Oui</w:t>
            </w:r>
          </w:p>
        </w:tc>
      </w:tr>
      <w:tr w:rsidR="00392DD2" w14:paraId="5FA022B3" w14:textId="77777777">
        <w:tc>
          <w:tcPr>
            <w:tcW w:w="4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56A75" w14:textId="77777777" w:rsidR="00392DD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2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1D908" w14:textId="77777777" w:rsidR="00392DD2" w:rsidRDefault="00000000">
            <w:r>
              <w:rPr>
                <w:b/>
                <w:bCs/>
                <w:sz w:val="20"/>
                <w:szCs w:val="20"/>
              </w:rPr>
              <w:t>Stade</w:t>
            </w:r>
          </w:p>
        </w:tc>
        <w:tc>
          <w:tcPr>
            <w:tcW w:w="20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FC92B" w14:textId="77777777" w:rsidR="00392DD2" w:rsidRDefault="00000000">
            <w:r>
              <w:rPr>
                <w:i/>
                <w:iCs/>
                <w:sz w:val="20"/>
                <w:szCs w:val="20"/>
              </w:rPr>
              <w:t>Adulte</w:t>
            </w:r>
          </w:p>
        </w:tc>
        <w:tc>
          <w:tcPr>
            <w:tcW w:w="9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5587A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6632144B" w14:textId="77777777">
        <w:tc>
          <w:tcPr>
            <w:tcW w:w="4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019D3" w14:textId="77777777" w:rsidR="00392DD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B839B" w14:textId="77777777" w:rsidR="00392DD2" w:rsidRDefault="00000000">
            <w:r>
              <w:rPr>
                <w:b/>
                <w:bCs/>
                <w:sz w:val="20"/>
                <w:szCs w:val="20"/>
              </w:rPr>
              <w:t>Parité</w:t>
            </w:r>
          </w:p>
        </w:tc>
        <w:tc>
          <w:tcPr>
            <w:tcW w:w="20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47D84" w14:textId="77777777" w:rsidR="00392DD2" w:rsidRDefault="00000000">
            <w:r>
              <w:rPr>
                <w:i/>
                <w:iCs/>
                <w:sz w:val="20"/>
                <w:szCs w:val="20"/>
              </w:rPr>
              <w:t>Nullipare</w:t>
            </w:r>
          </w:p>
        </w:tc>
        <w:tc>
          <w:tcPr>
            <w:tcW w:w="9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0113C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5A58935A" w14:textId="77777777">
        <w:tc>
          <w:tcPr>
            <w:tcW w:w="4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177DC" w14:textId="77777777" w:rsidR="00392DD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2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FFB01" w14:textId="77777777" w:rsidR="00392DD2" w:rsidRDefault="00000000">
            <w:r>
              <w:rPr>
                <w:b/>
                <w:bCs/>
                <w:sz w:val="20"/>
                <w:szCs w:val="20"/>
              </w:rPr>
              <w:t>Repas sang</w:t>
            </w:r>
          </w:p>
        </w:tc>
        <w:tc>
          <w:tcPr>
            <w:tcW w:w="20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D252A" w14:textId="77777777" w:rsidR="00392DD2" w:rsidRDefault="00000000">
            <w:proofErr w:type="spellStart"/>
            <w:r>
              <w:rPr>
                <w:i/>
                <w:iCs/>
                <w:sz w:val="20"/>
                <w:szCs w:val="20"/>
              </w:rPr>
              <w:t>A_jeun</w:t>
            </w:r>
            <w:proofErr w:type="spellEnd"/>
          </w:p>
        </w:tc>
        <w:tc>
          <w:tcPr>
            <w:tcW w:w="9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780E4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084194FB" w14:textId="77777777">
        <w:tc>
          <w:tcPr>
            <w:tcW w:w="4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9CC73" w14:textId="77777777" w:rsidR="00392DD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2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508B4" w14:textId="77777777" w:rsidR="00392DD2" w:rsidRDefault="00000000">
            <w:r>
              <w:rPr>
                <w:b/>
                <w:bCs/>
                <w:sz w:val="20"/>
                <w:szCs w:val="20"/>
              </w:rPr>
              <w:t>Date collecte</w:t>
            </w:r>
          </w:p>
        </w:tc>
        <w:tc>
          <w:tcPr>
            <w:tcW w:w="20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BD2AF" w14:textId="77777777" w:rsidR="00392DD2" w:rsidRDefault="00000000">
            <w:r>
              <w:rPr>
                <w:i/>
                <w:iCs/>
                <w:sz w:val="20"/>
                <w:szCs w:val="20"/>
              </w:rPr>
              <w:t>2026-06-15</w:t>
            </w:r>
          </w:p>
        </w:tc>
        <w:tc>
          <w:tcPr>
            <w:tcW w:w="9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E4FA1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76B82B53" w14:textId="77777777">
        <w:tc>
          <w:tcPr>
            <w:tcW w:w="4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D0B38" w14:textId="77777777" w:rsidR="00392DD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2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4395D" w14:textId="77777777" w:rsidR="00392DD2" w:rsidRDefault="00000000">
            <w:r>
              <w:rPr>
                <w:b/>
                <w:bCs/>
                <w:sz w:val="20"/>
                <w:szCs w:val="20"/>
              </w:rPr>
              <w:t>ID terrain</w:t>
            </w:r>
          </w:p>
        </w:tc>
        <w:tc>
          <w:tcPr>
            <w:tcW w:w="20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96C57" w14:textId="0DC0A8A8" w:rsidR="00392DD2" w:rsidRDefault="00D4267F">
            <w:proofErr w:type="spellStart"/>
            <w:r>
              <w:rPr>
                <w:i/>
                <w:iCs/>
                <w:sz w:val="20"/>
                <w:szCs w:val="20"/>
              </w:rPr>
              <w:t>AAA_n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(ex : AKZ_456)</w:t>
            </w:r>
          </w:p>
        </w:tc>
        <w:tc>
          <w:tcPr>
            <w:tcW w:w="9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E315B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60350540" w14:textId="77777777">
        <w:tc>
          <w:tcPr>
            <w:tcW w:w="4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302FF" w14:textId="77777777" w:rsidR="00392DD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2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69D37" w14:textId="77777777" w:rsidR="00392DD2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  <w:tc>
          <w:tcPr>
            <w:tcW w:w="20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A4A1C" w14:textId="77777777" w:rsidR="00392DD2" w:rsidRDefault="00000000">
            <w:r>
              <w:rPr>
                <w:i/>
                <w:iCs/>
                <w:sz w:val="20"/>
                <w:szCs w:val="20"/>
              </w:rPr>
              <w:t>Piège CDC nord</w:t>
            </w:r>
          </w:p>
        </w:tc>
        <w:tc>
          <w:tcPr>
            <w:tcW w:w="9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9C2DA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  <w:tr w:rsidR="00392DD2" w14:paraId="73FC5D92" w14:textId="77777777">
        <w:tc>
          <w:tcPr>
            <w:tcW w:w="4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76334" w14:textId="77777777" w:rsidR="00392DD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2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5C4DE" w14:textId="7E232EF6" w:rsidR="00392DD2" w:rsidRDefault="00000000">
            <w:r>
              <w:rPr>
                <w:b/>
                <w:bCs/>
                <w:sz w:val="20"/>
                <w:szCs w:val="20"/>
              </w:rPr>
              <w:t>Solution conserv</w:t>
            </w:r>
            <w:r w:rsidR="00D4267F">
              <w:rPr>
                <w:b/>
                <w:bCs/>
                <w:sz w:val="20"/>
                <w:szCs w:val="20"/>
              </w:rPr>
              <w:t>ation</w:t>
            </w:r>
          </w:p>
        </w:tc>
        <w:tc>
          <w:tcPr>
            <w:tcW w:w="20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E3F9B" w14:textId="26CD9332" w:rsidR="00392DD2" w:rsidRDefault="00000000">
            <w:r>
              <w:rPr>
                <w:i/>
                <w:iCs/>
                <w:sz w:val="20"/>
                <w:szCs w:val="20"/>
              </w:rPr>
              <w:t>Ethanol_70</w:t>
            </w:r>
            <w:r w:rsidR="00D4267F">
              <w:rPr>
                <w:i/>
                <w:iCs/>
                <w:sz w:val="20"/>
                <w:szCs w:val="20"/>
              </w:rPr>
              <w:t>%</w:t>
            </w:r>
          </w:p>
        </w:tc>
        <w:tc>
          <w:tcPr>
            <w:tcW w:w="9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AF7AC" w14:textId="77777777" w:rsidR="00392DD2" w:rsidRDefault="00000000">
            <w:pPr>
              <w:jc w:val="center"/>
            </w:pPr>
            <w:r>
              <w:rPr>
                <w:color w:val="4B5563"/>
                <w:sz w:val="20"/>
                <w:szCs w:val="20"/>
              </w:rPr>
              <w:t>Non</w:t>
            </w:r>
          </w:p>
        </w:tc>
      </w:tr>
    </w:tbl>
    <w:p w14:paraId="339E8CF2" w14:textId="77777777" w:rsidR="00392DD2" w:rsidRDefault="00392DD2">
      <w:pPr>
        <w:spacing w:after="6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8"/>
      </w:tblGrid>
      <w:tr w:rsidR="00392DD2" w14:paraId="7CD27F87" w14:textId="77777777">
        <w:tc>
          <w:tcPr>
            <w:tcW w:w="5000" w:type="pct"/>
            <w:tcBorders>
              <w:top w:val="none" w:sz="0" w:space="0" w:color="FFFFFF"/>
              <w:left w:val="thick" w:sz="16" w:space="0" w:color="3B82F6"/>
              <w:bottom w:val="none" w:sz="0" w:space="0" w:color="FFFFFF"/>
              <w:right w:val="none" w:sz="0" w:space="0" w:color="FFFFFF"/>
            </w:tcBorders>
            <w:shd w:val="solid" w:color="EFF6FF" w:fill="auto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91F0C3" w14:textId="78E07037" w:rsidR="00392DD2" w:rsidRDefault="00D4267F">
            <w:pPr>
              <w:spacing w:after="4"/>
            </w:pPr>
            <w:proofErr w:type="gramStart"/>
            <w:r>
              <w:rPr>
                <w:rFonts w:ascii="Cambria Math" w:hAnsi="Cambria Math" w:cs="Cambria Math"/>
                <w:b/>
                <w:bCs/>
                <w:color w:val="3B82F6"/>
                <w:sz w:val="20"/>
                <w:szCs w:val="20"/>
              </w:rPr>
              <w:t>ℹ</w:t>
            </w:r>
            <w:proofErr w:type="gramEnd"/>
            <w:r>
              <w:rPr>
                <w:b/>
                <w:bCs/>
                <w:color w:val="3B82F6"/>
                <w:sz w:val="20"/>
                <w:szCs w:val="20"/>
              </w:rPr>
              <w:t xml:space="preserve"> À savoir</w:t>
            </w:r>
          </w:p>
          <w:p w14:paraId="4DCE424E" w14:textId="77777777" w:rsidR="00392DD2" w:rsidRDefault="00000000">
            <w:pPr>
              <w:spacing w:after="0"/>
            </w:pPr>
            <w:r>
              <w:rPr>
                <w:sz w:val="20"/>
                <w:szCs w:val="20"/>
              </w:rPr>
              <w:t>La première ligne du fichier (en-têtes) est ignorée par le système. Ne modifiez pas l'ordre des colonnes. Les valeurs de sexe acceptées sont : M, F, inconnu.</w:t>
            </w:r>
          </w:p>
        </w:tc>
      </w:tr>
    </w:tbl>
    <w:p w14:paraId="32734C0A" w14:textId="77777777" w:rsidR="00392DD2" w:rsidRDefault="00000000">
      <w:r>
        <w:br w:type="page"/>
      </w:r>
    </w:p>
    <w:p w14:paraId="0C38E7FD" w14:textId="77777777" w:rsidR="00392DD2" w:rsidRDefault="00000000">
      <w:pPr>
        <w:pStyle w:val="Titre1"/>
      </w:pPr>
      <w:r>
        <w:lastRenderedPageBreak/>
        <w:t>12.  Bonnes pratiques et conseils</w:t>
      </w:r>
    </w:p>
    <w:p w14:paraId="7E288BE7" w14:textId="77777777" w:rsidR="00392DD2" w:rsidRDefault="00392DD2">
      <w:pPr>
        <w:spacing w:after="3"/>
      </w:pPr>
    </w:p>
    <w:p w14:paraId="748C298E" w14:textId="77777777" w:rsidR="00392DD2" w:rsidRDefault="00000000">
      <w:pPr>
        <w:pStyle w:val="Paragraphedeliste"/>
        <w:numPr>
          <w:ilvl w:val="0"/>
          <w:numId w:val="1"/>
        </w:numPr>
        <w:spacing w:before="2" w:after="4"/>
      </w:pPr>
      <w:r>
        <w:t>Vérifiez que la taxonomie utilisée (genre + espèce) existe dans le référentiel avant d'importer un fichier Excel.</w:t>
      </w:r>
    </w:p>
    <w:p w14:paraId="40232A8A" w14:textId="77777777" w:rsidR="00392DD2" w:rsidRDefault="00000000">
      <w:pPr>
        <w:pStyle w:val="Paragraphedeliste"/>
        <w:numPr>
          <w:ilvl w:val="0"/>
          <w:numId w:val="1"/>
        </w:numPr>
        <w:spacing w:before="2" w:after="4"/>
      </w:pPr>
      <w:r>
        <w:t>Si une ligne est invalide lors de l'import, les autres lignes valides sont quand même importées.</w:t>
      </w:r>
    </w:p>
    <w:p w14:paraId="2023D703" w14:textId="77777777" w:rsidR="00392DD2" w:rsidRDefault="00000000">
      <w:pPr>
        <w:pStyle w:val="Paragraphedeliste"/>
        <w:numPr>
          <w:ilvl w:val="0"/>
          <w:numId w:val="1"/>
        </w:numPr>
        <w:spacing w:before="2" w:after="4"/>
      </w:pPr>
      <w:r>
        <w:t>Utilisez l'Explorateur (menu « Recherche ») pour vérifier rapidement les spécimens saisis et exporter vers Excel.</w:t>
      </w:r>
    </w:p>
    <w:p w14:paraId="19FC50A1" w14:textId="77777777" w:rsidR="00392DD2" w:rsidRDefault="00000000">
      <w:pPr>
        <w:pStyle w:val="Paragraphedeliste"/>
        <w:numPr>
          <w:ilvl w:val="0"/>
          <w:numId w:val="1"/>
        </w:numPr>
        <w:spacing w:before="2" w:after="4"/>
      </w:pPr>
      <w:r>
        <w:t>En cas d'erreur de saisie, utilisez le bouton de modification depuis le détail du spécimen.</w:t>
      </w:r>
    </w:p>
    <w:p w14:paraId="7FADEF59" w14:textId="77777777" w:rsidR="00392DD2" w:rsidRDefault="00000000">
      <w:pPr>
        <w:pStyle w:val="Paragraphedeliste"/>
        <w:numPr>
          <w:ilvl w:val="0"/>
          <w:numId w:val="1"/>
        </w:numPr>
        <w:spacing w:before="2" w:after="4"/>
      </w:pPr>
      <w:r>
        <w:t>L'export Excel depuis l'Explorateur contient la localisation complète (région, district, commune, fokontany).</w:t>
      </w:r>
    </w:p>
    <w:p w14:paraId="4EC438BF" w14:textId="77777777" w:rsidR="00392DD2" w:rsidRDefault="00000000">
      <w:pPr>
        <w:pStyle w:val="Paragraphedeliste"/>
        <w:numPr>
          <w:ilvl w:val="0"/>
          <w:numId w:val="1"/>
        </w:numPr>
        <w:spacing w:before="2" w:after="4"/>
      </w:pPr>
      <w:r>
        <w:t>Signalez tout problème à votre administrateur en mentionnant le message d'erreur exact affiché.</w:t>
      </w:r>
    </w:p>
    <w:p w14:paraId="58C1C456" w14:textId="77777777" w:rsidR="00392DD2" w:rsidRDefault="00392DD2">
      <w:pPr>
        <w:spacing w:after="12"/>
      </w:pPr>
    </w:p>
    <w:p w14:paraId="1C9605FD" w14:textId="77777777" w:rsidR="00392DD2" w:rsidRDefault="00392DD2">
      <w:pPr>
        <w:pBdr>
          <w:bottom w:val="single" w:sz="6" w:space="0" w:color="E5E7EB"/>
        </w:pBdr>
        <w:spacing w:before="12" w:after="12"/>
      </w:pPr>
    </w:p>
    <w:p w14:paraId="42708038" w14:textId="77777777" w:rsidR="00392DD2" w:rsidRDefault="00000000">
      <w:pPr>
        <w:pStyle w:val="Titre2"/>
      </w:pPr>
      <w:r>
        <w:t>Récapitulatif de la hiérarchie</w:t>
      </w:r>
    </w:p>
    <w:p w14:paraId="70F3BEDB" w14:textId="77777777" w:rsidR="00392DD2" w:rsidRDefault="00000000">
      <w:pPr>
        <w:spacing w:before="4"/>
      </w:pPr>
      <w:r>
        <w:t>À retenir avant chaque saisie :</w:t>
      </w: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5"/>
        <w:gridCol w:w="3055"/>
        <w:gridCol w:w="3928"/>
      </w:tblGrid>
      <w:tr w:rsidR="00392DD2" w14:paraId="58257848" w14:textId="77777777">
        <w:trPr>
          <w:tblHeader/>
        </w:trPr>
        <w:tc>
          <w:tcPr>
            <w:tcW w:w="100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DC195" w14:textId="77777777" w:rsidR="00392DD2" w:rsidRDefault="00000000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175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84BDE" w14:textId="77777777" w:rsidR="00392DD2" w:rsidRDefault="00000000">
            <w:r>
              <w:rPr>
                <w:b/>
                <w:bCs/>
                <w:color w:val="FFFFFF"/>
                <w:sz w:val="20"/>
                <w:szCs w:val="20"/>
              </w:rPr>
              <w:t>Créer dans</w:t>
            </w:r>
          </w:p>
        </w:tc>
        <w:tc>
          <w:tcPr>
            <w:tcW w:w="2250" w:type="pct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solid" w:color="1D9E75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35C38" w14:textId="77777777" w:rsidR="00392DD2" w:rsidRDefault="00000000">
            <w:r>
              <w:rPr>
                <w:b/>
                <w:bCs/>
                <w:color w:val="FFFFFF"/>
                <w:sz w:val="20"/>
                <w:szCs w:val="20"/>
              </w:rPr>
              <w:t>Obligatoire pour</w:t>
            </w:r>
          </w:p>
        </w:tc>
      </w:tr>
      <w:tr w:rsidR="00392DD2" w14:paraId="457CDC51" w14:textId="77777777">
        <w:tc>
          <w:tcPr>
            <w:tcW w:w="10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434E1" w14:textId="77777777" w:rsidR="00392DD2" w:rsidRDefault="00000000">
            <w:r>
              <w:rPr>
                <w:b/>
                <w:bCs/>
                <w:color w:val="1D9E75"/>
                <w:sz w:val="20"/>
                <w:szCs w:val="20"/>
              </w:rPr>
              <w:t>Projet</w:t>
            </w:r>
          </w:p>
        </w:tc>
        <w:tc>
          <w:tcPr>
            <w:tcW w:w="1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D6398" w14:textId="77777777" w:rsidR="00392DD2" w:rsidRDefault="00000000">
            <w:r>
              <w:rPr>
                <w:sz w:val="20"/>
                <w:szCs w:val="20"/>
              </w:rPr>
              <w:t>Menu Projets</w:t>
            </w:r>
          </w:p>
        </w:tc>
        <w:tc>
          <w:tcPr>
            <w:tcW w:w="22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29F79" w14:textId="77777777" w:rsidR="00392DD2" w:rsidRDefault="00000000">
            <w:r>
              <w:rPr>
                <w:sz w:val="20"/>
                <w:szCs w:val="20"/>
              </w:rPr>
              <w:t>Contenir des missions</w:t>
            </w:r>
          </w:p>
        </w:tc>
      </w:tr>
      <w:tr w:rsidR="00392DD2" w14:paraId="1EFB9EA2" w14:textId="77777777">
        <w:tc>
          <w:tcPr>
            <w:tcW w:w="10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CF6D3" w14:textId="77777777" w:rsidR="00392DD2" w:rsidRDefault="00000000">
            <w:r>
              <w:rPr>
                <w:b/>
                <w:bCs/>
                <w:color w:val="1D9E75"/>
                <w:sz w:val="20"/>
                <w:szCs w:val="20"/>
              </w:rPr>
              <w:t>Mission</w:t>
            </w:r>
          </w:p>
        </w:tc>
        <w:tc>
          <w:tcPr>
            <w:tcW w:w="1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5EFF8" w14:textId="77777777" w:rsidR="00392DD2" w:rsidRDefault="00000000">
            <w:r>
              <w:rPr>
                <w:sz w:val="20"/>
                <w:szCs w:val="20"/>
              </w:rPr>
              <w:t>Menu Missions</w:t>
            </w:r>
          </w:p>
        </w:tc>
        <w:tc>
          <w:tcPr>
            <w:tcW w:w="22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3C57A" w14:textId="77777777" w:rsidR="00392DD2" w:rsidRDefault="00000000">
            <w:r>
              <w:rPr>
                <w:sz w:val="20"/>
                <w:szCs w:val="20"/>
              </w:rPr>
              <w:t>Contenir des localités</w:t>
            </w:r>
          </w:p>
        </w:tc>
      </w:tr>
      <w:tr w:rsidR="00392DD2" w14:paraId="6A608F37" w14:textId="77777777">
        <w:tc>
          <w:tcPr>
            <w:tcW w:w="10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16101" w14:textId="77777777" w:rsidR="00392DD2" w:rsidRDefault="00000000">
            <w:r>
              <w:rPr>
                <w:b/>
                <w:bCs/>
                <w:color w:val="1D9E75"/>
                <w:sz w:val="20"/>
                <w:szCs w:val="20"/>
              </w:rPr>
              <w:t>Localité</w:t>
            </w:r>
          </w:p>
        </w:tc>
        <w:tc>
          <w:tcPr>
            <w:tcW w:w="1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32705" w14:textId="77777777" w:rsidR="00392DD2" w:rsidRDefault="00000000">
            <w:r>
              <w:rPr>
                <w:sz w:val="20"/>
                <w:szCs w:val="20"/>
              </w:rPr>
              <w:t>Détail Mission</w:t>
            </w:r>
          </w:p>
        </w:tc>
        <w:tc>
          <w:tcPr>
            <w:tcW w:w="22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CEBD8" w14:textId="77777777" w:rsidR="00392DD2" w:rsidRDefault="00000000">
            <w:r>
              <w:rPr>
                <w:sz w:val="20"/>
                <w:szCs w:val="20"/>
              </w:rPr>
              <w:t>Contenir des méthodes</w:t>
            </w:r>
          </w:p>
        </w:tc>
      </w:tr>
      <w:tr w:rsidR="00392DD2" w14:paraId="0395C359" w14:textId="77777777">
        <w:tc>
          <w:tcPr>
            <w:tcW w:w="10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31157" w14:textId="77777777" w:rsidR="00392DD2" w:rsidRDefault="00000000">
            <w:r>
              <w:rPr>
                <w:b/>
                <w:bCs/>
                <w:color w:val="1D9E75"/>
                <w:sz w:val="20"/>
                <w:szCs w:val="20"/>
              </w:rPr>
              <w:t>Méthode</w:t>
            </w:r>
          </w:p>
        </w:tc>
        <w:tc>
          <w:tcPr>
            <w:tcW w:w="1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D00B6" w14:textId="77777777" w:rsidR="00392DD2" w:rsidRDefault="00000000">
            <w:r>
              <w:rPr>
                <w:sz w:val="20"/>
                <w:szCs w:val="20"/>
              </w:rPr>
              <w:t>Menu Méthodes</w:t>
            </w:r>
          </w:p>
        </w:tc>
        <w:tc>
          <w:tcPr>
            <w:tcW w:w="22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FFFFF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1123E" w14:textId="77777777" w:rsidR="00392DD2" w:rsidRDefault="00000000">
            <w:r>
              <w:rPr>
                <w:sz w:val="20"/>
                <w:szCs w:val="20"/>
              </w:rPr>
              <w:t>Rattacher les spécimens</w:t>
            </w:r>
          </w:p>
        </w:tc>
      </w:tr>
      <w:tr w:rsidR="00392DD2" w14:paraId="38BAA2F1" w14:textId="77777777">
        <w:tc>
          <w:tcPr>
            <w:tcW w:w="100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3D33F" w14:textId="77777777" w:rsidR="00392DD2" w:rsidRDefault="00000000">
            <w:r>
              <w:rPr>
                <w:b/>
                <w:bCs/>
                <w:color w:val="1D9E75"/>
                <w:sz w:val="20"/>
                <w:szCs w:val="20"/>
              </w:rPr>
              <w:t>Spécimen</w:t>
            </w:r>
          </w:p>
        </w:tc>
        <w:tc>
          <w:tcPr>
            <w:tcW w:w="17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BEE48" w14:textId="77777777" w:rsidR="00392DD2" w:rsidRDefault="00000000">
            <w:r>
              <w:rPr>
                <w:sz w:val="20"/>
                <w:szCs w:val="20"/>
              </w:rPr>
              <w:t>Menu Moustiques / Tiques / Puces</w:t>
            </w:r>
          </w:p>
        </w:tc>
        <w:tc>
          <w:tcPr>
            <w:tcW w:w="2250" w:type="pct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solid" w:color="F9FAFB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10432" w14:textId="77777777" w:rsidR="00392DD2" w:rsidRDefault="00000000">
            <w:r>
              <w:rPr>
                <w:sz w:val="20"/>
                <w:szCs w:val="20"/>
              </w:rPr>
              <w:t>Enregistrement final</w:t>
            </w:r>
          </w:p>
        </w:tc>
      </w:tr>
    </w:tbl>
    <w:p w14:paraId="6B09DAE7" w14:textId="77777777" w:rsidR="00392DD2" w:rsidRDefault="00392DD2">
      <w:pPr>
        <w:spacing w:after="12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8"/>
      </w:tblGrid>
      <w:tr w:rsidR="00392DD2" w14:paraId="013F1C41" w14:textId="77777777">
        <w:tc>
          <w:tcPr>
            <w:tcW w:w="5000" w:type="pct"/>
            <w:tcBorders>
              <w:top w:val="none" w:sz="0" w:space="0" w:color="FFFFFF"/>
              <w:left w:val="thick" w:sz="16" w:space="0" w:color="1D9E75"/>
              <w:bottom w:val="none" w:sz="0" w:space="0" w:color="FFFFFF"/>
              <w:right w:val="none" w:sz="0" w:space="0" w:color="FFFFFF"/>
            </w:tcBorders>
            <w:shd w:val="solid" w:color="E8F8F2" w:fill="auto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1FCA93" w14:textId="5060308D" w:rsidR="00392DD2" w:rsidRDefault="00DB54E2">
            <w:pPr>
              <w:spacing w:after="4"/>
            </w:pPr>
            <w:r>
              <w:rPr>
                <w:rFonts w:ascii="Segoe UI Emoji" w:hAnsi="Segoe UI Emoji" w:cs="Segoe UI Emoji"/>
                <w:b/>
                <w:bCs/>
                <w:color w:val="1D9E75"/>
                <w:sz w:val="20"/>
                <w:szCs w:val="20"/>
              </w:rPr>
              <w:t>📞</w:t>
            </w:r>
            <w:r>
              <w:rPr>
                <w:b/>
                <w:bCs/>
                <w:color w:val="1D9E75"/>
                <w:sz w:val="20"/>
                <w:szCs w:val="20"/>
              </w:rPr>
              <w:t xml:space="preserve"> Contact</w:t>
            </w:r>
          </w:p>
          <w:p w14:paraId="02AB5095" w14:textId="03EEE832" w:rsidR="00392DD2" w:rsidRDefault="00000000">
            <w:pPr>
              <w:spacing w:after="0"/>
            </w:pPr>
            <w:r>
              <w:rPr>
                <w:sz w:val="20"/>
                <w:szCs w:val="20"/>
              </w:rPr>
              <w:t>Besoin d'aide ? Contactez votre administrateur système ou l</w:t>
            </w:r>
            <w:r w:rsidR="00DB54E2">
              <w:rPr>
                <w:sz w:val="20"/>
                <w:szCs w:val="20"/>
              </w:rPr>
              <w:t>’équipe Data Manager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D2B9EF6" w14:textId="77777777" w:rsidR="003D41F8" w:rsidRDefault="003D41F8"/>
    <w:sectPr w:rsidR="003D41F8">
      <w:headerReference w:type="default" r:id="rId7"/>
      <w:footerReference w:type="default" r:id="rId8"/>
      <w:pgSz w:w="11906" w:h="16838"/>
      <w:pgMar w:top="1440" w:right="1584" w:bottom="1296" w:left="158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D868C" w14:textId="77777777" w:rsidR="00BF0FFC" w:rsidRDefault="00BF0FFC">
      <w:pPr>
        <w:spacing w:after="0"/>
      </w:pPr>
      <w:r>
        <w:separator/>
      </w:r>
    </w:p>
  </w:endnote>
  <w:endnote w:type="continuationSeparator" w:id="0">
    <w:p w14:paraId="6554FCA5" w14:textId="77777777" w:rsidR="00BF0FFC" w:rsidRDefault="00BF0FF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EFA02" w14:textId="115FF219" w:rsidR="00392DD2" w:rsidRDefault="00392DD2">
    <w:pPr>
      <w:pBdr>
        <w:top w:val="single" w:sz="6" w:space="0" w:color="E5E7EB"/>
      </w:pBdr>
      <w:spacing w:before="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571E9" w14:textId="77777777" w:rsidR="00BF0FFC" w:rsidRDefault="00BF0FFC">
      <w:pPr>
        <w:spacing w:after="0"/>
      </w:pPr>
      <w:r>
        <w:separator/>
      </w:r>
    </w:p>
  </w:footnote>
  <w:footnote w:type="continuationSeparator" w:id="0">
    <w:p w14:paraId="06D188A8" w14:textId="77777777" w:rsidR="00BF0FFC" w:rsidRDefault="00BF0FF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DDC3D" w14:textId="77777777" w:rsidR="00392DD2" w:rsidRDefault="00000000">
    <w:pPr>
      <w:pBdr>
        <w:bottom w:val="single" w:sz="6" w:space="0" w:color="E5E7EB"/>
      </w:pBdr>
      <w:jc w:val="right"/>
    </w:pPr>
    <w:proofErr w:type="spellStart"/>
    <w:r>
      <w:rPr>
        <w:color w:val="4B5563"/>
        <w:sz w:val="17"/>
        <w:szCs w:val="17"/>
      </w:rPr>
      <w:t>SpécimenManager</w:t>
    </w:r>
    <w:proofErr w:type="spellEnd"/>
    <w:r>
      <w:rPr>
        <w:color w:val="4B5563"/>
        <w:sz w:val="17"/>
        <w:szCs w:val="17"/>
      </w:rPr>
      <w:t xml:space="preserve"> — Manuel de saisie des spécimens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F5F7A"/>
    <w:multiLevelType w:val="hybridMultilevel"/>
    <w:tmpl w:val="81088424"/>
    <w:lvl w:ilvl="0" w:tplc="CED0B894">
      <w:start w:val="1"/>
      <w:numFmt w:val="bullet"/>
      <w:lvlText w:val="●"/>
      <w:lvlJc w:val="left"/>
      <w:pPr>
        <w:ind w:left="720" w:hanging="360"/>
      </w:pPr>
    </w:lvl>
    <w:lvl w:ilvl="1" w:tplc="871E2B1E">
      <w:start w:val="1"/>
      <w:numFmt w:val="bullet"/>
      <w:lvlText w:val="○"/>
      <w:lvlJc w:val="left"/>
      <w:pPr>
        <w:ind w:left="1440" w:hanging="360"/>
      </w:pPr>
    </w:lvl>
    <w:lvl w:ilvl="2" w:tplc="871CD094">
      <w:start w:val="1"/>
      <w:numFmt w:val="bullet"/>
      <w:lvlText w:val="■"/>
      <w:lvlJc w:val="left"/>
      <w:pPr>
        <w:ind w:left="2160" w:hanging="360"/>
      </w:pPr>
    </w:lvl>
    <w:lvl w:ilvl="3" w:tplc="449C8CB4">
      <w:start w:val="1"/>
      <w:numFmt w:val="bullet"/>
      <w:lvlText w:val="●"/>
      <w:lvlJc w:val="left"/>
      <w:pPr>
        <w:ind w:left="2880" w:hanging="360"/>
      </w:pPr>
    </w:lvl>
    <w:lvl w:ilvl="4" w:tplc="4294B044">
      <w:start w:val="1"/>
      <w:numFmt w:val="bullet"/>
      <w:lvlText w:val="○"/>
      <w:lvlJc w:val="left"/>
      <w:pPr>
        <w:ind w:left="3600" w:hanging="360"/>
      </w:pPr>
    </w:lvl>
    <w:lvl w:ilvl="5" w:tplc="B7F019D6">
      <w:start w:val="1"/>
      <w:numFmt w:val="bullet"/>
      <w:lvlText w:val="■"/>
      <w:lvlJc w:val="left"/>
      <w:pPr>
        <w:ind w:left="4320" w:hanging="360"/>
      </w:pPr>
    </w:lvl>
    <w:lvl w:ilvl="6" w:tplc="AA3AFFF0">
      <w:start w:val="1"/>
      <w:numFmt w:val="bullet"/>
      <w:lvlText w:val="●"/>
      <w:lvlJc w:val="left"/>
      <w:pPr>
        <w:ind w:left="5040" w:hanging="360"/>
      </w:pPr>
    </w:lvl>
    <w:lvl w:ilvl="7" w:tplc="50F891E2">
      <w:start w:val="1"/>
      <w:numFmt w:val="bullet"/>
      <w:lvlText w:val="●"/>
      <w:lvlJc w:val="left"/>
      <w:pPr>
        <w:ind w:left="5760" w:hanging="360"/>
      </w:pPr>
    </w:lvl>
    <w:lvl w:ilvl="8" w:tplc="F9B2AC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9D1DB3"/>
    <w:multiLevelType w:val="hybridMultilevel"/>
    <w:tmpl w:val="0BA61FD4"/>
    <w:lvl w:ilvl="0" w:tplc="775A120C">
      <w:start w:val="1"/>
      <w:numFmt w:val="decimal"/>
      <w:lvlText w:val="%1."/>
      <w:lvlJc w:val="left"/>
      <w:pPr>
        <w:ind w:left="504" w:hanging="360"/>
      </w:pPr>
    </w:lvl>
    <w:lvl w:ilvl="1" w:tplc="D1EE582C">
      <w:numFmt w:val="decimal"/>
      <w:lvlText w:val=""/>
      <w:lvlJc w:val="left"/>
    </w:lvl>
    <w:lvl w:ilvl="2" w:tplc="E82C7E94">
      <w:numFmt w:val="decimal"/>
      <w:lvlText w:val=""/>
      <w:lvlJc w:val="left"/>
    </w:lvl>
    <w:lvl w:ilvl="3" w:tplc="762CD8E0">
      <w:numFmt w:val="decimal"/>
      <w:lvlText w:val=""/>
      <w:lvlJc w:val="left"/>
    </w:lvl>
    <w:lvl w:ilvl="4" w:tplc="CA407AE8">
      <w:numFmt w:val="decimal"/>
      <w:lvlText w:val=""/>
      <w:lvlJc w:val="left"/>
    </w:lvl>
    <w:lvl w:ilvl="5" w:tplc="8A6AA374">
      <w:numFmt w:val="decimal"/>
      <w:lvlText w:val=""/>
      <w:lvlJc w:val="left"/>
    </w:lvl>
    <w:lvl w:ilvl="6" w:tplc="06FA016E">
      <w:numFmt w:val="decimal"/>
      <w:lvlText w:val=""/>
      <w:lvlJc w:val="left"/>
    </w:lvl>
    <w:lvl w:ilvl="7" w:tplc="1858558A">
      <w:numFmt w:val="decimal"/>
      <w:lvlText w:val=""/>
      <w:lvlJc w:val="left"/>
    </w:lvl>
    <w:lvl w:ilvl="8" w:tplc="25B60D7E">
      <w:numFmt w:val="decimal"/>
      <w:lvlText w:val=""/>
      <w:lvlJc w:val="left"/>
    </w:lvl>
  </w:abstractNum>
  <w:num w:numId="1" w16cid:durableId="1609123546">
    <w:abstractNumId w:val="0"/>
    <w:lvlOverride w:ilvl="0">
      <w:startOverride w:val="1"/>
    </w:lvlOverride>
  </w:num>
  <w:num w:numId="2" w16cid:durableId="1385701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DD2"/>
    <w:rsid w:val="001C225B"/>
    <w:rsid w:val="003736E2"/>
    <w:rsid w:val="00392DD2"/>
    <w:rsid w:val="003D41F8"/>
    <w:rsid w:val="00514B01"/>
    <w:rsid w:val="00675CB1"/>
    <w:rsid w:val="007D28FF"/>
    <w:rsid w:val="00871D03"/>
    <w:rsid w:val="00A11E5D"/>
    <w:rsid w:val="00A405B4"/>
    <w:rsid w:val="00BF0FFC"/>
    <w:rsid w:val="00CC0CFF"/>
    <w:rsid w:val="00D4267F"/>
    <w:rsid w:val="00DB54E2"/>
    <w:rsid w:val="00DD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418CC"/>
  <w15:docId w15:val="{EEFE36DF-835A-4418-A556-954959F4B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74151"/>
        <w:sz w:val="21"/>
        <w:szCs w:val="21"/>
        <w:lang w:val="fr-FR" w:eastAsia="fr-FR" w:bidi="ar-SA"/>
      </w:rPr>
    </w:rPrDefault>
    <w:pPrDefault>
      <w:pPr>
        <w:spacing w:after="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8" w:after="12"/>
      <w:outlineLvl w:val="0"/>
    </w:pPr>
    <w:rPr>
      <w:b/>
      <w:bCs/>
      <w:color w:val="1D9E75"/>
      <w:sz w:val="32"/>
      <w:szCs w:val="32"/>
    </w:rPr>
  </w:style>
  <w:style w:type="paragraph" w:styleId="Titre2">
    <w:name w:val="heading 2"/>
    <w:uiPriority w:val="9"/>
    <w:unhideWhenUsed/>
    <w:qFormat/>
    <w:pPr>
      <w:spacing w:before="20"/>
      <w:outlineLvl w:val="1"/>
    </w:pPr>
    <w:rPr>
      <w:b/>
      <w:bCs/>
      <w:color w:val="166B50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16" w:after="6"/>
      <w:outlineLvl w:val="2"/>
    </w:pPr>
    <w:rPr>
      <w:b/>
      <w:bCs/>
      <w:sz w:val="22"/>
      <w:szCs w:val="2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3736E2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3736E2"/>
  </w:style>
  <w:style w:type="paragraph" w:styleId="Pieddepage">
    <w:name w:val="footer"/>
    <w:basedOn w:val="Normal"/>
    <w:link w:val="PieddepageCar"/>
    <w:uiPriority w:val="99"/>
    <w:unhideWhenUsed/>
    <w:rsid w:val="003736E2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373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1908</TotalTime>
  <Pages>11</Pages>
  <Words>1739</Words>
  <Characters>9565</Characters>
  <Application>Microsoft Office Word</Application>
  <DocSecurity>0</DocSecurity>
  <Lines>79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Henintsoa Andrianina RAZANAKOTO</cp:lastModifiedBy>
  <cp:revision>5</cp:revision>
  <dcterms:created xsi:type="dcterms:W3CDTF">2026-06-30T04:32:00Z</dcterms:created>
  <dcterms:modified xsi:type="dcterms:W3CDTF">2026-07-05T20:51:00Z</dcterms:modified>
</cp:coreProperties>
</file>