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AA7D2" w14:textId="18BC977A" w:rsidR="00306329" w:rsidRPr="00977E58" w:rsidRDefault="00887168">
      <w:pPr>
        <w:rPr>
          <w:b/>
          <w:bCs/>
        </w:rPr>
      </w:pPr>
      <w:r w:rsidRPr="00977E58">
        <w:rPr>
          <w:b/>
          <w:bCs/>
        </w:rPr>
        <w:t xml:space="preserve">For your reference: These are the list of files (names) uploaded on git hub: </w:t>
      </w:r>
    </w:p>
    <w:p w14:paraId="33571DB4" w14:textId="10954AF5" w:rsidR="00887168" w:rsidRDefault="00887168" w:rsidP="00887168">
      <w:pPr>
        <w:pStyle w:val="ListParagraph"/>
        <w:numPr>
          <w:ilvl w:val="0"/>
          <w:numId w:val="1"/>
        </w:numPr>
      </w:pPr>
      <w:r>
        <w:t>Census tract id list (folder)</w:t>
      </w:r>
    </w:p>
    <w:p w14:paraId="47767C06" w14:textId="2AB941DC" w:rsidR="00887168" w:rsidRDefault="00887168" w:rsidP="00887168">
      <w:pPr>
        <w:pStyle w:val="ListParagraph"/>
        <w:numPr>
          <w:ilvl w:val="0"/>
          <w:numId w:val="1"/>
        </w:numPr>
      </w:pPr>
      <w:r w:rsidRPr="00887168">
        <w:t>CDC population by age, sex, race, ethnicit</w:t>
      </w:r>
      <w:r>
        <w:t>y (folder)</w:t>
      </w:r>
    </w:p>
    <w:p w14:paraId="1009C662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Binge Drinking among Adults less than equal to 18 Years .csv</w:t>
      </w:r>
    </w:p>
    <w:p w14:paraId="620C5F50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Current Lack of Health Insurance among Adults 18 - 64 Years.csv</w:t>
      </w:r>
    </w:p>
    <w:p w14:paraId="0FB1655E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Current Smoking among Adults greater than equal to 18 years.csv</w:t>
      </w:r>
    </w:p>
    <w:p w14:paraId="238A90CE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Depression Among Adults greater than equal to 18 yrs.csv</w:t>
      </w:r>
    </w:p>
    <w:p w14:paraId="15E1F785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Doctor visits for Routine Checkup Within the Past Year among Adults greater than equal to 18 yrs.csv</w:t>
      </w:r>
    </w:p>
    <w:p w14:paraId="18E16423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Fair or Poor Self-rated Health Status Among Adults greater than equal to 18 yrs.csv</w:t>
      </w:r>
    </w:p>
    <w:p w14:paraId="19CB5CBF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No Leisure-time Physical Activity among Adults greater than equal to 18 yrs.csv</w:t>
      </w:r>
    </w:p>
    <w:p w14:paraId="29B1D08C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Obesity among Adults greater than equal to 1 years.csv</w:t>
      </w:r>
    </w:p>
    <w:p w14:paraId="259A5770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Crude Prevalence of Sleep Less Than 7 Hours among Adults greater than or equal to 18 yrs.csv</w:t>
      </w:r>
    </w:p>
    <w:p w14:paraId="2D192F97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No of People equal to 16 Years of age or less, unemployed.csv</w:t>
      </w:r>
    </w:p>
    <w:p w14:paraId="3A438DC5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Number of People less than equal to 5 Years of Age with a Disability.csv</w:t>
      </w:r>
    </w:p>
    <w:p w14:paraId="4CA29735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Percent of People Living Within half or 1 mile of a park.csv</w:t>
      </w:r>
    </w:p>
    <w:p w14:paraId="148FA186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Percent of Population less than equal to 5 Years of Age That Speak English Less Than Very Well.csv</w:t>
      </w:r>
    </w:p>
    <w:p w14:paraId="65346047" w14:textId="77777777" w:rsidR="00887168" w:rsidRDefault="00887168" w:rsidP="00887168">
      <w:pPr>
        <w:pStyle w:val="ListParagraph"/>
        <w:numPr>
          <w:ilvl w:val="0"/>
          <w:numId w:val="1"/>
        </w:numPr>
      </w:pPr>
      <w:r>
        <w:t>Percent of Single-parent Households.csv</w:t>
      </w:r>
    </w:p>
    <w:p w14:paraId="343FAB01" w14:textId="12C86F63" w:rsidR="00904831" w:rsidRDefault="00904831" w:rsidP="00887168">
      <w:pPr>
        <w:pStyle w:val="ListParagraph"/>
        <w:numPr>
          <w:ilvl w:val="0"/>
          <w:numId w:val="1"/>
        </w:numPr>
      </w:pPr>
      <w:r>
        <w:t>Social vulnerability index.csv</w:t>
      </w:r>
    </w:p>
    <w:p w14:paraId="5297AB78" w14:textId="77777777" w:rsidR="00977E58" w:rsidRDefault="00977E58" w:rsidP="00977E58">
      <w:pPr>
        <w:pStyle w:val="ListParagraph"/>
      </w:pPr>
    </w:p>
    <w:p w14:paraId="171242D8" w14:textId="77777777" w:rsidR="00887168" w:rsidRDefault="00887168" w:rsidP="00887168"/>
    <w:p w14:paraId="55CD108F" w14:textId="394EC59B" w:rsidR="00887168" w:rsidRDefault="00887168" w:rsidP="00887168">
      <w:r w:rsidRPr="00887168">
        <w:rPr>
          <w:b/>
          <w:bCs/>
        </w:rPr>
        <w:t>Note</w:t>
      </w:r>
      <w:r>
        <w:t xml:space="preserve">: Due to large file size, I am not able to upload </w:t>
      </w:r>
      <w:r w:rsidR="00977E58">
        <w:t>1</w:t>
      </w:r>
      <w:r>
        <w:t xml:space="preserve"> file</w:t>
      </w:r>
      <w:r w:rsidR="00977E58">
        <w:t>.</w:t>
      </w:r>
      <w:r>
        <w:t xml:space="preserve"> Please download th</w:t>
      </w:r>
      <w:r w:rsidR="00977E58">
        <w:t>is</w:t>
      </w:r>
      <w:r>
        <w:t xml:space="preserve"> remaining </w:t>
      </w:r>
      <w:r w:rsidR="00977E58">
        <w:t>1</w:t>
      </w:r>
      <w:r>
        <w:t xml:space="preserve"> file</w:t>
      </w:r>
      <w:r w:rsidR="00977E58">
        <w:t xml:space="preserve"> </w:t>
      </w:r>
      <w:r>
        <w:t>from the link below:</w:t>
      </w:r>
    </w:p>
    <w:p w14:paraId="67BEEF05" w14:textId="77777777" w:rsidR="00977E58" w:rsidRDefault="00887168" w:rsidP="00887168">
      <w:pPr>
        <w:pStyle w:val="ListParagraph"/>
        <w:numPr>
          <w:ilvl w:val="0"/>
          <w:numId w:val="2"/>
        </w:numPr>
      </w:pPr>
      <w:r>
        <w:t xml:space="preserve">EPA website: air quality dataset: </w:t>
      </w:r>
      <w:hyperlink r:id="rId5" w:history="1">
        <w:r>
          <w:rPr>
            <w:rStyle w:val="Hyperlink"/>
          </w:rPr>
          <w:t>Index of /EJScreen/2020 (epa.gov)</w:t>
        </w:r>
      </w:hyperlink>
    </w:p>
    <w:p w14:paraId="6954D0B3" w14:textId="22E48323" w:rsidR="00887168" w:rsidRDefault="00977E58" w:rsidP="00977E58">
      <w:pPr>
        <w:pStyle w:val="ListParagraph"/>
      </w:pPr>
      <w:r>
        <w:t>f</w:t>
      </w:r>
      <w:r w:rsidR="00887168">
        <w:t xml:space="preserve">ile name: </w:t>
      </w:r>
      <w:r w:rsidR="00887168" w:rsidRPr="00887168">
        <w:t>EJSCREEN_2020_StateP</w:t>
      </w:r>
      <w:r>
        <w:t xml:space="preserve">ctile.csv, </w:t>
      </w:r>
      <w:r w:rsidR="00887168" w:rsidRPr="00887168">
        <w:t>2021-07-01</w:t>
      </w:r>
      <w:r>
        <w:t xml:space="preserve">, </w:t>
      </w:r>
      <w:r w:rsidR="00887168" w:rsidRPr="00887168">
        <w:t>10:18</w:t>
      </w:r>
      <w:r w:rsidR="00887168">
        <w:t xml:space="preserve">, </w:t>
      </w:r>
      <w:r w:rsidR="00887168" w:rsidRPr="00887168">
        <w:t>75M</w:t>
      </w:r>
      <w:r w:rsidR="00887168" w:rsidRPr="00887168">
        <w:tab/>
      </w:r>
    </w:p>
    <w:p w14:paraId="7341FBFA" w14:textId="77777777" w:rsidR="00977E58" w:rsidRDefault="00977E58" w:rsidP="00977E58">
      <w:pPr>
        <w:pStyle w:val="ListParagraph"/>
      </w:pPr>
    </w:p>
    <w:p w14:paraId="7204FE8D" w14:textId="2332F936" w:rsidR="00977E58" w:rsidRDefault="00977E58" w:rsidP="00977E58">
      <w:pPr>
        <w:pStyle w:val="ListParagraph"/>
      </w:pPr>
    </w:p>
    <w:p w14:paraId="5899E7F3" w14:textId="7C7A565F" w:rsidR="00887168" w:rsidRDefault="00887168" w:rsidP="00887168">
      <w:pPr>
        <w:pStyle w:val="ListParagraph"/>
      </w:pPr>
    </w:p>
    <w:sectPr w:rsidR="0088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423E1"/>
    <w:multiLevelType w:val="hybridMultilevel"/>
    <w:tmpl w:val="B386B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84ABC"/>
    <w:multiLevelType w:val="hybridMultilevel"/>
    <w:tmpl w:val="5474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769147">
    <w:abstractNumId w:val="1"/>
  </w:num>
  <w:num w:numId="2" w16cid:durableId="92152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68"/>
    <w:rsid w:val="002A2226"/>
    <w:rsid w:val="00306329"/>
    <w:rsid w:val="00887168"/>
    <w:rsid w:val="00904831"/>
    <w:rsid w:val="00977E58"/>
    <w:rsid w:val="00E72EA0"/>
    <w:rsid w:val="00FD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0824"/>
  <w15:chartTrackingRefBased/>
  <w15:docId w15:val="{48F82CB9-9CBE-478E-A3C6-6F310128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87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7317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5954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26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5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65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26943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903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334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151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674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864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ftp.epa.gov/EJScreen/2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Koonisetty, Kranthi Swaroop</dc:creator>
  <cp:keywords/>
  <dc:description/>
  <cp:lastModifiedBy>Koonisetty, Kranthi Swaroop</cp:lastModifiedBy>
  <cp:revision>3</cp:revision>
  <dcterms:created xsi:type="dcterms:W3CDTF">2024-04-09T01:21:00Z</dcterms:created>
  <dcterms:modified xsi:type="dcterms:W3CDTF">2024-04-09T01:37:00Z</dcterms:modified>
</cp:coreProperties>
</file>