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B995C" w14:textId="0B53E129" w:rsidR="00603F1F" w:rsidRDefault="00887CA2">
      <w:r>
        <w:t>Roxanne Buenaventura</w:t>
      </w:r>
    </w:p>
    <w:p w14:paraId="6D3B97D9" w14:textId="75B8B8B7" w:rsidR="00887CA2" w:rsidRDefault="00887CA2">
      <w:r>
        <w:t>CSD 310</w:t>
      </w:r>
    </w:p>
    <w:p w14:paraId="0A7A7078" w14:textId="5C82DCB4" w:rsidR="00887CA2" w:rsidRDefault="00887CA2">
      <w:r>
        <w:t>Module 1.2 Assignment</w:t>
      </w:r>
    </w:p>
    <w:p w14:paraId="47F56A7B" w14:textId="77777777" w:rsidR="00887CA2" w:rsidRDefault="00887CA2"/>
    <w:p w14:paraId="5F768478" w14:textId="795F95BC" w:rsidR="00887CA2" w:rsidRDefault="00887CA2">
      <w:r w:rsidRPr="00887CA2">
        <w:drawing>
          <wp:inline distT="0" distB="0" distL="0" distR="0" wp14:anchorId="63003EE3" wp14:editId="44A8BDC0">
            <wp:extent cx="5943600" cy="3315970"/>
            <wp:effectExtent l="0" t="0" r="0" b="0"/>
            <wp:docPr id="651179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1794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7C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CA2"/>
    <w:rsid w:val="00584427"/>
    <w:rsid w:val="00603F1F"/>
    <w:rsid w:val="00636430"/>
    <w:rsid w:val="00653745"/>
    <w:rsid w:val="00836F6B"/>
    <w:rsid w:val="00887CA2"/>
    <w:rsid w:val="00DA1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BFF85B"/>
  <w15:chartTrackingRefBased/>
  <w15:docId w15:val="{E4FCB649-F187-A547-8B38-B3FEE7607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7C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7C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7C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7C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7C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7C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7C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7C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7C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C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7C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7C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7C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7C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7C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7C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7C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7C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7C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7C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7C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7C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7C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7C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7C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7C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7C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7C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7C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</Words>
  <Characters>46</Characters>
  <Application>Microsoft Office Word</Application>
  <DocSecurity>0</DocSecurity>
  <Lines>1</Lines>
  <Paragraphs>1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Roxanne Buenaventura</dc:creator>
  <cp:keywords/>
  <dc:description/>
  <cp:lastModifiedBy>Roxanne Buenaventura</cp:lastModifiedBy>
  <cp:revision>1</cp:revision>
  <dcterms:created xsi:type="dcterms:W3CDTF">2026-06-03T01:13:00Z</dcterms:created>
  <dcterms:modified xsi:type="dcterms:W3CDTF">2026-06-03T01:20:00Z</dcterms:modified>
</cp:coreProperties>
</file>