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756ECA" w14:textId="41CF24A9" w:rsidR="00603F1F" w:rsidRDefault="003213AB">
      <w:r>
        <w:t>Roxanne Buenaventura</w:t>
      </w:r>
    </w:p>
    <w:p w14:paraId="14F98D94" w14:textId="375CE5A8" w:rsidR="003213AB" w:rsidRDefault="003213AB">
      <w:r>
        <w:t>CSD 310</w:t>
      </w:r>
    </w:p>
    <w:p w14:paraId="05C64D78" w14:textId="7D84150E" w:rsidR="003213AB" w:rsidRDefault="003213AB">
      <w:r>
        <w:t>ASGN 5_2</w:t>
      </w:r>
    </w:p>
    <w:p w14:paraId="687C9AAF" w14:textId="1AFB5725" w:rsidR="003213AB" w:rsidRDefault="003213AB">
      <w:r>
        <w:t>28 June 2026</w:t>
      </w:r>
    </w:p>
    <w:p w14:paraId="4D072482" w14:textId="3E7954BA" w:rsidR="003213AB" w:rsidRDefault="003213AB">
      <w:r w:rsidRPr="003213AB">
        <w:drawing>
          <wp:inline distT="0" distB="0" distL="0" distR="0" wp14:anchorId="4FB43AC9" wp14:editId="04B4C57D">
            <wp:extent cx="5943600" cy="3331845"/>
            <wp:effectExtent l="0" t="0" r="0" b="0"/>
            <wp:docPr id="148900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02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F9B6" w14:textId="6ABE346F" w:rsidR="003213AB" w:rsidRDefault="003213AB">
      <w:r w:rsidRPr="003213AB">
        <w:drawing>
          <wp:inline distT="0" distB="0" distL="0" distR="0" wp14:anchorId="1DEE6842" wp14:editId="335A0DC9">
            <wp:extent cx="5943600" cy="862330"/>
            <wp:effectExtent l="0" t="0" r="0" b="1270"/>
            <wp:docPr id="140463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3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A8C" w14:textId="19E6C0F0" w:rsidR="003213AB" w:rsidRDefault="003213AB">
      <w:r w:rsidRPr="003213AB">
        <w:drawing>
          <wp:inline distT="0" distB="0" distL="0" distR="0" wp14:anchorId="44846A5D" wp14:editId="123A80D7">
            <wp:extent cx="5943600" cy="474345"/>
            <wp:effectExtent l="0" t="0" r="0" b="0"/>
            <wp:docPr id="50583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38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13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AB"/>
    <w:rsid w:val="003213AB"/>
    <w:rsid w:val="004556F4"/>
    <w:rsid w:val="00584427"/>
    <w:rsid w:val="00603F1F"/>
    <w:rsid w:val="00636430"/>
    <w:rsid w:val="00836F6B"/>
    <w:rsid w:val="00DA1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EA8AB4"/>
  <w15:chartTrackingRefBased/>
  <w15:docId w15:val="{A355548F-C05F-C341-B7A7-FF3A35EA9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3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3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3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3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3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3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3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3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3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3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Roxanne Buenaventura</dc:creator>
  <cp:keywords/>
  <dc:description/>
  <cp:lastModifiedBy>Roxanne Buenaventura</cp:lastModifiedBy>
  <cp:revision>1</cp:revision>
  <dcterms:created xsi:type="dcterms:W3CDTF">2026-06-28T19:00:00Z</dcterms:created>
  <dcterms:modified xsi:type="dcterms:W3CDTF">2026-06-28T19:37:00Z</dcterms:modified>
</cp:coreProperties>
</file>