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016A90" w14:textId="6A18FE9D" w:rsidR="00603F1F" w:rsidRDefault="004F2888">
      <w:r>
        <w:t>Roxanne Buenaventura</w:t>
      </w:r>
    </w:p>
    <w:p w14:paraId="256AFBC4" w14:textId="440E8C01" w:rsidR="004F2888" w:rsidRDefault="004F2888">
      <w:r>
        <w:t>CSD-310</w:t>
      </w:r>
    </w:p>
    <w:p w14:paraId="7EBD9B3D" w14:textId="65416C1C" w:rsidR="004F2888" w:rsidRDefault="004F2888">
      <w:r>
        <w:t>ASGN 4_2</w:t>
      </w:r>
    </w:p>
    <w:p w14:paraId="5BE66CD1" w14:textId="016F0E9B" w:rsidR="004F2888" w:rsidRDefault="004F2888">
      <w:r>
        <w:t>26 June 2026</w:t>
      </w:r>
    </w:p>
    <w:p w14:paraId="41AEBB33" w14:textId="77777777" w:rsidR="005C0695" w:rsidRDefault="005C0695"/>
    <w:p w14:paraId="64436D31" w14:textId="73F188DE" w:rsidR="00872E0B" w:rsidRDefault="00872E0B">
      <w:r w:rsidRPr="00872E0B">
        <w:drawing>
          <wp:inline distT="0" distB="0" distL="0" distR="0" wp14:anchorId="141CAEF4" wp14:editId="446F5589">
            <wp:extent cx="5130800" cy="2908550"/>
            <wp:effectExtent l="0" t="0" r="0" b="0"/>
            <wp:docPr id="109686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69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8094" cy="291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4B4A" w14:textId="7E1CEA46" w:rsidR="00872E0B" w:rsidRDefault="00872E0B">
      <w:r w:rsidRPr="00872E0B">
        <w:drawing>
          <wp:inline distT="0" distB="0" distL="0" distR="0" wp14:anchorId="36547D4F" wp14:editId="0F3DE7C0">
            <wp:extent cx="5157266" cy="2912533"/>
            <wp:effectExtent l="0" t="0" r="0" b="0"/>
            <wp:docPr id="54182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21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842" cy="292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6A13" w14:textId="4DAE3706" w:rsidR="00B036C1" w:rsidRDefault="00B036C1" w:rsidP="00B036C1">
      <w:pPr>
        <w:pStyle w:val="ListParagraph"/>
        <w:numPr>
          <w:ilvl w:val="0"/>
          <w:numId w:val="1"/>
        </w:numPr>
      </w:pPr>
      <w:r>
        <w:t xml:space="preserve">The </w:t>
      </w:r>
      <w:proofErr w:type="gramStart"/>
      <w:r w:rsidR="00E765B2">
        <w:t>INSERT(</w:t>
      </w:r>
      <w:proofErr w:type="gramEnd"/>
      <w:r w:rsidR="00E765B2">
        <w:t>)</w:t>
      </w:r>
      <w:r>
        <w:t xml:space="preserve"> command is used</w:t>
      </w:r>
      <w:r w:rsidR="001C3F9F">
        <w:t xml:space="preserve"> to plug in information to specific locations. </w:t>
      </w:r>
    </w:p>
    <w:p w14:paraId="0C1779DB" w14:textId="51E19C48" w:rsidR="001C3F9F" w:rsidRDefault="001C3F9F" w:rsidP="001C3F9F">
      <w:r w:rsidRPr="001C3F9F">
        <w:lastRenderedPageBreak/>
        <w:drawing>
          <wp:inline distT="0" distB="0" distL="0" distR="0" wp14:anchorId="573564AD" wp14:editId="6D086A41">
            <wp:extent cx="5943600" cy="1868170"/>
            <wp:effectExtent l="0" t="0" r="0" b="0"/>
            <wp:docPr id="55054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42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DD2D" w14:textId="02E37258" w:rsidR="001C3F9F" w:rsidRDefault="00E765B2" w:rsidP="00E765B2">
      <w:pPr>
        <w:pStyle w:val="ListParagraph"/>
        <w:numPr>
          <w:ilvl w:val="0"/>
          <w:numId w:val="1"/>
        </w:numPr>
      </w:pPr>
      <w:proofErr w:type="gramStart"/>
      <w:r>
        <w:t>LOCATE(</w:t>
      </w:r>
      <w:proofErr w:type="gramEnd"/>
      <w:r>
        <w:t>) is a great function which can be combined with other clauses to find the location of data</w:t>
      </w:r>
    </w:p>
    <w:p w14:paraId="518864E5" w14:textId="056DE0FC" w:rsidR="00E765B2" w:rsidRDefault="00E765B2" w:rsidP="00E765B2">
      <w:r w:rsidRPr="00E765B2">
        <w:drawing>
          <wp:inline distT="0" distB="0" distL="0" distR="0" wp14:anchorId="635CE58F" wp14:editId="001096C5">
            <wp:extent cx="5943600" cy="1260475"/>
            <wp:effectExtent l="0" t="0" r="0" b="0"/>
            <wp:docPr id="29789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92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1EFD" w14:textId="2C335D3D" w:rsidR="00E765B2" w:rsidRDefault="00E765B2" w:rsidP="00E765B2">
      <w:pPr>
        <w:pStyle w:val="ListParagraph"/>
        <w:numPr>
          <w:ilvl w:val="0"/>
          <w:numId w:val="1"/>
        </w:numPr>
      </w:pPr>
      <w:r>
        <w:t xml:space="preserve">The </w:t>
      </w:r>
      <w:proofErr w:type="gramStart"/>
      <w:r>
        <w:t>FIELD(</w:t>
      </w:r>
      <w:proofErr w:type="gramEnd"/>
      <w:r>
        <w:t>) function can be used to find the position of a value in a list of values.</w:t>
      </w:r>
    </w:p>
    <w:p w14:paraId="210FC80C" w14:textId="4691CB7E" w:rsidR="00E765B2" w:rsidRDefault="001B24FA" w:rsidP="001B24FA">
      <w:r w:rsidRPr="001B24FA">
        <w:drawing>
          <wp:inline distT="0" distB="0" distL="0" distR="0" wp14:anchorId="62386901" wp14:editId="038A3937">
            <wp:extent cx="5943600" cy="2076450"/>
            <wp:effectExtent l="0" t="0" r="0" b="6350"/>
            <wp:docPr id="150139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93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80AC" w14:textId="517D1C36" w:rsidR="001C3F9F" w:rsidRDefault="001C3F9F" w:rsidP="001C3F9F">
      <w:r>
        <w:t>Here is me creating more user-friendly names using the AS keyword:</w:t>
      </w:r>
    </w:p>
    <w:p w14:paraId="4A4A2478" w14:textId="496EE94A" w:rsidR="001C3F9F" w:rsidRDefault="001C3F9F" w:rsidP="001C3F9F">
      <w:r w:rsidRPr="001C3F9F">
        <w:lastRenderedPageBreak/>
        <w:drawing>
          <wp:inline distT="0" distB="0" distL="0" distR="0" wp14:anchorId="3EF8A190" wp14:editId="234DB87E">
            <wp:extent cx="5943600" cy="1579245"/>
            <wp:effectExtent l="0" t="0" r="0" b="0"/>
            <wp:docPr id="57263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37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402DDE"/>
    <w:multiLevelType w:val="hybridMultilevel"/>
    <w:tmpl w:val="470AD6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0583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888"/>
    <w:rsid w:val="001B24FA"/>
    <w:rsid w:val="001C3F9F"/>
    <w:rsid w:val="002575E5"/>
    <w:rsid w:val="004556F4"/>
    <w:rsid w:val="004F2888"/>
    <w:rsid w:val="00584427"/>
    <w:rsid w:val="005C0695"/>
    <w:rsid w:val="00603F1F"/>
    <w:rsid w:val="00636430"/>
    <w:rsid w:val="00836F6B"/>
    <w:rsid w:val="00872E0B"/>
    <w:rsid w:val="00936753"/>
    <w:rsid w:val="00B036C1"/>
    <w:rsid w:val="00DA1C4D"/>
    <w:rsid w:val="00E7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CAC69D"/>
  <w15:chartTrackingRefBased/>
  <w15:docId w15:val="{141283A9-D441-BB4E-B3E7-57B2D5A4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1</cp:revision>
  <dcterms:created xsi:type="dcterms:W3CDTF">2026-06-27T02:27:00Z</dcterms:created>
  <dcterms:modified xsi:type="dcterms:W3CDTF">2026-06-27T04:22:00Z</dcterms:modified>
</cp:coreProperties>
</file>