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A756ECA" w14:textId="41CF24A9" w:rsidR="00603F1F" w:rsidRPr="002639E1" w:rsidRDefault="003213AB">
      <w:pPr>
        <w:rPr>
          <w:lang w:val="es-US"/>
        </w:rPr>
      </w:pPr>
      <w:r w:rsidRPr="002639E1">
        <w:rPr>
          <w:lang w:val="es-US"/>
        </w:rPr>
        <w:t>Roxanne Buenaventura</w:t>
      </w:r>
    </w:p>
    <w:p w14:paraId="14F98D94" w14:textId="375CE5A8" w:rsidR="003213AB" w:rsidRPr="002639E1" w:rsidRDefault="003213AB">
      <w:pPr>
        <w:rPr>
          <w:lang w:val="es-US"/>
        </w:rPr>
      </w:pPr>
      <w:r w:rsidRPr="002639E1">
        <w:rPr>
          <w:lang w:val="es-US"/>
        </w:rPr>
        <w:t>CSD 310</w:t>
      </w:r>
    </w:p>
    <w:p w14:paraId="05C64D78" w14:textId="7D84150E" w:rsidR="003213AB" w:rsidRPr="002639E1" w:rsidRDefault="003213AB">
      <w:pPr>
        <w:rPr>
          <w:lang w:val="es-US"/>
        </w:rPr>
      </w:pPr>
      <w:r w:rsidRPr="002639E1">
        <w:rPr>
          <w:lang w:val="es-US"/>
        </w:rPr>
        <w:t>ASGN 5_2</w:t>
      </w:r>
    </w:p>
    <w:p w14:paraId="687C9AAF" w14:textId="1AFB5725" w:rsidR="003213AB" w:rsidRPr="002639E1" w:rsidRDefault="003213AB">
      <w:pPr>
        <w:rPr>
          <w:lang w:val="es-US"/>
        </w:rPr>
      </w:pPr>
      <w:r w:rsidRPr="002639E1">
        <w:rPr>
          <w:lang w:val="es-US"/>
        </w:rPr>
        <w:t>28 June 2026</w:t>
      </w:r>
    </w:p>
    <w:p w14:paraId="4D072482" w14:textId="3E7954BA" w:rsidR="003213AB" w:rsidRDefault="003213AB">
      <w:r w:rsidRPr="003213AB">
        <w:rPr>
          <w:noProof/>
        </w:rPr>
        <w:drawing>
          <wp:inline distT="0" distB="0" distL="0" distR="0" wp14:anchorId="4FB43AC9" wp14:editId="04B4C57D">
            <wp:extent cx="5943600" cy="3331845"/>
            <wp:effectExtent l="0" t="0" r="0" b="0"/>
            <wp:docPr id="1489002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0024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7F9B6" w14:textId="6ABE346F" w:rsidR="003213AB" w:rsidRDefault="003213AB">
      <w:r w:rsidRPr="003213AB">
        <w:rPr>
          <w:noProof/>
        </w:rPr>
        <w:drawing>
          <wp:inline distT="0" distB="0" distL="0" distR="0" wp14:anchorId="1DEE6842" wp14:editId="335A0DC9">
            <wp:extent cx="5943600" cy="862330"/>
            <wp:effectExtent l="0" t="0" r="0" b="1270"/>
            <wp:docPr id="140463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634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7FA8C" w14:textId="19E6C0F0" w:rsidR="003213AB" w:rsidRDefault="003213AB">
      <w:r w:rsidRPr="003213AB">
        <w:rPr>
          <w:noProof/>
        </w:rPr>
        <w:drawing>
          <wp:inline distT="0" distB="0" distL="0" distR="0" wp14:anchorId="44846A5D" wp14:editId="123A80D7">
            <wp:extent cx="5943600" cy="474345"/>
            <wp:effectExtent l="0" t="0" r="0" b="0"/>
            <wp:docPr id="505838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8389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44F26" w14:textId="2A47A61F" w:rsidR="002639E1" w:rsidRDefault="002639E1">
      <w:r>
        <w:t xml:space="preserve">Link to repository: </w:t>
      </w:r>
      <w:r w:rsidRPr="002639E1">
        <w:t>https://github.com/r-buenaventura/csd-310.git</w:t>
      </w:r>
    </w:p>
    <w:sectPr w:rsidR="002639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3AB"/>
    <w:rsid w:val="002639E1"/>
    <w:rsid w:val="003213AB"/>
    <w:rsid w:val="004556F4"/>
    <w:rsid w:val="00584427"/>
    <w:rsid w:val="00603F1F"/>
    <w:rsid w:val="00636430"/>
    <w:rsid w:val="00836F6B"/>
    <w:rsid w:val="00DA1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EA8AB4"/>
  <w15:chartTrackingRefBased/>
  <w15:docId w15:val="{A355548F-C05F-C341-B7A7-FF3A35EA9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13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13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3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3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3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3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3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3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3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3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13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3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3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3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3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3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3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3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3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3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3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3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3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3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3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3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3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3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3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Roxanne Buenaventura</dc:creator>
  <cp:keywords/>
  <dc:description/>
  <cp:lastModifiedBy>Roxanne Buenaventura</cp:lastModifiedBy>
  <cp:revision>2</cp:revision>
  <dcterms:created xsi:type="dcterms:W3CDTF">2026-06-28T19:00:00Z</dcterms:created>
  <dcterms:modified xsi:type="dcterms:W3CDTF">2026-06-28T19:39:00Z</dcterms:modified>
</cp:coreProperties>
</file>