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F28ED4" w14:textId="0729D55D" w:rsidR="00603F1F" w:rsidRDefault="0018691C">
      <w:r>
        <w:t>Roxanne Buenaventura</w:t>
      </w:r>
    </w:p>
    <w:p w14:paraId="5490D5B3" w14:textId="1B567B4A" w:rsidR="0018691C" w:rsidRDefault="0018691C">
      <w:r>
        <w:t>CSD325</w:t>
      </w:r>
    </w:p>
    <w:p w14:paraId="0FC10C7A" w14:textId="12BD5007" w:rsidR="0018691C" w:rsidRDefault="0018691C">
      <w:r>
        <w:t>ASGN 8_2</w:t>
      </w:r>
    </w:p>
    <w:p w14:paraId="26B2C54C" w14:textId="4FD4212C" w:rsidR="0018691C" w:rsidRDefault="0018691C">
      <w:r>
        <w:t>10 July 2026</w:t>
      </w:r>
    </w:p>
    <w:p w14:paraId="3E2F57D7" w14:textId="3E7B087B" w:rsidR="0018691C" w:rsidRDefault="0018691C">
      <w:r w:rsidRPr="0018691C">
        <w:drawing>
          <wp:inline distT="0" distB="0" distL="0" distR="0" wp14:anchorId="11012EF4" wp14:editId="7B64DDC3">
            <wp:extent cx="6163733" cy="4610272"/>
            <wp:effectExtent l="0" t="0" r="0" b="0"/>
            <wp:docPr id="39379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939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4862" cy="461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2E1E" w14:textId="13E8077F" w:rsidR="0018691C" w:rsidRDefault="003B6706">
      <w:r w:rsidRPr="003B6706">
        <w:lastRenderedPageBreak/>
        <w:drawing>
          <wp:inline distT="0" distB="0" distL="0" distR="0" wp14:anchorId="477440C5" wp14:editId="346A3DA7">
            <wp:extent cx="5943600" cy="4215765"/>
            <wp:effectExtent l="0" t="0" r="0" b="635"/>
            <wp:docPr id="42679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93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BB49" w14:textId="279E4B8F" w:rsidR="003B6706" w:rsidRDefault="003B6706">
      <w:r>
        <w:t xml:space="preserve">I didn’t receive a pop up regarding changing the </w:t>
      </w:r>
      <w:proofErr w:type="spellStart"/>
      <w:proofErr w:type="gramStart"/>
      <w:r>
        <w:t>student.json</w:t>
      </w:r>
      <w:proofErr w:type="spellEnd"/>
      <w:proofErr w:type="gramEnd"/>
      <w:r w:rsidR="00354684">
        <w:t xml:space="preserve">. When I looked into it I learned that VS code automatically reloads externally modified files without asking, which is why I </w:t>
      </w:r>
      <w:r w:rsidR="00354684">
        <w:lastRenderedPageBreak/>
        <w:t>didn’t receive that pop up.</w:t>
      </w:r>
      <w:r>
        <w:br/>
      </w:r>
      <w:r w:rsidR="00354684" w:rsidRPr="00354684">
        <w:drawing>
          <wp:inline distT="0" distB="0" distL="0" distR="0" wp14:anchorId="6CC01018" wp14:editId="740A067A">
            <wp:extent cx="5943600" cy="4287520"/>
            <wp:effectExtent l="0" t="0" r="0" b="5080"/>
            <wp:docPr id="62957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70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91C"/>
    <w:rsid w:val="0018691C"/>
    <w:rsid w:val="001A56E1"/>
    <w:rsid w:val="00354684"/>
    <w:rsid w:val="003B6706"/>
    <w:rsid w:val="00584427"/>
    <w:rsid w:val="00603F1F"/>
    <w:rsid w:val="00636430"/>
    <w:rsid w:val="00836F6B"/>
    <w:rsid w:val="00DA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F791BB"/>
  <w15:chartTrackingRefBased/>
  <w15:docId w15:val="{A1C996BE-AB48-C74D-A331-A49724AE1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Roxanne Buenaventura</dc:creator>
  <cp:keywords/>
  <dc:description/>
  <cp:lastModifiedBy>Roxanne Buenaventura</cp:lastModifiedBy>
  <cp:revision>2</cp:revision>
  <dcterms:created xsi:type="dcterms:W3CDTF">2026-07-11T02:47:00Z</dcterms:created>
  <dcterms:modified xsi:type="dcterms:W3CDTF">2026-07-11T03:20:00Z</dcterms:modified>
</cp:coreProperties>
</file>