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72A0D3" w14:textId="0B426076" w:rsidR="00603F1F" w:rsidRDefault="00DD45EB">
      <w:r>
        <w:t>Roxanne Buenaventura</w:t>
      </w:r>
    </w:p>
    <w:p w14:paraId="70B56FBD" w14:textId="124339A9" w:rsidR="00DD45EB" w:rsidRDefault="00DD45EB">
      <w:r>
        <w:t>CSD 325</w:t>
      </w:r>
    </w:p>
    <w:p w14:paraId="1C9F6199" w14:textId="5AB73394" w:rsidR="00DD45EB" w:rsidRDefault="00DD45EB">
      <w:r>
        <w:t>ASGN 4_2</w:t>
      </w:r>
    </w:p>
    <w:p w14:paraId="76104981" w14:textId="7BC3404A" w:rsidR="00DD45EB" w:rsidRDefault="00DD45EB">
      <w:r>
        <w:t>28 June 2026</w:t>
      </w:r>
    </w:p>
    <w:p w14:paraId="36144C0D" w14:textId="296E8D9A" w:rsidR="00DD45EB" w:rsidRDefault="00DD45EB">
      <w:r w:rsidRPr="00DD45EB">
        <w:drawing>
          <wp:inline distT="0" distB="0" distL="0" distR="0" wp14:anchorId="113B109C" wp14:editId="21F8E4F9">
            <wp:extent cx="2946400" cy="3098800"/>
            <wp:effectExtent l="0" t="0" r="0" b="0"/>
            <wp:docPr id="150586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5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1F78" w14:textId="41B53B31" w:rsidR="00DD45EB" w:rsidRDefault="00DD45EB">
      <w:r w:rsidRPr="00DD45EB">
        <w:lastRenderedPageBreak/>
        <w:drawing>
          <wp:inline distT="0" distB="0" distL="0" distR="0" wp14:anchorId="60ACA822" wp14:editId="3E8F3F8D">
            <wp:extent cx="5943600" cy="3911600"/>
            <wp:effectExtent l="0" t="0" r="0" b="0"/>
            <wp:docPr id="209742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ED0F" w14:textId="073EECD1" w:rsidR="00DD45EB" w:rsidRDefault="00DD45EB">
      <w:r w:rsidRPr="00DD45EB">
        <w:lastRenderedPageBreak/>
        <w:drawing>
          <wp:inline distT="0" distB="0" distL="0" distR="0" wp14:anchorId="140FC9DE" wp14:editId="3CBFF5FD">
            <wp:extent cx="5842000" cy="4724400"/>
            <wp:effectExtent l="0" t="0" r="0" b="0"/>
            <wp:docPr id="28507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5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EB"/>
    <w:rsid w:val="004556F4"/>
    <w:rsid w:val="00584427"/>
    <w:rsid w:val="00603F1F"/>
    <w:rsid w:val="00636430"/>
    <w:rsid w:val="00836F6B"/>
    <w:rsid w:val="00DA1C4D"/>
    <w:rsid w:val="00DD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6A88C"/>
  <w15:chartTrackingRefBased/>
  <w15:docId w15:val="{D595A558-0028-224A-AE5F-373D5306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2026-06-28T21:50:00Z</dcterms:created>
  <dcterms:modified xsi:type="dcterms:W3CDTF">2026-06-28T21:59:00Z</dcterms:modified>
</cp:coreProperties>
</file>