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11D84" w14:textId="7A875D44" w:rsidR="00F75432" w:rsidRPr="00FF07ED" w:rsidRDefault="00FF07ED" w:rsidP="00FF07ED">
      <w:pPr>
        <w:spacing w:line="240" w:lineRule="auto"/>
        <w:rPr>
          <w:rFonts w:ascii="Calibri" w:hAnsi="Calibri" w:cs="Calibri"/>
          <w:lang w:val="es-NI"/>
        </w:rPr>
      </w:pPr>
      <w:r w:rsidRPr="00FF07ED">
        <w:rPr>
          <w:rFonts w:ascii="Calibri" w:hAnsi="Calibri" w:cs="Calibri"/>
          <w:lang w:val="es-NI"/>
        </w:rPr>
        <w:t>Primeras observaciones sobre data recibida:</w:t>
      </w:r>
    </w:p>
    <w:p w14:paraId="69261C9D" w14:textId="6F13BB39" w:rsidR="00FF07ED" w:rsidRPr="00FF07ED" w:rsidRDefault="00FF07ED" w:rsidP="00FF07ED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Calibri" w:hAnsi="Calibri" w:cs="Calibri"/>
          <w:lang w:val="es-NI"/>
        </w:rPr>
      </w:pPr>
      <w:r w:rsidRPr="00FF07ED">
        <w:rPr>
          <w:rFonts w:ascii="Calibri" w:hAnsi="Calibri" w:cs="Calibri"/>
          <w:lang w:val="es-NI"/>
        </w:rPr>
        <w:t>Puedo afirmar que para cada articulo existe una única clasificación del 1-6, es decir no puede existir un producto con clasificaciones:</w:t>
      </w:r>
    </w:p>
    <w:tbl>
      <w:tblPr>
        <w:tblW w:w="4980" w:type="pct"/>
        <w:tblLook w:val="04A0" w:firstRow="1" w:lastRow="0" w:firstColumn="1" w:lastColumn="0" w:noHBand="0" w:noVBand="1"/>
      </w:tblPr>
      <w:tblGrid>
        <w:gridCol w:w="1433"/>
        <w:gridCol w:w="1529"/>
        <w:gridCol w:w="1732"/>
        <w:gridCol w:w="1938"/>
        <w:gridCol w:w="1343"/>
        <w:gridCol w:w="1343"/>
      </w:tblGrid>
      <w:tr w:rsidR="00FF07ED" w:rsidRPr="00FF07ED" w14:paraId="12535D5F" w14:textId="77777777" w:rsidTr="00FF07ED">
        <w:trPr>
          <w:trHeight w:val="344"/>
        </w:trPr>
        <w:tc>
          <w:tcPr>
            <w:tcW w:w="766" w:type="pct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8AFA184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Clasificacion1</w:t>
            </w:r>
          </w:p>
        </w:tc>
        <w:tc>
          <w:tcPr>
            <w:tcW w:w="82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4D40338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Clasificacion2</w:t>
            </w:r>
          </w:p>
        </w:tc>
        <w:tc>
          <w:tcPr>
            <w:tcW w:w="93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48C5302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Clasificacion3</w:t>
            </w:r>
          </w:p>
        </w:tc>
        <w:tc>
          <w:tcPr>
            <w:tcW w:w="1042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659617E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Clasificacion4</w:t>
            </w:r>
          </w:p>
        </w:tc>
        <w:tc>
          <w:tcPr>
            <w:tcW w:w="71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DFE22F2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Clasificacion5</w:t>
            </w:r>
          </w:p>
        </w:tc>
        <w:tc>
          <w:tcPr>
            <w:tcW w:w="71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98F87A2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Clasificacion6</w:t>
            </w:r>
          </w:p>
        </w:tc>
      </w:tr>
      <w:tr w:rsidR="00FF07ED" w:rsidRPr="00FF07ED" w14:paraId="1280BA41" w14:textId="77777777" w:rsidTr="00FF07ED">
        <w:trPr>
          <w:trHeight w:val="344"/>
        </w:trPr>
        <w:tc>
          <w:tcPr>
            <w:tcW w:w="766" w:type="pct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31C162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Medicamentos</w:t>
            </w:r>
            <w:proofErr w:type="spellEnd"/>
          </w:p>
        </w:tc>
        <w:tc>
          <w:tcPr>
            <w:tcW w:w="824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6D48519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Naprod</w:t>
            </w:r>
            <w:proofErr w:type="spellEnd"/>
          </w:p>
        </w:tc>
        <w:tc>
          <w:tcPr>
            <w:tcW w:w="933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202E845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ONCOLOGICOS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4959741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SEPTIMO PRODUCTO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D85994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CJA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BF148C0" w14:textId="77777777" w:rsidR="00FF07ED" w:rsidRPr="00FF07ED" w:rsidRDefault="00FF07ED" w:rsidP="00FF0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CAJA * 1</w:t>
            </w:r>
          </w:p>
        </w:tc>
      </w:tr>
    </w:tbl>
    <w:p w14:paraId="3DBD2D48" w14:textId="77777777" w:rsidR="00FF07ED" w:rsidRDefault="00FF07ED" w:rsidP="00FF07ED">
      <w:pPr>
        <w:spacing w:line="240" w:lineRule="auto"/>
        <w:rPr>
          <w:rFonts w:ascii="Calibri" w:hAnsi="Calibri" w:cs="Calibri"/>
          <w:lang w:val="es-NI"/>
        </w:rPr>
      </w:pPr>
    </w:p>
    <w:p w14:paraId="2D2DC1FB" w14:textId="72835F61" w:rsidR="00FF07ED" w:rsidRDefault="00FF07ED" w:rsidP="00FF07ED">
      <w:pPr>
        <w:spacing w:line="240" w:lineRule="auto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>Y al mismo tiempo:</w:t>
      </w:r>
    </w:p>
    <w:tbl>
      <w:tblPr>
        <w:tblW w:w="4980" w:type="pct"/>
        <w:tblLook w:val="04A0" w:firstRow="1" w:lastRow="0" w:firstColumn="1" w:lastColumn="0" w:noHBand="0" w:noVBand="1"/>
      </w:tblPr>
      <w:tblGrid>
        <w:gridCol w:w="1433"/>
        <w:gridCol w:w="1529"/>
        <w:gridCol w:w="1732"/>
        <w:gridCol w:w="1938"/>
        <w:gridCol w:w="1343"/>
        <w:gridCol w:w="1343"/>
      </w:tblGrid>
      <w:tr w:rsidR="00FF07ED" w:rsidRPr="00FF07ED" w14:paraId="41B3A253" w14:textId="77777777" w:rsidTr="00214828">
        <w:trPr>
          <w:trHeight w:val="344"/>
        </w:trPr>
        <w:tc>
          <w:tcPr>
            <w:tcW w:w="766" w:type="pct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EC9F1DC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Clasificacion1</w:t>
            </w:r>
          </w:p>
        </w:tc>
        <w:tc>
          <w:tcPr>
            <w:tcW w:w="82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4504DFA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Clasificacion2</w:t>
            </w:r>
          </w:p>
        </w:tc>
        <w:tc>
          <w:tcPr>
            <w:tcW w:w="93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7CC4D7A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Clasificacion3</w:t>
            </w:r>
          </w:p>
        </w:tc>
        <w:tc>
          <w:tcPr>
            <w:tcW w:w="1042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3C54378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Clasificacion4</w:t>
            </w:r>
          </w:p>
        </w:tc>
        <w:tc>
          <w:tcPr>
            <w:tcW w:w="71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1BA4010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Clasificacion5</w:t>
            </w:r>
          </w:p>
        </w:tc>
        <w:tc>
          <w:tcPr>
            <w:tcW w:w="71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1388E31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Clasificacion6</w:t>
            </w:r>
          </w:p>
        </w:tc>
      </w:tr>
      <w:tr w:rsidR="00FF07ED" w:rsidRPr="00FF07ED" w14:paraId="49CCC627" w14:textId="77777777" w:rsidTr="00214828">
        <w:trPr>
          <w:trHeight w:val="344"/>
        </w:trPr>
        <w:tc>
          <w:tcPr>
            <w:tcW w:w="766" w:type="pct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6730A8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Medicamentos</w:t>
            </w:r>
            <w:proofErr w:type="spellEnd"/>
          </w:p>
        </w:tc>
        <w:tc>
          <w:tcPr>
            <w:tcW w:w="824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C26317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Naprod</w:t>
            </w:r>
            <w:proofErr w:type="spellEnd"/>
          </w:p>
        </w:tc>
        <w:tc>
          <w:tcPr>
            <w:tcW w:w="933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4603CD3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ONCOLOGICOS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B0A51D4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SEPTIMO PRODUCTO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5F2106D" w14:textId="77777777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CJA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6CFA58" w14:textId="4DEDB364" w:rsidR="00FF07ED" w:rsidRPr="00FF07ED" w:rsidRDefault="00FF07ED" w:rsidP="0021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F07E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CAJA *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</w:tbl>
    <w:p w14:paraId="52C590E6" w14:textId="77777777" w:rsidR="00FF07ED" w:rsidRDefault="00FF07ED" w:rsidP="00FF07ED">
      <w:pPr>
        <w:spacing w:line="240" w:lineRule="auto"/>
        <w:rPr>
          <w:rFonts w:ascii="Calibri" w:hAnsi="Calibri" w:cs="Calibri"/>
          <w:lang w:val="es-NI"/>
        </w:rPr>
      </w:pPr>
    </w:p>
    <w:p w14:paraId="4FED6A18" w14:textId="77A2BD17" w:rsidR="00FF07ED" w:rsidRDefault="009575AB" w:rsidP="00592DE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 xml:space="preserve">La columna “Articulo” (g) </w:t>
      </w:r>
      <w:r w:rsidR="00FF07ED" w:rsidRPr="00FF07ED">
        <w:rPr>
          <w:rFonts w:ascii="Calibri" w:hAnsi="Calibri" w:cs="Calibri"/>
          <w:lang w:val="es-NI"/>
        </w:rPr>
        <w:t>es lo mismo que la columna “Código”</w:t>
      </w:r>
      <w:r>
        <w:rPr>
          <w:rFonts w:ascii="Calibri" w:hAnsi="Calibri" w:cs="Calibri"/>
          <w:lang w:val="es-NI"/>
        </w:rPr>
        <w:t xml:space="preserve"> (</w:t>
      </w:r>
      <w:proofErr w:type="spellStart"/>
      <w:r>
        <w:rPr>
          <w:rFonts w:ascii="Calibri" w:hAnsi="Calibri" w:cs="Calibri"/>
          <w:lang w:val="es-NI"/>
        </w:rPr>
        <w:t>ak</w:t>
      </w:r>
      <w:proofErr w:type="spellEnd"/>
      <w:r>
        <w:rPr>
          <w:rFonts w:ascii="Calibri" w:hAnsi="Calibri" w:cs="Calibri"/>
          <w:lang w:val="es-NI"/>
        </w:rPr>
        <w:t>)</w:t>
      </w:r>
    </w:p>
    <w:p w14:paraId="78DB48BE" w14:textId="444671A9" w:rsidR="009575AB" w:rsidRDefault="009575AB" w:rsidP="00592DE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>¿Qué significa la columna “Mismo Cliente”, parece un numero adicional relacionado a un cliente particular, ¿puedo entenderlo como una clasificación más de cliente?</w:t>
      </w:r>
    </w:p>
    <w:p w14:paraId="5A1BFBE7" w14:textId="1646B5DD" w:rsidR="009575AB" w:rsidRDefault="00A02F19" w:rsidP="00592DE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 xml:space="preserve">Que significa la columna “Numero SKU” parece ser un consecutivo, pero no </w:t>
      </w:r>
      <w:r w:rsidR="00B13A39">
        <w:rPr>
          <w:rFonts w:ascii="Calibri" w:hAnsi="Calibri" w:cs="Calibri"/>
          <w:lang w:val="es-NI"/>
        </w:rPr>
        <w:t>está</w:t>
      </w:r>
      <w:r>
        <w:rPr>
          <w:rFonts w:ascii="Calibri" w:hAnsi="Calibri" w:cs="Calibri"/>
          <w:lang w:val="es-NI"/>
        </w:rPr>
        <w:t xml:space="preserve"> vinculado directamente al lote del producto.</w:t>
      </w:r>
    </w:p>
    <w:p w14:paraId="4FF0FA29" w14:textId="290CFC3A" w:rsidR="00A02F19" w:rsidRDefault="00B13A39" w:rsidP="00592DE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>Presentación (</w:t>
      </w:r>
      <w:proofErr w:type="spellStart"/>
      <w:r>
        <w:rPr>
          <w:rFonts w:ascii="Calibri" w:hAnsi="Calibri" w:cs="Calibri"/>
          <w:lang w:val="es-NI"/>
        </w:rPr>
        <w:t>az</w:t>
      </w:r>
      <w:proofErr w:type="spellEnd"/>
      <w:r>
        <w:rPr>
          <w:rFonts w:ascii="Calibri" w:hAnsi="Calibri" w:cs="Calibri"/>
          <w:lang w:val="es-NI"/>
        </w:rPr>
        <w:t>) es lo mismo que clasificación 6 (f)</w:t>
      </w:r>
    </w:p>
    <w:p w14:paraId="2914177E" w14:textId="20446431" w:rsidR="00D809A4" w:rsidRDefault="00D809A4" w:rsidP="00592DE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>¿</w:t>
      </w:r>
      <w:r w:rsidR="00D701DE">
        <w:rPr>
          <w:rFonts w:ascii="Calibri" w:hAnsi="Calibri" w:cs="Calibri"/>
          <w:lang w:val="es-NI"/>
        </w:rPr>
        <w:t>Qué</w:t>
      </w:r>
      <w:r>
        <w:rPr>
          <w:rFonts w:ascii="Calibri" w:hAnsi="Calibri" w:cs="Calibri"/>
          <w:lang w:val="es-NI"/>
        </w:rPr>
        <w:t xml:space="preserve"> significan estas 2 columnas?: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4"/>
        <w:gridCol w:w="1348"/>
      </w:tblGrid>
      <w:tr w:rsidR="00D809A4" w:rsidRPr="00D809A4" w14:paraId="7DAEB7D3" w14:textId="77777777" w:rsidTr="00D809A4">
        <w:trPr>
          <w:trHeight w:val="300"/>
        </w:trPr>
        <w:tc>
          <w:tcPr>
            <w:tcW w:w="0" w:type="auto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61BAFDD" w14:textId="77777777" w:rsidR="00D809A4" w:rsidRPr="00D809A4" w:rsidRDefault="00D809A4" w:rsidP="00D809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D809A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CORRELATIVOMES</w:t>
            </w:r>
          </w:p>
        </w:tc>
        <w:tc>
          <w:tcPr>
            <w:tcW w:w="0" w:type="auto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F36A041" w14:textId="77777777" w:rsidR="00D809A4" w:rsidRPr="00D809A4" w:rsidRDefault="00D809A4" w:rsidP="00D809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D809A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MESCONCATENA</w:t>
            </w:r>
          </w:p>
        </w:tc>
      </w:tr>
    </w:tbl>
    <w:p w14:paraId="1EF806E5" w14:textId="5F5A1E12" w:rsidR="00D809A4" w:rsidRDefault="00D701DE" w:rsidP="00D809A4">
      <w:pPr>
        <w:pStyle w:val="ListParagraph"/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>-La primera a simple vista parece ser el valor numérico de cada mes y la segunda es un booleano que no se en que se basa.</w:t>
      </w:r>
    </w:p>
    <w:p w14:paraId="5C2DD44E" w14:textId="77777777" w:rsidR="00D701DE" w:rsidRDefault="00D701DE" w:rsidP="00D809A4">
      <w:pPr>
        <w:pStyle w:val="ListParagraph"/>
        <w:spacing w:line="240" w:lineRule="auto"/>
        <w:ind w:left="0"/>
        <w:rPr>
          <w:rFonts w:ascii="Calibri" w:hAnsi="Calibri" w:cs="Calibri"/>
          <w:lang w:val="es-NI"/>
        </w:rPr>
      </w:pPr>
    </w:p>
    <w:p w14:paraId="51AF1947" w14:textId="3D06D99A" w:rsidR="00D701DE" w:rsidRDefault="00D701DE" w:rsidP="00D809A4">
      <w:pPr>
        <w:pStyle w:val="ListParagraph"/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 xml:space="preserve">También existe otra columna que no </w:t>
      </w:r>
      <w:r w:rsidR="00E93EA1">
        <w:rPr>
          <w:rFonts w:ascii="Calibri" w:hAnsi="Calibri" w:cs="Calibri"/>
          <w:lang w:val="es-NI"/>
        </w:rPr>
        <w:t>entiendo que refleja, son números consecutivos asignados aparentemente a cada mes, pero en base 100 por ejemplo 109 corresponde a agosto 2023, desconozco el cálculo que realizan para llegar a ese número</w:t>
      </w:r>
      <w:r>
        <w:rPr>
          <w:rFonts w:ascii="Calibri" w:hAnsi="Calibri" w:cs="Calibri"/>
          <w:lang w:val="es-NI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5"/>
      </w:tblGrid>
      <w:tr w:rsidR="00D701DE" w:rsidRPr="00D701DE" w14:paraId="505BE93E" w14:textId="77777777" w:rsidTr="00D701DE">
        <w:trPr>
          <w:trHeight w:val="300"/>
        </w:trPr>
        <w:tc>
          <w:tcPr>
            <w:tcW w:w="0" w:type="auto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C2CF777" w14:textId="77777777" w:rsidR="00D701DE" w:rsidRPr="00D701DE" w:rsidRDefault="00D701DE" w:rsidP="00D701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D701D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CORRELATIVOMES2</w:t>
            </w:r>
          </w:p>
        </w:tc>
      </w:tr>
    </w:tbl>
    <w:p w14:paraId="1F81D7A3" w14:textId="4A0B6057" w:rsidR="00D701DE" w:rsidRDefault="00D701DE" w:rsidP="00E93EA1">
      <w:pPr>
        <w:spacing w:after="0" w:line="240" w:lineRule="auto"/>
        <w:rPr>
          <w:rFonts w:ascii="Calibri" w:hAnsi="Calibri" w:cs="Calibri"/>
          <w:lang w:val="es-NI"/>
        </w:rPr>
      </w:pPr>
      <w:r w:rsidRPr="00D701DE">
        <w:rPr>
          <w:rFonts w:ascii="Aptos Narrow" w:eastAsia="Times New Roman" w:hAnsi="Aptos Narrow" w:cs="Times New Roman"/>
          <w:b/>
          <w:bCs/>
          <w:color w:val="FFFFFF"/>
          <w:kern w:val="0"/>
          <w14:ligatures w14:val="none"/>
        </w:rPr>
        <w:t>CORRELATIVOME</w:t>
      </w:r>
    </w:p>
    <w:p w14:paraId="78162D53" w14:textId="359B02FC" w:rsidR="00B13A39" w:rsidRDefault="00B13A39" w:rsidP="00592DE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>Las columnas en naranja son fórmulas que sacan promedios en base a otros libros, y las azules son cálculos que hacen en base a dichos promedios; ¿tienen algún valor para el análisis?:</w:t>
      </w:r>
    </w:p>
    <w:tbl>
      <w:tblPr>
        <w:tblW w:w="3935" w:type="pct"/>
        <w:tblLook w:val="04A0" w:firstRow="1" w:lastRow="0" w:firstColumn="1" w:lastColumn="0" w:noHBand="0" w:noVBand="1"/>
      </w:tblPr>
      <w:tblGrid>
        <w:gridCol w:w="1658"/>
        <w:gridCol w:w="1244"/>
        <w:gridCol w:w="1265"/>
        <w:gridCol w:w="1165"/>
        <w:gridCol w:w="2034"/>
      </w:tblGrid>
      <w:tr w:rsidR="0015523D" w:rsidRPr="00B13A39" w14:paraId="35722FC9" w14:textId="77777777" w:rsidTr="00F82A97">
        <w:trPr>
          <w:trHeight w:val="300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156082" w:fill="F1A983"/>
            <w:noWrap/>
            <w:vAlign w:val="bottom"/>
            <w:hideMark/>
          </w:tcPr>
          <w:p w14:paraId="7602277B" w14:textId="77777777" w:rsidR="0015523D" w:rsidRPr="00B13A39" w:rsidRDefault="0015523D" w:rsidP="00F82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13A39"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  <w:t>TIENEPRESUPUESTO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156082" w:fill="F1A983"/>
            <w:noWrap/>
            <w:vAlign w:val="bottom"/>
            <w:hideMark/>
          </w:tcPr>
          <w:p w14:paraId="4BB1898D" w14:textId="77777777" w:rsidR="0015523D" w:rsidRPr="00B13A39" w:rsidRDefault="0015523D" w:rsidP="00F82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13A39"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  <w:t>ULTIMOCOSTO</w:t>
            </w: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156082" w:fill="61CBF3"/>
            <w:noWrap/>
            <w:vAlign w:val="bottom"/>
            <w:hideMark/>
          </w:tcPr>
          <w:p w14:paraId="74F6C767" w14:textId="77777777" w:rsidR="0015523D" w:rsidRPr="00B13A39" w:rsidRDefault="0015523D" w:rsidP="00F82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13A39"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  <w:t>EQUIVALENCIA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156082" w:fill="61CBF3"/>
            <w:noWrap/>
            <w:vAlign w:val="bottom"/>
            <w:hideMark/>
          </w:tcPr>
          <w:p w14:paraId="3A4CAAD0" w14:textId="77777777" w:rsidR="0015523D" w:rsidRPr="00B13A39" w:rsidRDefault="0015523D" w:rsidP="00F82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13A39"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  <w:t>CONVERSION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156082" w:fill="61CBF3"/>
            <w:noWrap/>
            <w:vAlign w:val="bottom"/>
            <w:hideMark/>
          </w:tcPr>
          <w:p w14:paraId="2A41B2B9" w14:textId="77777777" w:rsidR="0015523D" w:rsidRPr="00B13A39" w:rsidRDefault="0015523D" w:rsidP="00F82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13A39">
              <w:rPr>
                <w:rFonts w:ascii="Aptos Narrow" w:eastAsia="Times New Roman" w:hAnsi="Aptos Narrow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CANTIDADCONVERTIDA </w:t>
            </w:r>
          </w:p>
        </w:tc>
      </w:tr>
    </w:tbl>
    <w:p w14:paraId="507D6911" w14:textId="0E6BFA15" w:rsidR="0015523D" w:rsidRDefault="0015523D" w:rsidP="00592DE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 xml:space="preserve">La tabla en blanco que aparece en la pestaña DATA_DIFERENCIA </w:t>
      </w:r>
      <w:r>
        <w:rPr>
          <w:rFonts w:ascii="Calibri" w:hAnsi="Calibri" w:cs="Calibri"/>
          <w:lang w:val="es-NI"/>
        </w:rPr>
        <w:t>¿</w:t>
      </w:r>
      <w:r>
        <w:rPr>
          <w:rFonts w:ascii="Calibri" w:hAnsi="Calibri" w:cs="Calibri"/>
          <w:lang w:val="es-NI"/>
        </w:rPr>
        <w:t>Es el modelo de información que ocuparías recibir?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71"/>
      </w:tblGrid>
      <w:tr w:rsidR="00B20355" w:rsidRPr="00B20355" w14:paraId="51B39B67" w14:textId="77777777" w:rsidTr="00B20355">
        <w:trPr>
          <w:trHeight w:val="300"/>
          <w:jc w:val="center"/>
        </w:trPr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3DB230B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ARTICULO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8DC0B00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DESCRIPCION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C9EED13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CANTIDAD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7F99EDC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PRECIO_UNITARIO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E503729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FECHA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661068B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SEMANA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344FCDC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MES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8A528DD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YEAR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31D6ED1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Ruta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B31322A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CODE_CLIENTE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95E558B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NOMBRE_CLIENTE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30478A3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factura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D94AF19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COSTO_UNITARIO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C0E4088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VENTATOTAL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9CE61D8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COSTOTOTAL</w:t>
            </w:r>
          </w:p>
        </w:tc>
        <w:tc>
          <w:tcPr>
            <w:tcW w:w="313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D8C7D67" w14:textId="77777777" w:rsidR="00B20355" w:rsidRPr="00B20355" w:rsidRDefault="00B20355" w:rsidP="00B203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B2035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CONTRIBUCION</w:t>
            </w:r>
          </w:p>
        </w:tc>
      </w:tr>
    </w:tbl>
    <w:p w14:paraId="66C52350" w14:textId="77777777" w:rsidR="0015523D" w:rsidRDefault="0015523D" w:rsidP="0015523D">
      <w:pPr>
        <w:pStyle w:val="ListParagraph"/>
        <w:spacing w:line="240" w:lineRule="auto"/>
        <w:ind w:left="0"/>
        <w:rPr>
          <w:rFonts w:ascii="Calibri" w:hAnsi="Calibri" w:cs="Calibri"/>
          <w:lang w:val="es-NI"/>
        </w:rPr>
      </w:pPr>
    </w:p>
    <w:p w14:paraId="4C3B60F1" w14:textId="77777777" w:rsidR="00B13A39" w:rsidRDefault="00B13A39" w:rsidP="00B13A39">
      <w:pPr>
        <w:pStyle w:val="ListParagraph"/>
        <w:spacing w:line="240" w:lineRule="auto"/>
        <w:ind w:left="0"/>
        <w:rPr>
          <w:rFonts w:ascii="Calibri" w:hAnsi="Calibri" w:cs="Calibri"/>
          <w:lang w:val="es-NI"/>
        </w:rPr>
      </w:pPr>
    </w:p>
    <w:p w14:paraId="2361D7B4" w14:textId="16795BFB" w:rsidR="00B13A39" w:rsidRDefault="0015523D" w:rsidP="00B13A39">
      <w:pPr>
        <w:pStyle w:val="ListParagraph"/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 xml:space="preserve">** </w:t>
      </w:r>
      <w:r w:rsidRPr="0015523D">
        <w:rPr>
          <w:rFonts w:ascii="Calibri" w:hAnsi="Calibri" w:cs="Calibri"/>
          <w:lang w:val="es-NI"/>
        </w:rPr>
        <w:sym w:font="Wingdings" w:char="F0E8"/>
      </w:r>
      <w:r w:rsidR="00D809A4">
        <w:rPr>
          <w:rFonts w:ascii="Calibri" w:hAnsi="Calibri" w:cs="Calibri"/>
          <w:lang w:val="es-NI"/>
        </w:rPr>
        <w:t>Si todos es</w:t>
      </w:r>
      <w:r w:rsidR="00D701DE">
        <w:rPr>
          <w:rFonts w:ascii="Calibri" w:hAnsi="Calibri" w:cs="Calibri"/>
          <w:lang w:val="es-NI"/>
        </w:rPr>
        <w:t>tos</w:t>
      </w:r>
      <w:r w:rsidR="00D809A4">
        <w:rPr>
          <w:rFonts w:ascii="Calibri" w:hAnsi="Calibri" w:cs="Calibri"/>
          <w:lang w:val="es-NI"/>
        </w:rPr>
        <w:t xml:space="preserve"> valores no son relevantes, puedo asumir que lo único importante que debería de enfocarme son las </w:t>
      </w:r>
      <w:r>
        <w:rPr>
          <w:rFonts w:ascii="Calibri" w:hAnsi="Calibri" w:cs="Calibri"/>
          <w:lang w:val="es-NI"/>
        </w:rPr>
        <w:t xml:space="preserve">siguientes </w:t>
      </w:r>
      <w:r w:rsidR="00D809A4">
        <w:rPr>
          <w:rFonts w:ascii="Calibri" w:hAnsi="Calibri" w:cs="Calibri"/>
          <w:lang w:val="es-NI"/>
        </w:rPr>
        <w:t>columnas</w:t>
      </w:r>
      <w:r>
        <w:rPr>
          <w:rFonts w:ascii="Calibri" w:hAnsi="Calibri" w:cs="Calibri"/>
          <w:lang w:val="es-NI"/>
        </w:rPr>
        <w:t>: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79"/>
        <w:gridCol w:w="1428"/>
        <w:gridCol w:w="1672"/>
      </w:tblGrid>
      <w:tr w:rsidR="0015523D" w:rsidRPr="0015523D" w14:paraId="307B25CA" w14:textId="77777777" w:rsidTr="0015523D">
        <w:trPr>
          <w:trHeight w:val="300"/>
        </w:trPr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EBC1C4B" w14:textId="77777777" w:rsidR="0015523D" w:rsidRPr="0015523D" w:rsidRDefault="0015523D" w:rsidP="0015523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1552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VENTATOTAL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19625DD" w14:textId="77777777" w:rsidR="0015523D" w:rsidRPr="0015523D" w:rsidRDefault="0015523D" w:rsidP="0015523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1552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COSTOTOTAL</w:t>
            </w:r>
          </w:p>
        </w:tc>
        <w:tc>
          <w:tcPr>
            <w:tcW w:w="16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8376719" w14:textId="77777777" w:rsidR="0015523D" w:rsidRPr="0015523D" w:rsidRDefault="0015523D" w:rsidP="0015523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1552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CONTRIBUCION</w:t>
            </w:r>
          </w:p>
        </w:tc>
      </w:tr>
    </w:tbl>
    <w:p w14:paraId="58EE6F02" w14:textId="7FBCC5C8" w:rsidR="0015523D" w:rsidRDefault="0015523D" w:rsidP="00B13A39">
      <w:pPr>
        <w:pStyle w:val="ListParagraph"/>
        <w:spacing w:line="240" w:lineRule="auto"/>
        <w:ind w:left="0"/>
        <w:rPr>
          <w:rFonts w:ascii="Calibri" w:hAnsi="Calibri" w:cs="Calibri"/>
          <w:lang w:val="es-NI"/>
        </w:rPr>
      </w:pPr>
      <w:r>
        <w:rPr>
          <w:rFonts w:ascii="Calibri" w:hAnsi="Calibri" w:cs="Calibri"/>
          <w:lang w:val="es-NI"/>
        </w:rPr>
        <w:t>Por supuesto incluyendo las clasificaciones por clientes y productos que he ido desglosando, así como todos los demás valores referentes a facturas y ventas que me puedan ayudar a diseñar la vista</w:t>
      </w:r>
      <w:r w:rsidR="000C16BA">
        <w:rPr>
          <w:rFonts w:ascii="Calibri" w:hAnsi="Calibri" w:cs="Calibri"/>
          <w:lang w:val="es-NI"/>
        </w:rPr>
        <w:t>.</w:t>
      </w:r>
    </w:p>
    <w:sectPr w:rsidR="0015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00B5D"/>
    <w:multiLevelType w:val="hybridMultilevel"/>
    <w:tmpl w:val="B628A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7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ED"/>
    <w:rsid w:val="000259B9"/>
    <w:rsid w:val="0002699E"/>
    <w:rsid w:val="000C16BA"/>
    <w:rsid w:val="000E2DD1"/>
    <w:rsid w:val="0015523D"/>
    <w:rsid w:val="001D43A9"/>
    <w:rsid w:val="009575AB"/>
    <w:rsid w:val="00A02F19"/>
    <w:rsid w:val="00B13A39"/>
    <w:rsid w:val="00B20355"/>
    <w:rsid w:val="00BA707F"/>
    <w:rsid w:val="00D701DE"/>
    <w:rsid w:val="00D809A4"/>
    <w:rsid w:val="00E93EA1"/>
    <w:rsid w:val="00F75432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1107"/>
  <w15:chartTrackingRefBased/>
  <w15:docId w15:val="{62C19012-576F-4323-98C4-9B089A62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BodyText"/>
    <w:link w:val="paragraphChar"/>
    <w:qFormat/>
    <w:rsid w:val="00BA707F"/>
    <w:pPr>
      <w:spacing w:before="100" w:after="100"/>
      <w:ind w:firstLine="360"/>
      <w:jc w:val="both"/>
    </w:pPr>
    <w:rPr>
      <w:rFonts w:ascii="Verdana" w:hAnsi="Verdana"/>
      <w:sz w:val="24"/>
      <w:lang w:val="es-NI"/>
    </w:rPr>
  </w:style>
  <w:style w:type="character" w:customStyle="1" w:styleId="paragraphChar">
    <w:name w:val="paragraph Char"/>
    <w:basedOn w:val="BodyTextChar"/>
    <w:link w:val="paragraph"/>
    <w:rsid w:val="00BA707F"/>
    <w:rPr>
      <w:rFonts w:ascii="Verdana" w:hAnsi="Verdana"/>
      <w:sz w:val="24"/>
      <w:lang w:val="es-NI"/>
    </w:rPr>
  </w:style>
  <w:style w:type="paragraph" w:styleId="BodyText">
    <w:name w:val="Body Text"/>
    <w:basedOn w:val="Normal"/>
    <w:link w:val="BodyTextChar"/>
    <w:uiPriority w:val="99"/>
    <w:semiHidden/>
    <w:unhideWhenUsed/>
    <w:rsid w:val="00BA70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707F"/>
  </w:style>
  <w:style w:type="character" w:customStyle="1" w:styleId="Heading1Char">
    <w:name w:val="Heading 1 Char"/>
    <w:basedOn w:val="DefaultParagraphFont"/>
    <w:link w:val="Heading1"/>
    <w:uiPriority w:val="9"/>
    <w:rsid w:val="00FF0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Antonio Chamorro Medina</dc:creator>
  <cp:keywords/>
  <dc:description/>
  <cp:lastModifiedBy>Roger Antonio Chamorro Medina</cp:lastModifiedBy>
  <cp:revision>9</cp:revision>
  <dcterms:created xsi:type="dcterms:W3CDTF">2024-09-20T21:34:00Z</dcterms:created>
  <dcterms:modified xsi:type="dcterms:W3CDTF">2024-09-21T02:22:00Z</dcterms:modified>
</cp:coreProperties>
</file>