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10B1D" w14:textId="1451E0BA" w:rsidR="008C4850" w:rsidRDefault="008C4850" w:rsidP="008C4850">
      <w:pPr>
        <w:jc w:val="center"/>
      </w:pPr>
      <w:r>
        <w:t xml:space="preserve">4-blocker Roman </w:t>
      </w:r>
      <w:proofErr w:type="spellStart"/>
      <w:r>
        <w:t>Dubovyi</w:t>
      </w:r>
      <w:proofErr w:type="spellEnd"/>
    </w:p>
    <w:p w14:paraId="242704E2" w14:textId="07F30641" w:rsidR="008C4850" w:rsidRDefault="008C4850" w:rsidP="008C4850">
      <w:pPr>
        <w:jc w:val="center"/>
      </w:pPr>
    </w:p>
    <w:p w14:paraId="1143AF47" w14:textId="60141FCE" w:rsidR="008C4850" w:rsidRDefault="008C4850" w:rsidP="008C4850">
      <w:pPr>
        <w:jc w:val="center"/>
      </w:pPr>
      <w:r>
        <w:t>Delivering multiple coffee portions</w:t>
      </w:r>
    </w:p>
    <w:p w14:paraId="650B1016" w14:textId="77777777" w:rsidR="008C4850" w:rsidRDefault="008C4850"/>
    <w:tbl>
      <w:tblPr>
        <w:tblStyle w:val="TableGrid"/>
        <w:tblW w:w="0" w:type="auto"/>
        <w:tblLook w:val="04A0" w:firstRow="1" w:lastRow="0" w:firstColumn="1" w:lastColumn="0" w:noHBand="0" w:noVBand="1"/>
      </w:tblPr>
      <w:tblGrid>
        <w:gridCol w:w="4675"/>
        <w:gridCol w:w="4675"/>
      </w:tblGrid>
      <w:tr w:rsidR="008C4850" w14:paraId="12DDAD09" w14:textId="77777777" w:rsidTr="008C4850">
        <w:tc>
          <w:tcPr>
            <w:tcW w:w="4675" w:type="dxa"/>
          </w:tcPr>
          <w:p w14:paraId="75E49D1B" w14:textId="77777777" w:rsidR="008C4850" w:rsidRDefault="008C4850">
            <w:pPr>
              <w:rPr>
                <w:b/>
                <w:bCs/>
              </w:rPr>
            </w:pPr>
            <w:r>
              <w:rPr>
                <w:b/>
                <w:bCs/>
              </w:rPr>
              <w:t>Thesis description</w:t>
            </w:r>
          </w:p>
          <w:p w14:paraId="07619568" w14:textId="77777777" w:rsidR="008C4850" w:rsidRDefault="008C4850"/>
          <w:p w14:paraId="415AF8BC" w14:textId="77777777" w:rsidR="008C4850" w:rsidRDefault="008C4850" w:rsidP="008C4850">
            <w:pPr>
              <w:pStyle w:val="ListParagraph"/>
              <w:numPr>
                <w:ilvl w:val="0"/>
                <w:numId w:val="1"/>
              </w:numPr>
            </w:pPr>
            <w:r>
              <w:t>Buying coffee for your team on the way to the office is a popular thing. Why not do this at the coffee machine?</w:t>
            </w:r>
          </w:p>
          <w:p w14:paraId="7D5951F1" w14:textId="48AE3F33" w:rsidR="008C4850" w:rsidRPr="008C4850" w:rsidRDefault="008C4850" w:rsidP="008C4850">
            <w:pPr>
              <w:pStyle w:val="ListParagraph"/>
              <w:numPr>
                <w:ilvl w:val="0"/>
                <w:numId w:val="1"/>
              </w:numPr>
            </w:pPr>
            <w:r>
              <w:t>Ability to deliver multiple coffees efficiently within a single transaction would open new opportunities and expand client base.</w:t>
            </w:r>
          </w:p>
        </w:tc>
        <w:tc>
          <w:tcPr>
            <w:tcW w:w="4675" w:type="dxa"/>
          </w:tcPr>
          <w:p w14:paraId="6B4BEC7E" w14:textId="77777777" w:rsidR="008C4850" w:rsidRDefault="008C4850">
            <w:pPr>
              <w:rPr>
                <w:b/>
                <w:bCs/>
              </w:rPr>
            </w:pPr>
            <w:r>
              <w:rPr>
                <w:b/>
                <w:bCs/>
              </w:rPr>
              <w:t>Objective</w:t>
            </w:r>
          </w:p>
          <w:p w14:paraId="1072B817" w14:textId="5FBB718D" w:rsidR="008C4850" w:rsidRDefault="008C4850">
            <w:pPr>
              <w:rPr>
                <w:b/>
                <w:bCs/>
              </w:rPr>
            </w:pPr>
          </w:p>
          <w:p w14:paraId="350008E3" w14:textId="77101705" w:rsidR="008C4850" w:rsidRPr="008C4850" w:rsidRDefault="008C4850" w:rsidP="008C4850">
            <w:pPr>
              <w:pStyle w:val="ListParagraph"/>
              <w:numPr>
                <w:ilvl w:val="0"/>
                <w:numId w:val="2"/>
              </w:numPr>
            </w:pPr>
            <w:r>
              <w:t>Being able to purchase multiple coffees by single transaction. Being able to streamline the process of delivering multiple portions. Must take in account the fact that multiple portions will require efficient means for storing and transportation.</w:t>
            </w:r>
          </w:p>
          <w:p w14:paraId="09C53E3D" w14:textId="77777777" w:rsidR="008C4850" w:rsidRDefault="008C4850">
            <w:pPr>
              <w:rPr>
                <w:b/>
                <w:bCs/>
              </w:rPr>
            </w:pPr>
          </w:p>
          <w:p w14:paraId="7DC210CD" w14:textId="080C97A0" w:rsidR="008C4850" w:rsidRDefault="008C4850">
            <w:pPr>
              <w:rPr>
                <w:b/>
                <w:bCs/>
              </w:rPr>
            </w:pPr>
            <w:r>
              <w:rPr>
                <w:b/>
                <w:bCs/>
              </w:rPr>
              <w:t>Approach</w:t>
            </w:r>
          </w:p>
          <w:p w14:paraId="4A857A76" w14:textId="77777777" w:rsidR="00BE02C5" w:rsidRDefault="00BE02C5" w:rsidP="00BE02C5"/>
          <w:p w14:paraId="69425548" w14:textId="0A647266" w:rsidR="008C4850" w:rsidRPr="00BE02C5" w:rsidRDefault="00C10C31" w:rsidP="00BE02C5">
            <w:pPr>
              <w:pStyle w:val="ListParagraph"/>
              <w:numPr>
                <w:ilvl w:val="0"/>
                <w:numId w:val="2"/>
              </w:numPr>
              <w:rPr>
                <w:b/>
                <w:bCs/>
              </w:rPr>
            </w:pPr>
            <w:r>
              <w:t xml:space="preserve">Design </w:t>
            </w:r>
            <w:r w:rsidR="00BE02C5">
              <w:t xml:space="preserve">and implement </w:t>
            </w:r>
            <w:r>
              <w:t xml:space="preserve">dedicated transaction </w:t>
            </w:r>
            <w:r w:rsidR="00BE02C5">
              <w:t>system.</w:t>
            </w:r>
          </w:p>
          <w:p w14:paraId="1FAFED01" w14:textId="5E886397" w:rsidR="00BE02C5" w:rsidRPr="00BE02C5" w:rsidRDefault="00BE02C5" w:rsidP="00BE02C5">
            <w:pPr>
              <w:pStyle w:val="ListParagraph"/>
              <w:numPr>
                <w:ilvl w:val="0"/>
                <w:numId w:val="2"/>
              </w:numPr>
              <w:rPr>
                <w:b/>
                <w:bCs/>
              </w:rPr>
            </w:pPr>
            <w:r>
              <w:t>Design cup holders and their implementation into coffee machine.</w:t>
            </w:r>
          </w:p>
          <w:p w14:paraId="0256C694" w14:textId="77777777" w:rsidR="00BE02C5" w:rsidRPr="00BE02C5" w:rsidRDefault="00BE02C5" w:rsidP="00BE02C5">
            <w:pPr>
              <w:pStyle w:val="ListParagraph"/>
              <w:numPr>
                <w:ilvl w:val="0"/>
                <w:numId w:val="2"/>
              </w:numPr>
              <w:rPr>
                <w:b/>
                <w:bCs/>
              </w:rPr>
            </w:pPr>
            <w:r>
              <w:t>Design fast coffee chain of delivery and retrieval.</w:t>
            </w:r>
          </w:p>
          <w:p w14:paraId="66A9959E" w14:textId="77C2AC3E" w:rsidR="00BE02C5" w:rsidRPr="00BE02C5" w:rsidRDefault="00BE02C5" w:rsidP="00BE02C5">
            <w:pPr>
              <w:pStyle w:val="ListParagraph"/>
              <w:rPr>
                <w:b/>
                <w:bCs/>
              </w:rPr>
            </w:pPr>
          </w:p>
        </w:tc>
      </w:tr>
      <w:tr w:rsidR="008C4850" w14:paraId="394C39C5" w14:textId="77777777" w:rsidTr="008C4850">
        <w:tc>
          <w:tcPr>
            <w:tcW w:w="4675" w:type="dxa"/>
          </w:tcPr>
          <w:p w14:paraId="2EA20F2C" w14:textId="2A9DF391" w:rsidR="008C4850" w:rsidRDefault="008C4850">
            <w:pPr>
              <w:rPr>
                <w:b/>
                <w:bCs/>
              </w:rPr>
            </w:pPr>
            <w:r>
              <w:rPr>
                <w:b/>
                <w:bCs/>
              </w:rPr>
              <w:t>Schedule</w:t>
            </w:r>
          </w:p>
          <w:p w14:paraId="0895D96C" w14:textId="77777777" w:rsidR="00BE02C5" w:rsidRDefault="00BE02C5">
            <w:pPr>
              <w:rPr>
                <w:b/>
                <w:bCs/>
              </w:rPr>
            </w:pPr>
          </w:p>
          <w:p w14:paraId="053415F6" w14:textId="51EE0124" w:rsidR="00BE02C5" w:rsidRDefault="00BE02C5" w:rsidP="00BE02C5">
            <w:pPr>
              <w:pStyle w:val="ListParagraph"/>
              <w:numPr>
                <w:ilvl w:val="0"/>
                <w:numId w:val="3"/>
              </w:numPr>
              <w:rPr>
                <w:b/>
                <w:bCs/>
              </w:rPr>
            </w:pPr>
            <w:r>
              <w:rPr>
                <w:b/>
                <w:bCs/>
              </w:rPr>
              <w:t>01/02/21</w:t>
            </w:r>
            <w:r>
              <w:t xml:space="preserve"> – Design mockup while developing consequent coffee delivery within 1 transaction software.</w:t>
            </w:r>
          </w:p>
          <w:p w14:paraId="11B5052F" w14:textId="274D2771" w:rsidR="00BE02C5" w:rsidRDefault="00BE02C5" w:rsidP="00BE02C5">
            <w:pPr>
              <w:pStyle w:val="ListParagraph"/>
              <w:numPr>
                <w:ilvl w:val="0"/>
                <w:numId w:val="3"/>
              </w:numPr>
              <w:rPr>
                <w:b/>
                <w:bCs/>
              </w:rPr>
            </w:pPr>
            <w:r>
              <w:rPr>
                <w:b/>
                <w:bCs/>
              </w:rPr>
              <w:t xml:space="preserve">30/02/21 </w:t>
            </w:r>
            <w:r>
              <w:t>– Implement cup holders into machine.</w:t>
            </w:r>
          </w:p>
          <w:p w14:paraId="0F542BFA" w14:textId="07D6F632" w:rsidR="00BE02C5" w:rsidRDefault="00BE02C5" w:rsidP="00BE02C5">
            <w:pPr>
              <w:pStyle w:val="ListParagraph"/>
              <w:numPr>
                <w:ilvl w:val="0"/>
                <w:numId w:val="3"/>
              </w:numPr>
              <w:rPr>
                <w:b/>
                <w:bCs/>
              </w:rPr>
            </w:pPr>
            <w:r>
              <w:rPr>
                <w:b/>
                <w:bCs/>
              </w:rPr>
              <w:t xml:space="preserve">15/03/21 </w:t>
            </w:r>
            <w:r>
              <w:t>– Software testing and polishing.</w:t>
            </w:r>
          </w:p>
          <w:p w14:paraId="6423BCC0" w14:textId="1778D540" w:rsidR="00BE02C5" w:rsidRDefault="00BE02C5" w:rsidP="00BE02C5">
            <w:pPr>
              <w:pStyle w:val="ListParagraph"/>
              <w:numPr>
                <w:ilvl w:val="0"/>
                <w:numId w:val="3"/>
              </w:numPr>
              <w:rPr>
                <w:b/>
                <w:bCs/>
              </w:rPr>
            </w:pPr>
            <w:r>
              <w:rPr>
                <w:b/>
                <w:bCs/>
              </w:rPr>
              <w:t xml:space="preserve">20/03/21 </w:t>
            </w:r>
            <w:r>
              <w:t>– Prototype.</w:t>
            </w:r>
          </w:p>
          <w:p w14:paraId="09714087" w14:textId="18F3E1F2" w:rsidR="00BE02C5" w:rsidRPr="00BE02C5" w:rsidRDefault="00BE02C5" w:rsidP="00BE02C5">
            <w:pPr>
              <w:pStyle w:val="ListParagraph"/>
              <w:numPr>
                <w:ilvl w:val="0"/>
                <w:numId w:val="3"/>
              </w:numPr>
              <w:rPr>
                <w:b/>
                <w:bCs/>
              </w:rPr>
            </w:pPr>
            <w:r>
              <w:rPr>
                <w:b/>
                <w:bCs/>
              </w:rPr>
              <w:t xml:space="preserve">15/04/21 </w:t>
            </w:r>
            <w:r>
              <w:t>– Gather real user review, make changes, go to next phase.</w:t>
            </w:r>
          </w:p>
          <w:p w14:paraId="5D43F58E" w14:textId="1A2CDCE2" w:rsidR="008C4850" w:rsidRPr="008C4850" w:rsidRDefault="008C4850">
            <w:pPr>
              <w:rPr>
                <w:b/>
                <w:bCs/>
              </w:rPr>
            </w:pPr>
          </w:p>
        </w:tc>
        <w:tc>
          <w:tcPr>
            <w:tcW w:w="4675" w:type="dxa"/>
          </w:tcPr>
          <w:p w14:paraId="43703A47" w14:textId="039AD7EC" w:rsidR="008C4850" w:rsidRDefault="00BE02C5">
            <w:pPr>
              <w:rPr>
                <w:b/>
                <w:bCs/>
              </w:rPr>
            </w:pPr>
            <w:r>
              <w:rPr>
                <w:b/>
                <w:bCs/>
              </w:rPr>
              <w:t>Miscellaneous</w:t>
            </w:r>
          </w:p>
          <w:p w14:paraId="665A2996" w14:textId="2BFA49D1" w:rsidR="00BE02C5" w:rsidRDefault="00BE02C5">
            <w:pPr>
              <w:rPr>
                <w:b/>
                <w:bCs/>
              </w:rPr>
            </w:pPr>
          </w:p>
          <w:p w14:paraId="3BEEA71A" w14:textId="1FB8E35E" w:rsidR="00BE02C5" w:rsidRDefault="00BE02C5">
            <w:pPr>
              <w:rPr>
                <w:b/>
                <w:bCs/>
              </w:rPr>
            </w:pPr>
            <w:r>
              <w:rPr>
                <w:b/>
                <w:bCs/>
              </w:rPr>
              <w:t>How will it help promote our coffee machines?</w:t>
            </w:r>
          </w:p>
          <w:p w14:paraId="12F74340" w14:textId="6D817ADE" w:rsidR="00BE02C5" w:rsidRPr="00BE02C5" w:rsidRDefault="00BE02C5">
            <w:r>
              <w:t xml:space="preserve">Considering the fact that our machine </w:t>
            </w:r>
            <w:proofErr w:type="gramStart"/>
            <w:r>
              <w:t>use</w:t>
            </w:r>
            <w:proofErr w:type="gramEnd"/>
            <w:r>
              <w:t xml:space="preserve"> high quality coffee, ability to deliver multiple batches of coffee will make out product superior to others when it comes to office buildings and </w:t>
            </w:r>
            <w:r w:rsidR="00016784">
              <w:t>business centers locations. Being efficient at coffee delivery may even replace traditional coffee shops when due to compact sizes and yet same capabilities.</w:t>
            </w:r>
          </w:p>
          <w:p w14:paraId="133026C6" w14:textId="5F2FAF98" w:rsidR="00BE02C5" w:rsidRPr="008C4850" w:rsidRDefault="00BE02C5">
            <w:pPr>
              <w:rPr>
                <w:b/>
                <w:bCs/>
              </w:rPr>
            </w:pPr>
          </w:p>
        </w:tc>
      </w:tr>
    </w:tbl>
    <w:p w14:paraId="4B1AA35E" w14:textId="77777777" w:rsidR="00C77A6F" w:rsidRDefault="00016784"/>
    <w:sectPr w:rsidR="00C77A6F" w:rsidSect="00467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4588A"/>
    <w:multiLevelType w:val="hybridMultilevel"/>
    <w:tmpl w:val="68062CC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2615A0"/>
    <w:multiLevelType w:val="hybridMultilevel"/>
    <w:tmpl w:val="FB6C23C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A0A6C"/>
    <w:multiLevelType w:val="hybridMultilevel"/>
    <w:tmpl w:val="29B459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50"/>
    <w:rsid w:val="00016784"/>
    <w:rsid w:val="00467AFE"/>
    <w:rsid w:val="008C4850"/>
    <w:rsid w:val="009066E7"/>
    <w:rsid w:val="00BE02C5"/>
    <w:rsid w:val="00C10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2F9B2C"/>
  <w15:chartTrackingRefBased/>
  <w15:docId w15:val="{1767958D-E82B-2844-82E0-74C7C9F1B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4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4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Dubovyi</dc:creator>
  <cp:keywords/>
  <dc:description/>
  <cp:lastModifiedBy>Roman Dubovyi</cp:lastModifiedBy>
  <cp:revision>1</cp:revision>
  <dcterms:created xsi:type="dcterms:W3CDTF">2021-01-25T17:25:00Z</dcterms:created>
  <dcterms:modified xsi:type="dcterms:W3CDTF">2021-01-25T17:59:00Z</dcterms:modified>
</cp:coreProperties>
</file>