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44A" w:rsidRPr="0018748D" w:rsidRDefault="0018748D" w:rsidP="0018748D">
      <w:pPr>
        <w:jc w:val="center"/>
        <w:rPr>
          <w:b/>
          <w:sz w:val="44"/>
        </w:rPr>
      </w:pPr>
      <w:r w:rsidRPr="0018748D">
        <w:rPr>
          <w:b/>
          <w:sz w:val="44"/>
        </w:rPr>
        <w:t>DESKTOP UTILITY PROJECT</w:t>
      </w:r>
    </w:p>
    <w:p w:rsidR="0018748D" w:rsidRPr="0018748D" w:rsidRDefault="0018748D" w:rsidP="0018748D">
      <w:pPr>
        <w:jc w:val="center"/>
        <w:rPr>
          <w:b/>
          <w:sz w:val="44"/>
        </w:rPr>
      </w:pPr>
      <w:r w:rsidRPr="0018748D">
        <w:rPr>
          <w:b/>
          <w:sz w:val="44"/>
        </w:rPr>
        <w:t>(BITWISE CALCULATOR)</w:t>
      </w:r>
    </w:p>
    <w:p w:rsidR="0018748D" w:rsidRPr="0018748D" w:rsidRDefault="0018748D" w:rsidP="0018748D">
      <w:pPr>
        <w:rPr>
          <w:b/>
          <w:sz w:val="36"/>
          <w:u w:val="single"/>
        </w:rPr>
      </w:pPr>
      <w:r w:rsidRPr="0018748D">
        <w:rPr>
          <w:b/>
          <w:sz w:val="36"/>
          <w:u w:val="single"/>
        </w:rPr>
        <w:t>SOURCE CODE:</w:t>
      </w:r>
    </w:p>
    <w:p w:rsidR="0018748D" w:rsidRDefault="0018748D" w:rsidP="0018748D">
      <w:pPr>
        <w:jc w:val="center"/>
      </w:pPr>
      <w:r>
        <w:t>Calculator.java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Color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Component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Graphics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Insets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JOptionPane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border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Border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text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BadLocationException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KeyAdapter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KeyEvent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/*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* To change this license header, choose License Headers in Project Properties.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* To change this template file, choose Tools | Templates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* and open the template in the editor.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extends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javax.swing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JFrame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final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long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serialVersionUID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/**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 Creates new form Calculator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initComponents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addKeyListener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ButtonKeyListener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setFocusable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(true);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setForeground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Color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BLACK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calculate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try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isEmpty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result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Bitwise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evaluate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valueOf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result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true;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JOptionPane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showMessageDialog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rootPane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Invalid Expression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JOptionPane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ERROR_MESSAGE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ButtonKeyListener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extends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KeyAdapter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@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Override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keyTyped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KeyEvent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switch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getKeyChar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48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49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51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52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53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54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55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56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57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40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41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38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94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124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126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27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127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61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10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doClick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default: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/**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 This method is called from within the constructor to initialize the form.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 WARNING: Do NOT modify this code. The content of this method is always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 regenerated by the Form Editor.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@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SuppressWarnings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unchecked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&lt;editor-fold defaultstate="collapsed" desc="Generated Code"&gt;//GEN-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BEGIN:initComponents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initComponents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GridBagConstraints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JPanel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and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close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or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not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del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open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JTextField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jMenuBar1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JMenuBar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optionsMenu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JMenu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JMenuItem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setDefaultCloseOperation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WindowConstants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EXIT_ON_CLOSE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setTitle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Scientific 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Rectangle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setUndecorated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(true);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setResizable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getContentPane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setLayout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GridBagLayout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setBackground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Color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63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setForeground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Color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63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setLayout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(null);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sevenB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/number7.png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sevenB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sevenBActionPerformed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eightB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/number8.png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eightB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eightBActionPerformed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/number9.png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setMaximumSize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setMinimumSize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setPreferredSize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nineBActionPerformed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120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fourB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/number4.png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fourB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fourBActionPerformed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fiveB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/number5.png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fiveB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fiveBActionPerformed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/number6.png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setMaximumSize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setMinimumSize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setPreferredSize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sixBActionPerformed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oneB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/number1.png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oneB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oneBActionPerformed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/number2.png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setMaximumSize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setMinimumSize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setPreferredSize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twoBActionPerformed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threeB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/number3.png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threeB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threeBActionPerformed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120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/number0.png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setMaximumSize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setMinimumSize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setPreferredSize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zeroBActionPerformed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/cancell_1.png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setMaximumSize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setMinimumSize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setPreferredSize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Dimension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115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eraseBActionPerformed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/and-and.png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andActionPerformed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/close.png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closeActionPerformed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/or-or.png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orActionPerformed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/exor_1.png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exorActionPerformed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320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/not.png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notActionPerformed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320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equalsB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/equalsborder.png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equalsB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equalsBActionPerformed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190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/del.png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delActionPerformed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260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140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/open.png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setBorderPainted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setContentAreaFilled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openActionPerformed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setEditable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setFont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Font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Tahoma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14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setForeground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Color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250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setHorizontalAlignment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JTextField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RIGHT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setBorder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BorderFactory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createBevelBorder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border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BevelBorder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RAISED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setOpaque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(false);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tfActionPerformed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setBounds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300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70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GridBagConstraints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gridx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gridy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ipadx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339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ipady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466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gridBagConstraints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anchor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NORTHWEST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getContentPane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gridBagConstraints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optionsMenu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ImageIcon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getResource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/open-menu.png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")));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NOI18N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optionsMenu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Bitwise 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optionsMenu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setIconTextGap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exitbutton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Exit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exitbutton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addActionListener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ActionListener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ActionEvent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exitbuttonActionPerformed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optionsMenu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jMenuBar1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optionsMenu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setJMenuBar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jMenuBar1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getAccessibleContext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setAccessibleName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Bitwise 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setLocationRelativeTo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(null);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&lt;/editor-fold&gt;//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END:initComponents</w:t>
      </w:r>
      <w:proofErr w:type="spellEnd"/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nineBActionPerformed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GEN-FIRST:event_nineBActionPerformed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9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_nineBActionPerformed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sixBActionPerformed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GEN-FIRST:event_sixBActionPerformed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6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_sixBActionPerformed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closeActionPerformed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GEN-FIRST:event_closeActionPerformed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_closeActionPerformed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exorActionPerformed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GEN-FIRST:event_exorActionPerformed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^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_exorActionPerformed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fiveBActionPerformed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GEN-FIRST:event_fiveBActionPerformed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5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_fiveBActionPerformed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oneBActionPerformed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GEN-FIRST:event_oneBActionPerformed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_oneBActionPerformed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twoBActionPerformed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GEN-FIRST:event_twoBActionPerformed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_twoBActionPerformed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threeBActionPerformed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GEN-FIRST:event_threeBActionPerformed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3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_threeBActionPerformed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fourBActionPerformed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GEN-FIRST:event_fourBActionPerformed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4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_fourBActionPerformed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sevenBActionPerformed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GEN-FIRST:event_sevenBActionPerformed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7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_sevenBActionPerformed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eightBActionPerformed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GEN-FIRST:event_eightBActionPerformed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8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_eightBActionPerformed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andActionPerformed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GEN-FIRST:event_andActionPerformed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&amp;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_andActionPerformed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notActionPerformed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GEN-FIRST:event_notActionPerformed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~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_notActionPerformed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orActionPerformed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GEN-FIRST:event_orActionPerformed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|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_orActionPerformed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GEN-FIRST:event_equalsBActionPerformed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calculate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_equalsBActionPerformed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exitbuttonActionPerformed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//GEN-FIRST:event_exitbuttonActionPerformed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getSource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response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JOptionPane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showConfirmDialog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rootPane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Do you want to exit the program?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",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Quit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JOptionPane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OK_CANCEL_OPTION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JOptionPane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QUESTION_MESSAGE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response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this.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dispose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System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exit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_exitbuttonActionPerformed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zeroBActionPerformed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GEN-FIRST:event_zeroBActionPerformed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_zeroBActionPerformed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eraseBActionPerformed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GEN-FIRST:event_eraseBActionPerformed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_eraseBActionPerformed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delActionPerformed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GEN-FIRST:event_delActionPerformed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try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length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-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BadLocationException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Expected Exception: when the user 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backspace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an empty JTextField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_delActionPerformed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tfActionPerformed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//GEN-FIRST:event_tfActionPerformed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_tfActionPerformed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openActionPerformed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event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ActionEvent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evt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//GEN-FIRST:event_openActionPerformed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hasResult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setText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getText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LAST:event</w:t>
      </w:r>
      <w:proofErr w:type="gram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_openActionPerformed</w:t>
      </w:r>
      <w:proofErr w:type="spell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/**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 </w:t>
      </w:r>
      <w:r w:rsidRPr="0018748D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eastAsia="en-PH"/>
        </w:rPr>
        <w:t>@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eastAsia="en-PH"/>
        </w:rPr>
        <w:t>param</w:t>
      </w:r>
      <w:proofErr w:type="spell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n-PH"/>
        </w:rPr>
        <w:t>args</w:t>
      </w:r>
      <w:proofErr w:type="spellEnd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the command line arguments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main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args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[])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/* Set the Nimbus look and feel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//&lt;editor-fold defaultstate="collapsed" desc=" Look and feel setting code (optional) "&gt;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/* If Nimbus (introduced in Java SE 6) is not available, stay with the default look and feel.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    * For details see http://download.oracle.com/javase/tutorial/uiswing/lookandfeel/plaf.html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        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try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for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UIManager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LookAndFeelInfo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info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UIManager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getInstalledLookAndFeels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proofErr w:type="spellStart"/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Nimbus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info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getName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UIManager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setLookAndFeel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info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getClassName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break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ClassNotFoundException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getName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log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Level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SEVERE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null,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InstantiationException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getName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log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Level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SEVERE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null,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IllegalAccessException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getName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log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Level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SEVERE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null,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javax.swing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.UnsupportedLookAndFeelException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getLogger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getName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log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util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logging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Level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SEVERE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null,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//&lt;/editor-fold&gt;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/* Create and display the form */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awt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EventQueue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invokeLater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Runnable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@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Override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run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).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setLocationRelativeTo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(null);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Calculator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).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setVisible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(true);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RoundedBorder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implements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Border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RoundedBorder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this.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radius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@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Override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Insets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getBorderInsets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Component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c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Insets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this.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this.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this.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this.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@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Override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isBorderOpaque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true;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@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Override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void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paintBorder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Component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c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Graphics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y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width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height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drawRoundRect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y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width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-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height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-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radius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Variables declaration - do not modify//GEN-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BEGIN:variables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close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del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eightB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equalsB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eraseB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JMenuItem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exitbutton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exor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fiveB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fourB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JMenuBar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jMenuBar1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JPanel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jPanel1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nineB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not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oneB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JMenu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optionsMenu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sevenB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sixB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JTextField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tf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threeB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twoB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swing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JButton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zeroB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// End of variables declaration//</w:t>
      </w:r>
      <w:proofErr w:type="spell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GEN-</w:t>
      </w:r>
      <w:proofErr w:type="gramStart"/>
      <w:r w:rsidRPr="001874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PH"/>
        </w:rPr>
        <w:t>END:variables</w:t>
      </w:r>
      <w:proofErr w:type="spellEnd"/>
      <w:proofErr w:type="gramEnd"/>
    </w:p>
    <w:p w:rsid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CE1631" w:rsidRDefault="00CE1631" w:rsidP="0018748D">
      <w:pPr>
        <w:jc w:val="center"/>
      </w:pPr>
    </w:p>
    <w:p w:rsidR="0018748D" w:rsidRDefault="0018748D" w:rsidP="0018748D">
      <w:pPr>
        <w:jc w:val="center"/>
      </w:pPr>
      <w:bookmarkStart w:id="0" w:name="_GoBack"/>
      <w:bookmarkEnd w:id="0"/>
      <w:r>
        <w:lastRenderedPageBreak/>
        <w:t>Bitwise.java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util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ArrayList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import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java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util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class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FCB6B"/>
          <w:sz w:val="21"/>
          <w:szCs w:val="21"/>
          <w:lang w:eastAsia="en-PH"/>
        </w:rPr>
        <w:t>Bitwise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public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evaluate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throws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infix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tokenize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toCharArray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(!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isBalancedParenthesis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throw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postfix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infixToPostfix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postfixEvaluate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postfixEvaluate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throws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stack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for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length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++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matches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^[0-9]+$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push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~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operand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Integer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parseInt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result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~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operand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push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valueOf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result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matches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[&amp;^|]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operand2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Integer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parseInt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operand1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Integer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parseInt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result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operate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operand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operand2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push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valueOf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result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size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!=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throw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Integer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parseInt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operate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switch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&amp;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op1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^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op1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^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|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op1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|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default: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isBalancedParenthesis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stack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for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length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++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isOpenParenthesis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push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isClosingParenthesis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isEmpty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false;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isEmpty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tokenize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char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ArrayList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token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ArrayList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for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length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++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9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StringBuilder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numBuilder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StringBuilder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while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length</w:t>
      </w:r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9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'){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numBuilder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append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++]);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numBuilder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toString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--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valueOf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ex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toArray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[]{});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infixToPostfix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[]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throws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ArrayList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postfix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ArrayList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stack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for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&lt;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length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++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~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==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length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||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!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isOperand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!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isOpenParenthesis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+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throw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Exception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isOperand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isOperator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while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(!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isEmpty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!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isOpenParenthesis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peek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hasHigherPrecedence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peek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push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isOpenParenthesis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push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else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if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isClosingParenthesis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infix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i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]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)){</w:t>
      </w:r>
      <w:proofErr w:type="gramEnd"/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while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(!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isEmpty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&amp;&amp;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!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isOpenParenthesis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peek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while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(!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isEmpty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()){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add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postfix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toArray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new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[]{});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isOperand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matches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^[0-9]+$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isOperator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lastRenderedPageBreak/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matches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[~&amp;^|]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isOpenParenthesis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isClosingParenthesis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proofErr w:type="gram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token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.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equals</w:t>
      </w:r>
      <w:proofErr w:type="spellEnd"/>
      <w:proofErr w:type="gram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boolean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hasHigherPrecedence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stackOp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,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currentOp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precedence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stackOp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&gt;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precedence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spellStart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currentOp</w:t>
      </w:r>
      <w:proofErr w:type="spellEnd"/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private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static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spellStart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proofErr w:type="spellEnd"/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proofErr w:type="gramStart"/>
      <w:r w:rsidRPr="0018748D">
        <w:rPr>
          <w:rFonts w:ascii="Consolas" w:eastAsia="Times New Roman" w:hAnsi="Consolas" w:cs="Times New Roman"/>
          <w:color w:val="82AAFF"/>
          <w:sz w:val="21"/>
          <w:szCs w:val="21"/>
          <w:lang w:eastAsia="en-PH"/>
        </w:rPr>
        <w:t>precedence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proofErr w:type="gramEnd"/>
      <w:r w:rsidRPr="0018748D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String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operator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switch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(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operator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)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{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~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&amp;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^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case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color w:val="C3E88D"/>
          <w:sz w:val="21"/>
          <w:szCs w:val="21"/>
          <w:lang w:eastAsia="en-PH"/>
        </w:rPr>
        <w:t>|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"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default: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        </w:t>
      </w:r>
      <w:r w:rsidRPr="0018748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H"/>
        </w:rPr>
        <w:t>return</w:t>
      </w: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</w:t>
      </w:r>
      <w:r w:rsidRPr="0018748D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;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  <w:t>    </w:t>
      </w: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PH"/>
        </w:rPr>
      </w:pPr>
      <w:r w:rsidRPr="0018748D">
        <w:rPr>
          <w:rFonts w:ascii="Consolas" w:eastAsia="Times New Roman" w:hAnsi="Consolas" w:cs="Times New Roman"/>
          <w:color w:val="89DDFF"/>
          <w:sz w:val="21"/>
          <w:szCs w:val="21"/>
          <w:lang w:eastAsia="en-PH"/>
        </w:rPr>
        <w:t>}</w:t>
      </w:r>
    </w:p>
    <w:p w:rsidR="0018748D" w:rsidRPr="0018748D" w:rsidRDefault="0018748D" w:rsidP="0018748D"/>
    <w:sectPr w:rsidR="0018748D" w:rsidRPr="0018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8D"/>
    <w:rsid w:val="0018748D"/>
    <w:rsid w:val="001A58C9"/>
    <w:rsid w:val="00976222"/>
    <w:rsid w:val="00C4444A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D4DF"/>
  <w15:chartTrackingRefBased/>
  <w15:docId w15:val="{661DEC8E-89F2-4835-B4E8-233E1F47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4718</Words>
  <Characters>26894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Elio</dc:creator>
  <cp:keywords/>
  <dc:description/>
  <cp:lastModifiedBy>Rajan Elio</cp:lastModifiedBy>
  <cp:revision>4</cp:revision>
  <dcterms:created xsi:type="dcterms:W3CDTF">2020-03-13T15:57:00Z</dcterms:created>
  <dcterms:modified xsi:type="dcterms:W3CDTF">2020-03-13T16:04:00Z</dcterms:modified>
</cp:coreProperties>
</file>