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E1F" w:rsidRDefault="00D73E1F">
      <w:r>
        <w:t>STYLING TO DO LIST:</w:t>
      </w:r>
    </w:p>
    <w:p w:rsidR="00D73E1F" w:rsidRDefault="00D73E1F" w:rsidP="00D73E1F">
      <w:pPr>
        <w:pStyle w:val="ListParagraph"/>
        <w:numPr>
          <w:ilvl w:val="0"/>
          <w:numId w:val="1"/>
        </w:numPr>
      </w:pPr>
      <w:r>
        <w:t xml:space="preserve">Image pada page langanan, </w:t>
      </w:r>
      <w:r w:rsidR="00730C05">
        <w:t>untuk middle to large screen sesuaikan lebar table</w:t>
      </w:r>
      <w:bookmarkStart w:id="0" w:name="_GoBack"/>
      <w:bookmarkEnd w:id="0"/>
      <w:r>
        <w:t>.</w:t>
      </w:r>
    </w:p>
    <w:sectPr w:rsidR="00D7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D2708"/>
    <w:multiLevelType w:val="hybridMultilevel"/>
    <w:tmpl w:val="72549F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F"/>
    <w:rsid w:val="006E1AC1"/>
    <w:rsid w:val="00730C05"/>
    <w:rsid w:val="00981711"/>
    <w:rsid w:val="00D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C0B9"/>
  <w15:chartTrackingRefBased/>
  <w15:docId w15:val="{37A81A9B-50C2-4397-AAB2-23FF2268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Eva</dc:creator>
  <cp:keywords/>
  <dc:description/>
  <cp:lastModifiedBy>Regina Eva</cp:lastModifiedBy>
  <cp:revision>2</cp:revision>
  <dcterms:created xsi:type="dcterms:W3CDTF">2019-10-05T15:17:00Z</dcterms:created>
  <dcterms:modified xsi:type="dcterms:W3CDTF">2019-10-05T15:33:00Z</dcterms:modified>
</cp:coreProperties>
</file>