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6C" w:rsidRDefault="006A0C6C">
      <w:r>
        <w:t>Project MOSAIC (www.mosaic-web.org) and the Consortium for the Advancement of Undergraduate Statistics Education (CAUSE) present</w:t>
      </w:r>
    </w:p>
    <w:p w:rsidR="006A0C6C" w:rsidRDefault="006A0C6C"/>
    <w:p w:rsidR="006A0C6C" w:rsidRDefault="006A0C6C">
      <w:r>
        <w:t>Teaching Statistics Using R</w:t>
      </w:r>
    </w:p>
    <w:p w:rsidR="006A0C6C" w:rsidRDefault="006A0C6C"/>
    <w:p w:rsidR="006A0C6C" w:rsidRDefault="006A0C6C">
      <w:r>
        <w:t>USCOTS '11 Pre-Conference Workshop</w:t>
      </w:r>
    </w:p>
    <w:p w:rsidR="006A0C6C" w:rsidRDefault="006A0C6C"/>
    <w:p w:rsidR="006A0C6C" w:rsidRDefault="006A0C6C">
      <w:r>
        <w:t>May 17-19, 2011</w:t>
      </w:r>
    </w:p>
    <w:p w:rsidR="006A0C6C" w:rsidRDefault="006A0C6C"/>
    <w:p w:rsidR="006A0C6C" w:rsidRDefault="006A0C6C">
      <w:r>
        <w:t xml:space="preserve">Presenters: Randall </w:t>
      </w:r>
      <w:proofErr w:type="spellStart"/>
      <w:r>
        <w:t>Pruim</w:t>
      </w:r>
      <w:proofErr w:type="spellEnd"/>
      <w:r>
        <w:t xml:space="preserve"> (Calvin College), Nicholas J. Horton (Smith College) and Daniel Kaplan (Macalester College)</w:t>
      </w:r>
    </w:p>
    <w:p w:rsidR="006A0C6C" w:rsidRDefault="006A0C6C"/>
    <w:p w:rsidR="006A0C6C" w:rsidRDefault="006A0C6C">
      <w:r>
        <w:t>Funded by the National Science Foundation (</w:t>
      </w:r>
      <w:r w:rsidRPr="006A0C6C">
        <w:t>NSF DUE-0920350)</w:t>
      </w:r>
    </w:p>
    <w:p w:rsidR="006A0C6C" w:rsidRDefault="006A0C6C"/>
    <w:p w:rsidR="006A0C6C" w:rsidRDefault="006A0C6C"/>
    <w:p w:rsidR="006A0C6C" w:rsidRDefault="006A0C6C"/>
    <w:p w:rsidR="006A0C6C" w:rsidRDefault="006A0C6C"/>
    <w:p w:rsidR="006A0C6C" w:rsidRDefault="006A0C6C">
      <w:r>
        <w:t xml:space="preserve">Smith logo: </w:t>
      </w:r>
      <w:r w:rsidRPr="006A0C6C">
        <w:t>http://www.smith.edu/vid/logo.php</w:t>
      </w:r>
    </w:p>
    <w:p w:rsidR="006A0C6C" w:rsidRDefault="006A0C6C"/>
    <w:p w:rsidR="006A0C6C" w:rsidRDefault="006A0C6C">
      <w:r>
        <w:t xml:space="preserve">Calvin logo: </w:t>
      </w:r>
      <w:r w:rsidRPr="006A0C6C">
        <w:t>http://www.calvin.edu/admin/publishing/nameplat.html</w:t>
      </w:r>
    </w:p>
    <w:p w:rsidR="006A0C6C" w:rsidRDefault="006A0C6C"/>
    <w:p w:rsidR="006A0C6C" w:rsidRDefault="006A0C6C">
      <w:r>
        <w:t xml:space="preserve">Macalester logo: </w:t>
      </w:r>
      <w:r w:rsidRPr="006A0C6C">
        <w:t>http://www.macalester.edu/collegerelations/logos/</w:t>
      </w:r>
    </w:p>
    <w:p w:rsidR="006A0C6C" w:rsidRDefault="006A0C6C"/>
    <w:p w:rsidR="006A0C6C" w:rsidRDefault="006A0C6C">
      <w:r>
        <w:t xml:space="preserve">CAUSE logo: </w:t>
      </w:r>
      <w:r w:rsidRPr="006A0C6C">
        <w:t>http://www.causeweb.org/</w:t>
      </w:r>
    </w:p>
    <w:p w:rsidR="006A0C6C" w:rsidRDefault="006A0C6C"/>
    <w:p w:rsidR="001062AA" w:rsidRDefault="006A0C6C">
      <w:r>
        <w:t xml:space="preserve">NSF logo: </w:t>
      </w:r>
      <w:r w:rsidRPr="006A0C6C">
        <w:t>http://www.nsf.gov/policies/logos.jsp</w:t>
      </w:r>
    </w:p>
    <w:sectPr w:rsidR="001062AA" w:rsidSect="000C51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57466"/>
    <w:rsid w:val="00357466"/>
    <w:rsid w:val="006A0C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cp:lastModifiedBy>nick</cp:lastModifiedBy>
  <cp:revision>2</cp:revision>
  <dcterms:created xsi:type="dcterms:W3CDTF">2011-05-06T15:12:00Z</dcterms:created>
  <dcterms:modified xsi:type="dcterms:W3CDTF">2011-05-06T15:17:00Z</dcterms:modified>
</cp:coreProperties>
</file>