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0D2D1775" w14:textId="77777777" w:rsidR="00E07B97" w:rsidRDefault="00E07B97" w:rsidP="00A25B51">
      <w:pPr>
        <w:jc w:val="center"/>
      </w:pPr>
    </w:p>
    <w:p w14:paraId="05829602" w14:textId="60BB515C"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29B9FCA9" w14:textId="1651A494" w:rsidR="00A25B51" w:rsidRPr="006E7CDC" w:rsidRDefault="00A25B51" w:rsidP="006E7CDC">
      <w:pPr>
        <w:jc w:val="center"/>
        <w:rPr>
          <w:rFonts w:ascii="Goudy Old Style" w:hAnsi="Goudy Old Style"/>
          <w:b/>
          <w:smallCaps/>
          <w:sz w:val="44"/>
        </w:rPr>
      </w:pPr>
      <w:r>
        <w:rPr>
          <w:rFonts w:ascii="Goudy Old Style" w:hAnsi="Goudy Old Style"/>
          <w:b/>
          <w:smallCaps/>
          <w:sz w:val="44"/>
        </w:rPr>
        <w:t>Corso di laurea magistrale in Informatica</w:t>
      </w: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1499F861" w:rsidR="00A25B51" w:rsidRPr="00A25B51" w:rsidRDefault="00495AA9" w:rsidP="00A25B51">
      <w:pPr>
        <w:jc w:val="center"/>
        <w:rPr>
          <w:rFonts w:ascii="Goudy Old Style" w:hAnsi="Goudy Old Style"/>
          <w:b/>
          <w:smallCaps/>
          <w:sz w:val="40"/>
        </w:rPr>
      </w:pPr>
      <w:r>
        <w:rPr>
          <w:rFonts w:ascii="Goudy Old Style" w:hAnsi="Goudy Old Style"/>
          <w:b/>
          <w:smallCaps/>
          <w:sz w:val="40"/>
        </w:rPr>
        <w:t xml:space="preserve">Utilizzo di </w:t>
      </w:r>
      <w:r w:rsidR="00E07B97">
        <w:rPr>
          <w:rFonts w:ascii="Goudy Old Style" w:hAnsi="Goudy Old Style"/>
          <w:b/>
          <w:smallCaps/>
          <w:sz w:val="40"/>
        </w:rPr>
        <w:t>C</w:t>
      </w:r>
      <w:r>
        <w:rPr>
          <w:rFonts w:ascii="Goudy Old Style" w:hAnsi="Goudy Old Style"/>
          <w:b/>
          <w:smallCaps/>
          <w:sz w:val="40"/>
        </w:rPr>
        <w:t xml:space="preserve">oDIT con schemi di grandi dimensioni e </w:t>
      </w:r>
      <w:r w:rsidR="00603D4E">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43904" behindDoc="0" locked="0" layoutInCell="1" allowOverlap="1" wp14:anchorId="5C05D9AD" wp14:editId="7A502390">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B4469F" w:rsidRDefault="00B4469F">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B4469F" w:rsidRDefault="00B4469F">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B4469F" w:rsidRDefault="00B4469F">
                            <w:pPr>
                              <w:rPr>
                                <w:rFonts w:ascii="Goudy Old Style" w:hAnsi="Goudy Old Style"/>
                                <w:sz w:val="28"/>
                              </w:rPr>
                            </w:pPr>
                            <w:r>
                              <w:rPr>
                                <w:rFonts w:ascii="Goudy Old Style" w:hAnsi="Goudy Old Style"/>
                                <w:sz w:val="28"/>
                              </w:rPr>
                              <w:t>Daniele Lupo</w:t>
                            </w:r>
                          </w:p>
                          <w:p w14:paraId="190216CB" w14:textId="2AF93DC9" w:rsidR="00B4469F" w:rsidRDefault="00B4469F">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B4469F" w:rsidRDefault="00B4469F">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B4469F" w:rsidRDefault="00B4469F">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B4469F" w:rsidRDefault="00B4469F">
                      <w:pPr>
                        <w:rPr>
                          <w:rFonts w:ascii="Goudy Old Style" w:hAnsi="Goudy Old Style"/>
                          <w:sz w:val="28"/>
                        </w:rPr>
                      </w:pPr>
                      <w:r>
                        <w:rPr>
                          <w:rFonts w:ascii="Goudy Old Style" w:hAnsi="Goudy Old Style"/>
                          <w:sz w:val="28"/>
                        </w:rPr>
                        <w:t>Daniele Lupo</w:t>
                      </w:r>
                    </w:p>
                    <w:p w14:paraId="190216CB" w14:textId="2AF93DC9" w:rsidR="00B4469F" w:rsidRDefault="00B4469F">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1FA60341" w14:textId="781C59AF" w:rsidR="00E74E8E"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4464114" w:history="1">
            <w:r w:rsidR="00E74E8E" w:rsidRPr="009C23F3">
              <w:rPr>
                <w:rStyle w:val="Collegamentoipertestuale"/>
                <w:noProof/>
              </w:rPr>
              <w:t>1. Introduzione</w:t>
            </w:r>
            <w:r w:rsidR="00E74E8E">
              <w:rPr>
                <w:noProof/>
                <w:webHidden/>
              </w:rPr>
              <w:tab/>
            </w:r>
            <w:r w:rsidR="00E74E8E">
              <w:rPr>
                <w:noProof/>
                <w:webHidden/>
              </w:rPr>
              <w:fldChar w:fldCharType="begin"/>
            </w:r>
            <w:r w:rsidR="00E74E8E">
              <w:rPr>
                <w:noProof/>
                <w:webHidden/>
              </w:rPr>
              <w:instrText xml:space="preserve"> PAGEREF _Toc24464114 \h </w:instrText>
            </w:r>
            <w:r w:rsidR="00E74E8E">
              <w:rPr>
                <w:noProof/>
                <w:webHidden/>
              </w:rPr>
            </w:r>
            <w:r w:rsidR="00E74E8E">
              <w:rPr>
                <w:noProof/>
                <w:webHidden/>
              </w:rPr>
              <w:fldChar w:fldCharType="separate"/>
            </w:r>
            <w:r w:rsidR="00E74E8E">
              <w:rPr>
                <w:noProof/>
                <w:webHidden/>
              </w:rPr>
              <w:t>4</w:t>
            </w:r>
            <w:r w:rsidR="00E74E8E">
              <w:rPr>
                <w:noProof/>
                <w:webHidden/>
              </w:rPr>
              <w:fldChar w:fldCharType="end"/>
            </w:r>
          </w:hyperlink>
        </w:p>
        <w:p w14:paraId="3ED79DAB" w14:textId="49D71B8C" w:rsidR="00E74E8E" w:rsidRDefault="00E74E8E">
          <w:pPr>
            <w:pStyle w:val="Sommario1"/>
            <w:tabs>
              <w:tab w:val="right" w:leader="dot" w:pos="9628"/>
            </w:tabs>
            <w:rPr>
              <w:rFonts w:eastAsiaTheme="minorEastAsia"/>
              <w:noProof/>
              <w:lang w:eastAsia="it-IT"/>
            </w:rPr>
          </w:pPr>
          <w:hyperlink w:anchor="_Toc24464115" w:history="1">
            <w:r w:rsidRPr="009C23F3">
              <w:rPr>
                <w:rStyle w:val="Collegamentoipertestuale"/>
                <w:noProof/>
              </w:rPr>
              <w:t>2. iBench</w:t>
            </w:r>
            <w:r>
              <w:rPr>
                <w:noProof/>
                <w:webHidden/>
              </w:rPr>
              <w:tab/>
            </w:r>
            <w:r>
              <w:rPr>
                <w:noProof/>
                <w:webHidden/>
              </w:rPr>
              <w:fldChar w:fldCharType="begin"/>
            </w:r>
            <w:r>
              <w:rPr>
                <w:noProof/>
                <w:webHidden/>
              </w:rPr>
              <w:instrText xml:space="preserve"> PAGEREF _Toc24464115 \h </w:instrText>
            </w:r>
            <w:r>
              <w:rPr>
                <w:noProof/>
                <w:webHidden/>
              </w:rPr>
            </w:r>
            <w:r>
              <w:rPr>
                <w:noProof/>
                <w:webHidden/>
              </w:rPr>
              <w:fldChar w:fldCharType="separate"/>
            </w:r>
            <w:r>
              <w:rPr>
                <w:noProof/>
                <w:webHidden/>
              </w:rPr>
              <w:t>5</w:t>
            </w:r>
            <w:r>
              <w:rPr>
                <w:noProof/>
                <w:webHidden/>
              </w:rPr>
              <w:fldChar w:fldCharType="end"/>
            </w:r>
          </w:hyperlink>
        </w:p>
        <w:p w14:paraId="70C886C7" w14:textId="6935C1C6" w:rsidR="00E74E8E" w:rsidRDefault="00E74E8E">
          <w:pPr>
            <w:pStyle w:val="Sommario2"/>
            <w:tabs>
              <w:tab w:val="right" w:leader="dot" w:pos="9628"/>
            </w:tabs>
            <w:rPr>
              <w:rFonts w:eastAsiaTheme="minorEastAsia"/>
              <w:noProof/>
              <w:lang w:eastAsia="it-IT"/>
            </w:rPr>
          </w:pPr>
          <w:hyperlink w:anchor="_Toc24464116" w:history="1">
            <w:r w:rsidRPr="009C23F3">
              <w:rPr>
                <w:rStyle w:val="Collegamentoipertestuale"/>
                <w:noProof/>
              </w:rPr>
              <w:t>2.1 Installazione</w:t>
            </w:r>
            <w:r>
              <w:rPr>
                <w:noProof/>
                <w:webHidden/>
              </w:rPr>
              <w:tab/>
            </w:r>
            <w:r>
              <w:rPr>
                <w:noProof/>
                <w:webHidden/>
              </w:rPr>
              <w:fldChar w:fldCharType="begin"/>
            </w:r>
            <w:r>
              <w:rPr>
                <w:noProof/>
                <w:webHidden/>
              </w:rPr>
              <w:instrText xml:space="preserve"> PAGEREF _Toc24464116 \h </w:instrText>
            </w:r>
            <w:r>
              <w:rPr>
                <w:noProof/>
                <w:webHidden/>
              </w:rPr>
            </w:r>
            <w:r>
              <w:rPr>
                <w:noProof/>
                <w:webHidden/>
              </w:rPr>
              <w:fldChar w:fldCharType="separate"/>
            </w:r>
            <w:r>
              <w:rPr>
                <w:noProof/>
                <w:webHidden/>
              </w:rPr>
              <w:t>5</w:t>
            </w:r>
            <w:r>
              <w:rPr>
                <w:noProof/>
                <w:webHidden/>
              </w:rPr>
              <w:fldChar w:fldCharType="end"/>
            </w:r>
          </w:hyperlink>
        </w:p>
        <w:p w14:paraId="57E78271" w14:textId="19028C92" w:rsidR="00E74E8E" w:rsidRDefault="00E74E8E">
          <w:pPr>
            <w:pStyle w:val="Sommario3"/>
            <w:tabs>
              <w:tab w:val="right" w:leader="dot" w:pos="9628"/>
            </w:tabs>
            <w:rPr>
              <w:rFonts w:eastAsiaTheme="minorEastAsia"/>
              <w:noProof/>
              <w:lang w:eastAsia="it-IT"/>
            </w:rPr>
          </w:pPr>
          <w:hyperlink w:anchor="_Toc24464117" w:history="1">
            <w:r w:rsidRPr="009C23F3">
              <w:rPr>
                <w:rStyle w:val="Collegamentoipertestuale"/>
                <w:noProof/>
              </w:rPr>
              <w:t>2.1.1 Problemi riscontrati</w:t>
            </w:r>
            <w:r>
              <w:rPr>
                <w:noProof/>
                <w:webHidden/>
              </w:rPr>
              <w:tab/>
            </w:r>
            <w:r>
              <w:rPr>
                <w:noProof/>
                <w:webHidden/>
              </w:rPr>
              <w:fldChar w:fldCharType="begin"/>
            </w:r>
            <w:r>
              <w:rPr>
                <w:noProof/>
                <w:webHidden/>
              </w:rPr>
              <w:instrText xml:space="preserve"> PAGEREF _Toc24464117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14:paraId="67841685" w14:textId="10B6AD1F" w:rsidR="00E74E8E" w:rsidRDefault="00E74E8E">
          <w:pPr>
            <w:pStyle w:val="Sommario2"/>
            <w:tabs>
              <w:tab w:val="right" w:leader="dot" w:pos="9628"/>
            </w:tabs>
            <w:rPr>
              <w:rFonts w:eastAsiaTheme="minorEastAsia"/>
              <w:noProof/>
              <w:lang w:eastAsia="it-IT"/>
            </w:rPr>
          </w:pPr>
          <w:hyperlink w:anchor="_Toc24464118" w:history="1">
            <w:r w:rsidRPr="009C23F3">
              <w:rPr>
                <w:rStyle w:val="Collegamentoipertestuale"/>
                <w:noProof/>
                <w:shd w:val="clear" w:color="auto" w:fill="FFFFFF"/>
              </w:rPr>
              <w:t>2.2 Utilizzo</w:t>
            </w:r>
            <w:r>
              <w:rPr>
                <w:noProof/>
                <w:webHidden/>
              </w:rPr>
              <w:tab/>
            </w:r>
            <w:r>
              <w:rPr>
                <w:noProof/>
                <w:webHidden/>
              </w:rPr>
              <w:fldChar w:fldCharType="begin"/>
            </w:r>
            <w:r>
              <w:rPr>
                <w:noProof/>
                <w:webHidden/>
              </w:rPr>
              <w:instrText xml:space="preserve"> PAGEREF _Toc24464118 \h </w:instrText>
            </w:r>
            <w:r>
              <w:rPr>
                <w:noProof/>
                <w:webHidden/>
              </w:rPr>
            </w:r>
            <w:r>
              <w:rPr>
                <w:noProof/>
                <w:webHidden/>
              </w:rPr>
              <w:fldChar w:fldCharType="separate"/>
            </w:r>
            <w:r>
              <w:rPr>
                <w:noProof/>
                <w:webHidden/>
              </w:rPr>
              <w:t>5</w:t>
            </w:r>
            <w:r>
              <w:rPr>
                <w:noProof/>
                <w:webHidden/>
              </w:rPr>
              <w:fldChar w:fldCharType="end"/>
            </w:r>
          </w:hyperlink>
        </w:p>
        <w:p w14:paraId="5160D49E" w14:textId="130918B5" w:rsidR="00E74E8E" w:rsidRDefault="00E74E8E">
          <w:pPr>
            <w:pStyle w:val="Sommario3"/>
            <w:tabs>
              <w:tab w:val="right" w:leader="dot" w:pos="9628"/>
            </w:tabs>
            <w:rPr>
              <w:rFonts w:eastAsiaTheme="minorEastAsia"/>
              <w:noProof/>
              <w:lang w:eastAsia="it-IT"/>
            </w:rPr>
          </w:pPr>
          <w:hyperlink w:anchor="_Toc24464119" w:history="1">
            <w:r w:rsidRPr="009C23F3">
              <w:rPr>
                <w:rStyle w:val="Collegamentoipertestuale"/>
                <w:noProof/>
              </w:rPr>
              <w:t>2.2.1 File di configurazione</w:t>
            </w:r>
            <w:r>
              <w:rPr>
                <w:noProof/>
                <w:webHidden/>
              </w:rPr>
              <w:tab/>
            </w:r>
            <w:r>
              <w:rPr>
                <w:noProof/>
                <w:webHidden/>
              </w:rPr>
              <w:fldChar w:fldCharType="begin"/>
            </w:r>
            <w:r>
              <w:rPr>
                <w:noProof/>
                <w:webHidden/>
              </w:rPr>
              <w:instrText xml:space="preserve"> PAGEREF _Toc24464119 \h </w:instrText>
            </w:r>
            <w:r>
              <w:rPr>
                <w:noProof/>
                <w:webHidden/>
              </w:rPr>
            </w:r>
            <w:r>
              <w:rPr>
                <w:noProof/>
                <w:webHidden/>
              </w:rPr>
              <w:fldChar w:fldCharType="separate"/>
            </w:r>
            <w:r>
              <w:rPr>
                <w:noProof/>
                <w:webHidden/>
              </w:rPr>
              <w:t>6</w:t>
            </w:r>
            <w:r>
              <w:rPr>
                <w:noProof/>
                <w:webHidden/>
              </w:rPr>
              <w:fldChar w:fldCharType="end"/>
            </w:r>
          </w:hyperlink>
        </w:p>
        <w:p w14:paraId="0AC9853F" w14:textId="735F00BB" w:rsidR="00E74E8E" w:rsidRDefault="00E74E8E">
          <w:pPr>
            <w:pStyle w:val="Sommario3"/>
            <w:tabs>
              <w:tab w:val="right" w:leader="dot" w:pos="9628"/>
            </w:tabs>
            <w:rPr>
              <w:rFonts w:eastAsiaTheme="minorEastAsia"/>
              <w:noProof/>
              <w:lang w:eastAsia="it-IT"/>
            </w:rPr>
          </w:pPr>
          <w:hyperlink w:anchor="_Toc24464120" w:history="1">
            <w:r w:rsidRPr="009C23F3">
              <w:rPr>
                <w:rStyle w:val="Collegamentoipertestuale"/>
                <w:noProof/>
              </w:rPr>
              <w:t>2.2.2 Problemi riscontrati</w:t>
            </w:r>
            <w:r>
              <w:rPr>
                <w:noProof/>
                <w:webHidden/>
              </w:rPr>
              <w:tab/>
            </w:r>
            <w:r>
              <w:rPr>
                <w:noProof/>
                <w:webHidden/>
              </w:rPr>
              <w:fldChar w:fldCharType="begin"/>
            </w:r>
            <w:r>
              <w:rPr>
                <w:noProof/>
                <w:webHidden/>
              </w:rPr>
              <w:instrText xml:space="preserve"> PAGEREF _Toc24464120 \h </w:instrText>
            </w:r>
            <w:r>
              <w:rPr>
                <w:noProof/>
                <w:webHidden/>
              </w:rPr>
            </w:r>
            <w:r>
              <w:rPr>
                <w:noProof/>
                <w:webHidden/>
              </w:rPr>
              <w:fldChar w:fldCharType="separate"/>
            </w:r>
            <w:r>
              <w:rPr>
                <w:noProof/>
                <w:webHidden/>
              </w:rPr>
              <w:t>11</w:t>
            </w:r>
            <w:r>
              <w:rPr>
                <w:noProof/>
                <w:webHidden/>
              </w:rPr>
              <w:fldChar w:fldCharType="end"/>
            </w:r>
          </w:hyperlink>
        </w:p>
        <w:p w14:paraId="70097F2D" w14:textId="47ADE776" w:rsidR="00E74E8E" w:rsidRDefault="00E74E8E">
          <w:pPr>
            <w:pStyle w:val="Sommario1"/>
            <w:tabs>
              <w:tab w:val="right" w:leader="dot" w:pos="9628"/>
            </w:tabs>
            <w:rPr>
              <w:rFonts w:eastAsiaTheme="minorEastAsia"/>
              <w:noProof/>
              <w:lang w:eastAsia="it-IT"/>
            </w:rPr>
          </w:pPr>
          <w:hyperlink w:anchor="_Toc24464121" w:history="1">
            <w:r w:rsidRPr="009C23F3">
              <w:rPr>
                <w:rStyle w:val="Collegamentoipertestuale"/>
                <w:noProof/>
              </w:rPr>
              <w:t>3. CoDIT</w:t>
            </w:r>
            <w:r>
              <w:rPr>
                <w:noProof/>
                <w:webHidden/>
              </w:rPr>
              <w:tab/>
            </w:r>
            <w:r>
              <w:rPr>
                <w:noProof/>
                <w:webHidden/>
              </w:rPr>
              <w:fldChar w:fldCharType="begin"/>
            </w:r>
            <w:r>
              <w:rPr>
                <w:noProof/>
                <w:webHidden/>
              </w:rPr>
              <w:instrText xml:space="preserve"> PAGEREF _Toc24464121 \h </w:instrText>
            </w:r>
            <w:r>
              <w:rPr>
                <w:noProof/>
                <w:webHidden/>
              </w:rPr>
            </w:r>
            <w:r>
              <w:rPr>
                <w:noProof/>
                <w:webHidden/>
              </w:rPr>
              <w:fldChar w:fldCharType="separate"/>
            </w:r>
            <w:r>
              <w:rPr>
                <w:noProof/>
                <w:webHidden/>
              </w:rPr>
              <w:t>13</w:t>
            </w:r>
            <w:r>
              <w:rPr>
                <w:noProof/>
                <w:webHidden/>
              </w:rPr>
              <w:fldChar w:fldCharType="end"/>
            </w:r>
          </w:hyperlink>
        </w:p>
        <w:p w14:paraId="3760D184" w14:textId="0028E814" w:rsidR="00E74E8E" w:rsidRDefault="00E74E8E">
          <w:pPr>
            <w:pStyle w:val="Sommario2"/>
            <w:tabs>
              <w:tab w:val="right" w:leader="dot" w:pos="9628"/>
            </w:tabs>
            <w:rPr>
              <w:rFonts w:eastAsiaTheme="minorEastAsia"/>
              <w:noProof/>
              <w:lang w:eastAsia="it-IT"/>
            </w:rPr>
          </w:pPr>
          <w:hyperlink w:anchor="_Toc24464122" w:history="1">
            <w:r w:rsidRPr="009C23F3">
              <w:rPr>
                <w:rStyle w:val="Collegamentoipertestuale"/>
                <w:noProof/>
                <w:shd w:val="clear" w:color="auto" w:fill="FFFFFF"/>
              </w:rPr>
              <w:t>3.1 Installazione</w:t>
            </w:r>
            <w:r>
              <w:rPr>
                <w:noProof/>
                <w:webHidden/>
              </w:rPr>
              <w:tab/>
            </w:r>
            <w:r>
              <w:rPr>
                <w:noProof/>
                <w:webHidden/>
              </w:rPr>
              <w:fldChar w:fldCharType="begin"/>
            </w:r>
            <w:r>
              <w:rPr>
                <w:noProof/>
                <w:webHidden/>
              </w:rPr>
              <w:instrText xml:space="preserve"> PAGEREF _Toc24464122 \h </w:instrText>
            </w:r>
            <w:r>
              <w:rPr>
                <w:noProof/>
                <w:webHidden/>
              </w:rPr>
            </w:r>
            <w:r>
              <w:rPr>
                <w:noProof/>
                <w:webHidden/>
              </w:rPr>
              <w:fldChar w:fldCharType="separate"/>
            </w:r>
            <w:r>
              <w:rPr>
                <w:noProof/>
                <w:webHidden/>
              </w:rPr>
              <w:t>13</w:t>
            </w:r>
            <w:r>
              <w:rPr>
                <w:noProof/>
                <w:webHidden/>
              </w:rPr>
              <w:fldChar w:fldCharType="end"/>
            </w:r>
          </w:hyperlink>
        </w:p>
        <w:p w14:paraId="18528BA6" w14:textId="2F9DDD79" w:rsidR="00E74E8E" w:rsidRDefault="00E74E8E">
          <w:pPr>
            <w:pStyle w:val="Sommario3"/>
            <w:tabs>
              <w:tab w:val="right" w:leader="dot" w:pos="9628"/>
            </w:tabs>
            <w:rPr>
              <w:rFonts w:eastAsiaTheme="minorEastAsia"/>
              <w:noProof/>
              <w:lang w:eastAsia="it-IT"/>
            </w:rPr>
          </w:pPr>
          <w:hyperlink w:anchor="_Toc24464123" w:history="1">
            <w:r w:rsidRPr="009C23F3">
              <w:rPr>
                <w:rStyle w:val="Collegamentoipertestuale"/>
                <w:noProof/>
              </w:rPr>
              <w:t>3.1.1 Problemi riscontrati durante l’installazione</w:t>
            </w:r>
            <w:r>
              <w:rPr>
                <w:noProof/>
                <w:webHidden/>
              </w:rPr>
              <w:tab/>
            </w:r>
            <w:r>
              <w:rPr>
                <w:noProof/>
                <w:webHidden/>
              </w:rPr>
              <w:fldChar w:fldCharType="begin"/>
            </w:r>
            <w:r>
              <w:rPr>
                <w:noProof/>
                <w:webHidden/>
              </w:rPr>
              <w:instrText xml:space="preserve"> PAGEREF _Toc24464123 \h </w:instrText>
            </w:r>
            <w:r>
              <w:rPr>
                <w:noProof/>
                <w:webHidden/>
              </w:rPr>
            </w:r>
            <w:r>
              <w:rPr>
                <w:noProof/>
                <w:webHidden/>
              </w:rPr>
              <w:fldChar w:fldCharType="separate"/>
            </w:r>
            <w:r>
              <w:rPr>
                <w:noProof/>
                <w:webHidden/>
              </w:rPr>
              <w:t>13</w:t>
            </w:r>
            <w:r>
              <w:rPr>
                <w:noProof/>
                <w:webHidden/>
              </w:rPr>
              <w:fldChar w:fldCharType="end"/>
            </w:r>
          </w:hyperlink>
        </w:p>
        <w:p w14:paraId="31C418DA" w14:textId="60D59743" w:rsidR="00E74E8E" w:rsidRDefault="00E74E8E">
          <w:pPr>
            <w:pStyle w:val="Sommario2"/>
            <w:tabs>
              <w:tab w:val="right" w:leader="dot" w:pos="9628"/>
            </w:tabs>
            <w:rPr>
              <w:rFonts w:eastAsiaTheme="minorEastAsia"/>
              <w:noProof/>
              <w:lang w:eastAsia="it-IT"/>
            </w:rPr>
          </w:pPr>
          <w:hyperlink w:anchor="_Toc24464124" w:history="1">
            <w:r w:rsidRPr="009C23F3">
              <w:rPr>
                <w:rStyle w:val="Collegamentoipertestuale"/>
                <w:noProof/>
                <w:shd w:val="clear" w:color="auto" w:fill="FFFFFF"/>
              </w:rPr>
              <w:t>3.2 Utilizzo</w:t>
            </w:r>
            <w:r>
              <w:rPr>
                <w:noProof/>
                <w:webHidden/>
              </w:rPr>
              <w:tab/>
            </w:r>
            <w:r>
              <w:rPr>
                <w:noProof/>
                <w:webHidden/>
              </w:rPr>
              <w:fldChar w:fldCharType="begin"/>
            </w:r>
            <w:r>
              <w:rPr>
                <w:noProof/>
                <w:webHidden/>
              </w:rPr>
              <w:instrText xml:space="preserve"> PAGEREF _Toc24464124 \h </w:instrText>
            </w:r>
            <w:r>
              <w:rPr>
                <w:noProof/>
                <w:webHidden/>
              </w:rPr>
            </w:r>
            <w:r>
              <w:rPr>
                <w:noProof/>
                <w:webHidden/>
              </w:rPr>
              <w:fldChar w:fldCharType="separate"/>
            </w:r>
            <w:r>
              <w:rPr>
                <w:noProof/>
                <w:webHidden/>
              </w:rPr>
              <w:t>13</w:t>
            </w:r>
            <w:r>
              <w:rPr>
                <w:noProof/>
                <w:webHidden/>
              </w:rPr>
              <w:fldChar w:fldCharType="end"/>
            </w:r>
          </w:hyperlink>
        </w:p>
        <w:p w14:paraId="4AFA29DA" w14:textId="3CA13465" w:rsidR="00E74E8E" w:rsidRDefault="00E74E8E">
          <w:pPr>
            <w:pStyle w:val="Sommario3"/>
            <w:tabs>
              <w:tab w:val="right" w:leader="dot" w:pos="9628"/>
            </w:tabs>
            <w:rPr>
              <w:rFonts w:eastAsiaTheme="minorEastAsia"/>
              <w:noProof/>
              <w:lang w:eastAsia="it-IT"/>
            </w:rPr>
          </w:pPr>
          <w:hyperlink w:anchor="_Toc24464125" w:history="1">
            <w:r w:rsidRPr="009C23F3">
              <w:rPr>
                <w:rStyle w:val="Collegamentoipertestuale"/>
                <w:noProof/>
                <w:shd w:val="clear" w:color="auto" w:fill="FFFFFF"/>
              </w:rPr>
              <w:t>3.2.1 Struttura XMI riconosciuta da CoDIT</w:t>
            </w:r>
            <w:r>
              <w:rPr>
                <w:noProof/>
                <w:webHidden/>
              </w:rPr>
              <w:tab/>
            </w:r>
            <w:r>
              <w:rPr>
                <w:noProof/>
                <w:webHidden/>
              </w:rPr>
              <w:fldChar w:fldCharType="begin"/>
            </w:r>
            <w:r>
              <w:rPr>
                <w:noProof/>
                <w:webHidden/>
              </w:rPr>
              <w:instrText xml:space="preserve"> PAGEREF _Toc24464125 \h </w:instrText>
            </w:r>
            <w:r>
              <w:rPr>
                <w:noProof/>
                <w:webHidden/>
              </w:rPr>
            </w:r>
            <w:r>
              <w:rPr>
                <w:noProof/>
                <w:webHidden/>
              </w:rPr>
              <w:fldChar w:fldCharType="separate"/>
            </w:r>
            <w:r>
              <w:rPr>
                <w:noProof/>
                <w:webHidden/>
              </w:rPr>
              <w:t>14</w:t>
            </w:r>
            <w:r>
              <w:rPr>
                <w:noProof/>
                <w:webHidden/>
              </w:rPr>
              <w:fldChar w:fldCharType="end"/>
            </w:r>
          </w:hyperlink>
        </w:p>
        <w:p w14:paraId="7A24750C" w14:textId="0730817E" w:rsidR="00E74E8E" w:rsidRDefault="00E74E8E">
          <w:pPr>
            <w:pStyle w:val="Sommario3"/>
            <w:tabs>
              <w:tab w:val="right" w:leader="dot" w:pos="9628"/>
            </w:tabs>
            <w:rPr>
              <w:rFonts w:eastAsiaTheme="minorEastAsia"/>
              <w:noProof/>
              <w:lang w:eastAsia="it-IT"/>
            </w:rPr>
          </w:pPr>
          <w:hyperlink w:anchor="_Toc24464126" w:history="1">
            <w:r w:rsidRPr="009C23F3">
              <w:rPr>
                <w:rStyle w:val="Collegamentoipertestuale"/>
                <w:noProof/>
                <w:shd w:val="clear" w:color="auto" w:fill="FFFFFF"/>
              </w:rPr>
              <w:t>3.2.2 Coordinate elementi</w:t>
            </w:r>
            <w:r>
              <w:rPr>
                <w:noProof/>
                <w:webHidden/>
              </w:rPr>
              <w:tab/>
            </w:r>
            <w:r>
              <w:rPr>
                <w:noProof/>
                <w:webHidden/>
              </w:rPr>
              <w:fldChar w:fldCharType="begin"/>
            </w:r>
            <w:r>
              <w:rPr>
                <w:noProof/>
                <w:webHidden/>
              </w:rPr>
              <w:instrText xml:space="preserve"> PAGEREF _Toc24464126 \h </w:instrText>
            </w:r>
            <w:r>
              <w:rPr>
                <w:noProof/>
                <w:webHidden/>
              </w:rPr>
            </w:r>
            <w:r>
              <w:rPr>
                <w:noProof/>
                <w:webHidden/>
              </w:rPr>
              <w:fldChar w:fldCharType="separate"/>
            </w:r>
            <w:r>
              <w:rPr>
                <w:noProof/>
                <w:webHidden/>
              </w:rPr>
              <w:t>16</w:t>
            </w:r>
            <w:r>
              <w:rPr>
                <w:noProof/>
                <w:webHidden/>
              </w:rPr>
              <w:fldChar w:fldCharType="end"/>
            </w:r>
          </w:hyperlink>
        </w:p>
        <w:p w14:paraId="63AB39EE" w14:textId="5B2D79D5" w:rsidR="00E74E8E" w:rsidRDefault="00E74E8E">
          <w:pPr>
            <w:pStyle w:val="Sommario3"/>
            <w:tabs>
              <w:tab w:val="right" w:leader="dot" w:pos="9628"/>
            </w:tabs>
            <w:rPr>
              <w:rFonts w:eastAsiaTheme="minorEastAsia"/>
              <w:noProof/>
              <w:lang w:eastAsia="it-IT"/>
            </w:rPr>
          </w:pPr>
          <w:hyperlink w:anchor="_Toc24464127" w:history="1">
            <w:r w:rsidRPr="009C23F3">
              <w:rPr>
                <w:rStyle w:val="Collegamentoipertestuale"/>
                <w:noProof/>
                <w:shd w:val="clear" w:color="auto" w:fill="FFFFFF"/>
              </w:rPr>
              <w:t>3.2.3 Problemi riscontrati durante l’utilizzo</w:t>
            </w:r>
            <w:r>
              <w:rPr>
                <w:noProof/>
                <w:webHidden/>
              </w:rPr>
              <w:tab/>
            </w:r>
            <w:r>
              <w:rPr>
                <w:noProof/>
                <w:webHidden/>
              </w:rPr>
              <w:fldChar w:fldCharType="begin"/>
            </w:r>
            <w:r>
              <w:rPr>
                <w:noProof/>
                <w:webHidden/>
              </w:rPr>
              <w:instrText xml:space="preserve"> PAGEREF _Toc24464127 \h </w:instrText>
            </w:r>
            <w:r>
              <w:rPr>
                <w:noProof/>
                <w:webHidden/>
              </w:rPr>
            </w:r>
            <w:r>
              <w:rPr>
                <w:noProof/>
                <w:webHidden/>
              </w:rPr>
              <w:fldChar w:fldCharType="separate"/>
            </w:r>
            <w:r>
              <w:rPr>
                <w:noProof/>
                <w:webHidden/>
              </w:rPr>
              <w:t>17</w:t>
            </w:r>
            <w:r>
              <w:rPr>
                <w:noProof/>
                <w:webHidden/>
              </w:rPr>
              <w:fldChar w:fldCharType="end"/>
            </w:r>
          </w:hyperlink>
        </w:p>
        <w:p w14:paraId="3ADA40F1" w14:textId="107A3E31" w:rsidR="00E74E8E" w:rsidRDefault="00E74E8E">
          <w:pPr>
            <w:pStyle w:val="Sommario1"/>
            <w:tabs>
              <w:tab w:val="right" w:leader="dot" w:pos="9628"/>
            </w:tabs>
            <w:rPr>
              <w:rFonts w:eastAsiaTheme="minorEastAsia"/>
              <w:noProof/>
              <w:lang w:eastAsia="it-IT"/>
            </w:rPr>
          </w:pPr>
          <w:hyperlink w:anchor="_Toc24464128" w:history="1">
            <w:r w:rsidRPr="009C23F3">
              <w:rPr>
                <w:rStyle w:val="Collegamentoipertestuale"/>
                <w:noProof/>
              </w:rPr>
              <w:t>4. Connessione a MySQL e creazione database</w:t>
            </w:r>
            <w:r>
              <w:rPr>
                <w:noProof/>
                <w:webHidden/>
              </w:rPr>
              <w:tab/>
            </w:r>
            <w:r>
              <w:rPr>
                <w:noProof/>
                <w:webHidden/>
              </w:rPr>
              <w:fldChar w:fldCharType="begin"/>
            </w:r>
            <w:r>
              <w:rPr>
                <w:noProof/>
                <w:webHidden/>
              </w:rPr>
              <w:instrText xml:space="preserve"> PAGEREF _Toc24464128 \h </w:instrText>
            </w:r>
            <w:r>
              <w:rPr>
                <w:noProof/>
                <w:webHidden/>
              </w:rPr>
            </w:r>
            <w:r>
              <w:rPr>
                <w:noProof/>
                <w:webHidden/>
              </w:rPr>
              <w:fldChar w:fldCharType="separate"/>
            </w:r>
            <w:r>
              <w:rPr>
                <w:noProof/>
                <w:webHidden/>
              </w:rPr>
              <w:t>20</w:t>
            </w:r>
            <w:r>
              <w:rPr>
                <w:noProof/>
                <w:webHidden/>
              </w:rPr>
              <w:fldChar w:fldCharType="end"/>
            </w:r>
          </w:hyperlink>
        </w:p>
        <w:p w14:paraId="61FA4374" w14:textId="5BC52DD8" w:rsidR="00E74E8E" w:rsidRDefault="00E74E8E">
          <w:pPr>
            <w:pStyle w:val="Sommario2"/>
            <w:tabs>
              <w:tab w:val="right" w:leader="dot" w:pos="9628"/>
            </w:tabs>
            <w:rPr>
              <w:rFonts w:eastAsiaTheme="minorEastAsia"/>
              <w:noProof/>
              <w:lang w:eastAsia="it-IT"/>
            </w:rPr>
          </w:pPr>
          <w:hyperlink w:anchor="_Toc24464129" w:history="1">
            <w:r w:rsidRPr="009C23F3">
              <w:rPr>
                <w:rStyle w:val="Collegamentoipertestuale"/>
                <w:noProof/>
                <w:shd w:val="clear" w:color="auto" w:fill="FFFFFF"/>
              </w:rPr>
              <w:t>4.1 creaConnessione</w:t>
            </w:r>
            <w:r>
              <w:rPr>
                <w:noProof/>
                <w:webHidden/>
              </w:rPr>
              <w:tab/>
            </w:r>
            <w:r>
              <w:rPr>
                <w:noProof/>
                <w:webHidden/>
              </w:rPr>
              <w:fldChar w:fldCharType="begin"/>
            </w:r>
            <w:r>
              <w:rPr>
                <w:noProof/>
                <w:webHidden/>
              </w:rPr>
              <w:instrText xml:space="preserve"> PAGEREF _Toc24464129 \h </w:instrText>
            </w:r>
            <w:r>
              <w:rPr>
                <w:noProof/>
                <w:webHidden/>
              </w:rPr>
            </w:r>
            <w:r>
              <w:rPr>
                <w:noProof/>
                <w:webHidden/>
              </w:rPr>
              <w:fldChar w:fldCharType="separate"/>
            </w:r>
            <w:r>
              <w:rPr>
                <w:noProof/>
                <w:webHidden/>
              </w:rPr>
              <w:t>20</w:t>
            </w:r>
            <w:r>
              <w:rPr>
                <w:noProof/>
                <w:webHidden/>
              </w:rPr>
              <w:fldChar w:fldCharType="end"/>
            </w:r>
          </w:hyperlink>
        </w:p>
        <w:p w14:paraId="58FA942D" w14:textId="6668F824" w:rsidR="00E74E8E" w:rsidRDefault="00E74E8E">
          <w:pPr>
            <w:pStyle w:val="Sommario2"/>
            <w:tabs>
              <w:tab w:val="right" w:leader="dot" w:pos="9628"/>
            </w:tabs>
            <w:rPr>
              <w:rFonts w:eastAsiaTheme="minorEastAsia"/>
              <w:noProof/>
              <w:lang w:eastAsia="it-IT"/>
            </w:rPr>
          </w:pPr>
          <w:hyperlink w:anchor="_Toc24464130" w:history="1">
            <w:r w:rsidRPr="009C23F3">
              <w:rPr>
                <w:rStyle w:val="Collegamentoipertestuale"/>
                <w:noProof/>
                <w:shd w:val="clear" w:color="auto" w:fill="FFFFFF"/>
              </w:rPr>
              <w:t>4.2 creaDb</w:t>
            </w:r>
            <w:r>
              <w:rPr>
                <w:noProof/>
                <w:webHidden/>
              </w:rPr>
              <w:tab/>
            </w:r>
            <w:r>
              <w:rPr>
                <w:noProof/>
                <w:webHidden/>
              </w:rPr>
              <w:fldChar w:fldCharType="begin"/>
            </w:r>
            <w:r>
              <w:rPr>
                <w:noProof/>
                <w:webHidden/>
              </w:rPr>
              <w:instrText xml:space="preserve"> PAGEREF _Toc24464130 \h </w:instrText>
            </w:r>
            <w:r>
              <w:rPr>
                <w:noProof/>
                <w:webHidden/>
              </w:rPr>
            </w:r>
            <w:r>
              <w:rPr>
                <w:noProof/>
                <w:webHidden/>
              </w:rPr>
              <w:fldChar w:fldCharType="separate"/>
            </w:r>
            <w:r>
              <w:rPr>
                <w:noProof/>
                <w:webHidden/>
              </w:rPr>
              <w:t>21</w:t>
            </w:r>
            <w:r>
              <w:rPr>
                <w:noProof/>
                <w:webHidden/>
              </w:rPr>
              <w:fldChar w:fldCharType="end"/>
            </w:r>
          </w:hyperlink>
        </w:p>
        <w:p w14:paraId="201376CA" w14:textId="199D97F9" w:rsidR="00E74E8E" w:rsidRDefault="00E74E8E">
          <w:pPr>
            <w:pStyle w:val="Sommario2"/>
            <w:tabs>
              <w:tab w:val="right" w:leader="dot" w:pos="9628"/>
            </w:tabs>
            <w:rPr>
              <w:rFonts w:eastAsiaTheme="minorEastAsia"/>
              <w:noProof/>
              <w:lang w:eastAsia="it-IT"/>
            </w:rPr>
          </w:pPr>
          <w:hyperlink w:anchor="_Toc24464131" w:history="1">
            <w:r w:rsidRPr="009C23F3">
              <w:rPr>
                <w:rStyle w:val="Collegamentoipertestuale"/>
                <w:noProof/>
                <w:shd w:val="clear" w:color="auto" w:fill="FFFFFF"/>
              </w:rPr>
              <w:t>4.3 caricaDati</w:t>
            </w:r>
            <w:r>
              <w:rPr>
                <w:noProof/>
                <w:webHidden/>
              </w:rPr>
              <w:tab/>
            </w:r>
            <w:r>
              <w:rPr>
                <w:noProof/>
                <w:webHidden/>
              </w:rPr>
              <w:fldChar w:fldCharType="begin"/>
            </w:r>
            <w:r>
              <w:rPr>
                <w:noProof/>
                <w:webHidden/>
              </w:rPr>
              <w:instrText xml:space="preserve"> PAGEREF _Toc24464131 \h </w:instrText>
            </w:r>
            <w:r>
              <w:rPr>
                <w:noProof/>
                <w:webHidden/>
              </w:rPr>
            </w:r>
            <w:r>
              <w:rPr>
                <w:noProof/>
                <w:webHidden/>
              </w:rPr>
              <w:fldChar w:fldCharType="separate"/>
            </w:r>
            <w:r>
              <w:rPr>
                <w:noProof/>
                <w:webHidden/>
              </w:rPr>
              <w:t>22</w:t>
            </w:r>
            <w:r>
              <w:rPr>
                <w:noProof/>
                <w:webHidden/>
              </w:rPr>
              <w:fldChar w:fldCharType="end"/>
            </w:r>
          </w:hyperlink>
        </w:p>
        <w:p w14:paraId="25C0E133" w14:textId="065D9000" w:rsidR="00E74E8E" w:rsidRDefault="00E74E8E">
          <w:pPr>
            <w:pStyle w:val="Sommario2"/>
            <w:tabs>
              <w:tab w:val="right" w:leader="dot" w:pos="9628"/>
            </w:tabs>
            <w:rPr>
              <w:rFonts w:eastAsiaTheme="minorEastAsia"/>
              <w:noProof/>
              <w:lang w:eastAsia="it-IT"/>
            </w:rPr>
          </w:pPr>
          <w:hyperlink w:anchor="_Toc24464132" w:history="1">
            <w:r w:rsidRPr="009C23F3">
              <w:rPr>
                <w:rStyle w:val="Collegamentoipertestuale"/>
                <w:noProof/>
              </w:rPr>
              <w:t>4.4 Utilizzo</w:t>
            </w:r>
            <w:r>
              <w:rPr>
                <w:noProof/>
                <w:webHidden/>
              </w:rPr>
              <w:tab/>
            </w:r>
            <w:r>
              <w:rPr>
                <w:noProof/>
                <w:webHidden/>
              </w:rPr>
              <w:fldChar w:fldCharType="begin"/>
            </w:r>
            <w:r>
              <w:rPr>
                <w:noProof/>
                <w:webHidden/>
              </w:rPr>
              <w:instrText xml:space="preserve"> PAGEREF _Toc24464132 \h </w:instrText>
            </w:r>
            <w:r>
              <w:rPr>
                <w:noProof/>
                <w:webHidden/>
              </w:rPr>
            </w:r>
            <w:r>
              <w:rPr>
                <w:noProof/>
                <w:webHidden/>
              </w:rPr>
              <w:fldChar w:fldCharType="separate"/>
            </w:r>
            <w:r>
              <w:rPr>
                <w:noProof/>
                <w:webHidden/>
              </w:rPr>
              <w:t>23</w:t>
            </w:r>
            <w:r>
              <w:rPr>
                <w:noProof/>
                <w:webHidden/>
              </w:rPr>
              <w:fldChar w:fldCharType="end"/>
            </w:r>
          </w:hyperlink>
        </w:p>
        <w:p w14:paraId="738C35BE" w14:textId="55562282" w:rsidR="00E74E8E" w:rsidRDefault="00E74E8E">
          <w:pPr>
            <w:pStyle w:val="Sommario1"/>
            <w:tabs>
              <w:tab w:val="right" w:leader="dot" w:pos="9628"/>
            </w:tabs>
            <w:rPr>
              <w:rFonts w:eastAsiaTheme="minorEastAsia"/>
              <w:noProof/>
              <w:lang w:eastAsia="it-IT"/>
            </w:rPr>
          </w:pPr>
          <w:hyperlink w:anchor="_Toc24464133" w:history="1">
            <w:r w:rsidRPr="009C23F3">
              <w:rPr>
                <w:rStyle w:val="Collegamentoipertestuale"/>
                <w:noProof/>
                <w:shd w:val="clear" w:color="auto" w:fill="FFFFFF"/>
              </w:rPr>
              <w:t>5. Parser xml to xmi</w:t>
            </w:r>
            <w:r>
              <w:rPr>
                <w:noProof/>
                <w:webHidden/>
              </w:rPr>
              <w:tab/>
            </w:r>
            <w:r>
              <w:rPr>
                <w:noProof/>
                <w:webHidden/>
              </w:rPr>
              <w:fldChar w:fldCharType="begin"/>
            </w:r>
            <w:r>
              <w:rPr>
                <w:noProof/>
                <w:webHidden/>
              </w:rPr>
              <w:instrText xml:space="preserve"> PAGEREF _Toc24464133 \h </w:instrText>
            </w:r>
            <w:r>
              <w:rPr>
                <w:noProof/>
                <w:webHidden/>
              </w:rPr>
            </w:r>
            <w:r>
              <w:rPr>
                <w:noProof/>
                <w:webHidden/>
              </w:rPr>
              <w:fldChar w:fldCharType="separate"/>
            </w:r>
            <w:r>
              <w:rPr>
                <w:noProof/>
                <w:webHidden/>
              </w:rPr>
              <w:t>24</w:t>
            </w:r>
            <w:r>
              <w:rPr>
                <w:noProof/>
                <w:webHidden/>
              </w:rPr>
              <w:fldChar w:fldCharType="end"/>
            </w:r>
          </w:hyperlink>
        </w:p>
        <w:p w14:paraId="64F6C085" w14:textId="37E7B3B2" w:rsidR="00E74E8E" w:rsidRDefault="00E74E8E">
          <w:pPr>
            <w:pStyle w:val="Sommario2"/>
            <w:tabs>
              <w:tab w:val="right" w:leader="dot" w:pos="9628"/>
            </w:tabs>
            <w:rPr>
              <w:rFonts w:eastAsiaTheme="minorEastAsia"/>
              <w:noProof/>
              <w:lang w:eastAsia="it-IT"/>
            </w:rPr>
          </w:pPr>
          <w:hyperlink w:anchor="_Toc24464134" w:history="1">
            <w:r w:rsidRPr="009C23F3">
              <w:rPr>
                <w:rStyle w:val="Collegamentoipertestuale"/>
                <w:noProof/>
                <w:shd w:val="clear" w:color="auto" w:fill="FFFFFF"/>
              </w:rPr>
              <w:t>5.1 Implementazione</w:t>
            </w:r>
            <w:r>
              <w:rPr>
                <w:noProof/>
                <w:webHidden/>
              </w:rPr>
              <w:tab/>
            </w:r>
            <w:r>
              <w:rPr>
                <w:noProof/>
                <w:webHidden/>
              </w:rPr>
              <w:fldChar w:fldCharType="begin"/>
            </w:r>
            <w:r>
              <w:rPr>
                <w:noProof/>
                <w:webHidden/>
              </w:rPr>
              <w:instrText xml:space="preserve"> PAGEREF _Toc24464134 \h </w:instrText>
            </w:r>
            <w:r>
              <w:rPr>
                <w:noProof/>
                <w:webHidden/>
              </w:rPr>
            </w:r>
            <w:r>
              <w:rPr>
                <w:noProof/>
                <w:webHidden/>
              </w:rPr>
              <w:fldChar w:fldCharType="separate"/>
            </w:r>
            <w:r>
              <w:rPr>
                <w:noProof/>
                <w:webHidden/>
              </w:rPr>
              <w:t>24</w:t>
            </w:r>
            <w:r>
              <w:rPr>
                <w:noProof/>
                <w:webHidden/>
              </w:rPr>
              <w:fldChar w:fldCharType="end"/>
            </w:r>
          </w:hyperlink>
        </w:p>
        <w:p w14:paraId="694489F4" w14:textId="53B80A78" w:rsidR="00E74E8E" w:rsidRDefault="00E74E8E">
          <w:pPr>
            <w:pStyle w:val="Sommario3"/>
            <w:tabs>
              <w:tab w:val="right" w:leader="dot" w:pos="9628"/>
            </w:tabs>
            <w:rPr>
              <w:rFonts w:eastAsiaTheme="minorEastAsia"/>
              <w:noProof/>
              <w:lang w:eastAsia="it-IT"/>
            </w:rPr>
          </w:pPr>
          <w:hyperlink w:anchor="_Toc24464135" w:history="1">
            <w:r w:rsidRPr="009C23F3">
              <w:rPr>
                <w:rStyle w:val="Collegamentoipertestuale"/>
                <w:noProof/>
                <w:shd w:val="clear" w:color="auto" w:fill="FFFFFF"/>
              </w:rPr>
              <w:t>5.1.1 Sezione iniziale</w:t>
            </w:r>
            <w:r>
              <w:rPr>
                <w:noProof/>
                <w:webHidden/>
              </w:rPr>
              <w:tab/>
            </w:r>
            <w:r>
              <w:rPr>
                <w:noProof/>
                <w:webHidden/>
              </w:rPr>
              <w:fldChar w:fldCharType="begin"/>
            </w:r>
            <w:r>
              <w:rPr>
                <w:noProof/>
                <w:webHidden/>
              </w:rPr>
              <w:instrText xml:space="preserve"> PAGEREF _Toc24464135 \h </w:instrText>
            </w:r>
            <w:r>
              <w:rPr>
                <w:noProof/>
                <w:webHidden/>
              </w:rPr>
            </w:r>
            <w:r>
              <w:rPr>
                <w:noProof/>
                <w:webHidden/>
              </w:rPr>
              <w:fldChar w:fldCharType="separate"/>
            </w:r>
            <w:r>
              <w:rPr>
                <w:noProof/>
                <w:webHidden/>
              </w:rPr>
              <w:t>24</w:t>
            </w:r>
            <w:r>
              <w:rPr>
                <w:noProof/>
                <w:webHidden/>
              </w:rPr>
              <w:fldChar w:fldCharType="end"/>
            </w:r>
          </w:hyperlink>
        </w:p>
        <w:p w14:paraId="056D351A" w14:textId="1D90C3CE" w:rsidR="00E74E8E" w:rsidRDefault="00E74E8E">
          <w:pPr>
            <w:pStyle w:val="Sommario3"/>
            <w:tabs>
              <w:tab w:val="right" w:leader="dot" w:pos="9628"/>
            </w:tabs>
            <w:rPr>
              <w:rFonts w:eastAsiaTheme="minorEastAsia"/>
              <w:noProof/>
              <w:lang w:eastAsia="it-IT"/>
            </w:rPr>
          </w:pPr>
          <w:hyperlink w:anchor="_Toc24464136" w:history="1">
            <w:r w:rsidRPr="009C23F3">
              <w:rPr>
                <w:rStyle w:val="Collegamentoipertestuale"/>
                <w:noProof/>
                <w:shd w:val="clear" w:color="auto" w:fill="FFFFFF"/>
              </w:rPr>
              <w:t>5.1.2 Sezione entità e attributi</w:t>
            </w:r>
            <w:r>
              <w:rPr>
                <w:noProof/>
                <w:webHidden/>
              </w:rPr>
              <w:tab/>
            </w:r>
            <w:r>
              <w:rPr>
                <w:noProof/>
                <w:webHidden/>
              </w:rPr>
              <w:fldChar w:fldCharType="begin"/>
            </w:r>
            <w:r>
              <w:rPr>
                <w:noProof/>
                <w:webHidden/>
              </w:rPr>
              <w:instrText xml:space="preserve"> PAGEREF _Toc24464136 \h </w:instrText>
            </w:r>
            <w:r>
              <w:rPr>
                <w:noProof/>
                <w:webHidden/>
              </w:rPr>
            </w:r>
            <w:r>
              <w:rPr>
                <w:noProof/>
                <w:webHidden/>
              </w:rPr>
              <w:fldChar w:fldCharType="separate"/>
            </w:r>
            <w:r>
              <w:rPr>
                <w:noProof/>
                <w:webHidden/>
              </w:rPr>
              <w:t>25</w:t>
            </w:r>
            <w:r>
              <w:rPr>
                <w:noProof/>
                <w:webHidden/>
              </w:rPr>
              <w:fldChar w:fldCharType="end"/>
            </w:r>
          </w:hyperlink>
        </w:p>
        <w:p w14:paraId="499AE9A8" w14:textId="05D9EC7F" w:rsidR="00E74E8E" w:rsidRDefault="00E74E8E">
          <w:pPr>
            <w:pStyle w:val="Sommario3"/>
            <w:tabs>
              <w:tab w:val="right" w:leader="dot" w:pos="9628"/>
            </w:tabs>
            <w:rPr>
              <w:rFonts w:eastAsiaTheme="minorEastAsia"/>
              <w:noProof/>
              <w:lang w:eastAsia="it-IT"/>
            </w:rPr>
          </w:pPr>
          <w:hyperlink w:anchor="_Toc24464137" w:history="1">
            <w:r w:rsidRPr="009C23F3">
              <w:rPr>
                <w:rStyle w:val="Collegamentoipertestuale"/>
                <w:noProof/>
                <w:shd w:val="clear" w:color="auto" w:fill="FFFFFF"/>
              </w:rPr>
              <w:t>5.1.3 Sezione relazioni</w:t>
            </w:r>
            <w:r>
              <w:rPr>
                <w:noProof/>
                <w:webHidden/>
              </w:rPr>
              <w:tab/>
            </w:r>
            <w:r>
              <w:rPr>
                <w:noProof/>
                <w:webHidden/>
              </w:rPr>
              <w:fldChar w:fldCharType="begin"/>
            </w:r>
            <w:r>
              <w:rPr>
                <w:noProof/>
                <w:webHidden/>
              </w:rPr>
              <w:instrText xml:space="preserve"> PAGEREF _Toc24464137 \h </w:instrText>
            </w:r>
            <w:r>
              <w:rPr>
                <w:noProof/>
                <w:webHidden/>
              </w:rPr>
            </w:r>
            <w:r>
              <w:rPr>
                <w:noProof/>
                <w:webHidden/>
              </w:rPr>
              <w:fldChar w:fldCharType="separate"/>
            </w:r>
            <w:r>
              <w:rPr>
                <w:noProof/>
                <w:webHidden/>
              </w:rPr>
              <w:t>25</w:t>
            </w:r>
            <w:r>
              <w:rPr>
                <w:noProof/>
                <w:webHidden/>
              </w:rPr>
              <w:fldChar w:fldCharType="end"/>
            </w:r>
          </w:hyperlink>
        </w:p>
        <w:p w14:paraId="5702A93F" w14:textId="3A9B5585" w:rsidR="00E74E8E" w:rsidRDefault="00E74E8E">
          <w:pPr>
            <w:pStyle w:val="Sommario3"/>
            <w:tabs>
              <w:tab w:val="right" w:leader="dot" w:pos="9628"/>
            </w:tabs>
            <w:rPr>
              <w:rFonts w:eastAsiaTheme="minorEastAsia"/>
              <w:noProof/>
              <w:lang w:eastAsia="it-IT"/>
            </w:rPr>
          </w:pPr>
          <w:hyperlink w:anchor="_Toc24464138" w:history="1">
            <w:r w:rsidRPr="009C23F3">
              <w:rPr>
                <w:rStyle w:val="Collegamentoipertestuale"/>
                <w:noProof/>
              </w:rPr>
              <w:t>5.1.4 Sezione finale</w:t>
            </w:r>
            <w:r>
              <w:rPr>
                <w:noProof/>
                <w:webHidden/>
              </w:rPr>
              <w:tab/>
            </w:r>
            <w:r>
              <w:rPr>
                <w:noProof/>
                <w:webHidden/>
              </w:rPr>
              <w:fldChar w:fldCharType="begin"/>
            </w:r>
            <w:r>
              <w:rPr>
                <w:noProof/>
                <w:webHidden/>
              </w:rPr>
              <w:instrText xml:space="preserve"> PAGEREF _Toc24464138 \h </w:instrText>
            </w:r>
            <w:r>
              <w:rPr>
                <w:noProof/>
                <w:webHidden/>
              </w:rPr>
            </w:r>
            <w:r>
              <w:rPr>
                <w:noProof/>
                <w:webHidden/>
              </w:rPr>
              <w:fldChar w:fldCharType="separate"/>
            </w:r>
            <w:r>
              <w:rPr>
                <w:noProof/>
                <w:webHidden/>
              </w:rPr>
              <w:t>26</w:t>
            </w:r>
            <w:r>
              <w:rPr>
                <w:noProof/>
                <w:webHidden/>
              </w:rPr>
              <w:fldChar w:fldCharType="end"/>
            </w:r>
          </w:hyperlink>
        </w:p>
        <w:p w14:paraId="1C23C036" w14:textId="6D76D6D3" w:rsidR="00E74E8E" w:rsidRDefault="00E74E8E">
          <w:pPr>
            <w:pStyle w:val="Sommario2"/>
            <w:tabs>
              <w:tab w:val="right" w:leader="dot" w:pos="9628"/>
            </w:tabs>
            <w:rPr>
              <w:rFonts w:eastAsiaTheme="minorEastAsia"/>
              <w:noProof/>
              <w:lang w:eastAsia="it-IT"/>
            </w:rPr>
          </w:pPr>
          <w:hyperlink w:anchor="_Toc24464139" w:history="1">
            <w:r w:rsidRPr="009C23F3">
              <w:rPr>
                <w:rStyle w:val="Collegamentoipertestuale"/>
                <w:noProof/>
              </w:rPr>
              <w:t>5.2 Utilizzo</w:t>
            </w:r>
            <w:r>
              <w:rPr>
                <w:noProof/>
                <w:webHidden/>
              </w:rPr>
              <w:tab/>
            </w:r>
            <w:r>
              <w:rPr>
                <w:noProof/>
                <w:webHidden/>
              </w:rPr>
              <w:fldChar w:fldCharType="begin"/>
            </w:r>
            <w:r>
              <w:rPr>
                <w:noProof/>
                <w:webHidden/>
              </w:rPr>
              <w:instrText xml:space="preserve"> PAGEREF _Toc24464139 \h </w:instrText>
            </w:r>
            <w:r>
              <w:rPr>
                <w:noProof/>
                <w:webHidden/>
              </w:rPr>
            </w:r>
            <w:r>
              <w:rPr>
                <w:noProof/>
                <w:webHidden/>
              </w:rPr>
              <w:fldChar w:fldCharType="separate"/>
            </w:r>
            <w:r>
              <w:rPr>
                <w:noProof/>
                <w:webHidden/>
              </w:rPr>
              <w:t>26</w:t>
            </w:r>
            <w:r>
              <w:rPr>
                <w:noProof/>
                <w:webHidden/>
              </w:rPr>
              <w:fldChar w:fldCharType="end"/>
            </w:r>
          </w:hyperlink>
        </w:p>
        <w:p w14:paraId="2291A7CB" w14:textId="71B0147A" w:rsidR="00E74E8E" w:rsidRDefault="00E74E8E">
          <w:pPr>
            <w:pStyle w:val="Sommario1"/>
            <w:tabs>
              <w:tab w:val="right" w:leader="dot" w:pos="9628"/>
            </w:tabs>
            <w:rPr>
              <w:rFonts w:eastAsiaTheme="minorEastAsia"/>
              <w:noProof/>
              <w:lang w:eastAsia="it-IT"/>
            </w:rPr>
          </w:pPr>
          <w:hyperlink w:anchor="_Toc24464140" w:history="1">
            <w:r w:rsidRPr="009C23F3">
              <w:rPr>
                <w:rStyle w:val="Collegamentoipertestuale"/>
                <w:noProof/>
              </w:rPr>
              <w:t>6. Riscontro sull’utilizzo di CoDIT con schemi di grandi dimensioni</w:t>
            </w:r>
            <w:r>
              <w:rPr>
                <w:noProof/>
                <w:webHidden/>
              </w:rPr>
              <w:tab/>
            </w:r>
            <w:r>
              <w:rPr>
                <w:noProof/>
                <w:webHidden/>
              </w:rPr>
              <w:fldChar w:fldCharType="begin"/>
            </w:r>
            <w:r>
              <w:rPr>
                <w:noProof/>
                <w:webHidden/>
              </w:rPr>
              <w:instrText xml:space="preserve"> PAGEREF _Toc24464140 \h </w:instrText>
            </w:r>
            <w:r>
              <w:rPr>
                <w:noProof/>
                <w:webHidden/>
              </w:rPr>
            </w:r>
            <w:r>
              <w:rPr>
                <w:noProof/>
                <w:webHidden/>
              </w:rPr>
              <w:fldChar w:fldCharType="separate"/>
            </w:r>
            <w:r>
              <w:rPr>
                <w:noProof/>
                <w:webHidden/>
              </w:rPr>
              <w:t>27</w:t>
            </w:r>
            <w:r>
              <w:rPr>
                <w:noProof/>
                <w:webHidden/>
              </w:rPr>
              <w:fldChar w:fldCharType="end"/>
            </w:r>
          </w:hyperlink>
        </w:p>
        <w:p w14:paraId="48DED7DC" w14:textId="45211CBC" w:rsidR="00E74E8E" w:rsidRDefault="00E74E8E">
          <w:pPr>
            <w:pStyle w:val="Sommario2"/>
            <w:tabs>
              <w:tab w:val="right" w:leader="dot" w:pos="9628"/>
            </w:tabs>
            <w:rPr>
              <w:rFonts w:eastAsiaTheme="minorEastAsia"/>
              <w:noProof/>
              <w:lang w:eastAsia="it-IT"/>
            </w:rPr>
          </w:pPr>
          <w:hyperlink w:anchor="_Toc24464141" w:history="1">
            <w:r w:rsidRPr="009C23F3">
              <w:rPr>
                <w:rStyle w:val="Collegamentoipertestuale"/>
                <w:noProof/>
              </w:rPr>
              <w:t>6.1 Fasi e macchine utilizzate</w:t>
            </w:r>
            <w:r>
              <w:rPr>
                <w:noProof/>
                <w:webHidden/>
              </w:rPr>
              <w:tab/>
            </w:r>
            <w:r>
              <w:rPr>
                <w:noProof/>
                <w:webHidden/>
              </w:rPr>
              <w:fldChar w:fldCharType="begin"/>
            </w:r>
            <w:r>
              <w:rPr>
                <w:noProof/>
                <w:webHidden/>
              </w:rPr>
              <w:instrText xml:space="preserve"> PAGEREF _Toc24464141 \h </w:instrText>
            </w:r>
            <w:r>
              <w:rPr>
                <w:noProof/>
                <w:webHidden/>
              </w:rPr>
            </w:r>
            <w:r>
              <w:rPr>
                <w:noProof/>
                <w:webHidden/>
              </w:rPr>
              <w:fldChar w:fldCharType="separate"/>
            </w:r>
            <w:r>
              <w:rPr>
                <w:noProof/>
                <w:webHidden/>
              </w:rPr>
              <w:t>27</w:t>
            </w:r>
            <w:r>
              <w:rPr>
                <w:noProof/>
                <w:webHidden/>
              </w:rPr>
              <w:fldChar w:fldCharType="end"/>
            </w:r>
          </w:hyperlink>
        </w:p>
        <w:p w14:paraId="280BE6D8" w14:textId="2E068930" w:rsidR="00E74E8E" w:rsidRDefault="00E74E8E">
          <w:pPr>
            <w:pStyle w:val="Sommario2"/>
            <w:tabs>
              <w:tab w:val="right" w:leader="dot" w:pos="9628"/>
            </w:tabs>
            <w:rPr>
              <w:rFonts w:eastAsiaTheme="minorEastAsia"/>
              <w:noProof/>
              <w:lang w:eastAsia="it-IT"/>
            </w:rPr>
          </w:pPr>
          <w:hyperlink w:anchor="_Toc24464142" w:history="1">
            <w:r w:rsidRPr="009C23F3">
              <w:rPr>
                <w:rStyle w:val="Collegamentoipertestuale"/>
                <w:noProof/>
              </w:rPr>
              <w:t>6.2 Generazione schemi con iBench</w:t>
            </w:r>
            <w:r>
              <w:rPr>
                <w:noProof/>
                <w:webHidden/>
              </w:rPr>
              <w:tab/>
            </w:r>
            <w:r>
              <w:rPr>
                <w:noProof/>
                <w:webHidden/>
              </w:rPr>
              <w:fldChar w:fldCharType="begin"/>
            </w:r>
            <w:r>
              <w:rPr>
                <w:noProof/>
                <w:webHidden/>
              </w:rPr>
              <w:instrText xml:space="preserve"> PAGEREF _Toc24464142 \h </w:instrText>
            </w:r>
            <w:r>
              <w:rPr>
                <w:noProof/>
                <w:webHidden/>
              </w:rPr>
            </w:r>
            <w:r>
              <w:rPr>
                <w:noProof/>
                <w:webHidden/>
              </w:rPr>
              <w:fldChar w:fldCharType="separate"/>
            </w:r>
            <w:r>
              <w:rPr>
                <w:noProof/>
                <w:webHidden/>
              </w:rPr>
              <w:t>27</w:t>
            </w:r>
            <w:r>
              <w:rPr>
                <w:noProof/>
                <w:webHidden/>
              </w:rPr>
              <w:fldChar w:fldCharType="end"/>
            </w:r>
          </w:hyperlink>
        </w:p>
        <w:p w14:paraId="6BA3B0BA" w14:textId="16903941" w:rsidR="00E74E8E" w:rsidRDefault="00E74E8E">
          <w:pPr>
            <w:pStyle w:val="Sommario3"/>
            <w:tabs>
              <w:tab w:val="right" w:leader="dot" w:pos="9628"/>
            </w:tabs>
            <w:rPr>
              <w:rFonts w:eastAsiaTheme="minorEastAsia"/>
              <w:noProof/>
              <w:lang w:eastAsia="it-IT"/>
            </w:rPr>
          </w:pPr>
          <w:hyperlink w:anchor="_Toc24464143" w:history="1">
            <w:r w:rsidRPr="009C23F3">
              <w:rPr>
                <w:rStyle w:val="Collegamentoipertestuale"/>
                <w:noProof/>
                <w:shd w:val="clear" w:color="auto" w:fill="FFFFFF"/>
              </w:rPr>
              <w:t>6.2.1 Risultati</w:t>
            </w:r>
            <w:r>
              <w:rPr>
                <w:noProof/>
                <w:webHidden/>
              </w:rPr>
              <w:tab/>
            </w:r>
            <w:r>
              <w:rPr>
                <w:noProof/>
                <w:webHidden/>
              </w:rPr>
              <w:fldChar w:fldCharType="begin"/>
            </w:r>
            <w:r>
              <w:rPr>
                <w:noProof/>
                <w:webHidden/>
              </w:rPr>
              <w:instrText xml:space="preserve"> PAGEREF _Toc24464143 \h </w:instrText>
            </w:r>
            <w:r>
              <w:rPr>
                <w:noProof/>
                <w:webHidden/>
              </w:rPr>
            </w:r>
            <w:r>
              <w:rPr>
                <w:noProof/>
                <w:webHidden/>
              </w:rPr>
              <w:fldChar w:fldCharType="separate"/>
            </w:r>
            <w:r>
              <w:rPr>
                <w:noProof/>
                <w:webHidden/>
              </w:rPr>
              <w:t>27</w:t>
            </w:r>
            <w:r>
              <w:rPr>
                <w:noProof/>
                <w:webHidden/>
              </w:rPr>
              <w:fldChar w:fldCharType="end"/>
            </w:r>
          </w:hyperlink>
        </w:p>
        <w:p w14:paraId="01BFBB9F" w14:textId="01BED5F8" w:rsidR="00E74E8E" w:rsidRDefault="00E74E8E">
          <w:pPr>
            <w:pStyle w:val="Sommario1"/>
            <w:tabs>
              <w:tab w:val="right" w:leader="dot" w:pos="9628"/>
            </w:tabs>
            <w:rPr>
              <w:rFonts w:eastAsiaTheme="minorEastAsia"/>
              <w:noProof/>
              <w:lang w:eastAsia="it-IT"/>
            </w:rPr>
          </w:pPr>
          <w:hyperlink w:anchor="_Toc24464144" w:history="1">
            <w:r w:rsidRPr="009C23F3">
              <w:rPr>
                <w:rStyle w:val="Collegamentoipertestuale"/>
                <w:noProof/>
              </w:rPr>
              <w:t>7. Tempistiche di esecuzione delle fasi preliminari</w:t>
            </w:r>
            <w:r>
              <w:rPr>
                <w:noProof/>
                <w:webHidden/>
              </w:rPr>
              <w:tab/>
            </w:r>
            <w:r>
              <w:rPr>
                <w:noProof/>
                <w:webHidden/>
              </w:rPr>
              <w:fldChar w:fldCharType="begin"/>
            </w:r>
            <w:r>
              <w:rPr>
                <w:noProof/>
                <w:webHidden/>
              </w:rPr>
              <w:instrText xml:space="preserve"> PAGEREF _Toc24464144 \h </w:instrText>
            </w:r>
            <w:r>
              <w:rPr>
                <w:noProof/>
                <w:webHidden/>
              </w:rPr>
            </w:r>
            <w:r>
              <w:rPr>
                <w:noProof/>
                <w:webHidden/>
              </w:rPr>
              <w:fldChar w:fldCharType="separate"/>
            </w:r>
            <w:r>
              <w:rPr>
                <w:noProof/>
                <w:webHidden/>
              </w:rPr>
              <w:t>31</w:t>
            </w:r>
            <w:r>
              <w:rPr>
                <w:noProof/>
                <w:webHidden/>
              </w:rPr>
              <w:fldChar w:fldCharType="end"/>
            </w:r>
          </w:hyperlink>
        </w:p>
        <w:p w14:paraId="338D738B" w14:textId="0E49EE0E" w:rsidR="00E74E8E" w:rsidRDefault="00E74E8E">
          <w:pPr>
            <w:pStyle w:val="Sommario1"/>
            <w:tabs>
              <w:tab w:val="right" w:leader="dot" w:pos="9628"/>
            </w:tabs>
            <w:rPr>
              <w:rFonts w:eastAsiaTheme="minorEastAsia"/>
              <w:noProof/>
              <w:lang w:eastAsia="it-IT"/>
            </w:rPr>
          </w:pPr>
          <w:hyperlink w:anchor="_Toc24464145" w:history="1">
            <w:r w:rsidRPr="009C23F3">
              <w:rPr>
                <w:rStyle w:val="Collegamentoipertestuale"/>
                <w:noProof/>
              </w:rPr>
              <w:t>8. Studio di usabilità</w:t>
            </w:r>
            <w:r>
              <w:rPr>
                <w:noProof/>
                <w:webHidden/>
              </w:rPr>
              <w:tab/>
            </w:r>
            <w:r>
              <w:rPr>
                <w:noProof/>
                <w:webHidden/>
              </w:rPr>
              <w:fldChar w:fldCharType="begin"/>
            </w:r>
            <w:r>
              <w:rPr>
                <w:noProof/>
                <w:webHidden/>
              </w:rPr>
              <w:instrText xml:space="preserve"> PAGEREF _Toc24464145 \h </w:instrText>
            </w:r>
            <w:r>
              <w:rPr>
                <w:noProof/>
                <w:webHidden/>
              </w:rPr>
            </w:r>
            <w:r>
              <w:rPr>
                <w:noProof/>
                <w:webHidden/>
              </w:rPr>
              <w:fldChar w:fldCharType="separate"/>
            </w:r>
            <w:r>
              <w:rPr>
                <w:noProof/>
                <w:webHidden/>
              </w:rPr>
              <w:t>33</w:t>
            </w:r>
            <w:r>
              <w:rPr>
                <w:noProof/>
                <w:webHidden/>
              </w:rPr>
              <w:fldChar w:fldCharType="end"/>
            </w:r>
          </w:hyperlink>
        </w:p>
        <w:p w14:paraId="5496587D" w14:textId="02584B4C" w:rsidR="00E74E8E" w:rsidRDefault="00E74E8E">
          <w:pPr>
            <w:pStyle w:val="Sommario2"/>
            <w:tabs>
              <w:tab w:val="right" w:leader="dot" w:pos="9628"/>
            </w:tabs>
            <w:rPr>
              <w:rFonts w:eastAsiaTheme="minorEastAsia"/>
              <w:noProof/>
              <w:lang w:eastAsia="it-IT"/>
            </w:rPr>
          </w:pPr>
          <w:hyperlink w:anchor="_Toc24464146" w:history="1">
            <w:r w:rsidRPr="009C23F3">
              <w:rPr>
                <w:rStyle w:val="Collegamentoipertestuale"/>
                <w:noProof/>
              </w:rPr>
              <w:t>8.1 Le fasi della procedura</w:t>
            </w:r>
            <w:r>
              <w:rPr>
                <w:noProof/>
                <w:webHidden/>
              </w:rPr>
              <w:tab/>
            </w:r>
            <w:r>
              <w:rPr>
                <w:noProof/>
                <w:webHidden/>
              </w:rPr>
              <w:fldChar w:fldCharType="begin"/>
            </w:r>
            <w:r>
              <w:rPr>
                <w:noProof/>
                <w:webHidden/>
              </w:rPr>
              <w:instrText xml:space="preserve"> PAGEREF _Toc24464146 \h </w:instrText>
            </w:r>
            <w:r>
              <w:rPr>
                <w:noProof/>
                <w:webHidden/>
              </w:rPr>
            </w:r>
            <w:r>
              <w:rPr>
                <w:noProof/>
                <w:webHidden/>
              </w:rPr>
              <w:fldChar w:fldCharType="separate"/>
            </w:r>
            <w:r>
              <w:rPr>
                <w:noProof/>
                <w:webHidden/>
              </w:rPr>
              <w:t>33</w:t>
            </w:r>
            <w:r>
              <w:rPr>
                <w:noProof/>
                <w:webHidden/>
              </w:rPr>
              <w:fldChar w:fldCharType="end"/>
            </w:r>
          </w:hyperlink>
        </w:p>
        <w:p w14:paraId="26CD9EB6" w14:textId="00C728DD" w:rsidR="00E74E8E" w:rsidRDefault="00E74E8E">
          <w:pPr>
            <w:pStyle w:val="Sommario3"/>
            <w:tabs>
              <w:tab w:val="right" w:leader="dot" w:pos="9628"/>
            </w:tabs>
            <w:rPr>
              <w:rFonts w:eastAsiaTheme="minorEastAsia"/>
              <w:noProof/>
              <w:lang w:eastAsia="it-IT"/>
            </w:rPr>
          </w:pPr>
          <w:hyperlink w:anchor="_Toc24464147" w:history="1">
            <w:r w:rsidRPr="009C23F3">
              <w:rPr>
                <w:rStyle w:val="Collegamentoipertestuale"/>
                <w:noProof/>
              </w:rPr>
              <w:t>8.1.1 Preparazione</w:t>
            </w:r>
            <w:r>
              <w:rPr>
                <w:noProof/>
                <w:webHidden/>
              </w:rPr>
              <w:tab/>
            </w:r>
            <w:r>
              <w:rPr>
                <w:noProof/>
                <w:webHidden/>
              </w:rPr>
              <w:fldChar w:fldCharType="begin"/>
            </w:r>
            <w:r>
              <w:rPr>
                <w:noProof/>
                <w:webHidden/>
              </w:rPr>
              <w:instrText xml:space="preserve"> PAGEREF _Toc24464147 \h </w:instrText>
            </w:r>
            <w:r>
              <w:rPr>
                <w:noProof/>
                <w:webHidden/>
              </w:rPr>
            </w:r>
            <w:r>
              <w:rPr>
                <w:noProof/>
                <w:webHidden/>
              </w:rPr>
              <w:fldChar w:fldCharType="separate"/>
            </w:r>
            <w:r>
              <w:rPr>
                <w:noProof/>
                <w:webHidden/>
              </w:rPr>
              <w:t>33</w:t>
            </w:r>
            <w:r>
              <w:rPr>
                <w:noProof/>
                <w:webHidden/>
              </w:rPr>
              <w:fldChar w:fldCharType="end"/>
            </w:r>
          </w:hyperlink>
        </w:p>
        <w:p w14:paraId="394E63CA" w14:textId="421D9DA5" w:rsidR="00E74E8E" w:rsidRDefault="00E74E8E">
          <w:pPr>
            <w:pStyle w:val="Sommario3"/>
            <w:tabs>
              <w:tab w:val="right" w:leader="dot" w:pos="9628"/>
            </w:tabs>
            <w:rPr>
              <w:rFonts w:eastAsiaTheme="minorEastAsia"/>
              <w:noProof/>
              <w:lang w:eastAsia="it-IT"/>
            </w:rPr>
          </w:pPr>
          <w:hyperlink w:anchor="_Toc24464148" w:history="1">
            <w:r w:rsidRPr="009C23F3">
              <w:rPr>
                <w:rStyle w:val="Collegamentoipertestuale"/>
                <w:noProof/>
              </w:rPr>
              <w:t>8.1.2 Esecuzione</w:t>
            </w:r>
            <w:r>
              <w:rPr>
                <w:noProof/>
                <w:webHidden/>
              </w:rPr>
              <w:tab/>
            </w:r>
            <w:r>
              <w:rPr>
                <w:noProof/>
                <w:webHidden/>
              </w:rPr>
              <w:fldChar w:fldCharType="begin"/>
            </w:r>
            <w:r>
              <w:rPr>
                <w:noProof/>
                <w:webHidden/>
              </w:rPr>
              <w:instrText xml:space="preserve"> PAGEREF _Toc24464148 \h </w:instrText>
            </w:r>
            <w:r>
              <w:rPr>
                <w:noProof/>
                <w:webHidden/>
              </w:rPr>
            </w:r>
            <w:r>
              <w:rPr>
                <w:noProof/>
                <w:webHidden/>
              </w:rPr>
              <w:fldChar w:fldCharType="separate"/>
            </w:r>
            <w:r>
              <w:rPr>
                <w:noProof/>
                <w:webHidden/>
              </w:rPr>
              <w:t>36</w:t>
            </w:r>
            <w:r>
              <w:rPr>
                <w:noProof/>
                <w:webHidden/>
              </w:rPr>
              <w:fldChar w:fldCharType="end"/>
            </w:r>
          </w:hyperlink>
        </w:p>
        <w:p w14:paraId="0F5714A7" w14:textId="76A3E11E" w:rsidR="00E74E8E" w:rsidRDefault="00E74E8E">
          <w:pPr>
            <w:pStyle w:val="Sommario3"/>
            <w:tabs>
              <w:tab w:val="right" w:leader="dot" w:pos="9628"/>
            </w:tabs>
            <w:rPr>
              <w:rFonts w:eastAsiaTheme="minorEastAsia"/>
              <w:noProof/>
              <w:lang w:eastAsia="it-IT"/>
            </w:rPr>
          </w:pPr>
          <w:hyperlink w:anchor="_Toc24464149" w:history="1">
            <w:r w:rsidRPr="009C23F3">
              <w:rPr>
                <w:rStyle w:val="Collegamentoipertestuale"/>
                <w:noProof/>
              </w:rPr>
              <w:t>8.1.3 Metriche utilizzate per la valutazione</w:t>
            </w:r>
            <w:r>
              <w:rPr>
                <w:noProof/>
                <w:webHidden/>
              </w:rPr>
              <w:tab/>
            </w:r>
            <w:r>
              <w:rPr>
                <w:noProof/>
                <w:webHidden/>
              </w:rPr>
              <w:fldChar w:fldCharType="begin"/>
            </w:r>
            <w:r>
              <w:rPr>
                <w:noProof/>
                <w:webHidden/>
              </w:rPr>
              <w:instrText xml:space="preserve"> PAGEREF _Toc24464149 \h </w:instrText>
            </w:r>
            <w:r>
              <w:rPr>
                <w:noProof/>
                <w:webHidden/>
              </w:rPr>
            </w:r>
            <w:r>
              <w:rPr>
                <w:noProof/>
                <w:webHidden/>
              </w:rPr>
              <w:fldChar w:fldCharType="separate"/>
            </w:r>
            <w:r>
              <w:rPr>
                <w:noProof/>
                <w:webHidden/>
              </w:rPr>
              <w:t>36</w:t>
            </w:r>
            <w:r>
              <w:rPr>
                <w:noProof/>
                <w:webHidden/>
              </w:rPr>
              <w:fldChar w:fldCharType="end"/>
            </w:r>
          </w:hyperlink>
        </w:p>
        <w:p w14:paraId="1ABFFD19" w14:textId="0870ECD7" w:rsidR="00E74E8E" w:rsidRDefault="00E74E8E">
          <w:pPr>
            <w:pStyle w:val="Sommario3"/>
            <w:tabs>
              <w:tab w:val="right" w:leader="dot" w:pos="9628"/>
            </w:tabs>
            <w:rPr>
              <w:rFonts w:eastAsiaTheme="minorEastAsia"/>
              <w:noProof/>
              <w:lang w:eastAsia="it-IT"/>
            </w:rPr>
          </w:pPr>
          <w:hyperlink w:anchor="_Toc24464150" w:history="1">
            <w:r w:rsidRPr="009C23F3">
              <w:rPr>
                <w:rStyle w:val="Collegamentoipertestuale"/>
                <w:noProof/>
              </w:rPr>
              <w:t>8.1.4 Analisi dei risultati</w:t>
            </w:r>
            <w:r>
              <w:rPr>
                <w:noProof/>
                <w:webHidden/>
              </w:rPr>
              <w:tab/>
            </w:r>
            <w:r>
              <w:rPr>
                <w:noProof/>
                <w:webHidden/>
              </w:rPr>
              <w:fldChar w:fldCharType="begin"/>
            </w:r>
            <w:r>
              <w:rPr>
                <w:noProof/>
                <w:webHidden/>
              </w:rPr>
              <w:instrText xml:space="preserve"> PAGEREF _Toc24464150 \h </w:instrText>
            </w:r>
            <w:r>
              <w:rPr>
                <w:noProof/>
                <w:webHidden/>
              </w:rPr>
            </w:r>
            <w:r>
              <w:rPr>
                <w:noProof/>
                <w:webHidden/>
              </w:rPr>
              <w:fldChar w:fldCharType="separate"/>
            </w:r>
            <w:r>
              <w:rPr>
                <w:noProof/>
                <w:webHidden/>
              </w:rPr>
              <w:t>37</w:t>
            </w:r>
            <w:r>
              <w:rPr>
                <w:noProof/>
                <w:webHidden/>
              </w:rPr>
              <w:fldChar w:fldCharType="end"/>
            </w:r>
          </w:hyperlink>
        </w:p>
        <w:p w14:paraId="525D64EC" w14:textId="36DA40B5" w:rsidR="00E74E8E" w:rsidRDefault="00E74E8E">
          <w:pPr>
            <w:pStyle w:val="Sommario1"/>
            <w:tabs>
              <w:tab w:val="right" w:leader="dot" w:pos="9628"/>
            </w:tabs>
            <w:rPr>
              <w:rFonts w:eastAsiaTheme="minorEastAsia"/>
              <w:noProof/>
              <w:lang w:eastAsia="it-IT"/>
            </w:rPr>
          </w:pPr>
          <w:hyperlink w:anchor="_Toc24464151" w:history="1">
            <w:r w:rsidRPr="009C23F3">
              <w:rPr>
                <w:rStyle w:val="Collegamentoipertestuale"/>
                <w:noProof/>
              </w:rPr>
              <w:t>9. Conclusioni</w:t>
            </w:r>
            <w:r>
              <w:rPr>
                <w:noProof/>
                <w:webHidden/>
              </w:rPr>
              <w:tab/>
            </w:r>
            <w:r>
              <w:rPr>
                <w:noProof/>
                <w:webHidden/>
              </w:rPr>
              <w:fldChar w:fldCharType="begin"/>
            </w:r>
            <w:r>
              <w:rPr>
                <w:noProof/>
                <w:webHidden/>
              </w:rPr>
              <w:instrText xml:space="preserve"> PAGEREF _Toc24464151 \h </w:instrText>
            </w:r>
            <w:r>
              <w:rPr>
                <w:noProof/>
                <w:webHidden/>
              </w:rPr>
            </w:r>
            <w:r>
              <w:rPr>
                <w:noProof/>
                <w:webHidden/>
              </w:rPr>
              <w:fldChar w:fldCharType="separate"/>
            </w:r>
            <w:r>
              <w:rPr>
                <w:noProof/>
                <w:webHidden/>
              </w:rPr>
              <w:t>43</w:t>
            </w:r>
            <w:r>
              <w:rPr>
                <w:noProof/>
                <w:webHidden/>
              </w:rPr>
              <w:fldChar w:fldCharType="end"/>
            </w:r>
          </w:hyperlink>
        </w:p>
        <w:p w14:paraId="63F59E74" w14:textId="5B664070" w:rsidR="00E74E8E" w:rsidRDefault="00E74E8E">
          <w:pPr>
            <w:pStyle w:val="Sommario1"/>
            <w:tabs>
              <w:tab w:val="right" w:leader="dot" w:pos="9628"/>
            </w:tabs>
            <w:rPr>
              <w:rFonts w:eastAsiaTheme="minorEastAsia"/>
              <w:noProof/>
              <w:lang w:eastAsia="it-IT"/>
            </w:rPr>
          </w:pPr>
          <w:hyperlink w:anchor="_Toc24464152" w:history="1">
            <w:r w:rsidRPr="009C23F3">
              <w:rPr>
                <w:rStyle w:val="Collegamentoipertestuale"/>
                <w:noProof/>
              </w:rPr>
              <w:t>Indice delle tabelle</w:t>
            </w:r>
            <w:r>
              <w:rPr>
                <w:noProof/>
                <w:webHidden/>
              </w:rPr>
              <w:tab/>
            </w:r>
            <w:r>
              <w:rPr>
                <w:noProof/>
                <w:webHidden/>
              </w:rPr>
              <w:fldChar w:fldCharType="begin"/>
            </w:r>
            <w:r>
              <w:rPr>
                <w:noProof/>
                <w:webHidden/>
              </w:rPr>
              <w:instrText xml:space="preserve"> PAGEREF _Toc24464152 \h </w:instrText>
            </w:r>
            <w:r>
              <w:rPr>
                <w:noProof/>
                <w:webHidden/>
              </w:rPr>
            </w:r>
            <w:r>
              <w:rPr>
                <w:noProof/>
                <w:webHidden/>
              </w:rPr>
              <w:fldChar w:fldCharType="separate"/>
            </w:r>
            <w:r>
              <w:rPr>
                <w:noProof/>
                <w:webHidden/>
              </w:rPr>
              <w:t>45</w:t>
            </w:r>
            <w:r>
              <w:rPr>
                <w:noProof/>
                <w:webHidden/>
              </w:rPr>
              <w:fldChar w:fldCharType="end"/>
            </w:r>
          </w:hyperlink>
        </w:p>
        <w:p w14:paraId="2B8005F0" w14:textId="747DF828" w:rsidR="00603D4E" w:rsidRDefault="00603D4E">
          <w:r>
            <w:rPr>
              <w:b/>
              <w:bCs/>
            </w:rPr>
            <w:fldChar w:fldCharType="end"/>
          </w:r>
        </w:p>
      </w:sdtContent>
    </w:sdt>
    <w:p w14:paraId="58A4E0F7" w14:textId="18C4785B" w:rsidR="00603D4E" w:rsidRPr="001B351B" w:rsidRDefault="001B351B" w:rsidP="003D5660">
      <w:pPr>
        <w:rPr>
          <w:rFonts w:cstheme="minorHAnsi"/>
          <w:bCs/>
          <w:sz w:val="24"/>
          <w:szCs w:val="24"/>
        </w:rPr>
      </w:pPr>
      <w:r w:rsidRPr="006E7CDC">
        <w:rPr>
          <w:rFonts w:cstheme="minorHAnsi"/>
          <w:b/>
        </w:rPr>
        <w:t>NB.</w:t>
      </w:r>
      <w:r w:rsidR="003D5660" w:rsidRPr="006E7CDC">
        <w:rPr>
          <w:rFonts w:cstheme="minorHAnsi"/>
          <w:bCs/>
        </w:rPr>
        <w:t xml:space="preserve"> G</w:t>
      </w:r>
      <w:r w:rsidRPr="006E7CDC">
        <w:rPr>
          <w:rFonts w:cstheme="minorHAnsi"/>
          <w:bCs/>
        </w:rPr>
        <w:t xml:space="preserve">li artefatti </w:t>
      </w:r>
      <w:r w:rsidR="006E7CDC">
        <w:rPr>
          <w:rFonts w:cstheme="minorHAnsi"/>
          <w:bCs/>
        </w:rPr>
        <w:t>prodotti</w:t>
      </w:r>
      <w:r w:rsidRPr="006E7CDC">
        <w:rPr>
          <w:rFonts w:cstheme="minorHAnsi"/>
          <w:bCs/>
        </w:rPr>
        <w:t xml:space="preserve"> dura</w:t>
      </w:r>
      <w:r w:rsidR="006E7CDC">
        <w:rPr>
          <w:rFonts w:cstheme="minorHAnsi"/>
          <w:bCs/>
        </w:rPr>
        <w:t>n</w:t>
      </w:r>
      <w:r w:rsidRPr="006E7CDC">
        <w:rPr>
          <w:rFonts w:cstheme="minorHAnsi"/>
          <w:bCs/>
        </w:rPr>
        <w:t xml:space="preserve">te il progetto sono disponibili al seguente </w:t>
      </w:r>
      <w:hyperlink r:id="rId9" w:history="1">
        <w:r w:rsidRPr="006E7CDC">
          <w:rPr>
            <w:rStyle w:val="Collegamentoipertestuale"/>
            <w:rFonts w:cstheme="minorHAnsi"/>
            <w:bCs/>
          </w:rPr>
          <w:t>link</w:t>
        </w:r>
      </w:hyperlink>
      <w:r w:rsidR="006E7CDC">
        <w:rPr>
          <w:rFonts w:cstheme="minorHAnsi"/>
          <w:bCs/>
        </w:rPr>
        <w:t>.</w:t>
      </w:r>
      <w:r w:rsidR="00603D4E" w:rsidRPr="001B351B">
        <w:rPr>
          <w:rFonts w:cstheme="minorHAnsi"/>
          <w:bCs/>
          <w:sz w:val="24"/>
          <w:szCs w:val="24"/>
        </w:rPr>
        <w:br w:type="page"/>
      </w:r>
    </w:p>
    <w:p w14:paraId="36AB5D4A" w14:textId="78D88089" w:rsidR="00603D4E" w:rsidRDefault="008C0AE7" w:rsidP="008C0AE7">
      <w:pPr>
        <w:pStyle w:val="Titolo1"/>
        <w:spacing w:line="480" w:lineRule="auto"/>
      </w:pPr>
      <w:bookmarkStart w:id="1" w:name="_Toc24464114"/>
      <w:r w:rsidRPr="008C0AE7">
        <w:lastRenderedPageBreak/>
        <w:t>1.</w:t>
      </w:r>
      <w:r>
        <w:t xml:space="preserve"> </w:t>
      </w:r>
      <w:r w:rsidR="00603D4E">
        <w:t>Introduzione</w:t>
      </w:r>
      <w:bookmarkEnd w:id="1"/>
    </w:p>
    <w:p w14:paraId="3539B0F1" w14:textId="01F0DC3D" w:rsidR="00603D4E" w:rsidRPr="008119D8" w:rsidRDefault="00603D4E" w:rsidP="00B00AE8">
      <w:pPr>
        <w:jc w:val="both"/>
      </w:pPr>
      <w:r w:rsidRPr="008119D8">
        <w:t xml:space="preserve">Il progetto </w:t>
      </w:r>
      <w:r w:rsidR="00B00AE8" w:rsidRPr="008119D8">
        <w:t>svolto riguard</w:t>
      </w:r>
      <w:r w:rsidR="00E07B97">
        <w:t>a</w:t>
      </w:r>
      <w:r w:rsidR="00B00AE8" w:rsidRPr="008119D8">
        <w:t xml:space="preserve"> l</w:t>
      </w:r>
      <w:r w:rsidRPr="008119D8">
        <w:t>o studio di usabilità sull’espressività e la complessità percepita degli operatori iconici di CoDIT utilizzando scenari che coinvolg</w:t>
      </w:r>
      <w:r w:rsidR="00A558AB">
        <w:t>o</w:t>
      </w:r>
      <w:r w:rsidRPr="008119D8">
        <w:t xml:space="preserve">no schemi di </w:t>
      </w:r>
      <w:r w:rsidR="00E07B97">
        <w:t>grandi</w:t>
      </w:r>
      <w:r w:rsidRPr="008119D8">
        <w:t xml:space="preserve"> dimensioni</w:t>
      </w:r>
      <w:r w:rsidR="00B00AE8" w:rsidRPr="008119D8">
        <w:t xml:space="preserve">. Per generare tali schemi </w:t>
      </w:r>
      <w:r w:rsidR="00E07B97">
        <w:t xml:space="preserve">abbiamo utilizzato </w:t>
      </w:r>
      <w:r w:rsidR="00B00AE8" w:rsidRPr="008119D8">
        <w:t xml:space="preserve">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46D94AF5"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3372D72D"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w:t>
      </w:r>
      <w:r w:rsidR="00E07B97">
        <w:t xml:space="preserve"> per testare i limiti di CoDIT e della sua usabilità</w:t>
      </w:r>
      <w:r w:rsidRPr="008119D8">
        <w:t xml:space="preserve">, per ottenere ciò </w:t>
      </w:r>
      <w:r w:rsidR="0047005B">
        <w:t>verrà</w:t>
      </w:r>
      <w:r w:rsidRPr="008119D8">
        <w:t xml:space="preserve"> utilizzato </w:t>
      </w:r>
      <w:r w:rsidR="00920F19">
        <w:t>i</w:t>
      </w:r>
      <w:r w:rsidRPr="008119D8">
        <w:t>Bench.</w:t>
      </w:r>
    </w:p>
    <w:p w14:paraId="629DB8D9" w14:textId="21330623" w:rsidR="00EB237A" w:rsidRPr="008119D8" w:rsidRDefault="00920F19" w:rsidP="00B00AE8">
      <w:pPr>
        <w:jc w:val="both"/>
      </w:pPr>
      <w:r>
        <w:t>i</w:t>
      </w:r>
      <w:r w:rsidR="00B00AE8" w:rsidRPr="008119D8">
        <w:t xml:space="preserve">Bench genera schemi logici in formato </w:t>
      </w:r>
      <w:r w:rsidR="00106258" w:rsidRPr="008119D8">
        <w:t>XML</w:t>
      </w:r>
      <w:r w:rsidR="00B00AE8" w:rsidRPr="008119D8">
        <w:t xml:space="preserve"> basandosi su un file di configurazione.</w:t>
      </w:r>
    </w:p>
    <w:p w14:paraId="6C56BBED" w14:textId="7D2E6F31" w:rsidR="00B00AE8" w:rsidRPr="008119D8" w:rsidRDefault="00EB237A" w:rsidP="00B00AE8">
      <w:pPr>
        <w:jc w:val="both"/>
      </w:pPr>
      <w:r w:rsidRPr="008119D8">
        <w:t xml:space="preserve">Le prime differenze da notare sono le tipologie di file e di schemi differenti che si ottengono da </w:t>
      </w:r>
      <w:r w:rsidR="00E07B97">
        <w:t>iBench</w:t>
      </w:r>
      <w:r w:rsidRPr="008119D8">
        <w:t xml:space="preserve"> e che vengono elaborati da</w:t>
      </w:r>
      <w:r w:rsidR="00E07B97">
        <w:t xml:space="preserve"> CoDIT</w:t>
      </w:r>
      <w:r w:rsidRPr="008119D8">
        <w:t xml:space="preserve">. Inoltre, </w:t>
      </w:r>
      <w:r w:rsidR="005171F5" w:rsidRPr="008119D8">
        <w:t xml:space="preserve">i </w:t>
      </w:r>
      <w:r w:rsidRPr="008119D8">
        <w:t xml:space="preserve">file </w:t>
      </w:r>
      <w:r w:rsidR="00106258" w:rsidRPr="008119D8">
        <w:t>XMI</w:t>
      </w:r>
      <w:r w:rsidRPr="008119D8">
        <w:t xml:space="preserve"> riconosciuti da CoDIT hanno una struttura </w:t>
      </w:r>
      <w:r w:rsidR="00E07B97">
        <w:t>ad-hoc</w:t>
      </w:r>
      <w:r w:rsidRPr="008119D8">
        <w:t xml:space="preserve">,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w:t>
      </w:r>
      <w:r w:rsidR="00E07B97">
        <w:t>d</w:t>
      </w:r>
      <w:r w:rsidRPr="008119D8">
        <w:t>a</w:t>
      </w:r>
      <w:r w:rsidR="00B337D2">
        <w:t xml:space="preserve"> CoDIT</w:t>
      </w:r>
      <w:r w:rsidRPr="008119D8">
        <w:t>.</w:t>
      </w:r>
    </w:p>
    <w:p w14:paraId="5320DBD6" w14:textId="3452346D"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w:t>
      </w:r>
      <w:r w:rsidR="00E07B97">
        <w:t>anche essi formati nell’ambito delle tecnologie informatiche.</w:t>
      </w:r>
    </w:p>
    <w:p w14:paraId="269750F7" w14:textId="65952AC9" w:rsidR="00EB237A" w:rsidRPr="003C7773" w:rsidRDefault="00EB237A">
      <w:pPr>
        <w:rPr>
          <w:rFonts w:asciiTheme="majorHAnsi" w:eastAsiaTheme="majorEastAsia" w:hAnsiTheme="majorHAnsi" w:cstheme="majorBidi"/>
          <w:color w:val="2F5496" w:themeColor="accent1" w:themeShade="BF"/>
          <w:sz w:val="32"/>
          <w:szCs w:val="32"/>
        </w:rPr>
      </w:pPr>
      <w:r>
        <w:br w:type="page"/>
      </w:r>
    </w:p>
    <w:p w14:paraId="2F45AC06" w14:textId="3CD99081" w:rsidR="00603D4E" w:rsidRDefault="008C0AE7" w:rsidP="008C0AE7">
      <w:pPr>
        <w:pStyle w:val="Titolo1"/>
        <w:spacing w:line="480" w:lineRule="auto"/>
      </w:pPr>
      <w:bookmarkStart w:id="2" w:name="_Toc24464115"/>
      <w:r>
        <w:lastRenderedPageBreak/>
        <w:t xml:space="preserve">2. </w:t>
      </w:r>
      <w:r w:rsidR="004C2844">
        <w:t>i</w:t>
      </w:r>
      <w:r w:rsidR="00603D4E">
        <w:t>Bench</w:t>
      </w:r>
      <w:bookmarkEnd w:id="2"/>
    </w:p>
    <w:p w14:paraId="1E40AA64" w14:textId="0CBFC7C8" w:rsidR="00106258" w:rsidRPr="008119D8" w:rsidRDefault="00A547B9" w:rsidP="00106258">
      <w:pPr>
        <w:jc w:val="both"/>
      </w:pPr>
      <w:hyperlink r:id="rId10" w:history="1">
        <w:r w:rsidR="00106258" w:rsidRPr="00E07B97">
          <w:rPr>
            <w:rStyle w:val="Collegamentoipertestuale"/>
          </w:rPr>
          <w:t>iBench</w:t>
        </w:r>
      </w:hyperlink>
      <w:r w:rsidR="00106258" w:rsidRPr="008119D8">
        <w:t xml:space="preserve">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00106258" w:rsidRPr="00A44AA0">
        <w:t>benchmark per diverse attività di integrazione dei dati</w:t>
      </w:r>
      <w:r w:rsidR="00770B1B">
        <w:t xml:space="preserve"> (</w:t>
      </w:r>
      <w:r w:rsidR="00E07B97">
        <w:t>generando sia lo schema di partenza</w:t>
      </w:r>
      <w:r w:rsidR="00770B1B">
        <w:t>, ossia schema source,</w:t>
      </w:r>
      <w:r w:rsidR="00E07B97">
        <w:t xml:space="preserve"> che lo schema finale</w:t>
      </w:r>
      <w:r w:rsidR="00770B1B">
        <w:t>,</w:t>
      </w:r>
      <w:r w:rsidR="00E07B97">
        <w:t xml:space="preserve"> </w:t>
      </w:r>
      <w:r w:rsidR="00770B1B">
        <w:t xml:space="preserve">schema target, </w:t>
      </w:r>
      <w:r w:rsidR="00E07B97">
        <w:t xml:space="preserve">che </w:t>
      </w:r>
      <w:r w:rsidR="00770B1B">
        <w:t>si dovrebbe</w:t>
      </w:r>
      <w:r w:rsidR="00E07B97">
        <w:t xml:space="preserve"> ottenere dalle </w:t>
      </w:r>
      <w:r w:rsidR="00770B1B">
        <w:t>trasformazioni applicate sul primo),</w:t>
      </w:r>
      <w:r w:rsidR="00106258" w:rsidRPr="00A44AA0">
        <w:t xml:space="preserve"> integrazione d</w:t>
      </w:r>
      <w:r w:rsidR="00106258" w:rsidRPr="008119D8">
        <w:t>ei dati, scambio di dati, evoluzione degli schemi</w:t>
      </w:r>
      <w:r w:rsidR="00E169AC">
        <w:t xml:space="preserve">, </w:t>
      </w:r>
      <w:r w:rsidR="00106258" w:rsidRPr="008119D8">
        <w:t>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5D693C5B" w:rsidR="00CA16EE" w:rsidRDefault="008C0AE7" w:rsidP="008C0AE7">
      <w:pPr>
        <w:pStyle w:val="Titolo2"/>
        <w:spacing w:line="360" w:lineRule="auto"/>
      </w:pPr>
      <w:bookmarkStart w:id="3" w:name="_Toc24464116"/>
      <w:r>
        <w:t xml:space="preserve">2.1 </w:t>
      </w:r>
      <w:r w:rsidR="00CA16EE">
        <w:t>Installazione</w:t>
      </w:r>
      <w:bookmarkEnd w:id="3"/>
    </w:p>
    <w:p w14:paraId="02370747" w14:textId="7A688699" w:rsidR="00CA16EE" w:rsidRDefault="004C2844" w:rsidP="00CA16EE">
      <w:pPr>
        <w:jc w:val="both"/>
      </w:pPr>
      <w:r>
        <w:t>i</w:t>
      </w:r>
      <w:r w:rsidR="00CA16EE" w:rsidRPr="008119D8">
        <w:t>Bench è scritto in Java</w:t>
      </w:r>
      <w:r w:rsidR="00FD6007">
        <w:t xml:space="preserve"> e per permetterne l’esecuzione ha </w:t>
      </w:r>
      <w:r w:rsidR="004D4FE6" w:rsidRPr="008119D8">
        <w:t>bisogno di utilizzare</w:t>
      </w:r>
      <w:r w:rsidR="00CA16EE" w:rsidRPr="008119D8">
        <w:t xml:space="preserve"> </w:t>
      </w:r>
      <w:hyperlink r:id="rId11" w:history="1">
        <w:r w:rsidR="00770B1B" w:rsidRPr="00770B1B">
          <w:rPr>
            <w:rStyle w:val="Collegamentoipertestuale"/>
            <w:i/>
            <w:iCs/>
          </w:rPr>
          <w:t>Apa</w:t>
        </w:r>
        <w:r w:rsidR="00770B1B" w:rsidRPr="00770B1B">
          <w:rPr>
            <w:rStyle w:val="Collegamentoipertestuale"/>
            <w:i/>
            <w:iCs/>
          </w:rPr>
          <w:t>c</w:t>
        </w:r>
        <w:r w:rsidR="00770B1B" w:rsidRPr="00770B1B">
          <w:rPr>
            <w:rStyle w:val="Collegamentoipertestuale"/>
            <w:i/>
            <w:iCs/>
          </w:rPr>
          <w:t>he</w:t>
        </w:r>
        <w:r w:rsidR="00770B1B" w:rsidRPr="00770B1B">
          <w:rPr>
            <w:rStyle w:val="Collegamentoipertestuale"/>
          </w:rPr>
          <w:t xml:space="preserve"> </w:t>
        </w:r>
        <w:r w:rsidR="00770B1B" w:rsidRPr="00770B1B">
          <w:rPr>
            <w:rStyle w:val="Collegamentoipertestuale"/>
            <w:i/>
            <w:iCs/>
          </w:rPr>
          <w:t>A</w:t>
        </w:r>
        <w:r w:rsidR="00CA16EE" w:rsidRPr="00770B1B">
          <w:rPr>
            <w:rStyle w:val="Collegamentoipertestuale"/>
            <w:i/>
            <w:iCs/>
          </w:rPr>
          <w:t>nt</w:t>
        </w:r>
      </w:hyperlink>
      <w:r w:rsidR="00CA16EE" w:rsidRPr="008119D8">
        <w:t xml:space="preserve"> per il building e</w:t>
      </w:r>
      <w:r w:rsidR="00770B1B">
        <w:t>d</w:t>
      </w:r>
      <w:r w:rsidR="00CA16EE" w:rsidRPr="008119D8">
        <w:t xml:space="preserve"> </w:t>
      </w:r>
      <w:hyperlink r:id="rId12" w:history="1">
        <w:r w:rsidR="00770B1B" w:rsidRPr="00770B1B">
          <w:rPr>
            <w:rStyle w:val="Collegamentoipertestuale"/>
            <w:i/>
            <w:iCs/>
          </w:rPr>
          <w:t>Apache I</w:t>
        </w:r>
        <w:r w:rsidR="00CA16EE" w:rsidRPr="00770B1B">
          <w:rPr>
            <w:rStyle w:val="Collegamentoipertestuale"/>
            <w:i/>
            <w:iCs/>
          </w:rPr>
          <w:t>vy</w:t>
        </w:r>
      </w:hyperlink>
      <w:r w:rsidR="00CA16EE" w:rsidRPr="008119D8">
        <w:t xml:space="preserve"> per scaricare le dipendenze.</w:t>
      </w:r>
    </w:p>
    <w:p w14:paraId="1700A48E" w14:textId="7AA76CEF" w:rsidR="00A8024A" w:rsidRDefault="00A8024A" w:rsidP="00CA16EE">
      <w:pPr>
        <w:jc w:val="both"/>
      </w:pPr>
      <w:r>
        <w:t>Le operazioni effettuate per l’installazione sono le seguenti:</w:t>
      </w:r>
    </w:p>
    <w:p w14:paraId="040B198B" w14:textId="4722BA01" w:rsidR="00A8024A" w:rsidRDefault="00A8024A" w:rsidP="00A8024A">
      <w:pPr>
        <w:pStyle w:val="Paragrafoelenco"/>
        <w:numPr>
          <w:ilvl w:val="0"/>
          <w:numId w:val="30"/>
        </w:numPr>
        <w:jc w:val="both"/>
      </w:pPr>
      <w:r>
        <w:t xml:space="preserve">Download di </w:t>
      </w:r>
      <w:r w:rsidRPr="00A8024A">
        <w:rPr>
          <w:i/>
          <w:iCs/>
        </w:rPr>
        <w:t>Apache Ant</w:t>
      </w:r>
      <w:r>
        <w:rPr>
          <w:i/>
          <w:iCs/>
        </w:rPr>
        <w:t xml:space="preserve"> </w:t>
      </w:r>
      <w:r>
        <w:t xml:space="preserve">al seguente link: </w:t>
      </w:r>
      <w:hyperlink r:id="rId13" w:history="1">
        <w:r>
          <w:rPr>
            <w:rStyle w:val="Collegamentoipertestuale"/>
          </w:rPr>
          <w:t>https://ant.apache.org/</w:t>
        </w:r>
      </w:hyperlink>
      <w:r>
        <w:t>;</w:t>
      </w:r>
    </w:p>
    <w:p w14:paraId="1A46950D" w14:textId="0AD118DB" w:rsidR="00A8024A" w:rsidRPr="00A8024A" w:rsidRDefault="00A8024A" w:rsidP="00A8024A">
      <w:pPr>
        <w:pStyle w:val="Paragrafoelenco"/>
        <w:numPr>
          <w:ilvl w:val="0"/>
          <w:numId w:val="30"/>
        </w:numPr>
        <w:jc w:val="both"/>
      </w:pPr>
      <w:r>
        <w:t xml:space="preserve">Configurazione di </w:t>
      </w:r>
      <w:r w:rsidRPr="00A8024A">
        <w:rPr>
          <w:i/>
          <w:iCs/>
        </w:rPr>
        <w:t>Apache Ant</w:t>
      </w:r>
      <w:r>
        <w:rPr>
          <w:i/>
          <w:iCs/>
        </w:rPr>
        <w:t>:</w:t>
      </w:r>
    </w:p>
    <w:p w14:paraId="12B3461B" w14:textId="24409D33" w:rsidR="00A8024A" w:rsidRDefault="00A8024A" w:rsidP="00A8024A">
      <w:pPr>
        <w:pStyle w:val="Paragrafoelenco"/>
        <w:numPr>
          <w:ilvl w:val="1"/>
          <w:numId w:val="30"/>
        </w:numPr>
        <w:jc w:val="both"/>
      </w:pPr>
      <w:r>
        <w:t xml:space="preserve">Aggiunta variabile d’ambiente </w:t>
      </w:r>
      <w:r w:rsidRPr="00A8024A">
        <w:rPr>
          <w:i/>
          <w:iCs/>
        </w:rPr>
        <w:t>ANT_</w:t>
      </w:r>
      <w:r>
        <w:rPr>
          <w:i/>
          <w:iCs/>
        </w:rPr>
        <w:t xml:space="preserve">PATH </w:t>
      </w:r>
      <w:r>
        <w:t>con la path della cartella precedentemente scaricata;</w:t>
      </w:r>
    </w:p>
    <w:p w14:paraId="0B0CFC5A" w14:textId="7AE16F9C" w:rsidR="00A8024A" w:rsidRDefault="00A8024A" w:rsidP="00A8024A">
      <w:pPr>
        <w:pStyle w:val="Paragrafoelenco"/>
        <w:numPr>
          <w:ilvl w:val="1"/>
          <w:numId w:val="30"/>
        </w:numPr>
        <w:jc w:val="both"/>
      </w:pPr>
      <w:r>
        <w:t xml:space="preserve">Aggiunta di </w:t>
      </w:r>
      <w:r w:rsidRPr="00A8024A">
        <w:rPr>
          <w:i/>
          <w:iCs/>
        </w:rPr>
        <w:t>ANT_PATH</w:t>
      </w:r>
      <w:r>
        <w:rPr>
          <w:i/>
          <w:iCs/>
        </w:rPr>
        <w:t xml:space="preserve"> </w:t>
      </w:r>
      <w:r>
        <w:t xml:space="preserve">nella variabile </w:t>
      </w:r>
      <w:r>
        <w:rPr>
          <w:i/>
          <w:iCs/>
        </w:rPr>
        <w:t xml:space="preserve">path </w:t>
      </w:r>
      <w:r>
        <w:t>in variabili dell’utente.</w:t>
      </w:r>
    </w:p>
    <w:p w14:paraId="3583B779" w14:textId="30B9476D" w:rsidR="00A8024A" w:rsidRPr="008119D8" w:rsidRDefault="00A8024A" w:rsidP="00A8024A">
      <w:pPr>
        <w:pStyle w:val="Paragrafoelenco"/>
        <w:numPr>
          <w:ilvl w:val="0"/>
          <w:numId w:val="30"/>
        </w:numPr>
        <w:jc w:val="both"/>
      </w:pPr>
      <w:r>
        <w:t xml:space="preserve">Eseguire il comando </w:t>
      </w:r>
      <w:r>
        <w:rPr>
          <w:i/>
          <w:iCs/>
        </w:rPr>
        <w:t>ant</w:t>
      </w:r>
      <w:r>
        <w:t xml:space="preserve"> nella cartella principale di iBench, ciò permette di scaricare </w:t>
      </w:r>
      <w:r>
        <w:rPr>
          <w:i/>
          <w:iCs/>
        </w:rPr>
        <w:t>Apache I</w:t>
      </w:r>
      <w:r w:rsidRPr="00E169AC">
        <w:rPr>
          <w:i/>
          <w:iCs/>
        </w:rPr>
        <w:t>vy</w:t>
      </w:r>
      <w:r w:rsidRPr="008119D8">
        <w:t xml:space="preserve"> ed utilizza</w:t>
      </w:r>
      <w:r>
        <w:t>rlo</w:t>
      </w:r>
      <w:r w:rsidRPr="008119D8">
        <w:t xml:space="preserve"> automaticamente per scaricare il jar delle dipendenze.</w:t>
      </w:r>
      <w:r>
        <w:t xml:space="preserve"> Inoltre, viene</w:t>
      </w:r>
      <w:r w:rsidRPr="008119D8">
        <w:t xml:space="preserve"> generata una cartella build in cui sono presenti vari script di shell (.sh per Linux e Mac</w:t>
      </w:r>
      <w:r>
        <w:t xml:space="preserve"> OS</w:t>
      </w:r>
      <w:r w:rsidRPr="008119D8">
        <w:t xml:space="preserve"> e .bat per Windows).</w:t>
      </w:r>
    </w:p>
    <w:p w14:paraId="4E924198" w14:textId="2EE5D167" w:rsidR="003D34F2" w:rsidRDefault="00A8024A" w:rsidP="00CA16EE">
      <w:pPr>
        <w:jc w:val="both"/>
      </w:pPr>
      <w:r>
        <w:t>Le operazioni suddette sono riportate</w:t>
      </w:r>
      <w:r w:rsidR="00770B1B">
        <w:t xml:space="preserve"> anche nella sezione installazione del file</w:t>
      </w:r>
      <w:r w:rsidR="00531C17" w:rsidRPr="008119D8">
        <w:t xml:space="preserve"> README messo a disposizione.</w:t>
      </w:r>
    </w:p>
    <w:p w14:paraId="6CA14122" w14:textId="05527455" w:rsidR="003D34F2" w:rsidRDefault="005F35F9" w:rsidP="003D34F2">
      <w:pPr>
        <w:pStyle w:val="Titolo3"/>
        <w:spacing w:line="360" w:lineRule="auto"/>
      </w:pPr>
      <w:bookmarkStart w:id="4" w:name="_Toc24464117"/>
      <w:r>
        <w:t xml:space="preserve">2.1.1 </w:t>
      </w:r>
      <w:r w:rsidR="003D34F2">
        <w:t>Problemi riscontrati</w:t>
      </w:r>
      <w:bookmarkEnd w:id="4"/>
    </w:p>
    <w:p w14:paraId="693F238A" w14:textId="7758074E" w:rsidR="003D34F2" w:rsidRPr="00A44AA0" w:rsidRDefault="004E317E" w:rsidP="004E317E">
      <w:pPr>
        <w:jc w:val="both"/>
      </w:pPr>
      <w:r>
        <w:t xml:space="preserve">Nell’utilizzo del file .bat per l’esecuzione di iBench è stata riscontrata la mancanza, </w:t>
      </w:r>
      <w:r w:rsidR="00770B1B">
        <w:t>in uno dei comandi da eseguire</w:t>
      </w:r>
      <w:r>
        <w:t>,</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r w:rsidRPr="007C491B">
        <w:rPr>
          <w:lang w:val="en-US"/>
        </w:rPr>
        <w:t>Codice iBench.bat funzionante:</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01A05D68" w:rsidR="000560E4" w:rsidRPr="007757F2" w:rsidRDefault="000E0CA8" w:rsidP="00CA16EE">
      <w:pPr>
        <w:jc w:val="both"/>
      </w:pPr>
      <w:r>
        <w:t xml:space="preserve">Il parametro </w:t>
      </w:r>
      <w:r>
        <w:rPr>
          <w:i/>
          <w:iCs/>
        </w:rPr>
        <w:t>-c</w:t>
      </w:r>
      <w:r>
        <w:t xml:space="preserve"> serve a specificare il file di configurazione che sarà utilizzato da </w:t>
      </w:r>
      <w:r w:rsidRPr="000E0CA8">
        <w:t>iBench</w:t>
      </w:r>
      <w:r>
        <w:t xml:space="preserve">, mentre </w:t>
      </w:r>
      <w:r>
        <w:rPr>
          <w:i/>
          <w:iCs/>
        </w:rPr>
        <w:t>%2</w:t>
      </w:r>
      <w:r>
        <w:t xml:space="preserve"> indica l’utilizzo del secondo parametro passato da linea di comando. </w:t>
      </w:r>
      <w:r w:rsidR="007757F2" w:rsidRPr="007757F2">
        <w:t xml:space="preserve">Inoltre, </w:t>
      </w:r>
      <w:r>
        <w:t xml:space="preserve">è stato rimosso </w:t>
      </w:r>
      <w:r w:rsidR="007757F2" w:rsidRPr="007757F2">
        <w:t>il parametro -</w:t>
      </w:r>
      <w:r w:rsidR="007757F2" w:rsidRPr="00AD6DA8">
        <w:rPr>
          <w:i/>
        </w:rPr>
        <w:t>Xmx4096m</w:t>
      </w:r>
      <w:r w:rsidR="007757F2" w:rsidRPr="007757F2">
        <w:t xml:space="preserve"> </w:t>
      </w:r>
      <w:r>
        <w:t xml:space="preserve">poiché </w:t>
      </w:r>
      <w:r w:rsidR="007757F2" w:rsidRPr="007757F2">
        <w:t>limitava l’utilizzo della RAM a 4GB.</w:t>
      </w:r>
    </w:p>
    <w:p w14:paraId="653C4BA8" w14:textId="78909EC5" w:rsidR="000560E4" w:rsidRDefault="005F35F9" w:rsidP="000560E4">
      <w:pPr>
        <w:pStyle w:val="Titolo2"/>
        <w:spacing w:line="360" w:lineRule="auto"/>
        <w:rPr>
          <w:shd w:val="clear" w:color="auto" w:fill="FFFFFF"/>
        </w:rPr>
      </w:pPr>
      <w:bookmarkStart w:id="5" w:name="_Ref20233171"/>
      <w:bookmarkStart w:id="6" w:name="_Toc24464118"/>
      <w:r>
        <w:rPr>
          <w:shd w:val="clear" w:color="auto" w:fill="FFFFFF"/>
        </w:rPr>
        <w:t xml:space="preserve">2.2 </w:t>
      </w:r>
      <w:r w:rsidR="000560E4">
        <w:rPr>
          <w:shd w:val="clear" w:color="auto" w:fill="FFFFFF"/>
        </w:rPr>
        <w:t>Utilizzo</w:t>
      </w:r>
      <w:bookmarkEnd w:id="5"/>
      <w:bookmarkEnd w:id="6"/>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lastRenderedPageBreak/>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66E39B57" w:rsidR="005E798E" w:rsidRDefault="005F35F9" w:rsidP="005E798E">
      <w:pPr>
        <w:pStyle w:val="Titolo3"/>
        <w:spacing w:line="360" w:lineRule="auto"/>
      </w:pPr>
      <w:bookmarkStart w:id="7" w:name="_Ref20233287"/>
      <w:bookmarkStart w:id="8" w:name="_Toc24464119"/>
      <w:r>
        <w:t xml:space="preserve">2.2.1 </w:t>
      </w:r>
      <w:r w:rsidR="005E798E">
        <w:t>File di configurazione</w:t>
      </w:r>
      <w:bookmarkEnd w:id="7"/>
      <w:bookmarkEnd w:id="8"/>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58EC4624" w:rsidR="00B7146E" w:rsidRDefault="00B7146E" w:rsidP="008119D8">
      <w:pPr>
        <w:jc w:val="both"/>
      </w:pPr>
      <w:r w:rsidRPr="0023571B">
        <w:t>La prima parte è r</w:t>
      </w:r>
      <w:r>
        <w:t xml:space="preserve">elativa alla definizione della </w:t>
      </w:r>
      <w:r w:rsidRPr="007757F2">
        <w:rPr>
          <w:i/>
          <w:iCs/>
        </w:rPr>
        <w:t>path</w:t>
      </w:r>
      <w:r w:rsidR="009F5746">
        <w:rPr>
          <w:i/>
          <w:iCs/>
        </w:rPr>
        <w:t xml:space="preserve"> (relativa o assoluta</w:t>
      </w:r>
      <w:r w:rsidR="009F5746">
        <w:t xml:space="preserve">, in questo esempio relativa), </w:t>
      </w:r>
      <w:r>
        <w:t>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6F714C56">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998855"/>
                    </a:xfrm>
                    <a:prstGeom prst="rect">
                      <a:avLst/>
                    </a:prstGeom>
                  </pic:spPr>
                </pic:pic>
              </a:graphicData>
            </a:graphic>
          </wp:inline>
        </w:drawing>
      </w:r>
    </w:p>
    <w:p w14:paraId="453C85F7" w14:textId="42F240AC"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688A775A">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23119821">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lastRenderedPageBreak/>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7505FB0F">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050" cy="1247775"/>
                    </a:xfrm>
                    <a:prstGeom prst="rect">
                      <a:avLst/>
                    </a:prstGeom>
                    <a:ln>
                      <a:solidFill>
                        <a:schemeClr val="bg1"/>
                      </a:solidFill>
                    </a:ln>
                  </pic:spPr>
                </pic:pic>
              </a:graphicData>
            </a:graphic>
          </wp:inline>
        </w:drawing>
      </w:r>
    </w:p>
    <w:p w14:paraId="3F9FA396" w14:textId="2FAB134C"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w:t>
      </w:r>
      <w:hyperlink r:id="rId18" w:history="1">
        <w:r w:rsidRPr="0084147E">
          <w:rPr>
            <w:rStyle w:val="Collegamentoipertestuale"/>
          </w:rPr>
          <w:t>link</w:t>
        </w:r>
      </w:hyperlink>
      <w:r>
        <w:t>. In questa sezione bisogna indicare il numero di UDT che saranno definiti, poi per ogn</w:t>
      </w:r>
      <w:r w:rsidR="00FD4B5B">
        <w:t>uno</w:t>
      </w:r>
      <w:r>
        <w:t xml:space="preserve"> di ess</w:t>
      </w:r>
      <w:r w:rsidR="00B37CFA">
        <w:t>o bisognerà specificare un</w:t>
      </w:r>
      <w:r>
        <w:t xml:space="preserve"> nome univoco, la classPath </w:t>
      </w:r>
      <w:r w:rsidR="009F5746">
        <w:t xml:space="preserve">(reperibile al link precedentemente indicato) </w:t>
      </w:r>
      <w:r>
        <w:t xml:space="preserve">relativa alla classe della tipologia del dato che si vuole generare, la </w:t>
      </w:r>
      <w:r w:rsidR="009F5746">
        <w:t>probabilità</w:t>
      </w:r>
      <w:r>
        <w:t xml:space="preserve"> di </w:t>
      </w:r>
      <w:r w:rsidR="009F5746">
        <w:t xml:space="preserve">utilizzo della classe </w:t>
      </w:r>
      <w:r w:rsidR="006B21E3">
        <w:t>indicata</w:t>
      </w:r>
      <w:r>
        <w:t xml:space="preserv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017D5CD3">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386580"/>
                    </a:xfrm>
                    <a:prstGeom prst="rect">
                      <a:avLst/>
                    </a:prstGeom>
                    <a:ln>
                      <a:solidFill>
                        <a:schemeClr val="bg1"/>
                      </a:solidFill>
                    </a:ln>
                  </pic:spPr>
                </pic:pic>
              </a:graphicData>
            </a:graphic>
          </wp:inline>
        </w:drawing>
      </w:r>
    </w:p>
    <w:p w14:paraId="4757FD3D" w14:textId="61A05F2E" w:rsidR="00E169AC" w:rsidRDefault="006602F0" w:rsidP="008119D8">
      <w:pPr>
        <w:jc w:val="both"/>
      </w:pPr>
      <w:r>
        <w:t xml:space="preserve">Inoltre, è possibile scegliere </w:t>
      </w:r>
      <w:r w:rsidR="006B21E3">
        <w:t>le istanze</w:t>
      </w:r>
      <w:r>
        <w:t>,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27E8F7B4" w14:textId="2DF8C892" w:rsidR="006602F0" w:rsidRDefault="0049782D" w:rsidP="008119D8">
      <w:pPr>
        <w:jc w:val="both"/>
      </w:pPr>
      <w:r>
        <w:rPr>
          <w:noProof/>
        </w:rPr>
        <w:lastRenderedPageBreak/>
        <w:drawing>
          <wp:inline distT="0" distB="0" distL="0" distR="0" wp14:anchorId="2B87B9C9" wp14:editId="415EAD32">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drawing>
          <wp:inline distT="0" distB="0" distL="0" distR="0" wp14:anchorId="67F65FEB" wp14:editId="682726E3">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410BC1F5">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lastRenderedPageBreak/>
        <w:drawing>
          <wp:inline distT="0" distB="0" distL="0" distR="0" wp14:anchorId="78AC61C0" wp14:editId="7B1CB8A1">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253615"/>
                    </a:xfrm>
                    <a:prstGeom prst="rect">
                      <a:avLst/>
                    </a:prstGeom>
                  </pic:spPr>
                </pic:pic>
              </a:graphicData>
            </a:graphic>
          </wp:inline>
        </w:drawing>
      </w:r>
      <w:r w:rsidR="00B7146E">
        <w:t xml:space="preserve"> </w:t>
      </w:r>
    </w:p>
    <w:p w14:paraId="0BFB99FA" w14:textId="70382B4C" w:rsidR="006B21E3" w:rsidRDefault="006B21E3" w:rsidP="003F32E9">
      <w:pPr>
        <w:pStyle w:val="Titolo4"/>
        <w:spacing w:line="360" w:lineRule="auto"/>
      </w:pPr>
      <w:r>
        <w:t>Esempio di configurazione</w:t>
      </w:r>
    </w:p>
    <w:p w14:paraId="63AC1032" w14:textId="51663A5C" w:rsidR="006B21E3" w:rsidRDefault="00971ABE" w:rsidP="006B21E3">
      <w:r>
        <w:rPr>
          <w:noProof/>
        </w:rPr>
        <w:drawing>
          <wp:inline distT="0" distB="0" distL="0" distR="0" wp14:anchorId="0E3EDD43" wp14:editId="4163A776">
            <wp:extent cx="4456800" cy="5068579"/>
            <wp:effectExtent l="0" t="0" r="127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6800" cy="5068579"/>
                    </a:xfrm>
                    <a:prstGeom prst="rect">
                      <a:avLst/>
                    </a:prstGeom>
                    <a:noFill/>
                    <a:ln>
                      <a:noFill/>
                    </a:ln>
                  </pic:spPr>
                </pic:pic>
              </a:graphicData>
            </a:graphic>
          </wp:inline>
        </w:drawing>
      </w:r>
    </w:p>
    <w:p w14:paraId="59D9B94E" w14:textId="34719C47" w:rsidR="00971ABE" w:rsidRDefault="00971ABE" w:rsidP="006B21E3">
      <w:r>
        <w:rPr>
          <w:noProof/>
        </w:rPr>
        <w:lastRenderedPageBreak/>
        <w:drawing>
          <wp:inline distT="0" distB="0" distL="0" distR="0" wp14:anchorId="0ACCAD7A" wp14:editId="1E7B219F">
            <wp:extent cx="4455795" cy="3862257"/>
            <wp:effectExtent l="0" t="0" r="1905" b="508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24080"/>
                    <a:stretch/>
                  </pic:blipFill>
                  <pic:spPr bwMode="auto">
                    <a:xfrm>
                      <a:off x="0" y="0"/>
                      <a:ext cx="4477751" cy="3881288"/>
                    </a:xfrm>
                    <a:prstGeom prst="rect">
                      <a:avLst/>
                    </a:prstGeom>
                    <a:noFill/>
                    <a:ln>
                      <a:noFill/>
                    </a:ln>
                    <a:extLst>
                      <a:ext uri="{53640926-AAD7-44D8-BBD7-CCE9431645EC}">
                        <a14:shadowObscured xmlns:a14="http://schemas.microsoft.com/office/drawing/2010/main"/>
                      </a:ext>
                    </a:extLst>
                  </pic:spPr>
                </pic:pic>
              </a:graphicData>
            </a:graphic>
          </wp:inline>
        </w:drawing>
      </w:r>
    </w:p>
    <w:p w14:paraId="0585200C" w14:textId="519A00A1" w:rsidR="003F32E9" w:rsidRDefault="003F32E9" w:rsidP="006B21E3">
      <w:r>
        <w:t xml:space="preserve">Di seguito verrà riportata la visualizzazione dello schema generato </w:t>
      </w:r>
    </w:p>
    <w:p w14:paraId="3A1C0278" w14:textId="0A095DA0" w:rsidR="00EE6CE5" w:rsidRPr="006B21E3" w:rsidRDefault="003F32E9" w:rsidP="006B21E3">
      <w:r w:rsidRPr="003F32E9">
        <w:rPr>
          <w:noProof/>
        </w:rPr>
        <w:drawing>
          <wp:inline distT="0" distB="0" distL="0" distR="0" wp14:anchorId="245978C7" wp14:editId="2A11590E">
            <wp:extent cx="6099657" cy="3270250"/>
            <wp:effectExtent l="19050" t="19050" r="15875" b="2540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6119" r="21042" b="5585"/>
                    <a:stretch/>
                  </pic:blipFill>
                  <pic:spPr bwMode="auto">
                    <a:xfrm>
                      <a:off x="0" y="0"/>
                      <a:ext cx="6124443" cy="32835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247F60" w14:textId="77777777" w:rsidR="003F32E9" w:rsidRDefault="003F32E9">
      <w:pPr>
        <w:rPr>
          <w:rFonts w:asciiTheme="majorHAnsi" w:eastAsiaTheme="majorEastAsia" w:hAnsiTheme="majorHAnsi" w:cstheme="majorBidi"/>
          <w:color w:val="1F3763" w:themeColor="accent1" w:themeShade="7F"/>
          <w:sz w:val="24"/>
          <w:szCs w:val="24"/>
        </w:rPr>
      </w:pPr>
      <w:r>
        <w:br w:type="page"/>
      </w:r>
    </w:p>
    <w:p w14:paraId="59605964" w14:textId="04C037AC" w:rsidR="00B30740" w:rsidRDefault="005F35F9" w:rsidP="00A427B8">
      <w:pPr>
        <w:pStyle w:val="Titolo3"/>
        <w:spacing w:line="360" w:lineRule="auto"/>
      </w:pPr>
      <w:bookmarkStart w:id="9" w:name="_Toc24464120"/>
      <w:r>
        <w:lastRenderedPageBreak/>
        <w:t xml:space="preserve">2.2.2 </w:t>
      </w:r>
      <w:r w:rsidR="00A427B8">
        <w:t>Problemi riscontrati</w:t>
      </w:r>
      <w:bookmarkEnd w:id="9"/>
    </w:p>
    <w:p w14:paraId="4BA16972" w14:textId="0D2E8D24" w:rsidR="00F207CA" w:rsidRDefault="006B21E3" w:rsidP="00392CE2">
      <w:pPr>
        <w:jc w:val="both"/>
      </w:pPr>
      <w:r>
        <w:t>In questa sezione, verranno elencati i</w:t>
      </w:r>
      <w:r w:rsidR="00F207CA">
        <w:t xml:space="preserve"> problemi riscontrati </w:t>
      </w:r>
      <w:r>
        <w:t>durante lo svolgimento delle seguenti attività</w:t>
      </w:r>
      <w:r w:rsidR="00F207CA">
        <w:t>:</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22FB148B" w:rsidR="000B01DD" w:rsidRPr="000B01DD" w:rsidRDefault="000B01DD" w:rsidP="000B01DD">
      <w:pPr>
        <w:pStyle w:val="Titolo4"/>
        <w:spacing w:line="360" w:lineRule="auto"/>
      </w:pPr>
      <w:bookmarkStart w:id="10" w:name="_Ref21073979"/>
      <w:r>
        <w:t>Generazione dati per lo schema target</w:t>
      </w:r>
      <w:bookmarkEnd w:id="10"/>
    </w:p>
    <w:p w14:paraId="117E1260" w14:textId="64E8313A"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w:t>
      </w:r>
      <w:r w:rsidR="00B47082">
        <w:t>riscontrato</w:t>
      </w:r>
      <w:r w:rsidR="008A3D2A">
        <w:t xml:space="preserve"> dei problemi in caso di particolari configurazioni.</w:t>
      </w:r>
    </w:p>
    <w:p w14:paraId="60D96FA1" w14:textId="77777777" w:rsidR="008A3D2A" w:rsidRDefault="0049782D" w:rsidP="00E169AC">
      <w:pPr>
        <w:keepNext/>
        <w:jc w:val="both"/>
      </w:pPr>
      <w:r>
        <w:rPr>
          <w:noProof/>
        </w:rPr>
        <w:drawing>
          <wp:inline distT="0" distB="0" distL="0" distR="0" wp14:anchorId="1C6F0877" wp14:editId="17E3F685">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16915"/>
                    </a:xfrm>
                    <a:prstGeom prst="rect">
                      <a:avLst/>
                    </a:prstGeom>
                  </pic:spPr>
                </pic:pic>
              </a:graphicData>
            </a:graphic>
          </wp:inline>
        </w:drawing>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A0C0651" w:rsidR="000B01DD" w:rsidRDefault="000B01DD" w:rsidP="000B01DD">
      <w:pPr>
        <w:jc w:val="both"/>
      </w:pPr>
      <w:r>
        <w:t xml:space="preserve">La generazione dei file csv è stata possibile solo </w:t>
      </w:r>
      <w:r w:rsidR="006B21E3">
        <w:t>con</w:t>
      </w:r>
      <w:r>
        <w:t xml:space="preserve"> le proprietà sulle percentuali relative alle dipendenze e chiavi esterne </w:t>
      </w:r>
      <w:r w:rsidR="006B21E3">
        <w:t>disabilitate</w:t>
      </w:r>
      <w:r>
        <w:t>. Infatti, nel caso di abilitazione di tali proprietà</w:t>
      </w:r>
      <w:r w:rsidR="00B37CFA">
        <w:t>,</w:t>
      </w:r>
      <w:r>
        <w:t xml:space="preserve"> non venivano generati i dati relativi allo schema target</w:t>
      </w:r>
      <w:r w:rsidR="00B37CFA">
        <w:t>,</w:t>
      </w:r>
      <w:r>
        <w:t xml:space="preserve"> restituendo il seguente errore:</w:t>
      </w:r>
    </w:p>
    <w:p w14:paraId="1419B9F9" w14:textId="77777777" w:rsidR="005F34CF" w:rsidRDefault="000B01DD" w:rsidP="005F34CF">
      <w:pPr>
        <w:keepNext/>
        <w:jc w:val="both"/>
      </w:pPr>
      <w:r>
        <w:rPr>
          <w:noProof/>
        </w:rPr>
        <w:drawing>
          <wp:inline distT="0" distB="0" distL="0" distR="0" wp14:anchorId="2B581ED4" wp14:editId="1F7513E0">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2CFA5E25" w14:textId="7132A159" w:rsidR="000B01DD" w:rsidRDefault="005F34CF" w:rsidP="005F34CF">
      <w:pPr>
        <w:pStyle w:val="Didascalia"/>
        <w:jc w:val="both"/>
      </w:pPr>
      <w:r>
        <w:t xml:space="preserve">Figura </w:t>
      </w:r>
      <w:fldSimple w:instr=" SEQ Figura \* ARABIC ">
        <w:r w:rsidR="00E74E8E">
          <w:rPr>
            <w:noProof/>
          </w:rPr>
          <w:t>1</w:t>
        </w:r>
      </w:fldSimple>
      <w:r>
        <w:t>: Eccezione lanciata a seguito della richiesta di generazione di dati relativi allo schema target.</w:t>
      </w:r>
    </w:p>
    <w:p w14:paraId="593F8D71" w14:textId="167FF443" w:rsidR="00402ED1" w:rsidRDefault="00402ED1" w:rsidP="00392CE2">
      <w:pPr>
        <w:jc w:val="both"/>
      </w:pPr>
      <w:r>
        <w:t>Seguendo lo stack di eccezioni giungiamo al seguente snipet di codice:</w:t>
      </w:r>
    </w:p>
    <w:p w14:paraId="796524E3" w14:textId="77777777" w:rsidR="005F34CF" w:rsidRDefault="00402ED1" w:rsidP="005F34CF">
      <w:pPr>
        <w:keepNext/>
      </w:pPr>
      <w:r>
        <w:rPr>
          <w:noProof/>
        </w:rPr>
        <w:lastRenderedPageBreak/>
        <w:drawing>
          <wp:inline distT="0" distB="0" distL="0" distR="0" wp14:anchorId="3C7D2A61" wp14:editId="69883DC2">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042C8A2F" w14:textId="54153BBD" w:rsidR="00402ED1" w:rsidRDefault="005F34CF" w:rsidP="005F34CF">
      <w:pPr>
        <w:pStyle w:val="Didascalia"/>
      </w:pPr>
      <w:r>
        <w:t xml:space="preserve">Figura </w:t>
      </w:r>
      <w:fldSimple w:instr=" SEQ Figura \* ARABIC ">
        <w:r w:rsidR="00E74E8E">
          <w:rPr>
            <w:noProof/>
          </w:rPr>
          <w:t>2</w:t>
        </w:r>
      </w:fldSimple>
      <w:r>
        <w:t>: Snipet di codice presente nella classe MappingScenario.</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52E60C46"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w:t>
      </w:r>
      <w:r w:rsidR="00B47082">
        <w:t>sono</w:t>
      </w:r>
      <w:r>
        <w:t xml:space="preserve">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00353CCB" w14:textId="77777777" w:rsidR="005F34CF" w:rsidRDefault="00402ED1" w:rsidP="005F34CF">
      <w:pPr>
        <w:keepNext/>
      </w:pPr>
      <w:r>
        <w:rPr>
          <w:noProof/>
        </w:rPr>
        <w:drawing>
          <wp:inline distT="0" distB="0" distL="0" distR="0" wp14:anchorId="5C28E37B" wp14:editId="2AB61CF6">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30C8F984" w14:textId="7729C03B" w:rsidR="00402ED1" w:rsidRDefault="005F34CF" w:rsidP="005F34CF">
      <w:pPr>
        <w:pStyle w:val="Didascalia"/>
      </w:pPr>
      <w:r>
        <w:t xml:space="preserve">Figura </w:t>
      </w:r>
      <w:fldSimple w:instr=" SEQ Figura \* ARABIC ">
        <w:r w:rsidR="00E74E8E">
          <w:rPr>
            <w:noProof/>
          </w:rPr>
          <w:t>3</w:t>
        </w:r>
      </w:fldSimple>
      <w:r>
        <w:t>: Eccezione lanciata a seguito della</w:t>
      </w:r>
      <w:r w:rsidR="006D5206">
        <w:t xml:space="preserve"> richiesta di</w:t>
      </w:r>
      <w:r>
        <w:t xml:space="preserve"> creazi</w:t>
      </w:r>
      <w:r w:rsidR="006D5206">
        <w:t>o</w:t>
      </w:r>
      <w:r>
        <w:t>ne di schemi con partizionamento.</w:t>
      </w:r>
    </w:p>
    <w:p w14:paraId="52E4220D" w14:textId="2FC316A6" w:rsidR="0045470C" w:rsidRDefault="0045470C" w:rsidP="00020473">
      <w:pPr>
        <w:jc w:val="both"/>
      </w:pPr>
      <w:r>
        <w:t xml:space="preserve">Analizzando il codice, presumiamo che l’errore sia </w:t>
      </w:r>
      <w:r w:rsidR="00020473">
        <w:t>dovuto ad un’acquisizione con una forzatura al minuscolo del nome delle entità relative agli schemi.</w:t>
      </w:r>
      <w:r w:rsidR="006B21E3">
        <w:t xml:space="preserve"> Purtroppo, non è stato possibile testare se la nostra ipotesi fosse giusta poiché non è stato possibile compilare </w:t>
      </w:r>
      <w:r w:rsidR="00654455">
        <w:t>il tool iBench.</w:t>
      </w:r>
    </w:p>
    <w:p w14:paraId="73779E01" w14:textId="77777777" w:rsidR="006D5206" w:rsidRDefault="00020473" w:rsidP="006D5206">
      <w:pPr>
        <w:keepNext/>
        <w:jc w:val="both"/>
      </w:pPr>
      <w:r>
        <w:rPr>
          <w:noProof/>
        </w:rPr>
        <w:drawing>
          <wp:inline distT="0" distB="0" distL="0" distR="0" wp14:anchorId="3064EAD6" wp14:editId="2781C8E8">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073785"/>
                    </a:xfrm>
                    <a:prstGeom prst="rect">
                      <a:avLst/>
                    </a:prstGeom>
                  </pic:spPr>
                </pic:pic>
              </a:graphicData>
            </a:graphic>
          </wp:inline>
        </w:drawing>
      </w:r>
    </w:p>
    <w:p w14:paraId="5F855DC7" w14:textId="3BFCA2A5" w:rsidR="000B01DD" w:rsidRPr="00F207CA" w:rsidRDefault="006D5206" w:rsidP="006D5206">
      <w:pPr>
        <w:pStyle w:val="Didascalia"/>
        <w:jc w:val="both"/>
        <w:rPr>
          <w:u w:val="single"/>
        </w:rPr>
      </w:pPr>
      <w:r>
        <w:t xml:space="preserve">Figura </w:t>
      </w:r>
      <w:fldSimple w:instr=" SEQ Figura \* ARABIC ">
        <w:r w:rsidR="00E74E8E">
          <w:rPr>
            <w:noProof/>
          </w:rPr>
          <w:t>4</w:t>
        </w:r>
      </w:fldSimple>
      <w:r>
        <w:t>: Snipet di codice relativo all’ipotetico problema riscontrato.</w:t>
      </w:r>
    </w:p>
    <w:p w14:paraId="1AC066F6" w14:textId="5E220988" w:rsidR="000B01DD" w:rsidRDefault="000B01DD" w:rsidP="000008F8">
      <w:pPr>
        <w:pStyle w:val="Titolo4"/>
        <w:spacing w:line="360" w:lineRule="auto"/>
      </w:pPr>
      <w:r>
        <w:t>Utilizzo di csv per la generazione dei dati</w:t>
      </w:r>
    </w:p>
    <w:p w14:paraId="25228B61" w14:textId="5D571DA9" w:rsidR="00C51FD0" w:rsidRDefault="000008F8" w:rsidP="00F207CA">
      <w:pPr>
        <w:jc w:val="both"/>
      </w:pPr>
      <w:r>
        <w:t>Nella sezione per UDT si possono specificare i file</w:t>
      </w:r>
      <w:r w:rsidR="00654455">
        <w:t xml:space="preserve"> </w:t>
      </w:r>
      <w:r w:rsidR="00654455">
        <w:rPr>
          <w:i/>
          <w:iCs/>
        </w:rPr>
        <w:t>csv</w:t>
      </w:r>
      <w:r>
        <w:t xml:space="preserve"> da cui prendere i valori per generare i dati.</w:t>
      </w:r>
      <w:r>
        <w:br/>
      </w:r>
      <w:r w:rsidR="00F207CA">
        <w:t xml:space="preserve">Provando con un solo file </w:t>
      </w:r>
      <w:r w:rsidR="00F207CA" w:rsidRPr="00654455">
        <w:rPr>
          <w:i/>
          <w:iCs/>
        </w:rPr>
        <w:t>csv</w:t>
      </w:r>
      <w:r w:rsidR="00F207CA">
        <w:t xml:space="preserve"> venivano generate righe contenenti tuple</w:t>
      </w:r>
      <w:r w:rsidR="00654455">
        <w:t xml:space="preserve"> ripetute</w:t>
      </w:r>
      <w:r w:rsidR="00F207CA">
        <w:t>.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1E16818C" w:rsidR="00C51FD0" w:rsidRDefault="005F35F9" w:rsidP="00C51FD0">
      <w:pPr>
        <w:pStyle w:val="Titolo1"/>
        <w:spacing w:line="480" w:lineRule="auto"/>
      </w:pPr>
      <w:bookmarkStart w:id="11" w:name="_Toc24464121"/>
      <w:r>
        <w:lastRenderedPageBreak/>
        <w:t>3</w:t>
      </w:r>
      <w:r w:rsidR="008C0AE7">
        <w:t>.</w:t>
      </w:r>
      <w:r>
        <w:t xml:space="preserve"> </w:t>
      </w:r>
      <w:r w:rsidR="00C51FD0">
        <w:t>CoDIT</w:t>
      </w:r>
      <w:bookmarkEnd w:id="11"/>
    </w:p>
    <w:p w14:paraId="62B224B5" w14:textId="34B6B34B" w:rsidR="00356928" w:rsidRPr="007B5743" w:rsidRDefault="00356928" w:rsidP="00356928">
      <w:pPr>
        <w:jc w:val="both"/>
      </w:pPr>
      <w:r w:rsidRPr="007B5743">
        <w:t>CoDIT (Conceptual Data Integration Tool), supporta il processo di integrazione dei dati a livello concettuale, permette</w:t>
      </w:r>
      <w:r w:rsidR="00B47082">
        <w:t>ndo</w:t>
      </w:r>
      <w:r w:rsidRPr="007B5743">
        <w:t xml:space="preserve"> la costruzione di uno schema </w:t>
      </w:r>
      <w:r w:rsidR="00654455">
        <w:t>riconciliato</w:t>
      </w:r>
      <w:r w:rsidRPr="007B5743">
        <w:t xml:space="preserve"> correlando sottoschemi delle sorgenti</w:t>
      </w:r>
      <w:r w:rsidR="00712285">
        <w:t xml:space="preserve"> e</w:t>
      </w:r>
      <w:r w:rsidRPr="007B5743">
        <w:t>,</w:t>
      </w:r>
      <w:r w:rsidR="00712285">
        <w:t xml:space="preserve"> in questo modo,</w:t>
      </w:r>
      <w:r w:rsidRPr="007B5743">
        <w:t xml:space="preserve"> il DBA </w:t>
      </w:r>
      <w:r w:rsidR="00654455">
        <w:t xml:space="preserve">può </w:t>
      </w:r>
      <w:r w:rsidRPr="007B5743">
        <w:t xml:space="preserve">specificare in maniera visuale come combinare le sorgenti di dati. Lo schema </w:t>
      </w:r>
      <w:r w:rsidR="00654455">
        <w:t>riconciliato</w:t>
      </w:r>
      <w:r w:rsidRPr="007B5743">
        <w:t xml:space="preserve"> </w:t>
      </w:r>
      <w:r w:rsidR="00654455">
        <w:t>può</w:t>
      </w:r>
      <w:r w:rsidRPr="007B5743">
        <w:t xml:space="preserve">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A livello metodologico CoDIT si basa su un linguaggio visuale, CoDIL (Conceptual Data Integration Language).</w:t>
      </w:r>
    </w:p>
    <w:p w14:paraId="71F769B4" w14:textId="0D78C77F" w:rsidR="00356928" w:rsidRPr="007B5743" w:rsidRDefault="00356928" w:rsidP="00356928">
      <w:pPr>
        <w:jc w:val="both"/>
      </w:pPr>
      <w:r w:rsidRPr="007B5743">
        <w:t>CoDIL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Attraverso CoDIL</w:t>
      </w:r>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Il linguaggio CoDIL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1234BE8F" w:rsidR="004D4FE6" w:rsidRDefault="005F35F9" w:rsidP="004D4FE6">
      <w:pPr>
        <w:pStyle w:val="Titolo2"/>
        <w:spacing w:line="360" w:lineRule="auto"/>
        <w:rPr>
          <w:shd w:val="clear" w:color="auto" w:fill="FFFFFF"/>
        </w:rPr>
      </w:pPr>
      <w:bookmarkStart w:id="12" w:name="_Toc24464122"/>
      <w:r>
        <w:rPr>
          <w:shd w:val="clear" w:color="auto" w:fill="FFFFFF"/>
        </w:rPr>
        <w:t xml:space="preserve">3.1 </w:t>
      </w:r>
      <w:r w:rsidR="004D4FE6">
        <w:rPr>
          <w:shd w:val="clear" w:color="auto" w:fill="FFFFFF"/>
        </w:rPr>
        <w:t>Installazione</w:t>
      </w:r>
      <w:bookmarkEnd w:id="12"/>
    </w:p>
    <w:p w14:paraId="7076F2BD" w14:textId="4D427781"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w:t>
      </w:r>
      <w:r w:rsidR="00A15C8B">
        <w:t>n</w:t>
      </w:r>
      <w:r w:rsidR="00531C17" w:rsidRPr="007B5743">
        <w:t>stallazione su Mac</w:t>
      </w:r>
      <w:r w:rsidR="004F06D5">
        <w:t xml:space="preserve"> OS</w:t>
      </w:r>
      <w:r w:rsidR="00531C17" w:rsidRPr="007B5743">
        <w:t xml:space="preserve"> che per Windows</w:t>
      </w:r>
      <w:r w:rsidR="004F06D5">
        <w:t xml:space="preserve">. Inoltre, la guida per il sistema Mac OS può essere eseguita anche </w:t>
      </w:r>
      <w:r w:rsidR="00A15C8B">
        <w:t>su</w:t>
      </w:r>
      <w:r w:rsidR="004F06D5">
        <w:t xml:space="preserve"> Windows.</w:t>
      </w:r>
    </w:p>
    <w:p w14:paraId="667DF22A" w14:textId="5901C634" w:rsidR="004E317E" w:rsidRDefault="005F35F9" w:rsidP="004E317E">
      <w:pPr>
        <w:pStyle w:val="Titolo3"/>
        <w:spacing w:line="360" w:lineRule="auto"/>
      </w:pPr>
      <w:bookmarkStart w:id="13" w:name="_Toc24464123"/>
      <w:r>
        <w:t xml:space="preserve">3.1.1 </w:t>
      </w:r>
      <w:r w:rsidR="004E317E">
        <w:t>Problemi riscontrati</w:t>
      </w:r>
      <w:r w:rsidR="00A45600">
        <w:t xml:space="preserve"> durante l’installazione</w:t>
      </w:r>
      <w:bookmarkEnd w:id="13"/>
    </w:p>
    <w:p w14:paraId="4CDB64C8" w14:textId="4248A073"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sidR="003533A7">
        <w:rPr>
          <w:shd w:val="clear" w:color="auto" w:fill="FFFFFF"/>
        </w:rPr>
        <w:t xml:space="preserve">, disponibile al seguente </w:t>
      </w:r>
      <w:hyperlink r:id="rId32" w:history="1">
        <w:r w:rsidR="003533A7" w:rsidRPr="003533A7">
          <w:rPr>
            <w:rStyle w:val="Collegamentoipertestuale"/>
            <w:shd w:val="clear" w:color="auto" w:fill="FFFFFF"/>
          </w:rPr>
          <w:t>link</w:t>
        </w:r>
      </w:hyperlink>
      <w:r w:rsidR="003533A7">
        <w:rPr>
          <w:shd w:val="clear" w:color="auto" w:fill="FFFFFF"/>
        </w:rPr>
        <w:t xml:space="preserve"> </w:t>
      </w:r>
      <w:r>
        <w:rPr>
          <w:shd w:val="clear" w:color="auto" w:fill="FFFFFF"/>
        </w:rPr>
        <w:t>.</w:t>
      </w:r>
    </w:p>
    <w:p w14:paraId="30D02D31" w14:textId="1E7BBE74" w:rsidR="0026173F" w:rsidRDefault="005F35F9" w:rsidP="006E7CDC">
      <w:pPr>
        <w:pStyle w:val="Titolo2"/>
        <w:spacing w:line="360" w:lineRule="auto"/>
        <w:rPr>
          <w:shd w:val="clear" w:color="auto" w:fill="FFFFFF"/>
        </w:rPr>
      </w:pPr>
      <w:bookmarkStart w:id="14" w:name="_Toc24464124"/>
      <w:r>
        <w:rPr>
          <w:shd w:val="clear" w:color="auto" w:fill="FFFFFF"/>
        </w:rPr>
        <w:t xml:space="preserve">3.2 </w:t>
      </w:r>
      <w:r w:rsidR="0026173F">
        <w:rPr>
          <w:shd w:val="clear" w:color="auto" w:fill="FFFFFF"/>
        </w:rPr>
        <w:t>Utilizzo</w:t>
      </w:r>
      <w:bookmarkEnd w:id="14"/>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Create target scheme.</w:t>
      </w:r>
    </w:p>
    <w:p w14:paraId="126F2FCB" w14:textId="77777777" w:rsidR="006D5206" w:rsidRDefault="0026173F" w:rsidP="006D5206">
      <w:pPr>
        <w:keepNext/>
        <w:jc w:val="center"/>
      </w:pPr>
      <w:r>
        <w:rPr>
          <w:rFonts w:ascii="Tahoma" w:hAnsi="Tahoma" w:cs="Tahoma"/>
          <w:noProof/>
          <w:color w:val="000000"/>
          <w:szCs w:val="20"/>
          <w:shd w:val="clear" w:color="auto" w:fill="FFFFFF"/>
        </w:rPr>
        <w:drawing>
          <wp:inline distT="0" distB="0" distL="0" distR="0" wp14:anchorId="51F817A1" wp14:editId="39054752">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33"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C8AFAF" w14:textId="01F7ED66" w:rsidR="0026173F" w:rsidRDefault="006D5206" w:rsidP="006D5206">
      <w:pPr>
        <w:pStyle w:val="Didascalia"/>
        <w:jc w:val="center"/>
      </w:pPr>
      <w:r>
        <w:t xml:space="preserve">Figura </w:t>
      </w:r>
      <w:fldSimple w:instr=" SEQ Figura \* ARABIC ">
        <w:r w:rsidR="00E74E8E">
          <w:rPr>
            <w:noProof/>
          </w:rPr>
          <w:t>5</w:t>
        </w:r>
      </w:fldSimple>
      <w:r>
        <w:t>: Home tool CoDIT.</w:t>
      </w:r>
    </w:p>
    <w:p w14:paraId="0035FC29" w14:textId="34CB341E" w:rsidR="007B1743" w:rsidRPr="0051168E" w:rsidRDefault="0026173F" w:rsidP="0026173F">
      <w:pPr>
        <w:jc w:val="both"/>
      </w:pPr>
      <w:r w:rsidRPr="0051168E">
        <w:lastRenderedPageBreak/>
        <w:t xml:space="preserve">L’operazione sulla quale ci siamo focalizzati è il caricamento dinamico. I formati riconosciuti da CoDIT sono XMI e SVG. Il file XMI, però, ha una struttura specifica </w:t>
      </w:r>
      <w:r w:rsidR="00A15C8B">
        <w:t>riportata nella seguente sezione</w:t>
      </w:r>
      <w:r w:rsidRPr="0051168E">
        <w:t>.</w:t>
      </w:r>
    </w:p>
    <w:p w14:paraId="00640AFE" w14:textId="6EE830B5" w:rsidR="008E573D" w:rsidRDefault="005F35F9" w:rsidP="007B1743">
      <w:pPr>
        <w:pStyle w:val="Titolo3"/>
        <w:spacing w:before="120" w:line="360" w:lineRule="auto"/>
        <w:rPr>
          <w:shd w:val="clear" w:color="auto" w:fill="FFFFFF"/>
        </w:rPr>
      </w:pPr>
      <w:bookmarkStart w:id="15" w:name="_Ref20316409"/>
      <w:bookmarkStart w:id="16" w:name="_Ref20316493"/>
      <w:bookmarkStart w:id="17" w:name="_Toc24464125"/>
      <w:r>
        <w:rPr>
          <w:shd w:val="clear" w:color="auto" w:fill="FFFFFF"/>
        </w:rPr>
        <w:t xml:space="preserve">3.2.1 </w:t>
      </w:r>
      <w:r w:rsidR="008E573D">
        <w:rPr>
          <w:shd w:val="clear" w:color="auto" w:fill="FFFFFF"/>
        </w:rPr>
        <w:t>Struttura XMI riconosciuta da CoDIT</w:t>
      </w:r>
      <w:bookmarkEnd w:id="15"/>
      <w:bookmarkEnd w:id="16"/>
      <w:bookmarkEnd w:id="17"/>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6E7CDC">
      <w:pPr>
        <w:pStyle w:val="Titolo4"/>
        <w:spacing w:line="360" w:lineRule="auto"/>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338825C4" w:rsidR="009F6AC1" w:rsidRDefault="00A15C8B" w:rsidP="009F6AC1">
      <w:pPr>
        <w:keepNext/>
      </w:pPr>
      <w:r w:rsidRPr="00A15C8B">
        <w:rPr>
          <w:noProof/>
        </w:rPr>
        <w:drawing>
          <wp:inline distT="0" distB="0" distL="0" distR="0" wp14:anchorId="091D98AA" wp14:editId="4F7657AC">
            <wp:extent cx="6108700" cy="82550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8700" cy="825500"/>
                    </a:xfrm>
                    <a:prstGeom prst="rect">
                      <a:avLst/>
                    </a:prstGeom>
                  </pic:spPr>
                </pic:pic>
              </a:graphicData>
            </a:graphic>
          </wp:inline>
        </w:drawing>
      </w:r>
    </w:p>
    <w:p w14:paraId="64D36DDA" w14:textId="677AC9C5"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E74E8E">
          <w:rPr>
            <w:noProof/>
          </w:rPr>
          <w:t>6</w:t>
        </w:r>
      </w:fldSimple>
      <w:r>
        <w:t>: Struttura XML CoDIT</w:t>
      </w:r>
      <w:r w:rsidR="006D5206">
        <w:t>,</w:t>
      </w:r>
      <w:r>
        <w:t xml:space="preserve"> sezione iniziale.</w:t>
      </w:r>
    </w:p>
    <w:p w14:paraId="5AB3B8F4" w14:textId="5B5AAF27" w:rsidR="00A1580F" w:rsidRPr="00A1580F" w:rsidRDefault="00A1580F" w:rsidP="006E7CDC">
      <w:pPr>
        <w:pStyle w:val="Titolo4"/>
        <w:spacing w:line="360" w:lineRule="auto"/>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"packagedElement"</w:t>
      </w:r>
      <w:r w:rsidRPr="007B5743">
        <w:t xml:space="preserve">, con i seguenti attributi: </w:t>
      </w:r>
    </w:p>
    <w:p w14:paraId="1A1EA46E" w14:textId="0323CF27" w:rsidR="00A1580F" w:rsidRPr="007B5743" w:rsidRDefault="008E573D" w:rsidP="009423E4">
      <w:pPr>
        <w:pStyle w:val="Paragrafoelenco"/>
        <w:numPr>
          <w:ilvl w:val="0"/>
          <w:numId w:val="7"/>
        </w:numPr>
        <w:jc w:val="both"/>
      </w:pPr>
      <w:r w:rsidRPr="007B5743">
        <w:t xml:space="preserve">xmi:type = </w:t>
      </w:r>
      <w:r w:rsidR="00A15C8B">
        <w:t>“</w:t>
      </w:r>
      <w:r w:rsidRPr="007B5743">
        <w:t>uml:Class</w:t>
      </w:r>
      <w:r w:rsidR="00A15C8B">
        <w:t>”</w:t>
      </w:r>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r w:rsidRPr="007B5743">
        <w:t>xmi:id</w:t>
      </w:r>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r w:rsidRPr="007B5743">
        <w:t>type</w:t>
      </w:r>
      <w:r w:rsidR="00A1580F" w:rsidRPr="007B5743">
        <w:t>, per indicare il tipo di entità. Non sempre viene specificato, di solito è usato per indicare le entità deboli (</w:t>
      </w:r>
      <w:r w:rsidRPr="007B5743">
        <w:t>WeakEntity)</w:t>
      </w:r>
      <w:r w:rsidR="00A1580F" w:rsidRPr="007B5743">
        <w:t>.</w:t>
      </w:r>
    </w:p>
    <w:p w14:paraId="2710D615" w14:textId="77777777" w:rsidR="009F6AC1" w:rsidRDefault="008E573D" w:rsidP="00A15C8B">
      <w:pPr>
        <w:keepNext/>
      </w:pPr>
      <w:r w:rsidRPr="008E573D">
        <w:rPr>
          <w:rFonts w:ascii="Tahoma" w:hAnsi="Tahoma" w:cs="Tahoma"/>
          <w:noProof/>
          <w:color w:val="000000"/>
          <w:szCs w:val="20"/>
          <w:shd w:val="clear" w:color="auto" w:fill="FFFFFF"/>
        </w:rPr>
        <w:drawing>
          <wp:inline distT="0" distB="0" distL="0" distR="0" wp14:anchorId="09CB76FB" wp14:editId="50451C77">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95775" cy="409575"/>
                    </a:xfrm>
                    <a:prstGeom prst="rect">
                      <a:avLst/>
                    </a:prstGeom>
                  </pic:spPr>
                </pic:pic>
              </a:graphicData>
            </a:graphic>
          </wp:inline>
        </w:drawing>
      </w:r>
    </w:p>
    <w:p w14:paraId="45FDA5E4" w14:textId="162B121D"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E74E8E">
          <w:rPr>
            <w:noProof/>
          </w:rPr>
          <w:t>7</w:t>
        </w:r>
      </w:fldSimple>
      <w:r w:rsidRPr="009A3236">
        <w:t>: Struttura XML CoDIT</w:t>
      </w:r>
      <w:r w:rsidR="006D5206">
        <w:t xml:space="preserve">, </w:t>
      </w:r>
      <w:r>
        <w:t>entità.</w:t>
      </w:r>
    </w:p>
    <w:p w14:paraId="2ED1EF00" w14:textId="0BC7373A" w:rsidR="008E573D" w:rsidRPr="007B5743" w:rsidRDefault="00B43FA7" w:rsidP="00B43FA7">
      <w:pPr>
        <w:jc w:val="both"/>
        <w:rPr>
          <w:rFonts w:cstheme="minorHAnsi"/>
          <w:color w:val="000000"/>
          <w:szCs w:val="20"/>
          <w:shd w:val="clear" w:color="auto" w:fill="FFFFFF"/>
        </w:rPr>
      </w:pPr>
      <w:r>
        <w:rPr>
          <w:rFonts w:cstheme="minorHAnsi"/>
          <w:color w:val="000000"/>
          <w:szCs w:val="20"/>
          <w:shd w:val="clear" w:color="auto" w:fill="FFFFFF"/>
        </w:rPr>
        <w:t xml:space="preserve">Ogni entità ha come elemento figlio il tag </w:t>
      </w:r>
      <w:r w:rsidRPr="007B5743">
        <w:rPr>
          <w:rFonts w:cstheme="minorHAnsi"/>
          <w:color w:val="000000"/>
          <w:szCs w:val="20"/>
          <w:shd w:val="clear" w:color="auto" w:fill="FFFFFF"/>
        </w:rPr>
        <w:t>“xmi:Extension”</w:t>
      </w:r>
      <w:r w:rsidRPr="00B43FA7">
        <w:rPr>
          <w:rFonts w:cstheme="minorHAnsi"/>
          <w:color w:val="000000"/>
          <w:szCs w:val="20"/>
          <w:shd w:val="clear" w:color="auto" w:fill="FFFFFF"/>
        </w:rPr>
        <w:t xml:space="preserve"> </w:t>
      </w:r>
      <w:r>
        <w:rPr>
          <w:rFonts w:cstheme="minorHAnsi"/>
          <w:color w:val="000000"/>
          <w:szCs w:val="20"/>
          <w:shd w:val="clear" w:color="auto" w:fill="FFFFFF"/>
        </w:rPr>
        <w:t>con i relativi attributi che la definiscono.</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0661D574">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06755"/>
                    </a:xfrm>
                    <a:prstGeom prst="rect">
                      <a:avLst/>
                    </a:prstGeom>
                  </pic:spPr>
                </pic:pic>
              </a:graphicData>
            </a:graphic>
          </wp:inline>
        </w:drawing>
      </w:r>
    </w:p>
    <w:p w14:paraId="718F2832" w14:textId="50244F7C"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E74E8E">
          <w:rPr>
            <w:noProof/>
          </w:rPr>
          <w:t>8</w:t>
        </w:r>
      </w:fldSimple>
      <w:r w:rsidRPr="008D55E4">
        <w:t>: Struttura XML CoDIT</w:t>
      </w:r>
      <w:r w:rsidR="006D5206">
        <w:t xml:space="preserve">,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tag "ownedAttribute” come figlio </w:t>
      </w:r>
      <w:r w:rsidR="008E573D" w:rsidRPr="007B5743">
        <w:rPr>
          <w:rFonts w:cstheme="minorHAnsi"/>
          <w:color w:val="000000"/>
          <w:szCs w:val="20"/>
          <w:shd w:val="clear" w:color="auto" w:fill="FFFFFF"/>
        </w:rPr>
        <w:t>dell’elemento "packagedElement"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69391961"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xmi:type</w:t>
      </w:r>
      <w:r w:rsidR="00B43FA7">
        <w:rPr>
          <w:rFonts w:cstheme="minorHAnsi"/>
          <w:color w:val="000000"/>
          <w:szCs w:val="20"/>
          <w:shd w:val="clear" w:color="auto" w:fill="FFFFFF"/>
        </w:rPr>
        <w:t xml:space="preserve"> </w:t>
      </w:r>
      <w:r w:rsidR="00C23C81" w:rsidRPr="007B5743">
        <w:rPr>
          <w:rFonts w:cstheme="minorHAnsi"/>
          <w:color w:val="000000"/>
          <w:szCs w:val="20"/>
          <w:shd w:val="clear" w:color="auto" w:fill="FFFFFF"/>
        </w:rPr>
        <w:t>=</w:t>
      </w:r>
      <w:r w:rsidR="00B43FA7">
        <w:rPr>
          <w:rFonts w:cstheme="minorHAnsi"/>
          <w:color w:val="000000"/>
          <w:szCs w:val="20"/>
          <w:shd w:val="clear" w:color="auto" w:fill="FFFFFF"/>
        </w:rPr>
        <w:t xml:space="preserve"> “</w:t>
      </w:r>
      <w:r w:rsidR="00C23C81" w:rsidRPr="007B5743">
        <w:rPr>
          <w:rFonts w:cstheme="minorHAnsi"/>
          <w:color w:val="000000"/>
          <w:szCs w:val="20"/>
          <w:shd w:val="clear" w:color="auto" w:fill="FFFFFF"/>
        </w:rPr>
        <w:t>uml: Property</w:t>
      </w:r>
      <w:r w:rsidR="00B43FA7">
        <w:rPr>
          <w:rFonts w:cstheme="minorHAnsi"/>
          <w:color w:val="000000"/>
          <w:szCs w:val="20"/>
          <w:shd w:val="clear" w:color="auto" w:fill="FFFFFF"/>
        </w:rPr>
        <w:t>”</w:t>
      </w:r>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xmi:id</w:t>
      </w:r>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visibility</w:t>
      </w:r>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72467CE8">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52425"/>
                    </a:xfrm>
                    <a:prstGeom prst="rect">
                      <a:avLst/>
                    </a:prstGeom>
                  </pic:spPr>
                </pic:pic>
              </a:graphicData>
            </a:graphic>
          </wp:inline>
        </w:drawing>
      </w:r>
    </w:p>
    <w:p w14:paraId="1EB29ABC" w14:textId="2640B1AE"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E74E8E">
          <w:rPr>
            <w:noProof/>
          </w:rPr>
          <w:t>9</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“xmi:Extension”, come figlio di “ownedAttribute”,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1532D236">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284C2E56" w:rsidR="00C23C81" w:rsidRDefault="009F6AC1" w:rsidP="009F6AC1">
      <w:pPr>
        <w:pStyle w:val="Didascalia"/>
        <w:jc w:val="both"/>
      </w:pPr>
      <w:r>
        <w:t xml:space="preserve">Figura </w:t>
      </w:r>
      <w:fldSimple w:instr=" SEQ Figura \* ARABIC ">
        <w:r w:rsidR="00E74E8E">
          <w:rPr>
            <w:noProof/>
          </w:rPr>
          <w:t>10</w:t>
        </w:r>
      </w:fldSimple>
      <w:r w:rsidRPr="00BA0538">
        <w:t>: Struttura XML CoDIT</w:t>
      </w:r>
      <w:r>
        <w:t>, attibuto chiave primaria.</w:t>
      </w:r>
    </w:p>
    <w:p w14:paraId="1F726E83" w14:textId="448F6714" w:rsidR="00F86422" w:rsidRDefault="00F86422" w:rsidP="00F86422">
      <w:pPr>
        <w:pStyle w:val="Titolo5"/>
        <w:spacing w:line="360" w:lineRule="auto"/>
      </w:pPr>
      <w:r>
        <w:t>Esempio completo di un’entità e relativa visualizzazione su CoDIT</w:t>
      </w:r>
    </w:p>
    <w:p w14:paraId="3D7ECB05" w14:textId="77777777" w:rsidR="00F86422" w:rsidRDefault="00F86422" w:rsidP="00F86422">
      <w:pPr>
        <w:keepNext/>
      </w:pPr>
      <w:r w:rsidRPr="00F86422">
        <w:rPr>
          <w:noProof/>
        </w:rPr>
        <w:drawing>
          <wp:inline distT="0" distB="0" distL="0" distR="0" wp14:anchorId="2345F18B" wp14:editId="43A4524F">
            <wp:extent cx="6120130" cy="269176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691765"/>
                    </a:xfrm>
                    <a:prstGeom prst="rect">
                      <a:avLst/>
                    </a:prstGeom>
                  </pic:spPr>
                </pic:pic>
              </a:graphicData>
            </a:graphic>
          </wp:inline>
        </w:drawing>
      </w:r>
    </w:p>
    <w:p w14:paraId="4C725556" w14:textId="5CB59877" w:rsidR="00F86422" w:rsidRDefault="00F86422" w:rsidP="00F86422">
      <w:pPr>
        <w:pStyle w:val="Didascalia"/>
      </w:pPr>
      <w:r>
        <w:t xml:space="preserve">Figura </w:t>
      </w:r>
      <w:fldSimple w:instr=" SEQ Figura \* ARABIC ">
        <w:r w:rsidR="00E74E8E">
          <w:rPr>
            <w:noProof/>
          </w:rPr>
          <w:t>11</w:t>
        </w:r>
      </w:fldSimple>
      <w:r>
        <w:t>: Struttura completa di un'entità.</w:t>
      </w:r>
    </w:p>
    <w:p w14:paraId="53228CE0" w14:textId="77777777" w:rsidR="00F86422" w:rsidRDefault="00F86422" w:rsidP="00F86422">
      <w:pPr>
        <w:keepNext/>
      </w:pPr>
      <w:r w:rsidRPr="00F86422">
        <w:rPr>
          <w:noProof/>
        </w:rPr>
        <w:drawing>
          <wp:inline distT="0" distB="0" distL="0" distR="0" wp14:anchorId="0CA707B7" wp14:editId="53C95BBB">
            <wp:extent cx="3846654" cy="2075972"/>
            <wp:effectExtent l="19050" t="19050" r="20955" b="1968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6017" cy="2086422"/>
                    </a:xfrm>
                    <a:prstGeom prst="rect">
                      <a:avLst/>
                    </a:prstGeom>
                    <a:ln>
                      <a:solidFill>
                        <a:schemeClr val="tx1"/>
                      </a:solidFill>
                    </a:ln>
                  </pic:spPr>
                </pic:pic>
              </a:graphicData>
            </a:graphic>
          </wp:inline>
        </w:drawing>
      </w:r>
    </w:p>
    <w:p w14:paraId="3E608C6C" w14:textId="28B75CCC" w:rsidR="00F86422" w:rsidRPr="00F86422" w:rsidRDefault="00F86422" w:rsidP="00F86422">
      <w:pPr>
        <w:pStyle w:val="Didascalia"/>
      </w:pPr>
      <w:r>
        <w:t xml:space="preserve">Figura </w:t>
      </w:r>
      <w:fldSimple w:instr=" SEQ Figura \* ARABIC ">
        <w:r w:rsidR="00E74E8E">
          <w:rPr>
            <w:noProof/>
          </w:rPr>
          <w:t>12</w:t>
        </w:r>
      </w:fldSimple>
      <w:r>
        <w:t>: Visualizzazione entità in CoDIT</w:t>
      </w:r>
      <w:r w:rsidR="006D5206">
        <w:t>.</w:t>
      </w:r>
    </w:p>
    <w:p w14:paraId="273D1763" w14:textId="77777777" w:rsidR="003F2C3D" w:rsidRDefault="003F2C3D">
      <w:pPr>
        <w:rPr>
          <w:rFonts w:asciiTheme="majorHAnsi" w:eastAsiaTheme="majorEastAsia" w:hAnsiTheme="majorHAnsi" w:cstheme="majorBidi"/>
          <w:i/>
          <w:iCs/>
          <w:color w:val="2F5496" w:themeColor="accent1" w:themeShade="BF"/>
          <w:shd w:val="clear" w:color="auto" w:fill="FFFFFF"/>
        </w:rPr>
      </w:pPr>
      <w:r>
        <w:rPr>
          <w:shd w:val="clear" w:color="auto" w:fill="FFFFFF"/>
        </w:rPr>
        <w:br w:type="page"/>
      </w:r>
    </w:p>
    <w:p w14:paraId="48ABF003" w14:textId="6BFB6ACC" w:rsidR="008E573D" w:rsidRPr="002C3925" w:rsidRDefault="002C3925" w:rsidP="006E7CDC">
      <w:pPr>
        <w:pStyle w:val="Titolo4"/>
        <w:spacing w:line="360" w:lineRule="auto"/>
        <w:rPr>
          <w:shd w:val="clear" w:color="auto" w:fill="FFFFFF"/>
        </w:rPr>
      </w:pPr>
      <w:r w:rsidRPr="002C3925">
        <w:rPr>
          <w:shd w:val="clear" w:color="auto" w:fill="FFFFFF"/>
        </w:rPr>
        <w:lastRenderedPageBreak/>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25AA21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 xml:space="preserve">"packagedElement",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 xml:space="preserve">specificato nell’attributo “xmi: type= </w:t>
      </w:r>
      <w:r w:rsidR="00FF6702">
        <w:rPr>
          <w:rFonts w:cstheme="minorHAnsi"/>
          <w:color w:val="000000"/>
          <w:szCs w:val="20"/>
          <w:shd w:val="clear" w:color="auto" w:fill="FFFFFF"/>
        </w:rPr>
        <w:t>“</w:t>
      </w:r>
      <w:r w:rsidR="002C3925" w:rsidRPr="007B5743">
        <w:rPr>
          <w:rFonts w:cstheme="minorHAnsi"/>
          <w:color w:val="000000"/>
          <w:szCs w:val="20"/>
          <w:shd w:val="clear" w:color="auto" w:fill="FFFFFF"/>
        </w:rPr>
        <w:t>uml:Association</w:t>
      </w:r>
      <w:r w:rsidR="00FF6702">
        <w:rPr>
          <w:rFonts w:cstheme="minorHAnsi"/>
          <w:color w:val="000000"/>
          <w:szCs w:val="20"/>
          <w:shd w:val="clear" w:color="auto" w:fill="FFFFFF"/>
        </w:rPr>
        <w:t>”</w:t>
      </w:r>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631DFCF0"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attraverso l’attributo “xmi:id” in cui è specificato il nome delle due entità relazionate, usando il seguente formato </w:t>
      </w:r>
      <w:r w:rsidR="00FF6702">
        <w:rPr>
          <w:rFonts w:cstheme="minorHAnsi"/>
          <w:color w:val="000000"/>
          <w:szCs w:val="20"/>
          <w:shd w:val="clear" w:color="auto" w:fill="FFFFFF"/>
        </w:rPr>
        <w:t>“</w:t>
      </w:r>
      <w:r w:rsidRPr="007B5743">
        <w:rPr>
          <w:rFonts w:cstheme="minorHAnsi"/>
          <w:color w:val="000000"/>
          <w:szCs w:val="20"/>
          <w:shd w:val="clear" w:color="auto" w:fill="FFFFFF"/>
        </w:rPr>
        <w:t>E1__E2__id</w:t>
      </w:r>
      <w:r w:rsidR="00FF6702">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1A3A3819" w14:textId="71AE1840"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r w:rsidR="00FF6702">
        <w:rPr>
          <w:rFonts w:cstheme="minorHAnsi"/>
          <w:color w:val="000000"/>
          <w:szCs w:val="20"/>
          <w:shd w:val="clear" w:color="auto" w:fill="FFFFFF"/>
        </w:rPr>
        <w:t>“</w:t>
      </w:r>
      <w:r w:rsidR="008E573D" w:rsidRPr="007B5743">
        <w:rPr>
          <w:rFonts w:cstheme="minorHAnsi"/>
          <w:color w:val="000000"/>
          <w:szCs w:val="20"/>
          <w:shd w:val="clear" w:color="auto" w:fill="FFFFFF"/>
        </w:rPr>
        <w:t>type=</w:t>
      </w:r>
      <w:r w:rsidR="00FF6702">
        <w:rPr>
          <w:rFonts w:cstheme="minorHAnsi"/>
          <w:color w:val="000000"/>
          <w:szCs w:val="20"/>
          <w:shd w:val="clear" w:color="auto" w:fill="FFFFFF"/>
        </w:rPr>
        <w:t xml:space="preserve"> “</w:t>
      </w:r>
      <w:r w:rsidR="008E573D" w:rsidRPr="007B5743">
        <w:rPr>
          <w:rFonts w:cstheme="minorHAnsi"/>
          <w:color w:val="000000"/>
          <w:szCs w:val="20"/>
          <w:shd w:val="clear" w:color="auto" w:fill="FFFFFF"/>
        </w:rPr>
        <w:t>ISA</w:t>
      </w:r>
      <w:r w:rsidR="00FF6702">
        <w:rPr>
          <w:rFonts w:cstheme="minorHAnsi"/>
          <w:color w:val="000000"/>
          <w:szCs w:val="20"/>
          <w:shd w:val="clear" w:color="auto" w:fill="FFFFFF"/>
        </w:rPr>
        <w:t>””</w:t>
      </w:r>
      <w:r w:rsidR="008E573D" w:rsidRPr="007B5743">
        <w:rPr>
          <w:rFonts w:cstheme="minorHAnsi"/>
          <w:color w:val="000000"/>
          <w:szCs w:val="20"/>
          <w:shd w:val="clear" w:color="auto" w:fill="FFFFFF"/>
        </w:rPr>
        <w:t xml:space="preserve">.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59B713E5">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05475" cy="1257300"/>
                    </a:xfrm>
                    <a:prstGeom prst="rect">
                      <a:avLst/>
                    </a:prstGeom>
                  </pic:spPr>
                </pic:pic>
              </a:graphicData>
            </a:graphic>
          </wp:inline>
        </w:drawing>
      </w:r>
    </w:p>
    <w:p w14:paraId="2F99E91E" w14:textId="429CB56E" w:rsidR="002C3925" w:rsidRDefault="009F6AC1" w:rsidP="009F6AC1">
      <w:pPr>
        <w:pStyle w:val="Didascalia"/>
      </w:pPr>
      <w:r>
        <w:t xml:space="preserve">Figura </w:t>
      </w:r>
      <w:fldSimple w:instr=" SEQ Figura \* ARABIC ">
        <w:r w:rsidR="00E74E8E">
          <w:rPr>
            <w:noProof/>
          </w:rPr>
          <w:t>13</w:t>
        </w:r>
      </w:fldSimple>
      <w:r w:rsidRPr="00866548">
        <w:t xml:space="preserve">: Struttura XML CoDIT, </w:t>
      </w:r>
      <w:r>
        <w:t>sezione relazioni tra le entità.</w:t>
      </w:r>
    </w:p>
    <w:p w14:paraId="5840D209" w14:textId="77777777" w:rsidR="008E573D" w:rsidRPr="002C3925" w:rsidRDefault="008E573D" w:rsidP="006E7CDC">
      <w:pPr>
        <w:pStyle w:val="Titolo4"/>
        <w:spacing w:line="360" w:lineRule="auto"/>
        <w:rPr>
          <w:shd w:val="clear" w:color="auto" w:fill="FFFFFF"/>
        </w:rPr>
      </w:pPr>
      <w:r w:rsidRPr="002C3925">
        <w:rPr>
          <w:shd w:val="clear" w:color="auto" w:fill="FFFFFF"/>
        </w:rPr>
        <w:t>Sezione finale</w:t>
      </w:r>
    </w:p>
    <w:p w14:paraId="49B93B91" w14:textId="56BF2AE2" w:rsidR="00EC75B7"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r w:rsidR="00EC75B7">
        <w:rPr>
          <w:rFonts w:cstheme="minorHAnsi"/>
          <w:color w:val="000000"/>
          <w:szCs w:val="20"/>
          <w:shd w:val="clear" w:color="auto" w:fill="FFFFFF"/>
        </w:rPr>
        <w:t>.</w:t>
      </w:r>
      <w:r w:rsidR="00EC75B7">
        <w:rPr>
          <w:rFonts w:cstheme="minorHAnsi"/>
          <w:color w:val="000000"/>
          <w:szCs w:val="20"/>
          <w:shd w:val="clear" w:color="auto" w:fill="FFFFFF"/>
        </w:rPr>
        <w:br/>
        <w:t>Inoltre, questa sezione può essere eliminata dato che non inficia sulla visualizzazione.</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F830D75">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57CD90B8" w:rsidR="008E573D" w:rsidRPr="007E4B3A" w:rsidRDefault="009F6AC1" w:rsidP="007E4B3A">
      <w:pPr>
        <w:pStyle w:val="Didascalia"/>
      </w:pPr>
      <w:r>
        <w:t xml:space="preserve">Figura </w:t>
      </w:r>
      <w:fldSimple w:instr=" SEQ Figura \* ARABIC ">
        <w:r w:rsidR="00E74E8E">
          <w:rPr>
            <w:noProof/>
          </w:rPr>
          <w:t>14</w:t>
        </w:r>
      </w:fldSimple>
      <w:r w:rsidRPr="007C5D40">
        <w:t xml:space="preserve">: Struttura XML CoDIT, sezione </w:t>
      </w:r>
      <w:r>
        <w:t>finale</w:t>
      </w:r>
      <w:r w:rsidRPr="007C5D40">
        <w:t>.</w:t>
      </w:r>
    </w:p>
    <w:p w14:paraId="06169456" w14:textId="19CB6DB0" w:rsidR="00937ADF" w:rsidRPr="008E573D" w:rsidRDefault="005F35F9" w:rsidP="00F86422">
      <w:pPr>
        <w:pStyle w:val="Titolo3"/>
        <w:rPr>
          <w:rFonts w:ascii="Tahoma" w:hAnsi="Tahoma" w:cs="Tahoma"/>
          <w:color w:val="000000"/>
          <w:szCs w:val="20"/>
          <w:shd w:val="clear" w:color="auto" w:fill="FFFFFF"/>
        </w:rPr>
      </w:pPr>
      <w:bookmarkStart w:id="18" w:name="_Toc24464126"/>
      <w:r>
        <w:rPr>
          <w:shd w:val="clear" w:color="auto" w:fill="FFFFFF"/>
        </w:rPr>
        <w:t xml:space="preserve">3.2.2 </w:t>
      </w:r>
      <w:r w:rsidR="00937ADF" w:rsidRPr="00937ADF">
        <w:rPr>
          <w:shd w:val="clear" w:color="auto" w:fill="FFFFFF"/>
        </w:rPr>
        <w:t>Coordinate elementi</w:t>
      </w:r>
      <w:bookmarkEnd w:id="18"/>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drawing>
          <wp:inline distT="0" distB="0" distL="0" distR="0" wp14:anchorId="1BB96027" wp14:editId="41A83678">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43">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45C61BBB" w14:textId="3349BC25" w:rsidR="00F86422" w:rsidRPr="00F86422" w:rsidRDefault="009F6AC1" w:rsidP="00F86422">
      <w:pPr>
        <w:pStyle w:val="Didascalia"/>
      </w:pPr>
      <w:r>
        <w:t xml:space="preserve">Figura </w:t>
      </w:r>
      <w:fldSimple w:instr=" SEQ Figura \* ARABIC ">
        <w:r w:rsidR="00E74E8E">
          <w:rPr>
            <w:noProof/>
          </w:rPr>
          <w:t>15</w:t>
        </w:r>
      </w:fldSimple>
      <w:r w:rsidRPr="00C75026">
        <w:t xml:space="preserve">: Struttura XML CoDIT, </w:t>
      </w:r>
      <w:r>
        <w:t>entità e attributi con coordinate</w:t>
      </w:r>
      <w:r w:rsidRPr="00C75026">
        <w:t>.</w:t>
      </w:r>
    </w:p>
    <w:p w14:paraId="1DBF8535" w14:textId="77777777" w:rsidR="003F2C3D" w:rsidRDefault="003F2C3D">
      <w:pPr>
        <w:rPr>
          <w:rFonts w:asciiTheme="majorHAnsi" w:eastAsiaTheme="majorEastAsia" w:hAnsiTheme="majorHAnsi" w:cstheme="majorBidi"/>
          <w:color w:val="1F3763" w:themeColor="accent1" w:themeShade="7F"/>
          <w:sz w:val="24"/>
          <w:szCs w:val="24"/>
          <w:shd w:val="clear" w:color="auto" w:fill="FFFFFF"/>
        </w:rPr>
      </w:pPr>
      <w:r>
        <w:rPr>
          <w:shd w:val="clear" w:color="auto" w:fill="FFFFFF"/>
        </w:rPr>
        <w:br w:type="page"/>
      </w:r>
    </w:p>
    <w:p w14:paraId="63FE6F5D" w14:textId="6DB6ED6E" w:rsidR="007E4B3A" w:rsidRDefault="005F35F9" w:rsidP="00937039">
      <w:pPr>
        <w:pStyle w:val="Titolo3"/>
        <w:spacing w:line="360" w:lineRule="auto"/>
        <w:rPr>
          <w:shd w:val="clear" w:color="auto" w:fill="FFFFFF"/>
        </w:rPr>
      </w:pPr>
      <w:bookmarkStart w:id="19" w:name="_Toc24464127"/>
      <w:r>
        <w:rPr>
          <w:shd w:val="clear" w:color="auto" w:fill="FFFFFF"/>
        </w:rPr>
        <w:lastRenderedPageBreak/>
        <w:t xml:space="preserve">3.2.3 </w:t>
      </w:r>
      <w:r w:rsidR="007E4B3A">
        <w:rPr>
          <w:shd w:val="clear" w:color="auto" w:fill="FFFFFF"/>
        </w:rPr>
        <w:t>Problemi riscontrati</w:t>
      </w:r>
      <w:r w:rsidR="00A45600">
        <w:rPr>
          <w:shd w:val="clear" w:color="auto" w:fill="FFFFFF"/>
        </w:rPr>
        <w:t xml:space="preserve"> durante l’utilizzo</w:t>
      </w:r>
      <w:bookmarkEnd w:id="19"/>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F46B243"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57D40E4D" w:rsidR="007E4B3A" w:rsidRDefault="004E5A08" w:rsidP="004E5A08">
      <w:pPr>
        <w:pStyle w:val="Didascalia"/>
        <w:spacing w:before="240"/>
        <w:rPr>
          <w:rFonts w:ascii="Tahoma" w:hAnsi="Tahoma" w:cs="Tahoma"/>
          <w:szCs w:val="20"/>
          <w:shd w:val="clear" w:color="auto" w:fill="FFFFFF"/>
        </w:rPr>
      </w:pPr>
      <w:bookmarkStart w:id="20" w:name="_Toc20321017"/>
      <w:bookmarkStart w:id="21" w:name="_Toc23952595"/>
      <w:r>
        <w:t xml:space="preserve">Tabella </w:t>
      </w:r>
      <w:fldSimple w:instr=" SEQ Tabella \* ARABIC ">
        <w:r w:rsidR="00E74E8E">
          <w:rPr>
            <w:noProof/>
          </w:rPr>
          <w:t>1</w:t>
        </w:r>
      </w:fldSimple>
      <w:r>
        <w:t>: Tabella relativa agli schemi nella fase iniziale dell'utilizzo di CoDIT.</w:t>
      </w:r>
      <w:bookmarkEnd w:id="20"/>
      <w:bookmarkEnd w:id="21"/>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53120" behindDoc="0" locked="0" layoutInCell="1" allowOverlap="1" wp14:anchorId="0857C376" wp14:editId="6D3E61D2">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3F191E47" w:rsidR="00B4469F" w:rsidRPr="00861F01" w:rsidRDefault="00B4469F" w:rsidP="00767E37">
                            <w:pPr>
                              <w:pStyle w:val="Didascalia"/>
                              <w:rPr>
                                <w:rFonts w:cstheme="minorHAnsi"/>
                                <w:noProof/>
                                <w:color w:val="833C0B" w:themeColor="accent2" w:themeShade="80"/>
                              </w:rPr>
                            </w:pPr>
                            <w:r>
                              <w:t xml:space="preserve">Figura </w:t>
                            </w:r>
                            <w:fldSimple w:instr=" SEQ Figura \* ARABIC ">
                              <w:r w:rsidR="00E74E8E">
                                <w:rPr>
                                  <w:noProof/>
                                </w:rPr>
                                <w:t>16</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3F191E47" w:rsidR="00B4469F" w:rsidRPr="00861F01" w:rsidRDefault="00B4469F" w:rsidP="00767E37">
                      <w:pPr>
                        <w:pStyle w:val="Didascalia"/>
                        <w:rPr>
                          <w:rFonts w:cstheme="minorHAnsi"/>
                          <w:noProof/>
                          <w:color w:val="833C0B" w:themeColor="accent2" w:themeShade="80"/>
                        </w:rPr>
                      </w:pPr>
                      <w:r>
                        <w:t xml:space="preserve">Figura </w:t>
                      </w:r>
                      <w:fldSimple w:instr=" SEQ Figura \* ARABIC ">
                        <w:r w:rsidR="00E74E8E">
                          <w:rPr>
                            <w:noProof/>
                          </w:rPr>
                          <w:t>16</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49024" behindDoc="1" locked="0" layoutInCell="1" allowOverlap="1" wp14:anchorId="21FD3320" wp14:editId="0D3BB964">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0048" behindDoc="1" locked="0" layoutInCell="1" allowOverlap="1" wp14:anchorId="3820DDEF" wp14:editId="4743EDCC">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55168" behindDoc="0" locked="0" layoutInCell="1" allowOverlap="1" wp14:anchorId="6C2D16DE" wp14:editId="140674FE">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17B5E2C" w:rsidR="00B4469F" w:rsidRPr="00E54B30" w:rsidRDefault="00B4469F" w:rsidP="00767E37">
                            <w:pPr>
                              <w:pStyle w:val="Didascalia"/>
                              <w:rPr>
                                <w:noProof/>
                              </w:rPr>
                            </w:pPr>
                            <w:r>
                              <w:t xml:space="preserve">Figura </w:t>
                            </w:r>
                            <w:fldSimple w:instr=" SEQ Figura \* ARABIC ">
                              <w:r w:rsidR="00E74E8E">
                                <w:rPr>
                                  <w:noProof/>
                                </w:rPr>
                                <w:t>17</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17B5E2C" w:rsidR="00B4469F" w:rsidRPr="00E54B30" w:rsidRDefault="00B4469F" w:rsidP="00767E37">
                      <w:pPr>
                        <w:pStyle w:val="Didascalia"/>
                        <w:rPr>
                          <w:noProof/>
                        </w:rPr>
                      </w:pPr>
                      <w:r>
                        <w:t xml:space="preserve">Figura </w:t>
                      </w:r>
                      <w:fldSimple w:instr=" SEQ Figura \* ARABIC ">
                        <w:r w:rsidR="00E74E8E">
                          <w:rPr>
                            <w:noProof/>
                          </w:rPr>
                          <w:t>17</w:t>
                        </w:r>
                      </w:fldSimple>
                      <w:r>
                        <w:t>: Console Eclipse.</w:t>
                      </w:r>
                    </w:p>
                  </w:txbxContent>
                </v:textbox>
                <w10:wrap type="square"/>
              </v:shape>
            </w:pict>
          </mc:Fallback>
        </mc:AlternateContent>
      </w:r>
      <w:r w:rsidR="007E4B3A" w:rsidRPr="007E4B3A">
        <w:rPr>
          <w:noProof/>
        </w:rPr>
        <w:drawing>
          <wp:anchor distT="0" distB="0" distL="114300" distR="114300" simplePos="0" relativeHeight="251651072" behindDoc="1" locked="0" layoutInCell="1" allowOverlap="1" wp14:anchorId="69CD978B" wp14:editId="56C2EB7F">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49CE79C" w14:textId="77777777" w:rsidR="006D5206" w:rsidRDefault="007E4B3A" w:rsidP="006D5206">
      <w:pPr>
        <w:pStyle w:val="Paragrafoelenco"/>
        <w:keepNext/>
      </w:pPr>
      <w:r w:rsidRPr="00A45600">
        <w:rPr>
          <w:rFonts w:cstheme="minorHAnsi"/>
          <w:noProof/>
        </w:rPr>
        <w:drawing>
          <wp:inline distT="0" distB="0" distL="0" distR="0" wp14:anchorId="7EC4E3B9" wp14:editId="0ED13BF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794385"/>
                    </a:xfrm>
                    <a:prstGeom prst="rect">
                      <a:avLst/>
                    </a:prstGeom>
                  </pic:spPr>
                </pic:pic>
              </a:graphicData>
            </a:graphic>
          </wp:inline>
        </w:drawing>
      </w:r>
    </w:p>
    <w:p w14:paraId="5B52BB21" w14:textId="1E04CA91" w:rsidR="007E4B3A" w:rsidRPr="00A45600" w:rsidRDefault="006D5206" w:rsidP="006D5206">
      <w:pPr>
        <w:pStyle w:val="Didascalia"/>
        <w:ind w:left="708"/>
        <w:jc w:val="both"/>
        <w:rPr>
          <w:rFonts w:cstheme="minorHAnsi"/>
          <w:szCs w:val="20"/>
          <w:shd w:val="clear" w:color="auto" w:fill="FFFFFF"/>
        </w:rPr>
      </w:pPr>
      <w:r>
        <w:t xml:space="preserve">Figura </w:t>
      </w:r>
      <w:fldSimple w:instr=" SEQ Figura \* ARABIC ">
        <w:r w:rsidR="00E74E8E">
          <w:rPr>
            <w:noProof/>
          </w:rPr>
          <w:t>18</w:t>
        </w:r>
      </w:fldSimple>
      <w:r>
        <w:t>: Console browser.</w:t>
      </w:r>
    </w:p>
    <w:p w14:paraId="2EDE65CE" w14:textId="5F3BB15F" w:rsidR="007E4B3A" w:rsidRPr="00A45600" w:rsidRDefault="007E4B3A" w:rsidP="007E4B3A">
      <w:pPr>
        <w:jc w:val="both"/>
        <w:rPr>
          <w:rFonts w:cstheme="minorHAnsi"/>
          <w:szCs w:val="20"/>
          <w:shd w:val="clear" w:color="auto" w:fill="FFFFFF"/>
        </w:rPr>
      </w:pPr>
    </w:p>
    <w:p w14:paraId="0FE1D043" w14:textId="67D3375E"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w:t>
      </w:r>
      <w:r w:rsidR="00F86422">
        <w:rPr>
          <w:rFonts w:cstheme="minorHAnsi"/>
          <w:szCs w:val="20"/>
          <w:shd w:val="clear" w:color="auto" w:fill="FFFFFF"/>
        </w:rPr>
        <w:t xml:space="preserve">file </w:t>
      </w:r>
      <w:r w:rsidR="00F73B80" w:rsidRPr="00F73B80">
        <w:rPr>
          <w:rFonts w:cstheme="minorHAnsi"/>
          <w:szCs w:val="20"/>
          <w:shd w:val="clear" w:color="auto" w:fill="FFFFFF"/>
        </w:rPr>
        <w:t>parser1.js)</w:t>
      </w:r>
      <w:r w:rsidRPr="00767E37">
        <w:rPr>
          <w:rFonts w:cstheme="minorHAnsi"/>
          <w:szCs w:val="20"/>
          <w:shd w:val="clear" w:color="auto" w:fill="FFFFFF"/>
        </w:rPr>
        <w:t xml:space="preserve">. Per quanto riguarda il problema relativo allo Schema2, invece, non è stato ancora risolto poiché viene ancora riscontrato nella sezione di </w:t>
      </w:r>
      <w:r w:rsidR="00F86422">
        <w:rPr>
          <w:rFonts w:cstheme="minorHAnsi"/>
          <w:szCs w:val="20"/>
          <w:shd w:val="clear" w:color="auto" w:fill="FFFFFF"/>
        </w:rPr>
        <w:t xml:space="preserve">visualizzazione </w:t>
      </w:r>
      <w:r w:rsidRPr="00767E37">
        <w:rPr>
          <w:rFonts w:cstheme="minorHAnsi"/>
          <w:szCs w:val="20"/>
          <w:shd w:val="clear" w:color="auto" w:fill="FFFFFF"/>
        </w:rPr>
        <w:t xml:space="preserve">destra </w:t>
      </w:r>
      <w:r w:rsidR="00F86422">
        <w:rPr>
          <w:rFonts w:cstheme="minorHAnsi"/>
          <w:szCs w:val="20"/>
          <w:shd w:val="clear" w:color="auto" w:fill="FFFFFF"/>
        </w:rPr>
        <w:t xml:space="preserve">sul tool CoDIT </w:t>
      </w:r>
      <w:r w:rsidRPr="00767E37">
        <w:rPr>
          <w:rFonts w:cstheme="minorHAnsi"/>
          <w:szCs w:val="20"/>
          <w:shd w:val="clear" w:color="auto" w:fill="FFFFFF"/>
        </w:rPr>
        <w:t>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2" w:name="_Ref20231278"/>
      <w:bookmarkStart w:id="23" w:name="_Ref20231282"/>
      <w:bookmarkStart w:id="24" w:name="_Ref20231773"/>
      <w:r>
        <w:rPr>
          <w:shd w:val="clear" w:color="auto" w:fill="FFFFFF"/>
        </w:rPr>
        <w:t>L</w:t>
      </w:r>
      <w:r w:rsidRPr="007E4B3A">
        <w:rPr>
          <w:shd w:val="clear" w:color="auto" w:fill="FFFFFF"/>
        </w:rPr>
        <w:t>imitazione sulla dimensione massima dei file caricati</w:t>
      </w:r>
      <w:bookmarkEnd w:id="22"/>
      <w:bookmarkEnd w:id="23"/>
      <w:bookmarkEnd w:id="24"/>
    </w:p>
    <w:p w14:paraId="2FD50E0F" w14:textId="61E1DF7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 xml:space="preserve">abbiamo provato a visualizzare schemi di </w:t>
      </w:r>
      <w:r w:rsidR="00A7052E">
        <w:rPr>
          <w:rFonts w:cstheme="minorHAnsi"/>
          <w:szCs w:val="20"/>
          <w:shd w:val="clear" w:color="auto" w:fill="FFFFFF"/>
        </w:rPr>
        <w:t>grandi</w:t>
      </w:r>
      <w:r w:rsidRPr="00767E37">
        <w:rPr>
          <w:rFonts w:cstheme="minorHAnsi"/>
          <w:szCs w:val="20"/>
          <w:shd w:val="clear" w:color="auto" w:fill="FFFFFF"/>
        </w:rPr>
        <w:t xml:space="preserve"> dimensioni. </w:t>
      </w:r>
      <w:r w:rsidR="00A7052E">
        <w:rPr>
          <w:rFonts w:cstheme="minorHAnsi"/>
          <w:szCs w:val="20"/>
          <w:shd w:val="clear" w:color="auto" w:fill="FFFFFF"/>
        </w:rPr>
        <w:t>Tuttavia, ciò n</w:t>
      </w:r>
      <w:r w:rsidRPr="00767E37">
        <w:rPr>
          <w:rFonts w:cstheme="minorHAnsi"/>
          <w:szCs w:val="20"/>
          <w:shd w:val="clear" w:color="auto" w:fill="FFFFFF"/>
        </w:rPr>
        <w:t xml:space="preserve">on è stato possibile </w:t>
      </w:r>
      <w:r w:rsidR="00A7052E">
        <w:rPr>
          <w:rFonts w:cstheme="minorHAnsi"/>
          <w:szCs w:val="20"/>
          <w:shd w:val="clear" w:color="auto" w:fill="FFFFFF"/>
        </w:rPr>
        <w:t>siccome le dimensioni del file dello schema eccedevano le dimensioni massime previste per il caricamento</w:t>
      </w:r>
      <w:r w:rsidRPr="00767E37">
        <w:rPr>
          <w:rFonts w:cstheme="minorHAnsi"/>
          <w:szCs w:val="20"/>
          <w:shd w:val="clear" w:color="auto" w:fill="FFFFFF"/>
        </w:rPr>
        <w:t>.</w:t>
      </w:r>
    </w:p>
    <w:p w14:paraId="1B891BBC" w14:textId="2EC2DD3C"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Anche quest</w:t>
      </w:r>
      <w:r w:rsidR="00A7052E">
        <w:rPr>
          <w:rFonts w:cstheme="minorHAnsi"/>
          <w:szCs w:val="20"/>
          <w:shd w:val="clear" w:color="auto" w:fill="FFFFFF"/>
        </w:rPr>
        <w:t>a</w:t>
      </w:r>
      <w:r w:rsidRPr="00767E37">
        <w:rPr>
          <w:rFonts w:cstheme="minorHAnsi"/>
          <w:szCs w:val="20"/>
          <w:shd w:val="clear" w:color="auto" w:fill="FFFFFF"/>
        </w:rPr>
        <w:t xml:space="preserve"> </w:t>
      </w:r>
      <w:r w:rsidR="00A7052E">
        <w:rPr>
          <w:rFonts w:cstheme="minorHAnsi"/>
          <w:szCs w:val="20"/>
          <w:shd w:val="clear" w:color="auto" w:fill="FFFFFF"/>
        </w:rPr>
        <w:t>problematica</w:t>
      </w:r>
      <w:r w:rsidRPr="00767E37">
        <w:rPr>
          <w:rFonts w:cstheme="minorHAnsi"/>
          <w:szCs w:val="20"/>
          <w:shd w:val="clear" w:color="auto" w:fill="FFFFFF"/>
        </w:rPr>
        <w:t xml:space="preserv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(upload_file.php, riga 9)</w:t>
      </w:r>
      <w:r w:rsidR="00A7052E">
        <w:rPr>
          <w:rFonts w:cstheme="minorHAnsi"/>
          <w:szCs w:val="20"/>
          <w:shd w:val="clear" w:color="auto" w:fill="FFFFFF"/>
        </w:rPr>
        <w:t>,</w:t>
      </w:r>
      <w:r w:rsidRPr="00767E37">
        <w:rPr>
          <w:rFonts w:cstheme="minorHAnsi"/>
          <w:szCs w:val="20"/>
          <w:shd w:val="clear" w:color="auto" w:fill="FFFFFF"/>
        </w:rPr>
        <w:t xml:space="preserve"> è stato risolt</w:t>
      </w:r>
      <w:r w:rsidR="00A7052E">
        <w:rPr>
          <w:rFonts w:cstheme="minorHAnsi"/>
          <w:szCs w:val="20"/>
          <w:shd w:val="clear" w:color="auto" w:fill="FFFFFF"/>
        </w:rPr>
        <w:t>a.</w:t>
      </w:r>
      <w:r w:rsidRPr="00767E37">
        <w:rPr>
          <w:rFonts w:cstheme="minorHAnsi"/>
          <w:szCs w:val="20"/>
          <w:shd w:val="clear" w:color="auto" w:fill="FFFFFF"/>
        </w:rPr>
        <w:t xml:space="preserve"> </w:t>
      </w:r>
      <w:r w:rsidR="00A7052E">
        <w:rPr>
          <w:rFonts w:cstheme="minorHAnsi"/>
          <w:szCs w:val="20"/>
          <w:shd w:val="clear" w:color="auto" w:fill="FFFFFF"/>
        </w:rPr>
        <w:t>Infatti, il limite per la massima dimensione dei file è stato portato ad 1GB.</w:t>
      </w:r>
    </w:p>
    <w:p w14:paraId="75F9BD4E" w14:textId="47E4A329" w:rsidR="007E4B3A" w:rsidRPr="007E4B3A" w:rsidRDefault="007E4B3A" w:rsidP="00937039">
      <w:pPr>
        <w:pStyle w:val="Titolo4"/>
        <w:spacing w:line="360" w:lineRule="auto"/>
        <w:rPr>
          <w:shd w:val="clear" w:color="auto" w:fill="FFFFFF"/>
        </w:rPr>
      </w:pPr>
      <w:bookmarkStart w:id="25" w:name="_Ref20231356"/>
      <w:bookmarkStart w:id="26" w:name="_Ref20231835"/>
      <w:bookmarkStart w:id="27" w:name="_Ref20231878"/>
      <w:r>
        <w:rPr>
          <w:shd w:val="clear" w:color="auto" w:fill="FFFFFF"/>
        </w:rPr>
        <w:t>L</w:t>
      </w:r>
      <w:r w:rsidRPr="007E4B3A">
        <w:rPr>
          <w:shd w:val="clear" w:color="auto" w:fill="FFFFFF"/>
        </w:rPr>
        <w:t>imitazione della sezione di visualizzazione degli schemi</w:t>
      </w:r>
      <w:bookmarkEnd w:id="25"/>
      <w:bookmarkEnd w:id="26"/>
      <w:bookmarkEnd w:id="27"/>
    </w:p>
    <w:p w14:paraId="08E05A84" w14:textId="593F2177" w:rsidR="007E4B3A" w:rsidRPr="003B5AF7" w:rsidRDefault="00A7052E" w:rsidP="007E4B3A">
      <w:pPr>
        <w:jc w:val="both"/>
        <w:rPr>
          <w:rFonts w:cstheme="minorHAnsi"/>
          <w:szCs w:val="20"/>
          <w:shd w:val="clear" w:color="auto" w:fill="FFFFFF"/>
        </w:rPr>
      </w:pPr>
      <w:r>
        <w:rPr>
          <w:rFonts w:cstheme="minorHAnsi"/>
          <w:szCs w:val="20"/>
          <w:shd w:val="clear" w:color="auto" w:fill="FFFFFF"/>
        </w:rPr>
        <w:t>Caricando</w:t>
      </w:r>
      <w:r w:rsidR="007E4B3A" w:rsidRPr="003B5AF7">
        <w:rPr>
          <w:rFonts w:cstheme="minorHAnsi"/>
          <w:szCs w:val="20"/>
          <w:shd w:val="clear" w:color="auto" w:fill="FFFFFF"/>
        </w:rPr>
        <w:t xml:space="preserve"> e visualizza</w:t>
      </w:r>
      <w:r>
        <w:rPr>
          <w:rFonts w:cstheme="minorHAnsi"/>
          <w:szCs w:val="20"/>
          <w:shd w:val="clear" w:color="auto" w:fill="FFFFFF"/>
        </w:rPr>
        <w:t>ndo</w:t>
      </w:r>
      <w:r w:rsidR="007E4B3A" w:rsidRPr="003B5AF7">
        <w:rPr>
          <w:rFonts w:cstheme="minorHAnsi"/>
          <w:szCs w:val="20"/>
          <w:shd w:val="clear" w:color="auto" w:fill="FFFFFF"/>
        </w:rPr>
        <w:t xml:space="preserve"> schemi di </w:t>
      </w:r>
      <w:r>
        <w:rPr>
          <w:rFonts w:cstheme="minorHAnsi"/>
          <w:szCs w:val="20"/>
          <w:shd w:val="clear" w:color="auto" w:fill="FFFFFF"/>
        </w:rPr>
        <w:t>grandi</w:t>
      </w:r>
      <w:r w:rsidR="007E4B3A" w:rsidRPr="003B5AF7">
        <w:rPr>
          <w:rFonts w:cstheme="minorHAnsi"/>
          <w:szCs w:val="20"/>
          <w:shd w:val="clear" w:color="auto" w:fill="FFFFFF"/>
        </w:rPr>
        <w:t xml:space="preserve"> dimensioni</w:t>
      </w:r>
      <w:r>
        <w:rPr>
          <w:rFonts w:cstheme="minorHAnsi"/>
          <w:szCs w:val="20"/>
          <w:shd w:val="clear" w:color="auto" w:fill="FFFFFF"/>
        </w:rPr>
        <w:t xml:space="preserve">, </w:t>
      </w:r>
      <w:r w:rsidR="007E4B3A" w:rsidRPr="003B5AF7">
        <w:rPr>
          <w:rFonts w:cstheme="minorHAnsi"/>
          <w:szCs w:val="20"/>
          <w:shd w:val="clear" w:color="auto" w:fill="FFFFFF"/>
        </w:rPr>
        <w:t>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007E4B3A"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007E4B3A"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293D515E" w:rsidR="00253AF4" w:rsidRPr="0069527B" w:rsidRDefault="005F35F9" w:rsidP="0069527B">
      <w:pPr>
        <w:pStyle w:val="Titolo1"/>
        <w:spacing w:line="480" w:lineRule="auto"/>
      </w:pPr>
      <w:bookmarkStart w:id="28" w:name="_Toc24464128"/>
      <w:r>
        <w:lastRenderedPageBreak/>
        <w:t>4</w:t>
      </w:r>
      <w:r w:rsidR="008C0AE7">
        <w:t>.</w:t>
      </w:r>
      <w:r>
        <w:t xml:space="preserve"> </w:t>
      </w:r>
      <w:r w:rsidR="00253AF4" w:rsidRPr="0069527B">
        <w:t>Connessione a MySQL e creazione database</w:t>
      </w:r>
      <w:bookmarkEnd w:id="28"/>
    </w:p>
    <w:p w14:paraId="54A747A8" w14:textId="77AEB358" w:rsidR="005D5CE9" w:rsidRDefault="0078697A" w:rsidP="00A7052E">
      <w:pPr>
        <w:jc w:val="both"/>
        <w:rPr>
          <w:rFonts w:ascii="Arial" w:hAnsi="Arial" w:cs="Arial"/>
          <w:sz w:val="21"/>
          <w:szCs w:val="21"/>
          <w:shd w:val="clear" w:color="auto" w:fill="FFFFFF"/>
        </w:rPr>
      </w:pPr>
      <w:r>
        <w:rPr>
          <w:shd w:val="clear" w:color="auto" w:fill="FFFFFF"/>
        </w:rPr>
        <w:t>Per poter generare uno schema riconciliato coerente, CoDIT necessita sia dello schema concettuale sia del corrispettivo schema logico definito attraverso il linguaggio SQL. Pertanto, partendo dall’output di Ibench, abbiamo creato uno script Python che si connettesse ad un database MySQL importando al suo interno il database SQL derivante dal suddetto output.</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BF5F129">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0EEDC3FF" w:rsidR="00F24FEC" w:rsidRDefault="005F35F9" w:rsidP="00FF6E55">
      <w:pPr>
        <w:pStyle w:val="Titolo2"/>
        <w:spacing w:line="360" w:lineRule="auto"/>
        <w:rPr>
          <w:shd w:val="clear" w:color="auto" w:fill="FFFFFF"/>
        </w:rPr>
      </w:pPr>
      <w:bookmarkStart w:id="29" w:name="_Toc24464129"/>
      <w:r>
        <w:rPr>
          <w:shd w:val="clear" w:color="auto" w:fill="FFFFFF"/>
        </w:rPr>
        <w:t xml:space="preserve">4.1 </w:t>
      </w:r>
      <w:r w:rsidR="00F24FEC">
        <w:rPr>
          <w:shd w:val="clear" w:color="auto" w:fill="FFFFFF"/>
        </w:rPr>
        <w:t>creaConnessione</w:t>
      </w:r>
      <w:bookmarkEnd w:id="29"/>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75316C7C">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9">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La libreria mysql.connector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228DF7C9" w:rsidR="00F24FEC" w:rsidRDefault="005F35F9" w:rsidP="00FF6E55">
      <w:pPr>
        <w:pStyle w:val="Titolo2"/>
        <w:spacing w:line="360" w:lineRule="auto"/>
        <w:rPr>
          <w:shd w:val="clear" w:color="auto" w:fill="FFFFFF"/>
        </w:rPr>
      </w:pPr>
      <w:bookmarkStart w:id="30" w:name="_Toc24464130"/>
      <w:r>
        <w:rPr>
          <w:shd w:val="clear" w:color="auto" w:fill="FFFFFF"/>
        </w:rPr>
        <w:lastRenderedPageBreak/>
        <w:t xml:space="preserve">4.2 </w:t>
      </w:r>
      <w:r w:rsidR="00F24FEC" w:rsidRPr="00CD634E">
        <w:rPr>
          <w:shd w:val="clear" w:color="auto" w:fill="FFFFFF"/>
        </w:rPr>
        <w:t>creaDb</w:t>
      </w:r>
      <w:bookmarkEnd w:id="30"/>
    </w:p>
    <w:p w14:paraId="36CAA9C4" w14:textId="17DF8FCF" w:rsidR="007F4327" w:rsidRDefault="00A90EC5" w:rsidP="00A90EC5">
      <w:pPr>
        <w:jc w:val="center"/>
      </w:pPr>
      <w:r>
        <w:rPr>
          <w:noProof/>
        </w:rPr>
        <w:drawing>
          <wp:inline distT="0" distB="0" distL="0" distR="0" wp14:anchorId="64A99EA1" wp14:editId="041BD2E7">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50">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3A769327">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51">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A414576" w14:textId="29313E59" w:rsidR="00F24FEC" w:rsidRPr="006E7CDC" w:rsidRDefault="00A90EC5" w:rsidP="006E7CDC">
      <w:pPr>
        <w:jc w:val="center"/>
      </w:pPr>
      <w:r>
        <w:rPr>
          <w:noProof/>
        </w:rPr>
        <w:lastRenderedPageBreak/>
        <w:drawing>
          <wp:inline distT="0" distB="0" distL="0" distR="0" wp14:anchorId="5F837271" wp14:editId="71F81196">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52">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102AF72D" w:rsidR="00CD634E" w:rsidRDefault="005F35F9" w:rsidP="006E7CDC">
      <w:pPr>
        <w:pStyle w:val="Titolo2"/>
        <w:spacing w:line="360" w:lineRule="auto"/>
        <w:rPr>
          <w:shd w:val="clear" w:color="auto" w:fill="FFFFFF"/>
        </w:rPr>
      </w:pPr>
      <w:bookmarkStart w:id="31" w:name="_Toc24464131"/>
      <w:r>
        <w:rPr>
          <w:shd w:val="clear" w:color="auto" w:fill="FFFFFF"/>
        </w:rPr>
        <w:t xml:space="preserve">4.3 </w:t>
      </w:r>
      <w:r w:rsidR="006D11D9" w:rsidRPr="006D11D9">
        <w:rPr>
          <w:shd w:val="clear" w:color="auto" w:fill="FFFFFF"/>
        </w:rPr>
        <w:t>caricaDati</w:t>
      </w:r>
      <w:bookmarkEnd w:id="31"/>
    </w:p>
    <w:p w14:paraId="32DCBE48" w14:textId="29C54187" w:rsidR="006D11D9" w:rsidRDefault="00A90EC5" w:rsidP="006D11D9">
      <w:pPr>
        <w:jc w:val="center"/>
        <w:rPr>
          <w:shd w:val="clear" w:color="auto" w:fill="FFFFFF"/>
        </w:rPr>
      </w:pPr>
      <w:r>
        <w:rPr>
          <w:noProof/>
        </w:rPr>
        <w:drawing>
          <wp:inline distT="0" distB="0" distL="0" distR="0" wp14:anchorId="0F6F97BD" wp14:editId="54C7A033">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6A59EEF8" w14:textId="77777777" w:rsidR="00A7052E"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sidR="00A7052E">
        <w:rPr>
          <w:shd w:val="clear" w:color="auto" w:fill="FFFFFF"/>
        </w:rPr>
        <w:t xml:space="preserve">, precedentemente generato da iBench, </w:t>
      </w:r>
      <w:r>
        <w:rPr>
          <w:shd w:val="clear" w:color="auto" w:fill="FFFFFF"/>
        </w:rPr>
        <w:t>denominato come la tabella.</w:t>
      </w:r>
    </w:p>
    <w:p w14:paraId="450B2B0D" w14:textId="783BD64C" w:rsidR="006D11D9" w:rsidRDefault="006D11D9" w:rsidP="00A7052E">
      <w:pPr>
        <w:rPr>
          <w:shd w:val="clear" w:color="auto" w:fill="FFFFFF"/>
        </w:rPr>
      </w:pPr>
      <w:r>
        <w:rPr>
          <w:shd w:val="clear" w:color="auto" w:fill="FFFFFF"/>
        </w:rPr>
        <w:t xml:space="preserve">Leggendo il </w:t>
      </w:r>
      <w:r w:rsidRPr="006D11D9">
        <w:rPr>
          <w:shd w:val="clear" w:color="auto" w:fill="FFFFFF"/>
        </w:rPr>
        <w:t>csv</w:t>
      </w:r>
      <w:r w:rsidR="00A7052E">
        <w:rPr>
          <w:shd w:val="clear" w:color="auto" w:fill="FFFFFF"/>
        </w:rPr>
        <w:t xml:space="preserve"> suddetto</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15C8CA74" w:rsidR="00330EFE" w:rsidRDefault="005F35F9" w:rsidP="00392CE2">
      <w:pPr>
        <w:pStyle w:val="Titolo2"/>
        <w:spacing w:line="360" w:lineRule="auto"/>
      </w:pPr>
      <w:bookmarkStart w:id="32" w:name="_Toc24464132"/>
      <w:r>
        <w:lastRenderedPageBreak/>
        <w:t xml:space="preserve">4.4 </w:t>
      </w:r>
      <w:r w:rsidR="00330EFE">
        <w:t>Utilizzo</w:t>
      </w:r>
      <w:bookmarkEnd w:id="32"/>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nomeDb</w:t>
      </w:r>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2E5EC9C5" w:rsidR="00330EFE" w:rsidRPr="003B5AF7" w:rsidRDefault="00330EFE" w:rsidP="00110721">
      <w:pPr>
        <w:pStyle w:val="Paragrafoelenco"/>
        <w:numPr>
          <w:ilvl w:val="0"/>
          <w:numId w:val="3"/>
        </w:numPr>
        <w:jc w:val="both"/>
      </w:pPr>
      <w:r w:rsidRPr="003B5AF7">
        <w:t>pathFile.xml, è il nome del file dal quale si vuole acquisire la struttura del database</w:t>
      </w:r>
      <w:r w:rsidR="00110721">
        <w:t xml:space="preserve"> (es. C:\Users\Roberta\Desktop\ProgettoDs\ibenchmaster\build\ibench\schemaPartMerge\metadata.xml)</w:t>
      </w:r>
      <w:r w:rsidRPr="003B5AF7">
        <w:t>;</w:t>
      </w:r>
    </w:p>
    <w:p w14:paraId="075600E5" w14:textId="46B07353" w:rsidR="00CD634E" w:rsidRPr="003B5AF7" w:rsidRDefault="00330EFE" w:rsidP="00CD634E">
      <w:pPr>
        <w:pStyle w:val="Paragrafoelenco"/>
        <w:numPr>
          <w:ilvl w:val="0"/>
          <w:numId w:val="3"/>
        </w:numPr>
        <w:jc w:val="both"/>
        <w:rPr>
          <w:shd w:val="clear" w:color="auto" w:fill="FFFFFF"/>
        </w:rPr>
      </w:pPr>
      <w:r w:rsidRPr="003B5AF7">
        <w:t xml:space="preserve">nomeDb, è </w:t>
      </w:r>
      <w:r w:rsidR="003B5AF7" w:rsidRPr="003B5AF7">
        <w:t>il suffisso</w:t>
      </w:r>
      <w:r w:rsidRPr="003B5AF7">
        <w:t xml:space="preserve"> del nome che verrà dato ai database che saranno creati per il</w:t>
      </w:r>
      <w:r w:rsidR="003B5AF7" w:rsidRPr="003B5AF7">
        <w:t xml:space="preserve"> </w:t>
      </w:r>
      <w:r w:rsidRPr="003B5AF7">
        <w:t>source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3067429D" w:rsidR="00603D4E" w:rsidRPr="008E573D" w:rsidRDefault="005F35F9" w:rsidP="008E573D">
      <w:pPr>
        <w:pStyle w:val="Titolo1"/>
        <w:spacing w:line="480" w:lineRule="auto"/>
        <w:rPr>
          <w:rFonts w:eastAsiaTheme="minorHAnsi"/>
          <w:shd w:val="clear" w:color="auto" w:fill="FFFFFF"/>
        </w:rPr>
      </w:pPr>
      <w:bookmarkStart w:id="33" w:name="_Toc24464133"/>
      <w:r>
        <w:rPr>
          <w:rFonts w:eastAsiaTheme="minorHAnsi"/>
          <w:shd w:val="clear" w:color="auto" w:fill="FFFFFF"/>
        </w:rPr>
        <w:lastRenderedPageBreak/>
        <w:t>5</w:t>
      </w:r>
      <w:r w:rsidR="008C0AE7">
        <w:rPr>
          <w:rFonts w:eastAsiaTheme="minorHAnsi"/>
          <w:shd w:val="clear" w:color="auto" w:fill="FFFFFF"/>
        </w:rPr>
        <w:t>.</w:t>
      </w:r>
      <w:r>
        <w:rPr>
          <w:rFonts w:eastAsiaTheme="minorHAnsi"/>
          <w:shd w:val="clear" w:color="auto" w:fill="FFFFFF"/>
        </w:rPr>
        <w:t xml:space="preserve"> </w:t>
      </w:r>
      <w:r w:rsidR="00603D4E" w:rsidRPr="008E573D">
        <w:rPr>
          <w:rFonts w:eastAsiaTheme="minorHAnsi"/>
          <w:shd w:val="clear" w:color="auto" w:fill="FFFFFF"/>
        </w:rPr>
        <w:t>Parser</w:t>
      </w:r>
      <w:r w:rsidR="00110721">
        <w:rPr>
          <w:rFonts w:eastAsiaTheme="minorHAnsi"/>
          <w:shd w:val="clear" w:color="auto" w:fill="FFFFFF"/>
        </w:rPr>
        <w:t xml:space="preserve"> xml to xmi</w:t>
      </w:r>
      <w:bookmarkEnd w:id="33"/>
    </w:p>
    <w:p w14:paraId="29F71069" w14:textId="03F42F2A"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E74E8E" w:rsidRPr="00E74E8E">
        <w:rPr>
          <w:i/>
          <w:iCs/>
          <w:shd w:val="clear" w:color="auto" w:fill="FFFFFF"/>
        </w:rPr>
        <w:t>3.2.1 Struttura XMI riconosciuta da</w:t>
      </w:r>
      <w:r w:rsidR="00E74E8E">
        <w:rPr>
          <w:shd w:val="clear" w:color="auto" w:fill="FFFFFF"/>
        </w:rPr>
        <w:t xml:space="preserve">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che</w:t>
      </w:r>
      <w:r w:rsidR="00110721">
        <w:rPr>
          <w:rFonts w:cstheme="minorHAnsi"/>
          <w:color w:val="000000"/>
          <w:szCs w:val="20"/>
          <w:shd w:val="clear" w:color="auto" w:fill="FFFFFF"/>
        </w:rPr>
        <w:t>,</w:t>
      </w:r>
      <w:r w:rsidRPr="007B5743">
        <w:rPr>
          <w:rFonts w:cstheme="minorHAnsi"/>
          <w:color w:val="000000"/>
          <w:szCs w:val="20"/>
          <w:shd w:val="clear" w:color="auto" w:fill="FFFFFF"/>
        </w:rPr>
        <w:t xml:space="preserve"> letto il file XML</w:t>
      </w:r>
      <w:r w:rsidR="00110721">
        <w:rPr>
          <w:rFonts w:cstheme="minorHAnsi"/>
          <w:color w:val="000000"/>
          <w:szCs w:val="20"/>
          <w:shd w:val="clear" w:color="auto" w:fill="FFFFFF"/>
        </w:rPr>
        <w:t>,</w:t>
      </w:r>
      <w:r w:rsidRPr="007B5743">
        <w:rPr>
          <w:rFonts w:cstheme="minorHAnsi"/>
          <w:color w:val="000000"/>
          <w:szCs w:val="20"/>
          <w:shd w:val="clear" w:color="auto" w:fill="FFFFFF"/>
        </w:rPr>
        <w:t xml:space="preserve"> genera un nuovo file </w:t>
      </w:r>
      <w:r w:rsidR="00C51FD0" w:rsidRPr="007B5743">
        <w:rPr>
          <w:rFonts w:cstheme="minorHAnsi"/>
          <w:color w:val="000000"/>
          <w:szCs w:val="20"/>
          <w:shd w:val="clear" w:color="auto" w:fill="FFFFFF"/>
        </w:rPr>
        <w:t xml:space="preserve">XMI </w:t>
      </w:r>
      <w:r w:rsidR="00110721">
        <w:rPr>
          <w:rFonts w:cstheme="minorHAnsi"/>
          <w:color w:val="000000"/>
          <w:szCs w:val="20"/>
          <w:shd w:val="clear" w:color="auto" w:fill="FFFFFF"/>
        </w:rPr>
        <w:t>strutturato per essere riconosciuto e visualizzato da CoDIT</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CF176DE"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 xml:space="preserve">automatico o manuale. Ciò che abbiamo potuto fare è stato semplicemente mappare ogni relazione,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02950E83" w:rsidR="006C1510" w:rsidRPr="007B5743" w:rsidRDefault="005F35F9" w:rsidP="006C1510">
      <w:pPr>
        <w:pStyle w:val="Titolo2"/>
        <w:spacing w:line="360" w:lineRule="auto"/>
        <w:rPr>
          <w:shd w:val="clear" w:color="auto" w:fill="FFFFFF"/>
        </w:rPr>
      </w:pPr>
      <w:bookmarkStart w:id="34" w:name="_Toc24464134"/>
      <w:r>
        <w:rPr>
          <w:shd w:val="clear" w:color="auto" w:fill="FFFFFF"/>
        </w:rPr>
        <w:t xml:space="preserve">5.1 </w:t>
      </w:r>
      <w:r w:rsidR="006C1510">
        <w:rPr>
          <w:shd w:val="clear" w:color="auto" w:fill="FFFFFF"/>
        </w:rPr>
        <w:t>Implementazione</w:t>
      </w:r>
      <w:bookmarkEnd w:id="34"/>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Per implementare il parser è stato utilizzato il linguaggio di programmazione Python, il quale offre una soluzione finalizzata proprio all’interfacciamento con i file XML. Infatti, grazie all’utilizzo del modulo xml.etree.ElementTree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Per individuare i nomi degli elementi all’interno del file XML è stato utilizzato XPath, un linguaggio di interrogazione, parte della famiglia XML, che permette di individuare i nodi all’interno di un documento.</w:t>
      </w:r>
    </w:p>
    <w:p w14:paraId="18BF28FF" w14:textId="3CF0B2AB"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E74E8E" w:rsidRPr="00E74E8E">
        <w:rPr>
          <w:i/>
          <w:iCs/>
          <w:shd w:val="clear" w:color="auto" w:fill="FFFFFF"/>
        </w:rPr>
        <w:t>3.2.1 Struttura XMI riconosciuta da</w:t>
      </w:r>
      <w:r w:rsidR="00E74E8E">
        <w:rPr>
          <w:shd w:val="clear" w:color="auto" w:fill="FFFFFF"/>
        </w:rPr>
        <w:t xml:space="preserve">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7F745B85" w:rsidR="003B4F85" w:rsidRPr="003B4F85" w:rsidRDefault="005F35F9" w:rsidP="006C1510">
      <w:pPr>
        <w:pStyle w:val="Titolo3"/>
        <w:spacing w:line="360" w:lineRule="auto"/>
        <w:rPr>
          <w:shd w:val="clear" w:color="auto" w:fill="FFFFFF"/>
        </w:rPr>
      </w:pPr>
      <w:bookmarkStart w:id="35" w:name="_Toc24464135"/>
      <w:r>
        <w:rPr>
          <w:shd w:val="clear" w:color="auto" w:fill="FFFFFF"/>
        </w:rPr>
        <w:t xml:space="preserve">5.1.1 </w:t>
      </w:r>
      <w:r w:rsidR="003B4F85">
        <w:rPr>
          <w:shd w:val="clear" w:color="auto" w:fill="FFFFFF"/>
        </w:rPr>
        <w:t>Sezione iniziale</w:t>
      </w:r>
      <w:bookmarkEnd w:id="35"/>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0959B659">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54">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60CB29D4" w:rsidR="003B4F85" w:rsidRPr="008E573D" w:rsidRDefault="005F35F9" w:rsidP="006C1510">
      <w:pPr>
        <w:pStyle w:val="Titolo3"/>
        <w:spacing w:line="360" w:lineRule="auto"/>
        <w:rPr>
          <w:shd w:val="clear" w:color="auto" w:fill="FFFFFF"/>
        </w:rPr>
      </w:pPr>
      <w:bookmarkStart w:id="36" w:name="_Toc24464136"/>
      <w:r>
        <w:rPr>
          <w:shd w:val="clear" w:color="auto" w:fill="FFFFFF"/>
        </w:rPr>
        <w:lastRenderedPageBreak/>
        <w:t xml:space="preserve">5.1.2 </w:t>
      </w:r>
      <w:r w:rsidR="003B4F85">
        <w:rPr>
          <w:shd w:val="clear" w:color="auto" w:fill="FFFFFF"/>
        </w:rPr>
        <w:t>Sezione entità e attributi</w:t>
      </w:r>
      <w:bookmarkEnd w:id="36"/>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51B5246F">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55">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010C3A14" w14:textId="62EDF5F4"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2D43A7B1">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56">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F1DB30D" w14:textId="3648F2F9" w:rsidR="003B4F85" w:rsidRDefault="005F35F9" w:rsidP="006E7CDC">
      <w:pPr>
        <w:pStyle w:val="Titolo3"/>
        <w:spacing w:before="360" w:line="360" w:lineRule="auto"/>
        <w:rPr>
          <w:shd w:val="clear" w:color="auto" w:fill="FFFFFF"/>
        </w:rPr>
      </w:pPr>
      <w:bookmarkStart w:id="37" w:name="_Toc24464137"/>
      <w:r>
        <w:rPr>
          <w:shd w:val="clear" w:color="auto" w:fill="FFFFFF"/>
        </w:rPr>
        <w:t xml:space="preserve">5.1.3 </w:t>
      </w:r>
      <w:r w:rsidR="003B4F85">
        <w:rPr>
          <w:shd w:val="clear" w:color="auto" w:fill="FFFFFF"/>
        </w:rPr>
        <w:t>Sezione relazioni</w:t>
      </w:r>
      <w:bookmarkEnd w:id="37"/>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7850453">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56">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51E83914" w:rsidR="001512C8" w:rsidRDefault="005F35F9" w:rsidP="006C1510">
      <w:pPr>
        <w:pStyle w:val="Titolo3"/>
        <w:spacing w:line="360" w:lineRule="auto"/>
      </w:pPr>
      <w:bookmarkStart w:id="38" w:name="_Toc24464138"/>
      <w:r>
        <w:lastRenderedPageBreak/>
        <w:t xml:space="preserve">5.1.4 </w:t>
      </w:r>
      <w:r w:rsidR="001512C8" w:rsidRPr="001512C8">
        <w:t>Sezione finale</w:t>
      </w:r>
      <w:bookmarkEnd w:id="38"/>
    </w:p>
    <w:p w14:paraId="2A86B538" w14:textId="77777777" w:rsidR="001C3DE7" w:rsidRDefault="001512C8" w:rsidP="001512C8">
      <w:r>
        <w:rPr>
          <w:noProof/>
        </w:rPr>
        <w:drawing>
          <wp:inline distT="0" distB="0" distL="0" distR="0" wp14:anchorId="1ACC3104" wp14:editId="6503A184">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7">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01E50314" w:rsidR="001C3DE7" w:rsidRDefault="005F35F9" w:rsidP="00392CE2">
      <w:pPr>
        <w:pStyle w:val="Titolo2"/>
        <w:spacing w:line="360" w:lineRule="auto"/>
      </w:pPr>
      <w:bookmarkStart w:id="39" w:name="_Toc24464139"/>
      <w:r>
        <w:t xml:space="preserve">5.2 </w:t>
      </w:r>
      <w:r w:rsidR="001C3DE7">
        <w:t>Utilizzo</w:t>
      </w:r>
      <w:bookmarkEnd w:id="39"/>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nomeFile</w:t>
      </w:r>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r w:rsidRPr="003B5AF7">
        <w:t xml:space="preserve">nomeFile,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il source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tool CoDIT, in nomeFile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0473551C" w:rsidR="000F2544" w:rsidRDefault="005F35F9" w:rsidP="00EC243F">
      <w:pPr>
        <w:pStyle w:val="Titolo1"/>
        <w:spacing w:line="480" w:lineRule="auto"/>
      </w:pPr>
      <w:bookmarkStart w:id="40" w:name="_Toc24464140"/>
      <w:r>
        <w:lastRenderedPageBreak/>
        <w:t>6</w:t>
      </w:r>
      <w:r w:rsidR="008C0AE7">
        <w:t>.</w:t>
      </w:r>
      <w:r>
        <w:t xml:space="preserve"> </w:t>
      </w:r>
      <w:r w:rsidR="008D037C">
        <w:t>Riscontro sull’utilizzo di CoDIT con schemi di grandi dimensioni</w:t>
      </w:r>
      <w:bookmarkEnd w:id="40"/>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57986492" w:rsidR="0069527B" w:rsidRPr="0069527B" w:rsidRDefault="005F35F9" w:rsidP="0069527B">
      <w:pPr>
        <w:pStyle w:val="Titolo2"/>
        <w:spacing w:line="360" w:lineRule="auto"/>
      </w:pPr>
      <w:bookmarkStart w:id="41" w:name="_Ref21078732"/>
      <w:bookmarkStart w:id="42" w:name="_Toc24464141"/>
      <w:r>
        <w:t xml:space="preserve">6.1 </w:t>
      </w:r>
      <w:r w:rsidR="0069527B">
        <w:t>Fasi e macchine utilizzate</w:t>
      </w:r>
      <w:bookmarkEnd w:id="41"/>
      <w:bookmarkEnd w:id="42"/>
    </w:p>
    <w:p w14:paraId="7E727F67" w14:textId="2CF2E387" w:rsidR="00861DB8" w:rsidRDefault="00C74383" w:rsidP="009A7783">
      <w:pPr>
        <w:jc w:val="both"/>
      </w:pPr>
      <w:r>
        <w:t>Fasi per la generazione di schemi utilizzabili con CoDIT</w:t>
      </w:r>
      <w:r w:rsidR="00861DB8">
        <w:t>:</w:t>
      </w:r>
    </w:p>
    <w:p w14:paraId="4C805B33" w14:textId="541E97CD" w:rsidR="00861DB8" w:rsidRPr="00CA3E81" w:rsidRDefault="00861DB8" w:rsidP="00861DB8">
      <w:pPr>
        <w:pStyle w:val="Paragrafoelenco"/>
        <w:numPr>
          <w:ilvl w:val="0"/>
          <w:numId w:val="8"/>
        </w:numPr>
        <w:jc w:val="both"/>
        <w:rPr>
          <w:color w:val="833C0B" w:themeColor="accent2" w:themeShade="80"/>
        </w:rPr>
      </w:pPr>
      <w:r w:rsidRPr="00812C16">
        <w:rPr>
          <w:i/>
          <w:iCs/>
        </w:rPr>
        <w:t>Generazione schema iBench</w:t>
      </w:r>
      <w:r>
        <w:t xml:space="preserve">,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AA5A8E">
        <w:rPr>
          <w:i/>
          <w:iCs/>
        </w:rPr>
        <w:fldChar w:fldCharType="begin"/>
      </w:r>
      <w:r w:rsidR="00CA3E81" w:rsidRPr="00AA5A8E">
        <w:rPr>
          <w:i/>
          <w:iCs/>
        </w:rPr>
        <w:instrText xml:space="preserve"> REF _Ref21073979 \h </w:instrText>
      </w:r>
      <w:r w:rsidR="00AA5A8E">
        <w:rPr>
          <w:i/>
          <w:iCs/>
        </w:rPr>
        <w:instrText xml:space="preserve"> \* MERGEFORMAT </w:instrText>
      </w:r>
      <w:r w:rsidR="00CA3E81" w:rsidRPr="00AA5A8E">
        <w:rPr>
          <w:i/>
          <w:iCs/>
        </w:rPr>
      </w:r>
      <w:r w:rsidR="00CA3E81" w:rsidRPr="00AA5A8E">
        <w:rPr>
          <w:i/>
          <w:iCs/>
        </w:rPr>
        <w:fldChar w:fldCharType="separate"/>
      </w:r>
      <w:r w:rsidR="00E74E8E" w:rsidRPr="00E74E8E">
        <w:rPr>
          <w:i/>
          <w:iCs/>
        </w:rPr>
        <w:t>Generazione dati per lo schema target</w:t>
      </w:r>
      <w:r w:rsidR="00CA3E81" w:rsidRPr="00AA5A8E">
        <w:rPr>
          <w:i/>
          <w:iCs/>
        </w:rPr>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rsidRPr="00812C16">
        <w:rPr>
          <w:i/>
          <w:iCs/>
        </w:rPr>
        <w:t>Traduzione xml to xmi con parser</w:t>
      </w:r>
      <w:r>
        <w:t>,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rsidRPr="00812C16">
        <w:rPr>
          <w:i/>
          <w:iCs/>
        </w:rPr>
        <w:t>Creazione database e caricamento dati su MySQL</w:t>
      </w:r>
      <w:r>
        <w:t>, fase in cui, basandoci sulla struttura dello schema generato da iBench, creiamo un database per ogni schema (sourceSchema e targetSchema)</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sourceSchema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Rayzen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06CA5479" w:rsidR="009A7783" w:rsidRDefault="00861DB8" w:rsidP="00861DB8">
      <w:pPr>
        <w:pStyle w:val="Didascalia"/>
        <w:spacing w:before="240" w:after="120" w:line="360" w:lineRule="auto"/>
      </w:pPr>
      <w:bookmarkStart w:id="43" w:name="_Toc20321018"/>
      <w:bookmarkStart w:id="44" w:name="_Toc23952596"/>
      <w:r>
        <w:t xml:space="preserve">Tabella </w:t>
      </w:r>
      <w:fldSimple w:instr=" SEQ Tabella \* ARABIC ">
        <w:r w:rsidR="00E74E8E">
          <w:rPr>
            <w:noProof/>
          </w:rPr>
          <w:t>2</w:t>
        </w:r>
      </w:fldSimple>
      <w:r>
        <w:t>: Specifiche</w:t>
      </w:r>
      <w:r w:rsidR="00C74383">
        <w:t xml:space="preserve"> dei</w:t>
      </w:r>
      <w:r>
        <w:t xml:space="preserve"> pc.</w:t>
      </w:r>
      <w:bookmarkEnd w:id="43"/>
      <w:bookmarkEnd w:id="44"/>
    </w:p>
    <w:p w14:paraId="51372EB1" w14:textId="550A1480" w:rsidR="00CC3C48" w:rsidRPr="00CC3C48" w:rsidRDefault="005F35F9" w:rsidP="00CC3C48">
      <w:pPr>
        <w:pStyle w:val="Titolo2"/>
        <w:spacing w:line="360" w:lineRule="auto"/>
      </w:pPr>
      <w:bookmarkStart w:id="45" w:name="_Toc24464142"/>
      <w:r>
        <w:t xml:space="preserve">6.2 </w:t>
      </w:r>
      <w:r w:rsidR="0069527B">
        <w:t>Generazione schemi con iBench</w:t>
      </w:r>
      <w:bookmarkEnd w:id="45"/>
    </w:p>
    <w:p w14:paraId="56CE85DF" w14:textId="01AD55E1"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110721">
        <w:rPr>
          <w:rFonts w:cstheme="minorHAnsi"/>
          <w:szCs w:val="20"/>
          <w:shd w:val="clear" w:color="auto" w:fill="FFFFFF"/>
        </w:rPr>
        <w:t>sufficientemente grandi, da utilizzare poi</w:t>
      </w:r>
      <w:r w:rsidRPr="00325C06">
        <w:rPr>
          <w:rFonts w:cstheme="minorHAnsi"/>
          <w:szCs w:val="20"/>
          <w:shd w:val="clear" w:color="auto" w:fill="FFFFFF"/>
        </w:rPr>
        <w:t xml:space="preserve"> per un successivo studio di usabilità di CoDIT. </w:t>
      </w:r>
    </w:p>
    <w:p w14:paraId="7024B40A" w14:textId="403C2B44" w:rsidR="00CC3C48" w:rsidRDefault="005F35F9" w:rsidP="00E13B70">
      <w:pPr>
        <w:pStyle w:val="Titolo3"/>
        <w:spacing w:line="360" w:lineRule="auto"/>
        <w:rPr>
          <w:shd w:val="clear" w:color="auto" w:fill="FFFFFF"/>
        </w:rPr>
      </w:pPr>
      <w:bookmarkStart w:id="46" w:name="_Toc24464143"/>
      <w:r>
        <w:rPr>
          <w:shd w:val="clear" w:color="auto" w:fill="FFFFFF"/>
        </w:rPr>
        <w:t xml:space="preserve">6.2.1 </w:t>
      </w:r>
      <w:r w:rsidR="00384D58">
        <w:rPr>
          <w:shd w:val="clear" w:color="auto" w:fill="FFFFFF"/>
        </w:rPr>
        <w:t>Risultati</w:t>
      </w:r>
      <w:bookmarkEnd w:id="46"/>
    </w:p>
    <w:p w14:paraId="08AAA738" w14:textId="3B13A2D3"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w:t>
      </w:r>
      <w:r w:rsidR="00110721">
        <w:rPr>
          <w:rFonts w:cstheme="minorHAnsi"/>
          <w:szCs w:val="20"/>
          <w:shd w:val="clear" w:color="auto" w:fill="FFFFFF"/>
        </w:rPr>
        <w:t>ad un’interazione fluida e completa con il tool CoDIT</w:t>
      </w:r>
      <w:r w:rsidRPr="00F946CB">
        <w:rPr>
          <w:rFonts w:cstheme="minorHAnsi"/>
          <w:szCs w:val="20"/>
          <w:shd w:val="clear" w:color="auto" w:fill="FFFFFF"/>
        </w:rPr>
        <w:t xml:space="preserve">, abbiamo svolto le 3 fasi </w:t>
      </w:r>
      <w:r w:rsidR="00110721">
        <w:rPr>
          <w:rFonts w:cstheme="minorHAnsi"/>
          <w:szCs w:val="20"/>
          <w:shd w:val="clear" w:color="auto" w:fill="FFFFFF"/>
        </w:rPr>
        <w:t xml:space="preserve">(definite nel paragrafo </w:t>
      </w:r>
      <w:r w:rsidR="00110721" w:rsidRPr="00110721">
        <w:rPr>
          <w:rFonts w:cstheme="minorHAnsi"/>
          <w:i/>
          <w:iCs/>
          <w:szCs w:val="20"/>
          <w:shd w:val="clear" w:color="auto" w:fill="FFFFFF"/>
        </w:rPr>
        <w:fldChar w:fldCharType="begin"/>
      </w:r>
      <w:r w:rsidR="00110721" w:rsidRPr="00110721">
        <w:rPr>
          <w:rFonts w:cstheme="minorHAnsi"/>
          <w:i/>
          <w:iCs/>
          <w:szCs w:val="20"/>
          <w:shd w:val="clear" w:color="auto" w:fill="FFFFFF"/>
        </w:rPr>
        <w:instrText xml:space="preserve"> REF _Ref21078732 \h </w:instrText>
      </w:r>
      <w:r w:rsidR="00110721">
        <w:rPr>
          <w:rFonts w:cstheme="minorHAnsi"/>
          <w:i/>
          <w:iCs/>
          <w:szCs w:val="20"/>
          <w:shd w:val="clear" w:color="auto" w:fill="FFFFFF"/>
        </w:rPr>
        <w:instrText xml:space="preserve"> \* MERGEFORMAT </w:instrText>
      </w:r>
      <w:r w:rsidR="00110721" w:rsidRPr="00110721">
        <w:rPr>
          <w:rFonts w:cstheme="minorHAnsi"/>
          <w:i/>
          <w:iCs/>
          <w:szCs w:val="20"/>
          <w:shd w:val="clear" w:color="auto" w:fill="FFFFFF"/>
        </w:rPr>
      </w:r>
      <w:r w:rsidR="00110721" w:rsidRPr="00110721">
        <w:rPr>
          <w:rFonts w:cstheme="minorHAnsi"/>
          <w:i/>
          <w:iCs/>
          <w:szCs w:val="20"/>
          <w:shd w:val="clear" w:color="auto" w:fill="FFFFFF"/>
        </w:rPr>
        <w:fldChar w:fldCharType="separate"/>
      </w:r>
      <w:r w:rsidR="00E74E8E" w:rsidRPr="00E74E8E">
        <w:rPr>
          <w:i/>
          <w:iCs/>
        </w:rPr>
        <w:t>6.1 Fasi e macchine</w:t>
      </w:r>
      <w:r w:rsidR="00E74E8E">
        <w:t xml:space="preserve"> utilizzate</w:t>
      </w:r>
      <w:r w:rsidR="00110721" w:rsidRPr="00110721">
        <w:rPr>
          <w:rFonts w:cstheme="minorHAnsi"/>
          <w:i/>
          <w:iCs/>
          <w:szCs w:val="20"/>
          <w:shd w:val="clear" w:color="auto" w:fill="FFFFFF"/>
        </w:rPr>
        <w:fldChar w:fldCharType="end"/>
      </w:r>
      <w:r w:rsidR="00110721">
        <w:rPr>
          <w:rFonts w:cstheme="minorHAnsi"/>
          <w:szCs w:val="20"/>
          <w:shd w:val="clear" w:color="auto" w:fill="FFFFFF"/>
        </w:rPr>
        <w:t xml:space="preserve">) </w:t>
      </w:r>
      <w:r w:rsidRPr="00F946CB">
        <w:rPr>
          <w:rFonts w:cstheme="minorHAnsi"/>
          <w:szCs w:val="20"/>
          <w:shd w:val="clear" w:color="auto" w:fill="FFFFFF"/>
        </w:rPr>
        <w:t xml:space="preserve">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A3D6E68" w:rsidR="009A7783" w:rsidRDefault="009A7783" w:rsidP="009A7783">
      <w:pPr>
        <w:pStyle w:val="Didascalia"/>
        <w:spacing w:before="240" w:after="360"/>
      </w:pPr>
      <w:bookmarkStart w:id="47" w:name="_Toc20321019"/>
      <w:bookmarkStart w:id="48" w:name="_Toc23952597"/>
      <w:r>
        <w:t xml:space="preserve">Tabella </w:t>
      </w:r>
      <w:fldSimple w:instr=" SEQ Tabella \* ARABIC ">
        <w:r w:rsidR="00E74E8E">
          <w:rPr>
            <w:noProof/>
          </w:rPr>
          <w:t>3</w:t>
        </w:r>
      </w:fldSimple>
      <w:r>
        <w:t xml:space="preserve">: </w:t>
      </w:r>
      <w:r w:rsidRPr="00D83208">
        <w:t>Schemi che, convertiti in xmi, sono risultati di dime</w:t>
      </w:r>
      <w:r>
        <w:t>ns</w:t>
      </w:r>
      <w:r w:rsidRPr="00D83208">
        <w:t>ioni superiori al massimo consentito.</w:t>
      </w:r>
      <w:bookmarkEnd w:id="47"/>
      <w:bookmarkEnd w:id="48"/>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C4D6F6B" w:rsidR="002F0889" w:rsidRDefault="00952643" w:rsidP="00952643">
      <w:pPr>
        <w:pStyle w:val="Didascalia"/>
        <w:spacing w:before="240"/>
      </w:pPr>
      <w:bookmarkStart w:id="49" w:name="_Toc20321020"/>
      <w:bookmarkStart w:id="50" w:name="_Toc23952598"/>
      <w:r>
        <w:t xml:space="preserve">Tabella </w:t>
      </w:r>
      <w:fldSimple w:instr=" SEQ Tabella \* ARABIC ">
        <w:r w:rsidR="00E74E8E">
          <w:rPr>
            <w:noProof/>
          </w:rPr>
          <w:t>4</w:t>
        </w:r>
      </w:fldSimple>
      <w:r>
        <w:t>: Tempi relativi alla generazione di schemi su iBench.</w:t>
      </w:r>
      <w:bookmarkEnd w:id="49"/>
      <w:bookmarkEnd w:id="50"/>
    </w:p>
    <w:p w14:paraId="5FA11880" w14:textId="62201039" w:rsidR="002F0889" w:rsidRPr="00934DD3" w:rsidRDefault="00420639" w:rsidP="00420639">
      <w:pPr>
        <w:jc w:val="both"/>
        <w:rPr>
          <w:i/>
          <w:iCs/>
        </w:rPr>
      </w:pPr>
      <w:r w:rsidRPr="00934DD3">
        <w:t xml:space="preserve">I suddetti schemi, </w:t>
      </w:r>
      <w:r w:rsidR="00110721">
        <w:t>in seguito</w:t>
      </w:r>
      <w:r w:rsidRPr="00934DD3">
        <w:t xml:space="preserv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00E74E8E" w:rsidRPr="00E74E8E">
        <w:rPr>
          <w:i/>
          <w:iCs/>
          <w:shd w:val="clear" w:color="auto" w:fill="FFFFFF"/>
        </w:rPr>
        <w:t>Limitazione sulla dimensione massima dei file caricati</w:t>
      </w:r>
      <w:r w:rsidRPr="00934DD3">
        <w:rPr>
          <w:i/>
          <w:iCs/>
        </w:rPr>
        <w:fldChar w:fldCharType="end"/>
      </w:r>
      <w:r w:rsidRPr="00934DD3">
        <w:rPr>
          <w:i/>
          <w:iCs/>
        </w:rPr>
        <w:t>).</w:t>
      </w:r>
    </w:p>
    <w:p w14:paraId="594F0ED8" w14:textId="426E5B7A"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w:t>
      </w:r>
      <w:r w:rsidR="00110721">
        <w:t xml:space="preserve"> per completare il caricamento dello schema</w:t>
      </w:r>
      <w:r w:rsidRPr="00934DD3">
        <w:t xml:space="preserve">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210620">
        <w:t>Alla luce di quanto detto</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00E74E8E" w:rsidRPr="00E74E8E">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AddDelAttribute</w:t>
            </w:r>
            <w:r w:rsidR="006816D5">
              <w:rPr>
                <w:rFonts w:asciiTheme="majorHAnsi" w:hAnsiTheme="majorHAnsi" w:cstheme="majorHAnsi"/>
              </w:rPr>
              <w:t xml:space="preserve"> </w:t>
            </w:r>
            <w:r>
              <w:rPr>
                <w:rFonts w:asciiTheme="majorHAnsi" w:hAnsiTheme="majorHAnsi" w:cstheme="majorHAnsi"/>
              </w:rPr>
              <w:t>5</w:t>
            </w:r>
          </w:p>
        </w:tc>
      </w:tr>
    </w:tbl>
    <w:p w14:paraId="3F2F1C25" w14:textId="0EE7E5F5" w:rsidR="00EC243F" w:rsidRDefault="009A7783" w:rsidP="009A7783">
      <w:pPr>
        <w:pStyle w:val="Didascalia"/>
        <w:spacing w:before="240" w:line="276" w:lineRule="auto"/>
      </w:pPr>
      <w:bookmarkStart w:id="51" w:name="_Toc20321021"/>
      <w:bookmarkStart w:id="52" w:name="_Toc23952599"/>
      <w:r>
        <w:t xml:space="preserve">Tabella </w:t>
      </w:r>
      <w:fldSimple w:instr=" SEQ Tabella \* ARABIC ">
        <w:r w:rsidR="00E74E8E">
          <w:rPr>
            <w:noProof/>
          </w:rPr>
          <w:t>5</w:t>
        </w:r>
      </w:fldSimple>
      <w:r>
        <w:t xml:space="preserve">: </w:t>
      </w:r>
      <w:r w:rsidRPr="00B5306F">
        <w:t xml:space="preserve">Schemi </w:t>
      </w:r>
      <w:r>
        <w:t>utilizzati per lo studio di usabilità.</w:t>
      </w:r>
      <w:bookmarkEnd w:id="51"/>
      <w:bookmarkEnd w:id="52"/>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5F35F9">
      <w:pPr>
        <w:rPr>
          <w:rStyle w:val="Enfasiintensa"/>
        </w:rPr>
      </w:pPr>
      <w:r>
        <w:rPr>
          <w:rStyle w:val="Enfasiintensa"/>
        </w:rPr>
        <w:t>PC1</w:t>
      </w:r>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857B429" w:rsidR="00EA3C8D" w:rsidRPr="00A95BF8" w:rsidRDefault="00FA13BE" w:rsidP="00FA13BE">
      <w:pPr>
        <w:pStyle w:val="Didascalia"/>
        <w:spacing w:before="240"/>
      </w:pPr>
      <w:bookmarkStart w:id="53" w:name="_Toc20321022"/>
      <w:bookmarkStart w:id="54" w:name="_Toc23952600"/>
      <w:r>
        <w:t xml:space="preserve">Tabella </w:t>
      </w:r>
      <w:fldSimple w:instr=" SEQ Tabella \* ARABIC ">
        <w:r w:rsidR="00E74E8E">
          <w:rPr>
            <w:noProof/>
          </w:rPr>
          <w:t>6</w:t>
        </w:r>
      </w:fldSimple>
      <w:r>
        <w:t>: Tempi ottenuti con il PC1.</w:t>
      </w:r>
      <w:bookmarkEnd w:id="53"/>
      <w:bookmarkEnd w:id="54"/>
    </w:p>
    <w:p w14:paraId="6E9863BF" w14:textId="6071C759" w:rsidR="00EA3C8D" w:rsidRPr="00EA3C8D" w:rsidRDefault="00EA3C8D" w:rsidP="005F35F9">
      <w:pPr>
        <w:rPr>
          <w:rStyle w:val="Enfasiintensa"/>
        </w:rPr>
      </w:pPr>
      <w:r w:rsidRPr="00EA3C8D">
        <w:rPr>
          <w:rStyle w:val="Enfasiintensa"/>
        </w:rPr>
        <w:t>PC</w:t>
      </w:r>
      <w:r w:rsidR="00074FBE">
        <w:rPr>
          <w:rStyle w:val="Enfasiintensa"/>
        </w:rPr>
        <w:t>2</w:t>
      </w:r>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5"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735C2E04" w:rsidR="00074FBE" w:rsidRPr="00A95BF8" w:rsidRDefault="00FA13BE" w:rsidP="00FA13BE">
      <w:pPr>
        <w:pStyle w:val="Didascalia"/>
        <w:spacing w:before="240"/>
      </w:pPr>
      <w:bookmarkStart w:id="56" w:name="_Toc23952601"/>
      <w:r>
        <w:t xml:space="preserve">Tabella </w:t>
      </w:r>
      <w:fldSimple w:instr=" SEQ Tabella \* ARABIC ">
        <w:r w:rsidR="00E74E8E">
          <w:rPr>
            <w:noProof/>
          </w:rPr>
          <w:t>7</w:t>
        </w:r>
      </w:fldSimple>
      <w:r>
        <w:t xml:space="preserve">: </w:t>
      </w:r>
      <w:r w:rsidRPr="00014D95">
        <w:t>Tempi</w:t>
      </w:r>
      <w:r w:rsidR="00562423">
        <w:t xml:space="preserve"> ottenuti </w:t>
      </w:r>
      <w:r w:rsidRPr="00014D95">
        <w:t>con il PC</w:t>
      </w:r>
      <w:r>
        <w:t>2</w:t>
      </w:r>
      <w:r w:rsidRPr="00014D95">
        <w:t>.</w:t>
      </w:r>
      <w:bookmarkEnd w:id="55"/>
      <w:bookmarkEnd w:id="56"/>
    </w:p>
    <w:p w14:paraId="0206CAB0" w14:textId="334924EA" w:rsidR="00074FBE" w:rsidRDefault="00074FBE" w:rsidP="005F35F9">
      <w:pPr>
        <w:rPr>
          <w:rStyle w:val="Enfasiintensa"/>
        </w:rPr>
      </w:pPr>
      <w:r w:rsidRPr="00074FBE">
        <w:rPr>
          <w:rStyle w:val="Enfasiintensa"/>
        </w:rPr>
        <w:t>PC3</w:t>
      </w:r>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B944146" w:rsidR="00FA13BE" w:rsidRDefault="00FA13BE" w:rsidP="00FA13BE">
      <w:pPr>
        <w:pStyle w:val="Didascalia"/>
        <w:spacing w:before="240"/>
      </w:pPr>
      <w:bookmarkStart w:id="57" w:name="_Toc20321024"/>
      <w:bookmarkStart w:id="58" w:name="_Toc23952602"/>
      <w:r>
        <w:t xml:space="preserve">Tabella </w:t>
      </w:r>
      <w:fldSimple w:instr=" SEQ Tabella \* ARABIC ">
        <w:r w:rsidR="00E74E8E">
          <w:rPr>
            <w:noProof/>
          </w:rPr>
          <w:t>8</w:t>
        </w:r>
      </w:fldSimple>
      <w:r>
        <w:t xml:space="preserve">: </w:t>
      </w:r>
      <w:r w:rsidRPr="00605D13">
        <w:t>Tempi ottenuti con il P</w:t>
      </w:r>
      <w:r>
        <w:t>C3</w:t>
      </w:r>
      <w:r w:rsidRPr="00605D13">
        <w:t>.</w:t>
      </w:r>
      <w:bookmarkEnd w:id="57"/>
      <w:bookmarkEnd w:id="58"/>
    </w:p>
    <w:p w14:paraId="6C93C7FC" w14:textId="38A77EDD" w:rsidR="00F73B80" w:rsidRPr="00F73B80" w:rsidRDefault="00F73B80" w:rsidP="0078697A">
      <w:pPr>
        <w:jc w:val="both"/>
      </w:pPr>
      <w:r w:rsidRPr="001F6A98">
        <w:t xml:space="preserve">Anche questi schemi, però, non sono risultati adatti. I motivi legati all’inadeguatezza degli schemi sono principalmente dovuti alla struttura dell’interfaccia grafica di CoDIT. </w:t>
      </w:r>
      <w:r w:rsidR="00EC75B7">
        <w:t>Dopo un primo utilizzo relativo alla riorganizzazione degli schemi per poterli utilizzare durante lo studio di usabilità sugli operatori iconici</w:t>
      </w:r>
      <w:r w:rsidRPr="001F6A98">
        <w:t xml:space="preserve">,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lastRenderedPageBreak/>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794BF01" w:rsidR="00384D58" w:rsidRPr="00384D58" w:rsidRDefault="005F35F9" w:rsidP="006E7CDC">
      <w:pPr>
        <w:pStyle w:val="Titolo1"/>
        <w:spacing w:line="480" w:lineRule="auto"/>
      </w:pPr>
      <w:bookmarkStart w:id="59" w:name="_Toc24464144"/>
      <w:r>
        <w:lastRenderedPageBreak/>
        <w:t>7</w:t>
      </w:r>
      <w:r w:rsidR="008C0AE7">
        <w:t>.</w:t>
      </w:r>
      <w:r>
        <w:t xml:space="preserve"> </w:t>
      </w:r>
      <w:r w:rsidR="00384D58" w:rsidRPr="00384D58">
        <w:t>Tempistiche di esecuzione delle fasi preliminari</w:t>
      </w:r>
      <w:bookmarkEnd w:id="59"/>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VertPartition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r>
              <w:rPr>
                <w:rFonts w:asciiTheme="majorHAnsi" w:hAnsiTheme="majorHAnsi" w:cstheme="majorHAnsi"/>
              </w:rPr>
              <w:t>Merging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VertPartition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6D5206">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Merging = 2</w:t>
            </w:r>
          </w:p>
        </w:tc>
      </w:tr>
    </w:tbl>
    <w:p w14:paraId="5BD57F62" w14:textId="2773BF4C" w:rsidR="00F91112" w:rsidRDefault="006D5206" w:rsidP="006D5206">
      <w:pPr>
        <w:pStyle w:val="Didascalia"/>
        <w:spacing w:before="120"/>
      </w:pPr>
      <w:bookmarkStart w:id="60" w:name="_Toc23952603"/>
      <w:r>
        <w:t xml:space="preserve">Tabella </w:t>
      </w:r>
      <w:fldSimple w:instr=" SEQ Tabella \* ARABIC ">
        <w:r w:rsidR="00E74E8E">
          <w:rPr>
            <w:noProof/>
          </w:rPr>
          <w:t>9</w:t>
        </w:r>
      </w:fldSimple>
      <w:r>
        <w:t xml:space="preserve">: </w:t>
      </w:r>
      <w:r w:rsidRPr="00982A62">
        <w:t>Descrizione degli schemi utilizzati per lo studio di usabilità.</w:t>
      </w:r>
      <w:bookmarkEnd w:id="60"/>
    </w:p>
    <w:p w14:paraId="15464AB7" w14:textId="19448613"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00E74E8E" w:rsidRPr="00E74E8E">
        <w:rPr>
          <w:i/>
          <w:iCs/>
        </w:rPr>
        <w:t>6.1 Fasi e macchine</w:t>
      </w:r>
      <w:r w:rsidR="00E74E8E">
        <w:t xml:space="preserv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5F35F9">
      <w:pPr>
        <w:rPr>
          <w:rStyle w:val="Enfasiintensa"/>
        </w:rPr>
      </w:pPr>
      <w:r w:rsidRPr="00EA3C8D">
        <w:rPr>
          <w:rStyle w:val="Enfasiintensa"/>
        </w:rPr>
        <w:t>PC</w:t>
      </w:r>
      <w:r>
        <w:rPr>
          <w:rStyle w:val="Enfasiintensa"/>
        </w:rPr>
        <w:t>1</w:t>
      </w:r>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75B7325E" w:rsidR="00562423" w:rsidRDefault="00562423" w:rsidP="00A90EC5">
      <w:pPr>
        <w:pStyle w:val="Didascalia"/>
        <w:spacing w:before="240"/>
      </w:pPr>
      <w:bookmarkStart w:id="61" w:name="_Toc23952604"/>
      <w:r>
        <w:t xml:space="preserve">Tabella </w:t>
      </w:r>
      <w:fldSimple w:instr=" SEQ Tabella \* ARABIC ">
        <w:r w:rsidR="00E74E8E">
          <w:rPr>
            <w:noProof/>
          </w:rPr>
          <w:t>10</w:t>
        </w:r>
      </w:fldSimple>
      <w:r>
        <w:t xml:space="preserve">: </w:t>
      </w:r>
      <w:r w:rsidRPr="002F14D6">
        <w:t xml:space="preserve"> Tempi relativi alle tre fasi e succes</w:t>
      </w:r>
      <w:r>
        <w:t>s</w:t>
      </w:r>
      <w:r w:rsidRPr="002F14D6">
        <w:t>iva visualizzazione su CoDIT ottenuti con il PC1.</w:t>
      </w:r>
      <w:bookmarkEnd w:id="61"/>
    </w:p>
    <w:p w14:paraId="5F91BE3E" w14:textId="131A4CD8" w:rsidR="0003038E" w:rsidRPr="00EA3C8D" w:rsidRDefault="0003038E" w:rsidP="005F35F9">
      <w:pPr>
        <w:rPr>
          <w:rStyle w:val="Enfasiintensa"/>
        </w:rPr>
      </w:pPr>
      <w:r w:rsidRPr="00EA3C8D">
        <w:rPr>
          <w:rStyle w:val="Enfasiintensa"/>
        </w:rPr>
        <w:t>PC</w:t>
      </w:r>
      <w:r>
        <w:rPr>
          <w:rStyle w:val="Enfasiintensa"/>
        </w:rPr>
        <w:t>2</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76BAEC44" w:rsidR="00B56E86" w:rsidRDefault="00562423" w:rsidP="00A90EC5">
      <w:pPr>
        <w:pStyle w:val="Didascalia"/>
        <w:spacing w:before="240"/>
        <w:rPr>
          <w:rStyle w:val="Enfasiintensa"/>
        </w:rPr>
      </w:pPr>
      <w:bookmarkStart w:id="62" w:name="_Toc23952605"/>
      <w:r>
        <w:t xml:space="preserve">Tabella </w:t>
      </w:r>
      <w:fldSimple w:instr=" SEQ Tabella \* ARABIC ">
        <w:r w:rsidR="00E74E8E">
          <w:rPr>
            <w:noProof/>
          </w:rPr>
          <w:t>11</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2"/>
    </w:p>
    <w:p w14:paraId="629A177B" w14:textId="34512ADF" w:rsidR="00224EB8" w:rsidRPr="00EA3C8D" w:rsidRDefault="006D5206" w:rsidP="005F35F9">
      <w:pPr>
        <w:rPr>
          <w:rStyle w:val="Enfasiintensa"/>
        </w:rPr>
      </w:pPr>
      <w:r>
        <w:rPr>
          <w:rStyle w:val="Enfasiintensa"/>
        </w:rPr>
        <w:lastRenderedPageBreak/>
        <w:br/>
      </w:r>
      <w:r w:rsidR="00224EB8" w:rsidRPr="00EA3C8D">
        <w:rPr>
          <w:rStyle w:val="Enfasiintensa"/>
        </w:rPr>
        <w:t>PC</w:t>
      </w:r>
      <w:r w:rsidR="00224EB8">
        <w:rPr>
          <w:rStyle w:val="Enfasiintensa"/>
        </w:rPr>
        <w:t>3</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4D430A44" w:rsidR="00562423" w:rsidRDefault="00562423" w:rsidP="00A90EC5">
      <w:pPr>
        <w:pStyle w:val="Didascalia"/>
        <w:spacing w:before="240"/>
      </w:pPr>
      <w:bookmarkStart w:id="63" w:name="_Toc23952606"/>
      <w:r>
        <w:t xml:space="preserve">Tabella </w:t>
      </w:r>
      <w:fldSimple w:instr=" SEQ Tabella \* ARABIC ">
        <w:r w:rsidR="00E74E8E">
          <w:rPr>
            <w:noProof/>
          </w:rPr>
          <w:t>12</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3"/>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00706D2C" w:rsidR="00603D4E" w:rsidRDefault="005F35F9" w:rsidP="00603D4E">
      <w:pPr>
        <w:pStyle w:val="Titolo1"/>
        <w:spacing w:line="480" w:lineRule="auto"/>
      </w:pPr>
      <w:bookmarkStart w:id="64" w:name="_Toc24464145"/>
      <w:r>
        <w:lastRenderedPageBreak/>
        <w:t>8</w:t>
      </w:r>
      <w:r w:rsidR="008C0AE7">
        <w:t>.</w:t>
      </w:r>
      <w:r>
        <w:t xml:space="preserve"> </w:t>
      </w:r>
      <w:r w:rsidR="00603D4E">
        <w:t>Studio di usabilità</w:t>
      </w:r>
      <w:bookmarkEnd w:id="64"/>
    </w:p>
    <w:p w14:paraId="6CD1CDC2" w14:textId="7D2F1F63" w:rsidR="00B9412D" w:rsidRDefault="005F35F9" w:rsidP="00B9412D">
      <w:pPr>
        <w:pStyle w:val="Titolo2"/>
        <w:spacing w:line="360" w:lineRule="auto"/>
      </w:pPr>
      <w:bookmarkStart w:id="65" w:name="_Toc24464146"/>
      <w:r>
        <w:t xml:space="preserve">8.1 </w:t>
      </w:r>
      <w:r w:rsidR="00B9412D">
        <w:t>Le fasi della procedura</w:t>
      </w:r>
      <w:bookmarkEnd w:id="65"/>
    </w:p>
    <w:p w14:paraId="47CF8A7B" w14:textId="67D53212" w:rsidR="00B9412D" w:rsidRDefault="00B9412D" w:rsidP="00B9412D">
      <w:pPr>
        <w:jc w:val="both"/>
      </w:pPr>
      <w:r>
        <w:t xml:space="preserve">Lo studio dell’usabilità è stato condotto utilizzando le macchine sopra descritte (paragrafo </w:t>
      </w:r>
      <w:r w:rsidRPr="00AA5A8E">
        <w:rPr>
          <w:i/>
          <w:iCs/>
        </w:rPr>
        <w:fldChar w:fldCharType="begin"/>
      </w:r>
      <w:r w:rsidRPr="00AA5A8E">
        <w:rPr>
          <w:i/>
          <w:iCs/>
        </w:rPr>
        <w:instrText xml:space="preserve"> REF _Ref21078732 \h </w:instrText>
      </w:r>
      <w:r>
        <w:rPr>
          <w:i/>
          <w:iCs/>
        </w:rPr>
        <w:instrText xml:space="preserve"> \* MERGEFORMAT </w:instrText>
      </w:r>
      <w:r w:rsidRPr="00AA5A8E">
        <w:rPr>
          <w:i/>
          <w:iCs/>
        </w:rPr>
      </w:r>
      <w:r w:rsidRPr="00AA5A8E">
        <w:rPr>
          <w:i/>
          <w:iCs/>
        </w:rPr>
        <w:fldChar w:fldCharType="separate"/>
      </w:r>
      <w:r w:rsidR="00E74E8E" w:rsidRPr="00E74E8E">
        <w:rPr>
          <w:i/>
          <w:iCs/>
        </w:rPr>
        <w:t>6.1 Fasi e macchine</w:t>
      </w:r>
      <w:r w:rsidR="00E74E8E">
        <w:t xml:space="preserve"> utilizzate</w:t>
      </w:r>
      <w:r w:rsidRPr="00AA5A8E">
        <w:rPr>
          <w:i/>
          <w:iCs/>
        </w:rPr>
        <w:fldChar w:fldCharType="end"/>
      </w:r>
      <w:r w:rsidRPr="00AA5A8E">
        <w:t>)</w:t>
      </w:r>
      <w:r w:rsidRPr="00AA5A8E">
        <w:rPr>
          <w:i/>
          <w:iCs/>
        </w:rPr>
        <w:t>.</w:t>
      </w:r>
      <w:r>
        <w:t xml:space="preserve"> La procedura è composta dalle seguenti fasi:</w:t>
      </w:r>
    </w:p>
    <w:p w14:paraId="00006608" w14:textId="77777777" w:rsidR="00B9412D" w:rsidRDefault="00B9412D" w:rsidP="00B9412D">
      <w:pPr>
        <w:pStyle w:val="Paragrafoelenco"/>
        <w:numPr>
          <w:ilvl w:val="0"/>
          <w:numId w:val="15"/>
        </w:numPr>
        <w:jc w:val="both"/>
      </w:pPr>
      <w:r>
        <w:t>Preparazione;</w:t>
      </w:r>
    </w:p>
    <w:p w14:paraId="2A56F01D" w14:textId="77777777" w:rsidR="00B9412D" w:rsidRDefault="00B9412D" w:rsidP="00B9412D">
      <w:pPr>
        <w:pStyle w:val="Paragrafoelenco"/>
        <w:numPr>
          <w:ilvl w:val="0"/>
          <w:numId w:val="15"/>
        </w:numPr>
        <w:jc w:val="both"/>
      </w:pPr>
      <w:r>
        <w:t>Esecuzione;</w:t>
      </w:r>
    </w:p>
    <w:p w14:paraId="64464CA5" w14:textId="77777777" w:rsidR="00B9412D" w:rsidRDefault="00B9412D" w:rsidP="00B9412D">
      <w:pPr>
        <w:pStyle w:val="Paragrafoelenco"/>
        <w:numPr>
          <w:ilvl w:val="0"/>
          <w:numId w:val="15"/>
        </w:numPr>
        <w:jc w:val="both"/>
      </w:pPr>
      <w:r>
        <w:t>Analisi dei risultati.</w:t>
      </w:r>
    </w:p>
    <w:p w14:paraId="77F741D6" w14:textId="1CA6E468" w:rsidR="00B9412D" w:rsidRDefault="005F35F9" w:rsidP="00B9412D">
      <w:pPr>
        <w:pStyle w:val="Titolo3"/>
        <w:spacing w:line="360" w:lineRule="auto"/>
      </w:pPr>
      <w:bookmarkStart w:id="66" w:name="_Toc24464147"/>
      <w:r>
        <w:t xml:space="preserve">8.1.1 </w:t>
      </w:r>
      <w:r w:rsidR="00B9412D">
        <w:t>Preparazione</w:t>
      </w:r>
      <w:bookmarkEnd w:id="66"/>
    </w:p>
    <w:p w14:paraId="63A59E29" w14:textId="77777777" w:rsidR="00B9412D" w:rsidRPr="00357364" w:rsidRDefault="00B9412D" w:rsidP="00B9412D">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63B168A1" w14:textId="77777777" w:rsidR="00B9412D" w:rsidRDefault="00B9412D" w:rsidP="00B9412D">
      <w:pPr>
        <w:pStyle w:val="Paragrafoelenco"/>
        <w:numPr>
          <w:ilvl w:val="0"/>
          <w:numId w:val="19"/>
        </w:numPr>
        <w:jc w:val="both"/>
      </w:pPr>
      <w:r w:rsidRPr="00357364">
        <w:t>analisi preliminar</w:t>
      </w:r>
      <w:r>
        <w:t>e</w:t>
      </w:r>
      <w:r w:rsidRPr="00357364">
        <w:t xml:space="preserve"> del </w:t>
      </w:r>
      <w:r>
        <w:t>tool</w:t>
      </w:r>
      <w:r w:rsidRPr="00357364">
        <w:t>;</w:t>
      </w:r>
    </w:p>
    <w:p w14:paraId="2807CB3F" w14:textId="77777777" w:rsidR="00B9412D" w:rsidRPr="00357364" w:rsidRDefault="00B9412D" w:rsidP="00B9412D">
      <w:pPr>
        <w:pStyle w:val="Paragrafoelenco"/>
        <w:numPr>
          <w:ilvl w:val="0"/>
          <w:numId w:val="19"/>
        </w:numPr>
        <w:jc w:val="both"/>
      </w:pPr>
      <w:r>
        <w:t>quali operatori iconici utilizzare in base agli schemi generati;</w:t>
      </w:r>
    </w:p>
    <w:p w14:paraId="4E0CF2CC" w14:textId="77777777" w:rsidR="00B9412D" w:rsidRPr="00357364" w:rsidRDefault="00B9412D" w:rsidP="00B9412D">
      <w:pPr>
        <w:pStyle w:val="Paragrafoelenco"/>
        <w:numPr>
          <w:ilvl w:val="0"/>
          <w:numId w:val="19"/>
        </w:numPr>
        <w:jc w:val="both"/>
      </w:pPr>
      <w:r w:rsidRPr="00357364">
        <w:t>quanti utenti selezionare</w:t>
      </w:r>
      <w:r>
        <w:t xml:space="preserve"> e quali tipologie di utenti scegliere</w:t>
      </w:r>
      <w:r w:rsidRPr="00357364">
        <w:t>;</w:t>
      </w:r>
    </w:p>
    <w:p w14:paraId="61CB5DD0" w14:textId="77777777" w:rsidR="00B9412D" w:rsidRPr="00357364" w:rsidRDefault="00B9412D" w:rsidP="00B9412D">
      <w:pPr>
        <w:pStyle w:val="Paragrafoelenco"/>
        <w:numPr>
          <w:ilvl w:val="0"/>
          <w:numId w:val="19"/>
        </w:numPr>
        <w:jc w:val="both"/>
      </w:pPr>
      <w:r w:rsidRPr="00357364">
        <w:t>quali e quanti task preparare;</w:t>
      </w:r>
    </w:p>
    <w:p w14:paraId="51DAEF5F" w14:textId="77777777" w:rsidR="00B9412D" w:rsidRPr="00357364" w:rsidRDefault="00B9412D" w:rsidP="00B9412D">
      <w:pPr>
        <w:pStyle w:val="Paragrafoelenco"/>
        <w:numPr>
          <w:ilvl w:val="0"/>
          <w:numId w:val="19"/>
        </w:numPr>
        <w:jc w:val="both"/>
      </w:pPr>
      <w:r w:rsidRPr="00357364">
        <w:t>come preparare i moduli per la raccolta dati;</w:t>
      </w:r>
    </w:p>
    <w:p w14:paraId="571DDE2F" w14:textId="77777777" w:rsidR="00B9412D" w:rsidRDefault="00B9412D" w:rsidP="00B9412D">
      <w:pPr>
        <w:pStyle w:val="Paragrafoelenco"/>
        <w:numPr>
          <w:ilvl w:val="0"/>
          <w:numId w:val="19"/>
        </w:numPr>
        <w:jc w:val="both"/>
      </w:pPr>
      <w:r w:rsidRPr="00357364">
        <w:t>cosa fare prima dell’osservazione: il test pilota</w:t>
      </w:r>
      <w:r>
        <w:t>.</w:t>
      </w:r>
    </w:p>
    <w:p w14:paraId="2FE1A6A3" w14:textId="77777777" w:rsidR="00B9412D" w:rsidRDefault="00B9412D" w:rsidP="00B9412D">
      <w:pPr>
        <w:pStyle w:val="Titolo4"/>
        <w:spacing w:line="360" w:lineRule="auto"/>
      </w:pPr>
      <w:r>
        <w:t>Analisi preliminare del tool</w:t>
      </w:r>
    </w:p>
    <w:p w14:paraId="7EC294D3" w14:textId="77777777" w:rsidR="00B9412D" w:rsidRDefault="00B9412D" w:rsidP="00B9412D">
      <w:pPr>
        <w:jc w:val="both"/>
      </w:pPr>
      <w:r>
        <w:t>Essendo un tool a noi sconosciuto per avere una conoscenza sufficiente per poter illustrare al meglio le funzionalità offerte, abbiamo svolto un utilizzo preliminare. Inoltre, essendo sperimentale, abbiamo testato quali fossero le operazioni realmente funzionanti.</w:t>
      </w:r>
    </w:p>
    <w:p w14:paraId="09D46C26" w14:textId="77777777" w:rsidR="00B9412D" w:rsidRDefault="00B9412D" w:rsidP="00B9412D">
      <w:pPr>
        <w:pStyle w:val="Titolo4"/>
        <w:spacing w:line="360" w:lineRule="auto"/>
      </w:pPr>
      <w:bookmarkStart w:id="67" w:name="_Ref22122029"/>
      <w:r>
        <w:t>Quali operatori iconici utilizzare in base agli schemi generati</w:t>
      </w:r>
      <w:bookmarkEnd w:id="67"/>
    </w:p>
    <w:p w14:paraId="3545AD45" w14:textId="77777777" w:rsidR="00B9412D" w:rsidRDefault="00B9412D" w:rsidP="00B9412D">
      <w:pPr>
        <w:jc w:val="both"/>
      </w:pPr>
      <w:r>
        <w:t xml:space="preserve">Valutando gli schemi generati con il tool </w:t>
      </w:r>
      <w:r>
        <w:rPr>
          <w:i/>
          <w:iCs/>
        </w:rPr>
        <w:t>iBench</w:t>
      </w:r>
      <w:r>
        <w:t>, abbiamo selezionato gli operatori iconici utilizzabili durante il test di usabilità.</w:t>
      </w:r>
    </w:p>
    <w:p w14:paraId="4D150423" w14:textId="77777777" w:rsidR="00B9412D" w:rsidRDefault="00B9412D" w:rsidP="00B9412D">
      <w:r w:rsidRPr="00342647">
        <w:t xml:space="preserve">Gli operatori iconici selezionati con i rispettivi inversi (che non sono però riportati) sono i seguenti: </w:t>
      </w:r>
    </w:p>
    <w:p w14:paraId="3A4C84E9" w14:textId="77777777" w:rsidR="00B9412D" w:rsidRDefault="00B9412D" w:rsidP="00B9412D">
      <w:pPr>
        <w:pStyle w:val="Titolo5"/>
        <w:spacing w:line="360" w:lineRule="auto"/>
      </w:pPr>
      <w:r>
        <w:t>Mapping di attributi</w:t>
      </w:r>
    </w:p>
    <w:p w14:paraId="2493C273" w14:textId="77777777" w:rsidR="00B9412D" w:rsidRDefault="00B9412D" w:rsidP="00B9412D">
      <w:pPr>
        <w:jc w:val="both"/>
      </w:pPr>
      <w:r>
        <w:rPr>
          <w:noProof/>
        </w:rPr>
        <w:drawing>
          <wp:anchor distT="0" distB="0" distL="114300" distR="114300" simplePos="0" relativeHeight="251659264" behindDoc="0" locked="0" layoutInCell="1" allowOverlap="1" wp14:anchorId="7C3CB833" wp14:editId="40737696">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58">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3978D84" w14:textId="7CDA3A4D" w:rsidR="00B9412D" w:rsidRDefault="00B9412D" w:rsidP="00B9412D">
      <w:pPr>
        <w:jc w:val="both"/>
      </w:pPr>
      <w:r>
        <w:t>Da applicare nel caso in cui lo stesso concetto sia stato modellato da una parte con un attributo semplice e dall’altro con uno derivabile.</w:t>
      </w:r>
    </w:p>
    <w:p w14:paraId="781CF5B0" w14:textId="77777777" w:rsidR="00B9412D" w:rsidRDefault="00B9412D" w:rsidP="00B9412D">
      <w:pPr>
        <w:jc w:val="both"/>
      </w:pPr>
    </w:p>
    <w:p w14:paraId="0A0A60FE" w14:textId="77777777" w:rsidR="00B9412D" w:rsidRPr="000D2720" w:rsidRDefault="00B9412D" w:rsidP="00B9412D">
      <w:pPr>
        <w:jc w:val="both"/>
      </w:pPr>
      <w:r>
        <w:rPr>
          <w:noProof/>
        </w:rPr>
        <w:drawing>
          <wp:anchor distT="0" distB="0" distL="114300" distR="114300" simplePos="0" relativeHeight="251660288" behindDoc="0" locked="0" layoutInCell="1" allowOverlap="1" wp14:anchorId="28992E49" wp14:editId="17917F8A">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9">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B37B415" w14:textId="6AD1F466" w:rsidR="00B9412D" w:rsidRDefault="00B9412D" w:rsidP="00B9412D">
      <w:pPr>
        <w:jc w:val="both"/>
      </w:pPr>
      <w:r>
        <w:t>Da applicare nel caso in cui lo stesso concetto sia stato modellato da una parte con un attributo semplice e dall’altro da uno composto.</w:t>
      </w:r>
    </w:p>
    <w:p w14:paraId="3304723B" w14:textId="77777777" w:rsidR="00B9412D" w:rsidRDefault="00B9412D" w:rsidP="00B9412D">
      <w:pPr>
        <w:jc w:val="both"/>
      </w:pPr>
    </w:p>
    <w:p w14:paraId="4C9F0ACA" w14:textId="77777777" w:rsidR="00B9412D" w:rsidRDefault="00B9412D" w:rsidP="00B9412D">
      <w:pPr>
        <w:jc w:val="both"/>
      </w:pPr>
      <w:r>
        <w:rPr>
          <w:noProof/>
        </w:rPr>
        <w:drawing>
          <wp:anchor distT="0" distB="0" distL="114300" distR="114300" simplePos="0" relativeHeight="251661312" behindDoc="0" locked="0" layoutInCell="1" allowOverlap="1" wp14:anchorId="43D67C84" wp14:editId="1673B450">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60">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0C6DBA8F" w14:textId="12E579B3" w:rsidR="00B9412D" w:rsidRDefault="00B9412D" w:rsidP="00B9412D">
      <w:pPr>
        <w:jc w:val="both"/>
      </w:pPr>
      <w:r>
        <w:t>Da applicare nel caso in cui lo stesso concetto sia stato modellato da una parte con un attributo semplice e dall’altro con una relazione tra due entità.</w:t>
      </w:r>
    </w:p>
    <w:p w14:paraId="0FB4875D" w14:textId="77777777" w:rsidR="00B9412D" w:rsidRDefault="00B9412D" w:rsidP="00B9412D">
      <w:pPr>
        <w:pStyle w:val="Titolo5"/>
        <w:spacing w:line="360" w:lineRule="auto"/>
      </w:pPr>
      <w:r>
        <w:lastRenderedPageBreak/>
        <w:t>Partizionamento</w:t>
      </w:r>
    </w:p>
    <w:p w14:paraId="1BB9A7AB" w14:textId="77777777" w:rsidR="00B9412D" w:rsidRDefault="00B9412D" w:rsidP="00B9412D">
      <w:pPr>
        <w:jc w:val="both"/>
      </w:pPr>
      <w:r>
        <w:rPr>
          <w:noProof/>
        </w:rPr>
        <w:drawing>
          <wp:anchor distT="0" distB="0" distL="114300" distR="114300" simplePos="0" relativeHeight="251662336" behindDoc="0" locked="0" layoutInCell="1" allowOverlap="1" wp14:anchorId="6FD92B2A" wp14:editId="7959DCBF">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61">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3C621D65" w14:textId="177355A8" w:rsidR="00B9412D" w:rsidRDefault="00B9412D" w:rsidP="00B9412D">
      <w:pPr>
        <w:jc w:val="both"/>
      </w:pPr>
      <w:r>
        <w:t>Da applicare nel caso in cui la relazione dello schema di destra rappresenti una decomposizione verticale dell’entità dello schema di sinistra.</w:t>
      </w:r>
    </w:p>
    <w:p w14:paraId="1B0E701B" w14:textId="77777777" w:rsidR="00B9412D" w:rsidRDefault="00B9412D" w:rsidP="00B9412D">
      <w:pPr>
        <w:jc w:val="both"/>
      </w:pPr>
    </w:p>
    <w:p w14:paraId="13EF6911" w14:textId="77777777" w:rsidR="00B9412D" w:rsidRPr="00357364" w:rsidRDefault="00B9412D" w:rsidP="00B9412D">
      <w:pPr>
        <w:pStyle w:val="Titolo4"/>
        <w:spacing w:line="360" w:lineRule="auto"/>
      </w:pPr>
      <w:r>
        <w:t>Q</w:t>
      </w:r>
      <w:r w:rsidRPr="00357364">
        <w:t>uanti utenti selezionare</w:t>
      </w:r>
      <w:r>
        <w:t xml:space="preserve"> e quali tipologie di utenti scegliere</w:t>
      </w:r>
    </w:p>
    <w:p w14:paraId="629E7FEC" w14:textId="3EBBE353" w:rsidR="00B9412D" w:rsidRDefault="00B9412D" w:rsidP="00B9412D">
      <w:pPr>
        <w:jc w:val="both"/>
      </w:pPr>
      <w:r>
        <w:t>Essendo un tool relativo ai database e all’integrazione degli stessi, abbiamo ritenuto opportuno selezionare utenti del Corso di Laurea di Informatica, sia della triennale che della magistrale. Il numero di utenti selezionati è stato 10, così da avere un campione più variegato ed ottenere abbastanza dati da poter analizzare.</w:t>
      </w:r>
    </w:p>
    <w:p w14:paraId="759E7D43" w14:textId="77777777" w:rsidR="00B9412D" w:rsidRDefault="00B9412D" w:rsidP="00B9412D">
      <w:pPr>
        <w:pStyle w:val="Titolo4"/>
        <w:spacing w:line="360" w:lineRule="auto"/>
      </w:pPr>
      <w:r>
        <w:t>Q</w:t>
      </w:r>
      <w:r w:rsidRPr="00357364">
        <w:t>uali e quanti task preparare</w:t>
      </w:r>
    </w:p>
    <w:p w14:paraId="5C386F32" w14:textId="6854E8EA" w:rsidR="00B9412D" w:rsidRDefault="00B9412D" w:rsidP="00B9412D">
      <w:pPr>
        <w:jc w:val="both"/>
      </w:pPr>
      <w:r>
        <w:t xml:space="preserve">I task da far svolgere durante il test sono stati preparati basandoci sugli operatori iconici scelti nella fase precedente (paragrafo </w:t>
      </w:r>
      <w:r w:rsidRPr="00AA5A8E">
        <w:rPr>
          <w:i/>
          <w:iCs/>
        </w:rPr>
        <w:fldChar w:fldCharType="begin"/>
      </w:r>
      <w:r w:rsidRPr="00AA5A8E">
        <w:rPr>
          <w:i/>
          <w:iCs/>
        </w:rPr>
        <w:instrText xml:space="preserve"> REF _Ref22122029 \h  \* MERGEFORMAT </w:instrText>
      </w:r>
      <w:r w:rsidRPr="00AA5A8E">
        <w:rPr>
          <w:i/>
          <w:iCs/>
        </w:rPr>
      </w:r>
      <w:r w:rsidRPr="00AA5A8E">
        <w:rPr>
          <w:i/>
          <w:iCs/>
        </w:rPr>
        <w:fldChar w:fldCharType="separate"/>
      </w:r>
      <w:r w:rsidR="00E74E8E" w:rsidRPr="00E74E8E">
        <w:rPr>
          <w:i/>
          <w:iCs/>
        </w:rPr>
        <w:t>Quali operatori iconici utilizzare in base agli schemi generati</w:t>
      </w:r>
      <w:r w:rsidRPr="00AA5A8E">
        <w:rPr>
          <w:i/>
          <w:iCs/>
        </w:rPr>
        <w:fldChar w:fldCharType="end"/>
      </w:r>
      <w:r>
        <w:t>). Quindi, abbiamo preparato quattro task, uno per ogni operatore iconico.</w:t>
      </w:r>
    </w:p>
    <w:p w14:paraId="7C0EB4BE" w14:textId="77777777" w:rsidR="00B9412D" w:rsidRDefault="00B9412D" w:rsidP="00B9412D">
      <w:pPr>
        <w:pStyle w:val="Titolo5"/>
        <w:spacing w:line="360" w:lineRule="auto"/>
      </w:pPr>
      <w:r>
        <w:t>Task 1</w:t>
      </w:r>
    </w:p>
    <w:p w14:paraId="5B38C639" w14:textId="77777777" w:rsidR="00B9412D" w:rsidRDefault="00B9412D" w:rsidP="00B9412D">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2C195372" w14:textId="77777777" w:rsidR="00B9412D" w:rsidRDefault="00B9412D" w:rsidP="00B9412D">
      <w:pPr>
        <w:jc w:val="both"/>
      </w:pPr>
      <w:r w:rsidRPr="00A41CB0">
        <w:rPr>
          <w:i/>
          <w:iCs/>
        </w:rPr>
        <w:t>Schema da utilizzare</w:t>
      </w:r>
      <w:r>
        <w:t>: SC7.</w:t>
      </w:r>
    </w:p>
    <w:p w14:paraId="62A314FA" w14:textId="77777777" w:rsidR="00B9412D" w:rsidRDefault="00B9412D" w:rsidP="00B9412D">
      <w:pPr>
        <w:jc w:val="both"/>
      </w:pPr>
      <w:r w:rsidRPr="00A41CB0">
        <w:rPr>
          <w:i/>
          <w:iCs/>
        </w:rPr>
        <w:t>Informazioni preliminari</w:t>
      </w:r>
      <w:r>
        <w:t>: l’entità coinvolta è cheese_cp_1_nl0_ce0.</w:t>
      </w:r>
    </w:p>
    <w:p w14:paraId="2568AF7C" w14:textId="77777777" w:rsidR="00B9412D" w:rsidRDefault="00B9412D" w:rsidP="00B9412D">
      <w:pPr>
        <w:jc w:val="both"/>
      </w:pPr>
      <w:r w:rsidRPr="00A41CB0">
        <w:rPr>
          <w:i/>
          <w:iCs/>
        </w:rPr>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3C20FAC5" w14:textId="77777777" w:rsidR="00B9412D" w:rsidRDefault="00B9412D" w:rsidP="00B9412D">
      <w:pPr>
        <w:jc w:val="both"/>
      </w:pPr>
      <w:r w:rsidRPr="00A41CB0">
        <w:rPr>
          <w:i/>
          <w:iCs/>
        </w:rPr>
        <w:t>Task 1.1</w:t>
      </w:r>
      <w:r>
        <w:t>: Mantenere la configurazione con l'attributo semplice.</w:t>
      </w:r>
    </w:p>
    <w:p w14:paraId="58411F6C" w14:textId="77777777" w:rsidR="00B9412D" w:rsidRDefault="00B9412D" w:rsidP="00B9412D">
      <w:pPr>
        <w:jc w:val="both"/>
      </w:pPr>
      <w:r w:rsidRPr="00A41CB0">
        <w:rPr>
          <w:i/>
          <w:iCs/>
        </w:rPr>
        <w:t>Task 1.2</w:t>
      </w:r>
      <w:r>
        <w:t>: Mantenere la configurazione con l'attributo derivabile.</w:t>
      </w:r>
    </w:p>
    <w:p w14:paraId="555F537E" w14:textId="77777777" w:rsidR="00B9412D" w:rsidRDefault="00B9412D" w:rsidP="00B9412D">
      <w:pPr>
        <w:jc w:val="both"/>
      </w:pPr>
      <w:r>
        <w:t>Task 1.3: Visualizza gli elementi selezionati.</w:t>
      </w:r>
    </w:p>
    <w:p w14:paraId="4512D9C5" w14:textId="77777777" w:rsidR="00B9412D" w:rsidRDefault="00B9412D" w:rsidP="00B9412D">
      <w:pPr>
        <w:jc w:val="both"/>
      </w:pPr>
      <w:r>
        <w:t>Task 1.4: Annulla l’operazione appena eseguita.</w:t>
      </w:r>
    </w:p>
    <w:p w14:paraId="7F3941F7" w14:textId="77777777" w:rsidR="00B9412D" w:rsidRDefault="00B9412D" w:rsidP="00B9412D">
      <w:pPr>
        <w:jc w:val="both"/>
      </w:pPr>
      <w:r>
        <w:t>Task 1.5: Elimina l’operatore iconico utilizzato.</w:t>
      </w:r>
    </w:p>
    <w:p w14:paraId="52A4940B" w14:textId="77777777" w:rsidR="00B9412D" w:rsidRDefault="00B9412D" w:rsidP="00B9412D">
      <w:pPr>
        <w:pStyle w:val="Titolo5"/>
        <w:spacing w:line="360" w:lineRule="auto"/>
      </w:pPr>
      <w:r>
        <w:t xml:space="preserve">Task 2 </w:t>
      </w:r>
    </w:p>
    <w:p w14:paraId="0ED058D2" w14:textId="77777777" w:rsidR="00B9412D" w:rsidRDefault="00B9412D" w:rsidP="00B9412D">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69EC1633" w14:textId="77777777" w:rsidR="00B9412D" w:rsidRDefault="00B9412D" w:rsidP="00B9412D">
      <w:pPr>
        <w:jc w:val="both"/>
      </w:pPr>
      <w:r w:rsidRPr="00A41CB0">
        <w:rPr>
          <w:i/>
          <w:iCs/>
        </w:rPr>
        <w:t>Schema da utilizzare</w:t>
      </w:r>
      <w:r>
        <w:t>: SC7.</w:t>
      </w:r>
    </w:p>
    <w:p w14:paraId="211C9F49" w14:textId="77777777" w:rsidR="00B9412D" w:rsidRDefault="00B9412D" w:rsidP="00B9412D">
      <w:pPr>
        <w:jc w:val="both"/>
      </w:pPr>
      <w:r w:rsidRPr="00A41CB0">
        <w:rPr>
          <w:i/>
          <w:iCs/>
        </w:rPr>
        <w:t>Informazioni preliminari</w:t>
      </w:r>
      <w:r>
        <w:t>: l’entità coinvolta è test_cp_0_nl0_ce0.</w:t>
      </w:r>
    </w:p>
    <w:p w14:paraId="6217778D" w14:textId="77777777" w:rsidR="00B9412D" w:rsidRDefault="00B9412D" w:rsidP="00B9412D">
      <w:pPr>
        <w:jc w:val="both"/>
      </w:pPr>
      <w:r w:rsidRPr="00A41CB0">
        <w:rPr>
          <w:i/>
          <w:iCs/>
        </w:rPr>
        <w:t>Elementi da selezionare</w:t>
      </w:r>
      <w:r>
        <w:t>: Nello schema source, nell'entità test_cp_0_nl0_ce0 hai gli attributi slope_cp_0_nl0_ae2, touch_cp_0_nl0_ae4 e measure_cp_0_nl0_ae3 che rappresentano parti dell'attributo measure_cp_0_nl0_ae3 dello schema source. Nello schema target, medesima entità, hai l'attributo measure_cp_0_nl0_ae3 come attributo semplice.</w:t>
      </w:r>
    </w:p>
    <w:p w14:paraId="395259BA" w14:textId="77777777" w:rsidR="00B9412D" w:rsidRDefault="00B9412D" w:rsidP="00B9412D">
      <w:pPr>
        <w:jc w:val="both"/>
      </w:pPr>
      <w:r w:rsidRPr="00A41CB0">
        <w:rPr>
          <w:i/>
          <w:iCs/>
        </w:rPr>
        <w:t>Task 2.1</w:t>
      </w:r>
      <w:r>
        <w:t>: Mantenere la configurazione con l'attributo semplice.</w:t>
      </w:r>
    </w:p>
    <w:p w14:paraId="274917ED" w14:textId="77777777" w:rsidR="00B9412D" w:rsidRDefault="00B9412D" w:rsidP="00B9412D">
      <w:pPr>
        <w:jc w:val="both"/>
      </w:pPr>
      <w:r w:rsidRPr="00A41CB0">
        <w:rPr>
          <w:i/>
          <w:iCs/>
        </w:rPr>
        <w:lastRenderedPageBreak/>
        <w:t>Task 2.2</w:t>
      </w:r>
      <w:r>
        <w:t>: Mantenere la configurazione con l'attributo composto.</w:t>
      </w:r>
    </w:p>
    <w:p w14:paraId="3A27B365" w14:textId="77777777" w:rsidR="00B9412D" w:rsidRDefault="00B9412D" w:rsidP="00B9412D">
      <w:pPr>
        <w:pStyle w:val="Titolo5"/>
        <w:spacing w:line="360" w:lineRule="auto"/>
      </w:pPr>
      <w:r>
        <w:t>Task 3</w:t>
      </w:r>
    </w:p>
    <w:p w14:paraId="2019EA6F" w14:textId="77777777" w:rsidR="00B9412D" w:rsidRDefault="00B9412D" w:rsidP="00B9412D">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1D435568" w14:textId="77777777" w:rsidR="00B9412D" w:rsidRDefault="00B9412D" w:rsidP="00B9412D">
      <w:pPr>
        <w:jc w:val="both"/>
      </w:pPr>
      <w:r w:rsidRPr="00A41CB0">
        <w:rPr>
          <w:i/>
          <w:iCs/>
        </w:rPr>
        <w:t>Schema da utilizzare</w:t>
      </w:r>
      <w:r>
        <w:t>: SC7.</w:t>
      </w:r>
    </w:p>
    <w:p w14:paraId="3B302949" w14:textId="77777777" w:rsidR="00B9412D" w:rsidRDefault="00B9412D" w:rsidP="00B9412D">
      <w:pPr>
        <w:jc w:val="both"/>
      </w:pPr>
      <w:r w:rsidRPr="00A41CB0">
        <w:rPr>
          <w:i/>
          <w:iCs/>
        </w:rPr>
        <w:t>Informazioni preliminari</w:t>
      </w:r>
      <w:r>
        <w:t>: le entità coinvolte sono red_vp_1_nl0_ce0, tail_vp_0_nl0_ce1 e warn_vp_0_nl0_ce0.</w:t>
      </w:r>
    </w:p>
    <w:p w14:paraId="41AC9954" w14:textId="77777777" w:rsidR="00B9412D" w:rsidRPr="0050795E" w:rsidRDefault="00B9412D" w:rsidP="00B9412D">
      <w:pPr>
        <w:jc w:val="both"/>
      </w:pPr>
      <w:r w:rsidRPr="00A41CB0">
        <w:rPr>
          <w:i/>
          <w:iCs/>
        </w:rPr>
        <w:t>Elementi da selezionare</w:t>
      </w:r>
      <w:r>
        <w:t xml:space="preserve">: Nello schema source, nell'entità red_vp_1_nl0_ce0 hai l'attributo describe_vp_1_nl0_ae5 come attributo semplice. Nello schema target invece, l'attributo describe_vp_1_nl0_ae5 suddetto è stato modellato sulle entità tail_vp_0_nl0_ce1 e warn_vp_0_nl0_ce0, relazionate attraverso </w:t>
      </w:r>
      <w:r w:rsidRPr="0050795E">
        <w:t>tail_vp_0_nl0_ce1/warn_vp_0_nl0_ce0.</w:t>
      </w:r>
    </w:p>
    <w:p w14:paraId="1583141E" w14:textId="77777777" w:rsidR="00B9412D" w:rsidRDefault="00B9412D" w:rsidP="00B9412D">
      <w:pPr>
        <w:jc w:val="both"/>
      </w:pPr>
      <w:r w:rsidRPr="00A41CB0">
        <w:rPr>
          <w:i/>
          <w:iCs/>
        </w:rPr>
        <w:t>Task 3.1</w:t>
      </w:r>
      <w:r>
        <w:t>: Far sì che anche nel target sia mantenuto l'attributo semplice.</w:t>
      </w:r>
    </w:p>
    <w:p w14:paraId="60A78C40" w14:textId="77777777" w:rsidR="00B9412D" w:rsidRDefault="00B9412D" w:rsidP="00B9412D">
      <w:pPr>
        <w:jc w:val="both"/>
      </w:pPr>
      <w:r w:rsidRPr="00A41CB0">
        <w:rPr>
          <w:i/>
          <w:iCs/>
        </w:rPr>
        <w:t>Task 3.2</w:t>
      </w:r>
      <w:r>
        <w:t>: Far sì che anche nel source l'attributo semplice sia scomposto in due entità come accade nel target.</w:t>
      </w:r>
    </w:p>
    <w:p w14:paraId="16BC6CC9" w14:textId="77777777" w:rsidR="00B9412D" w:rsidRDefault="00B9412D" w:rsidP="00B9412D">
      <w:pPr>
        <w:pStyle w:val="Titolo5"/>
        <w:spacing w:line="360" w:lineRule="auto"/>
      </w:pPr>
      <w:r>
        <w:t>Task 4</w:t>
      </w:r>
    </w:p>
    <w:p w14:paraId="55A62652" w14:textId="77777777" w:rsidR="00B9412D" w:rsidRDefault="00B9412D" w:rsidP="00B9412D">
      <w:pPr>
        <w:jc w:val="both"/>
      </w:pPr>
      <w:r w:rsidRPr="00A41CB0">
        <w:rPr>
          <w:i/>
          <w:iCs/>
        </w:rPr>
        <w:t>Situazione</w:t>
      </w:r>
      <w:r>
        <w:t>: ti trovi in una situazione in cui in uno schema hai un'unica entità e nell'altro è rappresentata da due entità relazionate tra loro. Quale operatore iconico utilizzeresti per mantenere una delle due configurazioni?</w:t>
      </w:r>
    </w:p>
    <w:p w14:paraId="621906AE" w14:textId="77777777" w:rsidR="00B9412D" w:rsidRDefault="00B9412D" w:rsidP="00B9412D">
      <w:pPr>
        <w:jc w:val="both"/>
      </w:pPr>
      <w:r w:rsidRPr="00A41CB0">
        <w:rPr>
          <w:i/>
          <w:iCs/>
        </w:rPr>
        <w:t>Schema da utilizzare</w:t>
      </w:r>
      <w:r>
        <w:t>: SC9.</w:t>
      </w:r>
    </w:p>
    <w:p w14:paraId="75223AD1" w14:textId="77777777" w:rsidR="00B9412D" w:rsidRDefault="00B9412D" w:rsidP="00B9412D">
      <w:pPr>
        <w:jc w:val="both"/>
      </w:pPr>
      <w:r w:rsidRPr="00A41CB0">
        <w:rPr>
          <w:i/>
          <w:iCs/>
        </w:rPr>
        <w:t>Informazioni preliminari</w:t>
      </w:r>
      <w:r>
        <w:t>: le entità coinvolte sono cheese_cp_1_nl0_ce0 e indicate_vp_0_nl0_ce1.</w:t>
      </w:r>
    </w:p>
    <w:p w14:paraId="3D375C90" w14:textId="77777777" w:rsidR="00B9412D" w:rsidRDefault="00B9412D" w:rsidP="00B9412D">
      <w:pPr>
        <w:jc w:val="both"/>
      </w:pPr>
      <w:r w:rsidRPr="00A41CB0">
        <w:rPr>
          <w:i/>
          <w:iCs/>
        </w:rPr>
        <w:t>Elementi da selezionare</w:t>
      </w:r>
      <w:r>
        <w:t>: Nello schema target, l'entità cheese_cp_1_nl0_ce0 dello schema source, è descritta dalle due entità cheese_cp_1_nl0_ce0 e indicate_vp_0_nl0_ce1 relazionate da cheese_cp_1_nl0_ce0/indicate_vp_0_nl0_ce1.</w:t>
      </w:r>
    </w:p>
    <w:p w14:paraId="0FE6C4E0" w14:textId="77777777" w:rsidR="00B9412D" w:rsidRDefault="00B9412D" w:rsidP="00B9412D">
      <w:pPr>
        <w:jc w:val="both"/>
      </w:pPr>
      <w:r w:rsidRPr="00A41CB0">
        <w:rPr>
          <w:i/>
          <w:iCs/>
        </w:rPr>
        <w:t>Task 3.1:</w:t>
      </w:r>
      <w:r>
        <w:t xml:space="preserve"> Far sì che anche nel target sia mantenuto l'attributo semplice.</w:t>
      </w:r>
    </w:p>
    <w:p w14:paraId="231B8092" w14:textId="77777777" w:rsidR="00B9412D" w:rsidRPr="0050795E" w:rsidRDefault="00B9412D" w:rsidP="00B9412D">
      <w:pPr>
        <w:jc w:val="both"/>
      </w:pPr>
      <w:r w:rsidRPr="00A41CB0">
        <w:rPr>
          <w:i/>
          <w:iCs/>
        </w:rPr>
        <w:t>Task 3.2</w:t>
      </w:r>
      <w:r>
        <w:t>: Far sì che anche nel source l'attributo semplice sia scomposto in due entità come accade nel target.</w:t>
      </w:r>
    </w:p>
    <w:p w14:paraId="7120278B" w14:textId="77777777" w:rsidR="00B9412D" w:rsidRDefault="00B9412D" w:rsidP="00B9412D">
      <w:pPr>
        <w:pStyle w:val="Titolo4"/>
        <w:spacing w:line="360" w:lineRule="auto"/>
      </w:pPr>
      <w:r>
        <w:t>C</w:t>
      </w:r>
      <w:r w:rsidRPr="00357364">
        <w:t>ome preparare i moduli per la raccolta dati</w:t>
      </w:r>
    </w:p>
    <w:p w14:paraId="7999FCC6" w14:textId="77777777" w:rsidR="00B9412D" w:rsidRDefault="00B9412D" w:rsidP="00B9412D">
      <w:pPr>
        <w:jc w:val="both"/>
      </w:pPr>
      <w:r>
        <w:t>Ai candidati sono stati sottoposti due questionari: uno prima dell’esperimento ed uno dopo.</w:t>
      </w:r>
    </w:p>
    <w:p w14:paraId="23832CBF" w14:textId="77777777" w:rsidR="00B9412D" w:rsidRDefault="00B9412D" w:rsidP="00B9412D">
      <w:pPr>
        <w:jc w:val="both"/>
      </w:pPr>
      <w:r>
        <w:t>Il primo questionario ha il compito di raccogliere informazioni statistiche circa il candidato e le sue conoscenze riguardo l’utilizzo di database e delle varie operazioni possibili su attributi, entità e relazioni.</w:t>
      </w:r>
      <w:r>
        <w:br/>
        <w:t>Dato che CoDIT è un’applicazione web e presenta alcune operazioni descritte in lingua inglese, è stata chiesto il grado di conoscenza relativo a queste ultime competenze.</w:t>
      </w:r>
    </w:p>
    <w:p w14:paraId="7A5855C1" w14:textId="77777777" w:rsidR="00B9412D" w:rsidRDefault="00B9412D" w:rsidP="00B9412D">
      <w:pPr>
        <w:jc w:val="both"/>
      </w:pPr>
      <w:r>
        <w:t>L’ultimo questionario raccoglie i pareri dei candidati riguardo l’usabilità del tool ed è diviso in tre sezioni:</w:t>
      </w:r>
    </w:p>
    <w:p w14:paraId="29DEBA10" w14:textId="77777777" w:rsidR="00B9412D" w:rsidRPr="006028F3" w:rsidRDefault="00B9412D" w:rsidP="00B9412D">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Usability Scale);</w:t>
      </w:r>
    </w:p>
    <w:p w14:paraId="6094AF7C" w14:textId="77777777" w:rsidR="00B9412D" w:rsidRPr="006028F3" w:rsidRDefault="00B9412D" w:rsidP="00B9412D">
      <w:pPr>
        <w:pStyle w:val="Paragrafoelenco"/>
        <w:numPr>
          <w:ilvl w:val="0"/>
          <w:numId w:val="3"/>
        </w:numPr>
        <w:jc w:val="both"/>
        <w:rPr>
          <w:i/>
          <w:iCs/>
        </w:rPr>
      </w:pPr>
      <w:r>
        <w:rPr>
          <w:i/>
          <w:iCs/>
        </w:rPr>
        <w:t>Valutazione delle singole sezioni del tool</w:t>
      </w:r>
      <w:r>
        <w:t>;</w:t>
      </w:r>
    </w:p>
    <w:p w14:paraId="431D0050" w14:textId="77777777" w:rsidR="00B9412D" w:rsidRPr="006028F3" w:rsidRDefault="00B9412D" w:rsidP="00B9412D">
      <w:pPr>
        <w:pStyle w:val="Paragrafoelenco"/>
        <w:numPr>
          <w:ilvl w:val="0"/>
          <w:numId w:val="3"/>
        </w:numPr>
        <w:jc w:val="both"/>
        <w:rPr>
          <w:i/>
          <w:iCs/>
        </w:rPr>
      </w:pPr>
      <w:r>
        <w:rPr>
          <w:i/>
          <w:iCs/>
        </w:rPr>
        <w:t>Suggerimenti e motivazioni</w:t>
      </w:r>
      <w:r>
        <w:t>.</w:t>
      </w:r>
    </w:p>
    <w:p w14:paraId="4AA1D5DA" w14:textId="49BF6B81" w:rsidR="00B9412D" w:rsidRDefault="00B9412D" w:rsidP="00B9412D">
      <w:pPr>
        <w:jc w:val="both"/>
      </w:pPr>
      <w:r w:rsidRPr="006028F3">
        <w:t>Il metodo SUS è compost</w:t>
      </w:r>
      <w:r>
        <w:t xml:space="preserve">o da dieci affermazioni di cui il candidato, tramite una scala </w:t>
      </w:r>
      <w:r>
        <w:rPr>
          <w:i/>
          <w:iCs/>
        </w:rPr>
        <w:t>likert</w:t>
      </w:r>
      <w:r>
        <w:t xml:space="preserve"> da 1 a 5, esprime il proprio grado di approvazione. </w:t>
      </w:r>
      <w:r w:rsidR="0078697A">
        <w:t xml:space="preserve">In particolare, le affermazioni di posizione pari richiedono un feedback in </w:t>
      </w:r>
      <w:r w:rsidR="0078697A">
        <w:lastRenderedPageBreak/>
        <w:t>merito ad una peculiarità caratteristica negativa dello strumento da valutare. Viceversa, affermazioni di posizione dispari descrivono aspetti positivi per cui è richiesto un feedback.</w:t>
      </w:r>
    </w:p>
    <w:p w14:paraId="3D95EF67" w14:textId="77777777" w:rsidR="00B9412D" w:rsidRDefault="00B9412D" w:rsidP="00B9412D">
      <w:pPr>
        <w:jc w:val="both"/>
      </w:pPr>
      <w:r>
        <w:t>Successivamente vengono valutati gli aspetti legati all’utilizzo degli operatori iconici e ad alcune funzionalità annesse.</w:t>
      </w:r>
    </w:p>
    <w:p w14:paraId="3C0E08C7" w14:textId="1AD4E4B5" w:rsidR="00B9412D" w:rsidRPr="005A18DE" w:rsidRDefault="00B9412D" w:rsidP="00B9412D">
      <w:pPr>
        <w:jc w:val="both"/>
      </w:pPr>
      <w:r>
        <w:t>L’ultima sezione permette al candidato di esprimere la propria opinione e le proprie perplessità riscontrate durante il test che non è stato possibile evincere dalle sezioni precedenti.</w:t>
      </w:r>
    </w:p>
    <w:p w14:paraId="01738347" w14:textId="77777777" w:rsidR="00B9412D" w:rsidRDefault="00B9412D" w:rsidP="00B9412D">
      <w:pPr>
        <w:pStyle w:val="Titolo4"/>
        <w:spacing w:line="360" w:lineRule="auto"/>
      </w:pPr>
      <w:r>
        <w:t>C</w:t>
      </w:r>
      <w:r w:rsidRPr="00357364">
        <w:t>osa fare prima dell’osservazione: il test pilota</w:t>
      </w:r>
    </w:p>
    <w:p w14:paraId="477FEB1F" w14:textId="77777777" w:rsidR="00B9412D" w:rsidRDefault="00B9412D" w:rsidP="00B9412D">
      <w:pPr>
        <w:jc w:val="both"/>
      </w:pPr>
      <w:r>
        <w:t>Prima di avviare la fase di testing con tutti i candidati, è stata prevista una sessione pilota. Attraverso questa sessione abbiamo compreso le tempistiche e le modalità con cui avremmo dovuto somministrare ogni task.</w:t>
      </w:r>
    </w:p>
    <w:p w14:paraId="116BE42D" w14:textId="1D6877F2" w:rsidR="00B9412D" w:rsidRDefault="00B9412D" w:rsidP="00B9412D">
      <w:pPr>
        <w:jc w:val="both"/>
      </w:pPr>
      <w:r>
        <w:t>Ogni task è stato spiegato in modo diverso per trovare la modalità d’esposizione più chiara.</w:t>
      </w:r>
    </w:p>
    <w:p w14:paraId="731D3E1A" w14:textId="77777777" w:rsidR="00B9412D" w:rsidRDefault="00B9412D" w:rsidP="00B9412D">
      <w:pPr>
        <w:jc w:val="both"/>
      </w:pPr>
      <w:r>
        <w:t>Attraverso il test pilota abbiamo capito che bisognava prima mostrare tutti gli operatori iconici e successivamente spiegare il task in modo da far sentire il candidato a proprio agio nella scelta dell’operatore corretto. Inoltre, abbiamo compreso come richiedere l’esecuzione di un’operazione senza suggerire l’elemento dell’interfaccia corretto.</w:t>
      </w:r>
    </w:p>
    <w:p w14:paraId="43E46EA5" w14:textId="77777777" w:rsidR="00B9412D" w:rsidRDefault="00B9412D" w:rsidP="00B9412D">
      <w:pPr>
        <w:jc w:val="both"/>
      </w:pPr>
      <w:r>
        <w:t>Una volta completato il test pilota, abbiamo proseguito con gli altri candidati.</w:t>
      </w:r>
    </w:p>
    <w:p w14:paraId="2D758BE1" w14:textId="6F303A5A" w:rsidR="00B9412D" w:rsidRDefault="005F35F9" w:rsidP="00B9412D">
      <w:pPr>
        <w:pStyle w:val="Titolo3"/>
        <w:spacing w:line="360" w:lineRule="auto"/>
      </w:pPr>
      <w:bookmarkStart w:id="68" w:name="_Toc24464148"/>
      <w:r>
        <w:t>8.</w:t>
      </w:r>
      <w:r w:rsidR="005F34CF">
        <w:t>1.2</w:t>
      </w:r>
      <w:r>
        <w:t xml:space="preserve"> </w:t>
      </w:r>
      <w:r w:rsidR="00B9412D">
        <w:t>Esecuzione</w:t>
      </w:r>
      <w:bookmarkEnd w:id="68"/>
    </w:p>
    <w:p w14:paraId="11840BB6" w14:textId="77777777" w:rsidR="00B9412D" w:rsidRPr="001F53EC" w:rsidRDefault="00B9412D" w:rsidP="00B9412D">
      <w:pPr>
        <w:jc w:val="both"/>
      </w:pPr>
      <w:r>
        <w:t>L’esecuzione del test si scompone nelle seguenti fasi:</w:t>
      </w:r>
    </w:p>
    <w:p w14:paraId="11C1F7D9" w14:textId="77777777" w:rsidR="00B9412D" w:rsidRDefault="00B9412D" w:rsidP="00B9412D">
      <w:pPr>
        <w:pStyle w:val="Paragrafoelenco"/>
        <w:numPr>
          <w:ilvl w:val="0"/>
          <w:numId w:val="12"/>
        </w:numPr>
        <w:jc w:val="both"/>
      </w:pPr>
      <w:r>
        <w:t>Compilazione questionario pre-esperimento, per la raccolta dei dati statistici come le conoscenze preliminari;</w:t>
      </w:r>
    </w:p>
    <w:p w14:paraId="594DF22F" w14:textId="77777777" w:rsidR="00B9412D" w:rsidRDefault="00B9412D" w:rsidP="00B9412D">
      <w:pPr>
        <w:pStyle w:val="Paragrafoelenco"/>
        <w:numPr>
          <w:ilvl w:val="0"/>
          <w:numId w:val="12"/>
        </w:numPr>
        <w:jc w:val="both"/>
      </w:pPr>
      <w:r>
        <w:t>Lettura e comprensione delle slide che racchiudono le conoscenze preliminari alla comprensione degli operatori;</w:t>
      </w:r>
    </w:p>
    <w:p w14:paraId="1E50D150" w14:textId="77777777" w:rsidR="00B9412D" w:rsidRDefault="00B9412D" w:rsidP="00B9412D">
      <w:pPr>
        <w:pStyle w:val="Paragrafoelenco"/>
        <w:numPr>
          <w:ilvl w:val="0"/>
          <w:numId w:val="12"/>
        </w:numPr>
        <w:jc w:val="both"/>
      </w:pPr>
      <w:r>
        <w:t>Spiegazione dello svolgimento delle successive fasi al candidato;</w:t>
      </w:r>
    </w:p>
    <w:p w14:paraId="1D7AB48B" w14:textId="77777777" w:rsidR="00B9412D" w:rsidRDefault="00B9412D" w:rsidP="00B9412D">
      <w:pPr>
        <w:jc w:val="both"/>
      </w:pPr>
      <w:r>
        <w:t>Le successive fasi verranno svolte unicamente dal candidato, senza nessun supporto dove possibile.</w:t>
      </w:r>
    </w:p>
    <w:p w14:paraId="076D011B" w14:textId="77777777" w:rsidR="00B9412D" w:rsidRDefault="00B9412D" w:rsidP="00B9412D">
      <w:pPr>
        <w:pStyle w:val="Paragrafoelenco"/>
        <w:numPr>
          <w:ilvl w:val="0"/>
          <w:numId w:val="12"/>
        </w:numPr>
        <w:jc w:val="both"/>
      </w:pPr>
      <w:r>
        <w:t>Selezione di due elementi casuali in modo da visualizzare la lista degli operatori iconici;</w:t>
      </w:r>
    </w:p>
    <w:p w14:paraId="7BD01CA8" w14:textId="77777777" w:rsidR="00B9412D" w:rsidRDefault="00B9412D" w:rsidP="00B9412D">
      <w:pPr>
        <w:pStyle w:val="Paragrafoelenco"/>
        <w:numPr>
          <w:ilvl w:val="0"/>
          <w:numId w:val="12"/>
        </w:numPr>
        <w:jc w:val="both"/>
      </w:pPr>
      <w:r>
        <w:t>Individuazione dell’operatore iconico appropriato in base alla situazione spiegata;</w:t>
      </w:r>
    </w:p>
    <w:p w14:paraId="79E84D8B" w14:textId="77777777" w:rsidR="00B9412D" w:rsidRDefault="00B9412D" w:rsidP="00B9412D">
      <w:pPr>
        <w:pStyle w:val="Paragrafoelenco"/>
        <w:numPr>
          <w:ilvl w:val="0"/>
          <w:numId w:val="12"/>
        </w:numPr>
        <w:jc w:val="both"/>
      </w:pPr>
      <w:r>
        <w:t>Selezione degli elementi coinvolti indicati dai facilitatori;</w:t>
      </w:r>
    </w:p>
    <w:p w14:paraId="5FF3B8B8" w14:textId="77777777" w:rsidR="00B9412D" w:rsidRDefault="00B9412D" w:rsidP="00B9412D">
      <w:pPr>
        <w:pStyle w:val="Paragrafoelenco"/>
        <w:numPr>
          <w:ilvl w:val="0"/>
          <w:numId w:val="12"/>
        </w:numPr>
        <w:jc w:val="both"/>
      </w:pPr>
      <w:r>
        <w:t>Selezione dell’operatore appropriato;</w:t>
      </w:r>
    </w:p>
    <w:p w14:paraId="240241FD" w14:textId="77777777" w:rsidR="00B9412D" w:rsidRDefault="00B9412D" w:rsidP="00B9412D">
      <w:pPr>
        <w:pStyle w:val="Paragrafoelenco"/>
        <w:numPr>
          <w:ilvl w:val="0"/>
          <w:numId w:val="12"/>
        </w:numPr>
        <w:jc w:val="both"/>
      </w:pPr>
      <w:r>
        <w:t>Selezione della configurazione giusta in base all’operazione indicata dai facilitatori;</w:t>
      </w:r>
    </w:p>
    <w:p w14:paraId="05AA43E8" w14:textId="77777777" w:rsidR="00B9412D" w:rsidRDefault="00B9412D" w:rsidP="00B9412D">
      <w:pPr>
        <w:pStyle w:val="Paragrafoelenco"/>
        <w:numPr>
          <w:ilvl w:val="0"/>
          <w:numId w:val="12"/>
        </w:numPr>
        <w:jc w:val="both"/>
      </w:pPr>
      <w:r>
        <w:t>Completamento procedura aggiuntiva, ove prevista;</w:t>
      </w:r>
    </w:p>
    <w:p w14:paraId="6FFBC936" w14:textId="0AB1A8F2" w:rsidR="00B9412D" w:rsidRDefault="00B9412D" w:rsidP="00B9412D">
      <w:pPr>
        <w:pStyle w:val="Paragrafoelenco"/>
        <w:numPr>
          <w:ilvl w:val="0"/>
          <w:numId w:val="12"/>
        </w:numPr>
        <w:jc w:val="both"/>
      </w:pPr>
      <w:r>
        <w:t>Utilizzo dei tasti relativi all’eliminazione dell’operatore, visualizzazione degli elementi coinvolti e modifica della configurazione, dove richiesto.</w:t>
      </w:r>
    </w:p>
    <w:p w14:paraId="2E8F1FAE" w14:textId="1CCE85F1" w:rsidR="0078697A" w:rsidRDefault="0078697A" w:rsidP="0078697A">
      <w:pPr>
        <w:pStyle w:val="Titolo3"/>
        <w:spacing w:line="360" w:lineRule="auto"/>
      </w:pPr>
      <w:bookmarkStart w:id="69" w:name="_Toc24464149"/>
      <w:r>
        <w:t>8.1.3 Metriche utilizzate per la valutazione</w:t>
      </w:r>
      <w:bookmarkEnd w:id="69"/>
    </w:p>
    <w:p w14:paraId="43BF1F1E" w14:textId="77777777" w:rsidR="0078697A" w:rsidRDefault="0078697A" w:rsidP="0078697A">
      <w:pPr>
        <w:jc w:val="both"/>
      </w:pPr>
      <w:r>
        <w:t>Per una maggiore comprensione ed individuazione delle problematiche relative all’usabilità di CoDIT sono state utilizzate le seguenti metriche:</w:t>
      </w:r>
    </w:p>
    <w:p w14:paraId="161991A0" w14:textId="77777777" w:rsidR="0078697A" w:rsidRPr="002C6D47" w:rsidRDefault="0078697A" w:rsidP="0078697A">
      <w:pPr>
        <w:pStyle w:val="Paragrafoelenco"/>
        <w:numPr>
          <w:ilvl w:val="0"/>
          <w:numId w:val="18"/>
        </w:numPr>
        <w:jc w:val="both"/>
      </w:pPr>
      <w:r w:rsidRPr="002C6D47">
        <w:rPr>
          <w:i/>
          <w:iCs/>
        </w:rPr>
        <w:t>Tempo d’azione</w:t>
      </w:r>
      <w:r w:rsidRPr="002C6D47">
        <w:t xml:space="preserve">: è il tempo totale </w:t>
      </w:r>
      <w:r>
        <w:t>necessario</w:t>
      </w:r>
      <w:r w:rsidRPr="002C6D47">
        <w:t xml:space="preserve"> all’utente per completare l’attività. Il cronometro viene fatto scattare quando l’utente ha compreso il compito da portare a termine e viene stoppato nel momento in cui tutte le </w:t>
      </w:r>
      <w:r>
        <w:t>attività</w:t>
      </w:r>
      <w:r w:rsidRPr="002C6D47">
        <w:t xml:space="preserve"> sono terminate;</w:t>
      </w:r>
    </w:p>
    <w:p w14:paraId="6DF464CA" w14:textId="77777777" w:rsidR="0078697A" w:rsidRPr="002C6D47" w:rsidRDefault="0078697A" w:rsidP="0078697A">
      <w:pPr>
        <w:pStyle w:val="Paragrafoelenco"/>
        <w:numPr>
          <w:ilvl w:val="0"/>
          <w:numId w:val="18"/>
        </w:numPr>
        <w:jc w:val="both"/>
      </w:pPr>
      <w:r w:rsidRPr="002C6D47">
        <w:rPr>
          <w:i/>
          <w:iCs/>
        </w:rPr>
        <w:t>Livello di soddisfazione circa il compito e il test</w:t>
      </w:r>
      <w:r w:rsidRPr="002C6D47">
        <w:t xml:space="preserve">: si tratta di una metrica qualitativa che consiste nel chiedere all’utente di esprimere un parere circa la difficoltà incontrata nel portare a termine il </w:t>
      </w:r>
      <w:r w:rsidRPr="002C6D47">
        <w:lastRenderedPageBreak/>
        <w:t>compito assegnato e nell’effettuare il test. Tale metrica è stata ricavata attraverso il questionario post esperimento;</w:t>
      </w:r>
    </w:p>
    <w:p w14:paraId="53CB8607" w14:textId="77777777" w:rsidR="0078697A" w:rsidRDefault="0078697A" w:rsidP="0078697A">
      <w:pPr>
        <w:pStyle w:val="Paragrafoelenco"/>
        <w:numPr>
          <w:ilvl w:val="0"/>
          <w:numId w:val="18"/>
        </w:numPr>
        <w:jc w:val="both"/>
      </w:pPr>
      <w:r w:rsidRPr="002C6D47">
        <w:rPr>
          <w:i/>
          <w:iCs/>
        </w:rPr>
        <w:t>Errori</w:t>
      </w:r>
      <w:r w:rsidRPr="002C6D47">
        <w:t>: durante lo svolgimento dei task sono state contate le azioni compiute erroneamente durante l’esecuzione dell’operazione, come selezione errata di un’icona</w:t>
      </w:r>
      <w:r>
        <w:t xml:space="preserve"> o </w:t>
      </w:r>
      <w:r w:rsidRPr="002C6D47">
        <w:t>sezioni non cliccabili, click successivi nel tentativo di attivare un’azione, trascinamento di elementi in sezioni errate, etc.</w:t>
      </w:r>
    </w:p>
    <w:p w14:paraId="41E1A311" w14:textId="77777777" w:rsidR="0078697A" w:rsidRDefault="0078697A" w:rsidP="0078697A">
      <w:pPr>
        <w:jc w:val="both"/>
      </w:pPr>
      <w:r>
        <w:t>Il singolo task è stato suddiviso in varie fasi, dipendenti l’una dall’altra, per rendere l’esecuzione più chiara possibile. Il tempo d’azione, quindi, è stato calcolato sommando il tempo di esecuzione delle varie fasi poiché non sempre i candidati capivano cosa stesse succedendo e quindi avevano bisogno di alcuni chiarimenti.</w:t>
      </w:r>
    </w:p>
    <w:p w14:paraId="0839ABEE" w14:textId="77777777" w:rsidR="0078697A" w:rsidRPr="009C65D8" w:rsidRDefault="0078697A" w:rsidP="0078697A">
      <w:pPr>
        <w:jc w:val="both"/>
      </w:pPr>
      <w:r>
        <w:t>All’interno del questionario post esperimento sono state riportate domande riguardanti le fasi di ogni task, in modo da permettere al candidato di esprimere il proprio grado di soddisfazione circa l’esecuzione del task.</w:t>
      </w:r>
    </w:p>
    <w:p w14:paraId="296303B8" w14:textId="0B6980C1" w:rsidR="00B9412D" w:rsidRDefault="005F34CF" w:rsidP="00B9412D">
      <w:pPr>
        <w:pStyle w:val="Titolo3"/>
        <w:spacing w:line="360" w:lineRule="auto"/>
      </w:pPr>
      <w:bookmarkStart w:id="70" w:name="_Toc24464150"/>
      <w:r>
        <w:t>8.1.</w:t>
      </w:r>
      <w:r w:rsidR="0078697A">
        <w:t>4</w:t>
      </w:r>
      <w:r>
        <w:t xml:space="preserve"> </w:t>
      </w:r>
      <w:r w:rsidR="00B9412D">
        <w:t>Analisi dei risultati</w:t>
      </w:r>
      <w:bookmarkEnd w:id="70"/>
    </w:p>
    <w:p w14:paraId="56928149" w14:textId="77777777" w:rsidR="00B9412D" w:rsidRPr="000A295B" w:rsidRDefault="00B9412D" w:rsidP="00B9412D">
      <w:pPr>
        <w:pStyle w:val="Titolo4"/>
        <w:spacing w:line="360" w:lineRule="auto"/>
      </w:pPr>
      <w:r>
        <w:t>Questionari</w:t>
      </w:r>
    </w:p>
    <w:p w14:paraId="4D76A662" w14:textId="77777777" w:rsidR="00B9412D" w:rsidRDefault="00B9412D" w:rsidP="00B9412D">
      <w:pPr>
        <w:jc w:val="both"/>
      </w:pPr>
      <w:r w:rsidRPr="007D2DE1">
        <w:t>La prima sezione del questionario</w:t>
      </w:r>
      <w:r>
        <w:t xml:space="preserve"> post-esperimento, </w:t>
      </w:r>
      <w:r w:rsidRPr="007D2DE1">
        <w:t>creata seguendo il metodo System Usability Scale per valutare in generale l'usabilità di CoDIT</w:t>
      </w:r>
      <w:r>
        <w:t xml:space="preserve">, risulta prevalentemente negativa. La maggioranza degli utenti, infatti, ha ritenuto il sistema poco confortevole nell’utilizzo non trovandosi a proprio agio. </w:t>
      </w:r>
    </w:p>
    <w:p w14:paraId="5BD9E7C6" w14:textId="77777777" w:rsidR="00B9412D" w:rsidRDefault="00B9412D" w:rsidP="00B9412D">
      <w:pPr>
        <w:jc w:val="both"/>
      </w:pPr>
      <w:r>
        <w:t>Nella seconda parte, relativa alle singole sezioni del tool, sono state riportate le sensazioni su singoli aspetti riscontrati durante l’utilizzo. In particolare, sui colori utilizzati</w:t>
      </w:r>
      <w:r w:rsidRPr="00473F26">
        <w:t>, le icone relative</w:t>
      </w:r>
      <w:r>
        <w:t xml:space="preserve"> all’eliminazione dell’operatore, la visualizzazione degli elementi selezionati e l’annullamento dell’operazione, la comprensione delle icone relative agli operatori iconici e i relativi pop-up per il completamento dell’operazione. I risultati sono stati positivi rispetto alle icone relative agli operatori iconici, meno positivi per quanto riguarda gli altri aspetti.</w:t>
      </w:r>
    </w:p>
    <w:p w14:paraId="519D7F87" w14:textId="77777777" w:rsidR="00B9412D" w:rsidRDefault="00B9412D" w:rsidP="00B9412D">
      <w:pPr>
        <w:jc w:val="both"/>
      </w:pPr>
      <w:r>
        <w:t>Nell’ultima sezione, infine, abbiamo richiesto agli utenti di esprimere le loro opinioni riguardanti l’utilizzo generale del tool e ipotetici consigli su come migliorare l’usabilità dell’interfaccia.</w:t>
      </w:r>
    </w:p>
    <w:p w14:paraId="22324DC3" w14:textId="77777777" w:rsidR="00B9412D" w:rsidRDefault="00B9412D" w:rsidP="00B9412D">
      <w:pPr>
        <w:jc w:val="both"/>
      </w:pPr>
      <w:r>
        <w:t>Per elaborare il risultato relativo alla prima sezione del questionario, essendo basato sul metodo SUS, abbiamo utilizzato la relativa procedura per ricavarne il punteggio complessivo:</w:t>
      </w:r>
    </w:p>
    <w:p w14:paraId="7EDE0502" w14:textId="4BCE426D" w:rsidR="00B9412D" w:rsidRDefault="00B9412D" w:rsidP="00B9412D">
      <w:pPr>
        <w:pStyle w:val="Paragrafoelenco"/>
        <w:numPr>
          <w:ilvl w:val="0"/>
          <w:numId w:val="3"/>
        </w:numPr>
        <w:jc w:val="both"/>
      </w:pPr>
      <w:r>
        <w:t>Sommare i punti di tutte le domande con posizione dispari ed infine sottrarre 5;</w:t>
      </w:r>
    </w:p>
    <w:p w14:paraId="26730F65" w14:textId="77777777" w:rsidR="00B9412D" w:rsidRDefault="00B9412D" w:rsidP="00B9412D">
      <w:pPr>
        <w:pStyle w:val="Paragrafoelenco"/>
        <w:numPr>
          <w:ilvl w:val="0"/>
          <w:numId w:val="3"/>
        </w:numPr>
        <w:jc w:val="both"/>
      </w:pPr>
      <w:r>
        <w:t>Sottrarre a 25 la somma di tutti i punteggi delle domande di posizione pari;</w:t>
      </w:r>
    </w:p>
    <w:p w14:paraId="27225E4C" w14:textId="77777777" w:rsidR="00B9412D" w:rsidRDefault="00B9412D" w:rsidP="00B9412D">
      <w:pPr>
        <w:pStyle w:val="Paragrafoelenco"/>
        <w:numPr>
          <w:ilvl w:val="0"/>
          <w:numId w:val="3"/>
        </w:numPr>
        <w:jc w:val="both"/>
      </w:pPr>
      <w:r>
        <w:t>Sommare i risultati dei primi due punti e moltiplicare per 2.5.</w:t>
      </w:r>
    </w:p>
    <w:p w14:paraId="6C8863D2" w14:textId="77777777" w:rsidR="00B9412D" w:rsidRDefault="00B9412D" w:rsidP="00B9412D">
      <w:pPr>
        <w:jc w:val="both"/>
      </w:pPr>
      <w:r>
        <w:t>Il risultato ottenuto, pur non essendo una percentuale, è compreso tra 0 e 100. Si possono considerare casi positivi tutti i valori superiori a 49; negativi altrimenti.</w:t>
      </w:r>
    </w:p>
    <w:p w14:paraId="476A63CD" w14:textId="77777777" w:rsidR="00B9412D" w:rsidRDefault="00B9412D" w:rsidP="00B9412D">
      <w:pPr>
        <w:jc w:val="both"/>
      </w:pPr>
      <w:r>
        <w:t>Di seguito verrà mostrato un grafico che riassume il risultato ottenuto.</w:t>
      </w:r>
    </w:p>
    <w:p w14:paraId="3B7CC075" w14:textId="77777777" w:rsidR="006D5206" w:rsidRDefault="00B9412D" w:rsidP="006D5206">
      <w:pPr>
        <w:keepNext/>
        <w:jc w:val="both"/>
      </w:pPr>
      <w:r>
        <w:rPr>
          <w:noProof/>
        </w:rPr>
        <w:lastRenderedPageBreak/>
        <w:drawing>
          <wp:inline distT="0" distB="0" distL="0" distR="0" wp14:anchorId="07767A36" wp14:editId="673B0F9B">
            <wp:extent cx="6108700" cy="3657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sultati SUS.png"/>
                    <pic:cNvPicPr/>
                  </pic:nvPicPr>
                  <pic:blipFill>
                    <a:blip r:embed="rId62">
                      <a:extLst>
                        <a:ext uri="{28A0092B-C50C-407E-A947-70E740481C1C}">
                          <a14:useLocalDpi xmlns:a14="http://schemas.microsoft.com/office/drawing/2010/main" val="0"/>
                        </a:ext>
                      </a:extLst>
                    </a:blip>
                    <a:stretch>
                      <a:fillRect/>
                    </a:stretch>
                  </pic:blipFill>
                  <pic:spPr>
                    <a:xfrm>
                      <a:off x="0" y="0"/>
                      <a:ext cx="6108700" cy="3657600"/>
                    </a:xfrm>
                    <a:prstGeom prst="rect">
                      <a:avLst/>
                    </a:prstGeom>
                  </pic:spPr>
                </pic:pic>
              </a:graphicData>
            </a:graphic>
          </wp:inline>
        </w:drawing>
      </w:r>
    </w:p>
    <w:p w14:paraId="57839AB2" w14:textId="62FB698F" w:rsidR="00B9412D" w:rsidRDefault="006D5206" w:rsidP="006D5206">
      <w:pPr>
        <w:pStyle w:val="Didascalia"/>
        <w:jc w:val="both"/>
      </w:pPr>
      <w:r>
        <w:t xml:space="preserve">Figura </w:t>
      </w:r>
      <w:fldSimple w:instr=" SEQ Figura \* ARABIC ">
        <w:r w:rsidR="00E74E8E">
          <w:rPr>
            <w:noProof/>
          </w:rPr>
          <w:t>19</w:t>
        </w:r>
      </w:fldSimple>
      <w:r>
        <w:t>: Grafico relativo al punteggio</w:t>
      </w:r>
      <w:r w:rsidR="008C0AE7">
        <w:t xml:space="preserve"> conseguito utilizzando il metodo</w:t>
      </w:r>
      <w:r>
        <w:t xml:space="preserve"> SUS.</w:t>
      </w:r>
    </w:p>
    <w:p w14:paraId="6ED275BA" w14:textId="77777777" w:rsidR="00B9412D" w:rsidRDefault="00B9412D" w:rsidP="00B9412D">
      <w:pPr>
        <w:jc w:val="both"/>
      </w:pPr>
      <w:r>
        <w:t>Le barre evidenziate indicano gli unici casi positivi, quindi nel complesso questo risultato indica una poca usabilità del tool CoDIT.</w:t>
      </w:r>
    </w:p>
    <w:p w14:paraId="1AFB6353" w14:textId="77777777" w:rsidR="00B9412D" w:rsidRPr="00B6602D" w:rsidRDefault="00B9412D" w:rsidP="00B9412D">
      <w:pPr>
        <w:spacing w:after="360"/>
        <w:jc w:val="both"/>
        <w:rPr>
          <w:rFonts w:asciiTheme="majorHAnsi" w:eastAsiaTheme="majorEastAsia" w:hAnsiTheme="majorHAnsi" w:cstheme="majorBidi"/>
          <w:color w:val="2F5496" w:themeColor="accent1" w:themeShade="BF"/>
          <w:sz w:val="32"/>
          <w:szCs w:val="32"/>
        </w:rPr>
      </w:pPr>
      <w:r>
        <w:t>Per quanto riguarda la seconda sezione, riportiamo solo le risposte più significative relative agli aspetti che sono risultati negativi. In particolare, mostreremo i risultati riguardo l’utilizzo dei colori, l’icona dell’annullamento dell’operazione e i pop-up relativi al completamento delle operazioni. Per ognuno dei quesiti è stata richiesta una possibile motivazione di cui riporteremo un sunto complessivo oppure la più esplicativa.</w:t>
      </w:r>
    </w:p>
    <w:p w14:paraId="391E1948" w14:textId="77777777" w:rsidR="00B9412D" w:rsidRDefault="00B9412D" w:rsidP="00B9412D">
      <w:pPr>
        <w:jc w:val="both"/>
        <w:rPr>
          <w:i/>
          <w:iCs/>
        </w:rPr>
      </w:pPr>
      <w:r>
        <w:rPr>
          <w:noProof/>
        </w:rPr>
        <w:drawing>
          <wp:anchor distT="0" distB="0" distL="114300" distR="114300" simplePos="0" relativeHeight="251663360" behindDoc="0" locked="0" layoutInCell="1" allowOverlap="1" wp14:anchorId="5FD28AAB" wp14:editId="2B1EA866">
            <wp:simplePos x="0" y="0"/>
            <wp:positionH relativeFrom="column">
              <wp:posOffset>105410</wp:posOffset>
            </wp:positionH>
            <wp:positionV relativeFrom="paragraph">
              <wp:posOffset>22860</wp:posOffset>
            </wp:positionV>
            <wp:extent cx="3246120" cy="1541780"/>
            <wp:effectExtent l="0" t="0" r="0" b="127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246120" cy="1541780"/>
                    </a:xfrm>
                    <a:prstGeom prst="rect">
                      <a:avLst/>
                    </a:prstGeom>
                  </pic:spPr>
                </pic:pic>
              </a:graphicData>
            </a:graphic>
            <wp14:sizeRelV relativeFrom="margin">
              <wp14:pctHeight>0</wp14:pctHeight>
            </wp14:sizeRelV>
          </wp:anchor>
        </w:drawing>
      </w:r>
    </w:p>
    <w:p w14:paraId="52BCA67D" w14:textId="77777777" w:rsidR="00B9412D" w:rsidRDefault="00B9412D" w:rsidP="00B9412D">
      <w:pPr>
        <w:spacing w:after="840"/>
        <w:jc w:val="both"/>
        <w:rPr>
          <w:i/>
          <w:iCs/>
        </w:rPr>
      </w:pPr>
      <w:r>
        <w:rPr>
          <w:i/>
          <w:iCs/>
        </w:rPr>
        <w:t>“</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Pr>
          <w:i/>
          <w:iCs/>
        </w:rPr>
        <w:t>”</w:t>
      </w:r>
    </w:p>
    <w:p w14:paraId="2A4BE041" w14:textId="77777777" w:rsidR="00B9412D" w:rsidRDefault="00B9412D" w:rsidP="00B9412D">
      <w:pPr>
        <w:jc w:val="both"/>
        <w:rPr>
          <w:i/>
          <w:iCs/>
        </w:rPr>
      </w:pPr>
      <w:r>
        <w:rPr>
          <w:i/>
          <w:iCs/>
          <w:noProof/>
        </w:rPr>
        <w:lastRenderedPageBreak/>
        <mc:AlternateContent>
          <mc:Choice Requires="wpg">
            <w:drawing>
              <wp:anchor distT="0" distB="0" distL="114300" distR="114300" simplePos="0" relativeHeight="251664384" behindDoc="0" locked="0" layoutInCell="1" allowOverlap="1" wp14:anchorId="522F2892" wp14:editId="763448DF">
                <wp:simplePos x="0" y="0"/>
                <wp:positionH relativeFrom="column">
                  <wp:posOffset>106680</wp:posOffset>
                </wp:positionH>
                <wp:positionV relativeFrom="paragraph">
                  <wp:posOffset>73025</wp:posOffset>
                </wp:positionV>
                <wp:extent cx="3245485" cy="1574800"/>
                <wp:effectExtent l="0" t="0" r="0" b="6350"/>
                <wp:wrapSquare wrapText="bothSides"/>
                <wp:docPr id="68" name="Gruppo 68"/>
                <wp:cNvGraphicFramePr/>
                <a:graphic xmlns:a="http://schemas.openxmlformats.org/drawingml/2006/main">
                  <a:graphicData uri="http://schemas.microsoft.com/office/word/2010/wordprocessingGroup">
                    <wpg:wgp>
                      <wpg:cNvGrpSpPr/>
                      <wpg:grpSpPr>
                        <a:xfrm>
                          <a:off x="0" y="0"/>
                          <a:ext cx="3245485" cy="1574800"/>
                          <a:chOff x="0" y="0"/>
                          <a:chExt cx="3245485" cy="1574800"/>
                        </a:xfrm>
                      </wpg:grpSpPr>
                      <pic:pic xmlns:pic="http://schemas.openxmlformats.org/drawingml/2006/picture">
                        <pic:nvPicPr>
                          <pic:cNvPr id="49" name="Immagine 4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245485" cy="1574800"/>
                          </a:xfrm>
                          <a:prstGeom prst="rect">
                            <a:avLst/>
                          </a:prstGeom>
                        </pic:spPr>
                      </pic:pic>
                      <pic:pic xmlns:pic="http://schemas.openxmlformats.org/drawingml/2006/picture">
                        <pic:nvPicPr>
                          <pic:cNvPr id="51" name="Immagine 51"/>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2889250" y="0"/>
                            <a:ext cx="214630" cy="194310"/>
                          </a:xfrm>
                          <a:prstGeom prst="rect">
                            <a:avLst/>
                          </a:prstGeom>
                          <a:noFill/>
                          <a:ln>
                            <a:noFill/>
                          </a:ln>
                        </pic:spPr>
                      </pic:pic>
                    </wpg:wgp>
                  </a:graphicData>
                </a:graphic>
              </wp:anchor>
            </w:drawing>
          </mc:Choice>
          <mc:Fallback>
            <w:pict>
              <v:group w14:anchorId="1028D04D" id="Gruppo 68" o:spid="_x0000_s1026" style="position:absolute;margin-left:8.4pt;margin-top:5.75pt;width:255.55pt;height:124pt;z-index:251664384" coordsize="32454,1574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mHqg7sAgAADgkAAA4AAABkcnMvZTJvRG9jLnhtbNRW&#10;227iMBB9X2n/wco7zaWhhAioutCiSt1dtJcPMI6TWI0vsh2gWu2/79gJtIVKXbVPfSDYY3t85syc&#10;TCaXO96gDdWGSTEN4rMoQFQQWTBRTYPfv24GWYCMxaLAjRR0GjxQE1zOPn+abFVOE1nLpqAagRNh&#10;8q2aBrW1Kg9DQ2rKsTmTigpYLKXm2MJUV2Gh8Ra88yZMougi3EpdKC0JNQasi24xmHn/ZUmJ/V6W&#10;hlrUTAPAZv1T++faPcPZBOeVxqpmpIeB34CCYybg0oOrBbYYtZqduOKMaGlkac+I5KEsS0aojwGi&#10;iaOjaJZatsrHUuXbSh1oAmqPeHqzW/Jts9KIFdPgAjIlMIccLXWrlERgAHa2qsph01Krn2qle0PV&#10;zVzAu1Jz9w+hoJ3n9eHAK91ZRMB4nqTDNBsGiMBaPBylWdQzT2pIz8k5Ul+/cjLcXxw6fAc4ipEc&#10;fj1RMDoh6vWCglO21TTonfD/8sGxvm/VAHKqsGVr1jD74OsTsudAic2KkZXuJo+cp+M957ec44oJ&#10;isAEJLszblt3CLug7iS5N0jIeY1FRa+MgtoGNt3u8Pl2P31247ph6oY1jUuUG/exgQ6O6ugFeroa&#10;XUjScipsJzpNGwhTClMzZQKkc8rXFGpI3xaxlwFk/s5Yd52rAS+EP0l2FUXj5MtgPozmgzQaXQ+u&#10;xuloMIquR2mUZvE8nv91p+M0bw2FeHGzUKzHCtYTtC9Wff9+6PTkdYk22KvfMeUB7f89RDA5ShxW&#10;YzW1pHbDEtj6AQx3Zw4LntpHNh3vBmThTrxHCIdyhkxrY5dUcuQGwChg8IziDaDt0Oy39InvAHhk&#10;gKerHRh8GBEM4xMRgAlCfV7VH0kEyUcWgSZ94b9DEGi9/SoL6CW4tdKTcSSPJMvGyRA68mm3SOL0&#10;4hxWfLMYp+ex7xVvlQjOhXSvPqgnnDfCPQ8G8OksXjrHKvKNBZquf1f0Hwiuqz+dw/jpZ8zsHwAA&#10;AP//AwBQSwMECgAAAAAAAAAhAItdse4ebwAAHm8AABQAAABkcnMvbWVkaWEvaW1hZ2UxLkpQR//Y&#10;/+AAEEpGSUYAAQEBAGAAYAAA/+EQ4kV4aWYAAE1NACoAAAAIAAQBOwACAAAACAAACEqHaQAEAAAA&#10;AQAACFKcnQABAAAAEA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Sb2JlcnRhAAAFkAMAAgAA&#10;ABQAABCgkAQAAgAAABQAABC0kpEAAgAAAAM4MwAAkpIAAgAAAAM4Mw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OToxMDoxOCAxMToxMDo0OAAyMDE5OjEwOjE4IDExOjEwOjQ4AAAAUgBvAGIA&#10;ZQByAHQAYQAAAP/hCxp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5LTEwLTE4VDEx&#10;OjEwOjQ4Ljgy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Sb2JlcnRh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SsC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c9Z8Tf2R4p8PaN9k87+2pZ4/O8&#10;zb5PlxGTO3B3ZxjqMVXv/EF9B4m1bTYXsIILPRkvo7i7LKqSs8q5kbOBGBGCehHPNZXjL/kqXw+/&#10;6+r3/wBJWrb8e/8AJOPEn/YKuf8A0U1TN2hzev6msEnNR72/P/JWLsOrwWfhu21LXNR06FDAjz3a&#10;TBLYsQMsjMfuk9MnpirdjqFlqlml3pl3BeW0gyk1vKsiN9GBINeXaZb22peJ/h7Y6zHHPZJ4ba4t&#10;YZgGje5VYRnaeCyoWI9Mk0/x9Z6RoXhbxifDNy1rcXBtDq1tattW3jd1V5Aqj5WaMtk55Az71pNW&#10;b9X+DsYQd4r0X4q56LYeING1W8mtNM1ewvLmD/XQ29ykjx/7ygkj8aZeeJ9A07zv7Q1zTbX7PKIZ&#10;vPu408tyNwRsnhiCCAecGuH8eaRo+h6b4VuvDdla2d/Bq9pBp7Wkaqzxu4EiDH3kMe4kdOM0vhTQ&#10;dJ1L4kfEC51HTrW7mF9BCGniEm1DaxkgZ6Z7+vHpU97dL/hb/Mbdref/AAf8j0SW+tILE3s11DHa&#10;hN5neQBAv97d0x71FpmsaZrdr9p0bUbTULfO3zbSdZUz6ZUkV474dubdvhV4P0iXTbbUbq71e4t9&#10;PS+dhbwGKWYqzgffCqmFXucdOtdB4VtrzTvjdqttfXGlyTy6FDLOul2jWybhMwUupkfLYP3sjgji&#10;mleVvX8FccvdWvT/ADsei3epWNhJCl/e29s85YRLNKqGQqpZtuTzgAk46AZqmnirw9Lpcupx67pj&#10;2ELbJbtbyMxI3oXzgH6muS+Itha6l448A2uoW8dzbtqU7NFKoZWIt3IyD15ANUrfwzoh/aAvV/sq&#10;08saDFceV5I8sy+cyeZs6btvy7sZxkd6mOrt6/grhLRX9Pxdj0i0vbW/s47uxuYbm2kXck0MgdGH&#10;qGHBFVtO8QaNrE00OkatY38sBxMlrcpK0Z/2gpOPxrxrUANP8HeOdPtf9E0lfFcUFwkJ2LBayGDz&#10;sY+6pDNnGPvGut8b6Xpmh6p4LufD1lb2eojWIbWAWkaoXtmB85DgcoE+b0BANOPvcr72/FJ/r+YP&#10;S67X/C/+X5Hb33iHRdLvYbPUtXsLO6n/ANTBcXKRvJ/uqTk/hWF4o+I2jeFfEuj6RqF5YRvqEjLO&#10;898kRtECMyyMp7MV2jOBk9T0rldQ0No9R8WanY6foni/TL6dv7Rgnm8q7tmSNVaFXKspAAyASmCe&#10;venXz6TqepfCu70q3b7BcSSGBbnLyCP7I+1WLEkke5P1pLVJ+n4/1v1B6N+j/A9Fn8RaJa3DW9zr&#10;FhDMrRoY5LpFYNJ/qxgnOWwcDvjii58Q6LZanFpt5q9hb302PLtZblFlfPohOT+VcPo+iaXqXxy8&#10;X3Oo6fbXc1ra6cbdp4g/lErISVz0Pyjkc8VzWtQ/258PvGOsaVZaBpmks175zX1tJc3dxLGWUuXM&#10;iiNiy/KPmx8vHak3ZXfa/wDX9f5lKN5cvovvVz0DxB8R9F8O+NNI8PX15YRvfiUzyzXyRm02qCm5&#10;T/fJwMkdOM1v6pr2kaIsba1qtjp6ynbGbu5SLefQbiM151PGl140+Fs1yiyyTaddNI7qCXP2aM5J&#10;71fvI2174ja5b6HYaNDd6fb28N9f6vbvdM6updY44g6BUAPJ3DJPQ4zVyTjp6/gyIyUoqXdL8T0O&#10;ORJY1kiZXRgCrKcgj1BrnvEupto+q6TdyeI9N0u0aUx3NpqMscS3KkdY3PzCRTjAzggkEdDWN8GW&#10;z8NLZBNHNHFeXccbQgiPYtxIF2Ak4XHQZOBjmuetrDWtf+JvjIW8vh95rWaG3WHWNNkuXW2MKldm&#10;JVARmL545Ocn0T0lZev9fePo7+h64rK6B0YMrDIIOQRVD/hING+2iz/tex+1NMbcQfaU3mUAMY9u&#10;c7gCDjrg5rL8AaFN4a8H2+lT6hBf+RLLskt0KxopkYiNQWYgJnaBk4xiub8AaJpdx428bapcafbT&#10;X8OvMkVzJEGeMCGM4UnleSelH27dLX/FL9Q+zfzt+f8AkdfoeqyT6C99q+oaTKI5Zg1xp8pNuqK7&#10;AZZj94AYb0YGrWn69o+rWUl5pWq2N7axZ8ye2uUkRMcnLKSBXk2i6VBrfwcstPl1K0sppPEM72yX&#10;o3Q3cqXkjrA6ggsG29B6dDWvA8Nt4i1mx1bw1a6R4iuNBldZ9MuTLb3cCnH3dqYYMwxuXODwe1Q5&#10;NQcvL9L/ANfeVy+9bz/W39fceivrGmR6WmpyajaLYSBWS7adREwYgKQ+cHJIxzzkVzsnjQWPjjXd&#10;N1aays9K0vTra7FzM/l4aV5FIZ2bbj5VA4HJ71w2ryx/8MtaEd6/NbaYo56nzYuPrwa6e0jSX40+&#10;KklRXU6JZZVhkH55ququWTS6Nr7o3Ig7rXy/Fm14G8cad438Jw6zbS2sL7N1zbR3Sym1OTw5GMcD&#10;PIHFauneIdF1dJ30nV7C+W3/ANc1tcpIIv8Ae2k46d68r0K406w/Zt0b7fpkWoJemK2Fu8hijlke&#10;4Kp5jDnYCQT14GMc1fTT9Q0v4zeFV1KXRFmuLG9RodKsWtyIlVCFctI29Qenyrgg/hTXvtLz/BXE&#10;n7qbOp8I/ETR/GGravp+n3di0un3TRQiC9SZrqIKp85VH8OW25GRkda3LfxDot3qkmmWur2E9/Fn&#10;zLSO5RpU+qA5H5VwXhWWx0lfiVf3NtmC01Wd5FgG1zGttGSqkYI6dq5zVbC6tfCfg/U0h8O6TZPq&#10;unvYWdlbO1xGJJF4FwZBuJQnd8nIz9amHvcnmo/+Tf1/wxUtL/8Ab34f1/w57jWda+IdGvdTl02y&#10;1ewuL6H/AFtrFco8sf8AvIDkfiKzPiJc3ln8NfENxpbOl3Hp8zRNH95TsPI9x1rHHhrwVbeFfDcy&#10;rb6fFbzW0mnXdqFSRpWxtAYAlt+cEc7snNC1f3fj/XzB6L7/AMC1o/j21bUPEEXiS/03TIdP1ZrC&#10;1eaYQ+aBGjcl2wWy56Y7cVuarqFzBf6OlleaXFDd3JSVbuQiSZNjNiDB+Z8gHnPygmuG8H+H9I1L&#10;xB8QbjUdNtbuZtYkhLzxBzs8iM7RnoMk9KwPDcjy+E/g+ZGLFb+RASegWCcAfgABSjrGLf8Ac/EJ&#10;aOX/AG9+B67qHiHRdJuobbVdXsLKef8A1UVzcpG0n+6GIJ/Cpr3VtO01ol1G/tbRpgxiE8yoXCru&#10;bGTzgAk46DmvNZ4F8Q3njC40my8P2Nnb3ElpqV1q9q93LctHGNxI8xBGgBAHJHGcCsTT7O313TPg&#10;1b6zCl9DLBKZI7gb1fbaEjcD15A4PpRG7X3fjf8Ar/Ib0f3/AIHrtz4m0Ky0yDUbzWtOt7G4AMN1&#10;LdosUoPTa5ODn2NaEE8VzAk9tKk0UihkkjYMrA9CCOorz3ULWK9+I0mkeGtJ0a2vdM0yLzLzUbdp&#10;kihkdtscMCsoH3SSwI7Dmpfg4DH4X1e3823ljt9dvYozaJshCiTOI13NtXJOBk4z1px1v/XWxL0t&#10;8l96b/Q66+8R6JpZnGp6zp9mbcIZhcXSR+Vvzt3ZIxnBxnrg1dguYLm1S5tp45oJF3pLG4ZWX1BH&#10;BFeeafpWmal8ePFD6jZWt1NDpll5Xnxq5QHzN2AfoM1xeoyNp3gHxbpuiyxW2hx+K4rRGZS0EMDt&#10;F5yEKR+6DswIBHBYZFKLvp/XxKP6lPR/12ue26br2kay0y6PqtjftA22UWtykpjPo20nB+tNs/EO&#10;jahcx29hq9hdTyI0iRQ3KOzqrbWYAHJAbgnseK4uw8FavB400TWL6/8ADlqLNZYli0nTXtnuo2jI&#10;8skysCoOGAxxio/gnoumQeBINUi0+2XUJ7q8El35Q81h9pkGN3XGAOOlULpc9A1DUrHSbNrvVb23&#10;sbZPvTXMqxov1ZiBUK67pL6fBfJqlk1ncOscNwLhDHK7HCqrZwSTwAOprlfHOjtqvijQJtOu9Ll1&#10;WwE80Gk6oT5V0pCqzjGSrJ2ba2N3TmsO10qx8R+G/Gnh+x0RdA16OVJbmCGfzYBc7BJDLGRgDJVS&#10;cKp45FTfRt/1qO2qR6dNe2tvdQW09zDFPclhBE8gDSlRk7QeWwOTiqr+IdGi1hdJk1ewTUn5Wza5&#10;QTN9Ezu/SuA8MaxJ478Rv4ntEDDSNFW3gjP8F7MokmU+6hY1/E1m6To/hy6/Zxk1LUIbdp5dOlvL&#10;u/dR5wvACWcv94OsnA7jAHtRJ8qbfT/g7fJX+aCK5mkuv/A/zt9531z4iu4fidY+HFjhNncaXNeO&#10;5U+YHSRFABzjGGPbPvWjc+JdCs9QksbvWtOgvIozNJby3aLIiAZLFSchQOc9MVwGiXF/c/Efwjca&#10;mrDUJPB8jzhhz5peEtn8aw9P0fR779m3WNU1KxtZ9UuLW9uL25mjUy/agz5JY8hgQAB2wKJXhBt9&#10;L/hKS/T8ghacku9vxSPYrrV9NsdMGo32oWttYlQwupp1SIg9DvJxg/WmnW9KGlLqZ1OzGnvjbd/a&#10;E8psnAw+cckgDnrXk0sWqan408Haday6UiReGEubNNWs3uImm+VZCqrInzhNvPOAW9ar+L/CVzoP&#10;w58WLqF9psyalqFjK9lplu1vDbsZY1YhC7EFxhjz15q3G0redv8AyaxnGV4p+Sf3q57DFrelTWlz&#10;dQ6nZyW9o5juJkuEKQsOqu2cKRkZB9afpuradrNoLrR7+1v7cnAmtZllQn03KSK818faPHp+u+DN&#10;B0C00fTdOur2d2hubItayXCRDyg6Iybj94jJ6qvpW54U8J6lo/jjUNW1HUNHD3lkkctlpVk1srsr&#10;krMytI+WwWXPHGPSktS3ov672NTW/Ed3pvjzwzokEcLW2rLdmd3Ul18pFZdpBwOSc5B/CnaD4oWf&#10;wkdZ8R3Njp6Lc3EbStJ5USqkzouS54O1RnnrmsfxV/yWHwF/uaj/AOikp3jaVLzxh4e0e006wudW&#10;kS4ubW41Pe8FsqBQzCNSPMc7gAMjAycjuui87/mxs6pNe0iTRm1dNVsm01V3Nei4QwhfXfnbj8ap&#10;WPjjwpql9HZ6Z4n0a8upTiOC31CKR3OM8KGJPArjfA8MWn+LfHltrFxpUsETWs10LS28i2RjES5M&#10;bO+04UbjnnGan8E6LbeJfEjeOptNgtLNUaHQbdYAhWE/euGAH3pO2ei49TQtX5W/r/gfeT0Ox0PU&#10;bi7tr+W/vdLnEF5NGr2EhZY41PCyEniQfxDoDU+l69pGt+b/AGLqtjqHkttl+yXKS7D6HaTg/WvG&#10;GO/wfd2l0dul3nj6WDUjnAMDTfdb/ZLBAfY12XinT7HRviH4Il0G1gs7+e7ltZktownmWghYuGA6&#10;qrBCM9D0ojqk+9l+Cf6/qEtHJdr/AINr9PyOun8V+HbXb9p17S4d0zW6+ZeRrmVThk5P3geo6ir9&#10;5fWmnWb3eoXUNrbRjLzTyBEUepY8CvKPCnh3Rr7wh49ur3TLW5nm1bU0eWaIOxVScAE9AOvHfmsq&#10;B9U1aH4W2CXOn7ZtEaeMatbPcQy3CxxgZUOuXCFyMnjk49EtdOun4pv9BvRvsm19zt+p7Vp+pWOr&#10;WaXel3lve2z/AHZraVZEb6MpINN1LVdP0ezN1q9/a2FsDgzXUyxID/vMQK5XwX4Vv9B8Ta1fX9/p&#10;TNqEcLSWWl2jW8cbruHmlGkf5mHBPGdtQeKnGo/EXTNJ03T9Nk1iGwlu0vdUV5YreIuqEJEGG5ye&#10;pyMAdecU3ukuod7nbWt7a39ml3Y3MNzbSDck0MgdGHqGHBqrpviDRtYmmh0jV7G/lgOJUtblJWj/&#10;AN4KTj8a8q0Wwgl8L/ErRtT1ux022bUTA97ZQmC2gZ4ItxWMu235zhhu5Oema1tPhTQvGHhm18T+&#10;GNLtbxhJbaXquiTsI2PlklJIiFIBVSQDvUHuDzQtX62/Ff16g9F9/wCH9fI76fxDotrq0el3Or2E&#10;OoS/6u0kuUWV/ohOT+VTalq2m6LafatY1C10+3zjzrqZYkz6bmIFeR3+jwaX4e8R6hPpej+MPDF1&#10;d3F7eXMU5iv4cMS65IIcx4IGHQgLgc1vWCafrvxiY6lEtzBb6Bbz6RFdDeAsjt5sgDfx8Rgnk478&#10;0LVL+ujf6fqD0v8A11S/U9Etbq3vbWO5s54riCQbklicOrj1BHBqpYeING1S8mtNM1exvLm3/wBd&#10;Db3KSPH/ALygkj8a8f1x30fS/ijY+HS1tpNu9odtv8qW7ygfagmMbfkwxA6EmvQLvw34PsZfDc8U&#10;dtpktrcomlyWaqjSkof3WQDuRlySO+M5oWuvp+P9fMHp+P4f1r2NrRdRnuk1KS/vdLnS2vZYkaxk&#10;JEUa4+WUk8SDncOAOKl07xDourpO+k6vYXy2/wDrmtrlJBF/vbScdO9eU217ZWfgfxkupaempRXX&#10;i+e1S1llMcbySTIq+Yw6ICQT1yBjBzWimn6hpfxm8KrqUuiLNcWN6jQ6VYtbkRKqEK5aRt6g9PlX&#10;BB/Ajql6L/0m4S91tdm/zsdT4R+Imj+MNW1fT9Pu7FpdPumihEF6kzXUQVT5yqP4cttyMjI61uW/&#10;iHRbvVJNMtdXsJ7+LPmWkdyjSp9UByPyrgvCstjpK/Eq/ubbMFpqs7yLANrmNbaMlVIwR07Vzmq2&#10;F1a+E/B+ppD4d0myfVdPews7K2driMSSLwLgyDcShO75ORn60Q97k81H/wAm/r/hglpf/t78P6/4&#10;c7vVvHer21/qa6J4SuNTsNIO28u3u0tyxC7mEKMD5mAe5UZ4BNdVpGqW2t6LZ6pYMWtr2BJ4iwwd&#10;rAEZHrzWF410/W9cWw0TSi9tpt+7rqt9E6iSGAL9xATnc5+XcAdoyfSuisrO306wt7KyiWG2to1i&#10;ijXoiqMAfkKFtr/Xf/gfMHvp/Xb/AIJPRRRQAUUUUAFFFFABRRRQAUUUUAFFFFABRRRQBh+JPBuh&#10;+Lfsn9vWsk7WbM9u0V1LA0ZYYJBjZTyOKp6f8OfDOmQ3sVraXRjv7Z7W4WfUbmYPG3DAb5Dtz6jB&#10;966iigd2YuoeD9C1TRLTSb7T1ls7JVFqPMdXg2japSQEOpxxkHNS6T4Y0XRNMm0/TdPijtrgkzq+&#10;ZDOSMEyM2S5I4yxNatFG979RbW8jm9H+H3hfQdSS/wBL0pYrmJSsLPNJKLdT1ESuxEYPogFatjou&#10;n6bqGoXtlb+VcalKs12+9j5jqgQHBOB8qgcYq/RQBz0vgLwzN4YTw9NpUb6ZHK00cLSOWjkZy5dX&#10;zuVtzMcggjOBxRongTw34c1P+0NF0xbW8MBt3mErs0iFtx3lmO85H3my3bOK6GijZ3B67lG+0XT9&#10;S1DT769t/MudNkaW1few8tmUoTgHB+Ukc5pF0XT08QPri2+NRkthatNvbmIMWC7c7epJzjNX6KA3&#10;My38N6RbJqaR2MbJq0zTXySEyLO7KFJKsSMFVAwOPaqGieAvDXh3UBfaTpgjuVQxxySTSTGFD1WP&#10;ex8tfZcCuiooWmwbnNat8PPC2ualLf6lpSvcXAAuDHPJEtwBwBIqMFk4/vA1c1rwjoXiDS7bT9V0&#10;9JLa0dXt0idoTAVGBsZCCvHHB6cVs0UeQdbmfZ6Fp1hrF7qlpb7L2+SKO4l8xjvWMEIME4GAx6AZ&#10;zzmsO++F/g3UtRur290KGWa83GdfMcRyMRguYw2zfz9/G7vnNdZRRvuGxg6h4J8P6ppWm6dfWBkt&#10;9L2/Y8TyK8O1dow4YN04OTz3zUet+AfDHiLU01DWNJjuLpU8syCR08xP7jhSBIvs2RXRUUbu4baG&#10;doXh/S/DWmmw0O0WztPNeYQozFVZ2LNjJOBkngcDsKpa74J8PeI72O81bT991GnlrcQzSQSFP7pe&#10;NlLL/skkVvUUbhsVtO02y0jTobDS7WK0tIF2xwwqFVR7AVFp2i6fpNxfz6fb+TJqFwbm5bezeZIV&#10;C7uSccKOBgcVeoo63DpYwx4M8Pjw5JoLaZFJpkkrzNbyszjezlywJJIO4kgg8dsUuheDtC8NzTza&#10;RY+XPcKEluJppJ5XUdFMkjM20emcVt0UbBucc3wm8EOZN2gxlXkEoj8+XZE4bdmNd2IzkfwAZ5HQ&#10;muji0XT4NdudZit9t/dQpBNNvY70QsVG3OBgs3IGeavUUAc7beAfDFppWo6ZDpEX2DUn33NrI7vG&#10;xzn5VYkJyc/LjB5qHSvhv4U0TUrTUdN0kRXtmX8q5a4leQbl2kMzMSwxwA2QO2K6iijYNzGi8JaH&#10;B4iu9cisFW/vovKuXEj7JlwB80edhOABnGccZrGi+EvgeFg0egxqUlWaL9/L+5ZXDjy/m/djcAcL&#10;gHuK7KihabBvuIyhlKsAQRggjrXN6b8PPCukaomoafpEcU8TF4QZHeOBj1McbMUjPPVQK6WijZ3D&#10;pYoWGh6dpc2oS2Nv5T6lObm6O9m8yQqFLck44UDAwOKpWvgzQbK00e1trDZDoshlsF86Q+SxDKTk&#10;tluHb72etblFH/A/Db7ugHM6l8OvCer60+q6josM13LjziXcJNjoZIwQjkdiwJq1Z+DNBsI9GS0s&#10;fLXQg404edIfI3qVbq3zcEj5s47VuUULTRB5mBr/AIG8OeKLyG71vTFuLmFDGkySvE5Q9UYowLL/&#10;ALJyPareg+GtI8MWs9toFiljBcTtcPFGTs3sACQCcKOBwMD2rUooWmwPXc8/m8AQ618TNf1PX9OL&#10;2FxZWkVpcx3Jik3L5nmKrRsHUcrnoD74rrbTw1o1j4d/sK2023TSvLMZtCgZGU9cg9c55J61p0Uk&#10;rKwdbnO6J4C8NeHb4Xmk6aI7hUMccks0kxhU9Vj3s3lr7LgVp6Loun+HtLTTtHt/s9pG7use9nwX&#10;YuxyxJ5Ziever9FO7Ayte8MaP4mghi1qzFx5D74ZFdo5ImxjKOhDKfoRTtC8OaT4as3ttEsktY5H&#10;MkpDF3lc/wATuxLMfckmtOijbYNzP0bQdM8P29xDo9olrHc3El1KqknfK5yzck9T26DtWRN8OPCd&#10;xq7alNo0TTtN57p5jiF5eu9od3ls2edxXNdPRQBRfRdPk1+HW3t86hDbtbRzb2+WNmDMu3OOqjnG&#10;eK8s8U+AbzXLnVreLwJZLfak0iDVl1P/AENQ2QJ3t8gmYLg/cPzDO6vYaKVkO7WxgXngvRdU0DT9&#10;K1i0W8TT40SCXc0csZVQu5XQhkJA7EU1fAfhpNAm0VdLQWM8qzzL5r75pFYMrPJu3sQVHJJ6Y6V0&#10;NFVd3bJUUkl2KGs6HpniHTXsNbsory1YhvLkHRh0YHqCOxGCKq6D4T0Twz5zaNZeVLPgSzyyvNLI&#10;B0DSSFmIHYZwK2aKW2w9yhd6Jp99rFhqt1b773ThILWXew8vzAA/AODkAdQcdqreIfCeieK7eGLX&#10;rFbkW774ZBI0ckTdyroQy574PNbFFAHLRfDTwjBp+p2VvoyQ22qwpBexxTSIJkTO3OG6/McsOTnk&#10;mnad8O/D2k3lvc2Kakr2zAxK+sXciDHQFGlKkexBFdPRR1uHSxkQ+FdEg0u/01dOiey1GeS4u4Ji&#10;ZFleQ5ckMT1PYcDtUGheCPD3hu8e70jT/LuXTyzPNNJPIqdditIzFV/2Rge1b1FGwGZZeHdL06xv&#10;rOztfLt9QmlnuU8xj5jy/fOScjPoMAdsVVufBfh688N2mgXWmRy6bZIiW0TO26HYMKVfO8ED+IHP&#10;vW7RR/wPw2+7oH9ffuZWheGNH8NQzJo1mIDOwaaVnaSWUgYBeRyWbHuTiofEPg7QfFRt213T1uJL&#10;UkwzJI8UkeeoDoQ2D3GcGtuijfcFpsYOl+CPDei2eoWmmaRbwWupAC7twC0UoCbOUJKj5eDgDPU5&#10;NR6L4B8NeH9QS+0vTdlzGhjiklnkm8hT1WMOxEY9lxXRUUdbh0scve/DfwlqGpy313o8byzyCWeM&#10;SyLDO4/ikiDBHPuymtDXfCeieJI4F1ixErWxJgljkeGWLPB2yIQyg9wDzWxRR0sHW5m6X4e0jRdH&#10;OlaZp8EFiQ2+ALkSbvvFs5LE9yck96ztH8AeGNA1BL7StKSK4jBWFnlkkEAPURq7ERg+igV0dFHW&#10;4dLGL/wh+gNpWpabJpsUtlqlxJc3kMpZ1llcgs3zE45APGMY4xVHSvhv4U0TUrTUdN0kRXtmX8q5&#10;a4leQbl2kMzMSwxwA2QO2K6iihabA9dzGi8JaHB4iu9cisFW/vovKuXEj7JlwB80edhOABnGccZr&#10;Gi+EvgeFg0egxqUlWaL9/L+5ZXDjy/m/djcAcLgHuK7KihabBvuUbvRrC+1Ww1K6t/Mu9PLm1k3s&#10;PL3rtbgHByOOc1eoooAKKKKACiiigAooooAKKKKACiiigAooooAKKKKAKOp6i+npG62rSo0iIz7w&#10;oXc4Ue5+9np+NQ3+rTWtxOltaLOlrEJrhml2FVOeFGDuOFJwSB05qxqtnJfWIhiKhvOikyx4wsis&#10;f0BqnqOnXstxdGy8gx3sAhlMrlTHjcNwAB3cN046daOmm49C9daja2dtHPcyFUlIVMIzFiRkAAAn&#10;PFQHWbaPzzM3EcwiVY43eRiUD42Bc5wc4GePxxJdWLyixWJlxbTK7bj1AUjj35FULnSLlnvJEjt5&#10;jNdidFeV4iB5SpxIoyjZB5APH1o7/wBdv+CJeZbk17To1RjM7iSPzFEcLuducEkKCRg9c9O9Pn1q&#10;wttnmT5DoJA0aM4VD0ZioIVfc4FZUUOqWupxxRmC5uRZEMZpGUAGQ4+YKS2BxyBn1FSRaLe2Fv5F&#10;g9vKktrHbSNOxUptBG4AA7uv3eOnWktr/wBdQ6mlNq9lBdLbyykOxUZEbFVLfdDMBtUntkjNV7Tx&#10;Da3FvczSJNAkExh/eQSAue20FQST/dGTVeXR7tLqD7G0UaRiNTcCZ0fauAQyAFZMgHkkYz7U270O&#10;5uY5k3INt59qgKXDxl8ggqzKAU6nkE/TtT6/13X/AAQ6f12Nm1u4b23E1uxZCSOVKkEdQQcEH2NT&#10;VR0iw+wWZRkCSSOZHAuJJuTx99+T0Hp9Kv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W21Ozu767s7adZLizKi4Rc/uywyAT&#10;0zipLz7T9hn+weV9q8tvJ84kJvxxuxk4z6VyfgzTdT0zX9YS/sIoInjgPnJcPL50mGLNuaNNxJJL&#10;HsTjFAM7KiiolQsuTI/50AS0Uzyj/wA9H/MUeUf+ej/mKAH0Uzyj/wA9H/MUeUf+ej/mKAH0Uzyj&#10;/wA9H/MUeUf+ej/mKAH0Uzyj/wA9H/MUeUf+ej/mKAH0Uzyj/wA9H/MUeUf+ej/mKAH0Uzyj/wA9&#10;H/MUeUf+ej/mKAH0Uzyj/wA9H/MUeUf+ej/mKAH0Uzyj/wA9H/MUeUf+ej/mKAH0Uzyj/wA9H/MU&#10;eUf+ej/mKAH0Uzyj/wA9H/MUeUf+ej/mKAH0Uzyj/wA9H/MUeUf+ej/mKAH0Uzyj/wA9H/MUeUf+&#10;ej/mKAH0Uzyj/wA9H/MUeUf+ej/mKAH0Uzyj/wA9H/MUeUf+ej/mKAH0Uzyj/wA9H/MUeUf+ej/m&#10;KAH0Uzyj/wA9H/MUeUf+ej/mKAH0Uzyj/wA9H/MUeUf+ej/mKAH0Uzyj/wA9H/MUeUf+ej/mKAH0&#10;Uzyj/wA9H/MUeUf+ej/mKAH0Uzyj/wA9H/MUeUf+ej/mKAH0Uzyj/wA9H/MUeUf+ej/mKAH0Uzyj&#10;/wA9H/MUeUf+ej/mKAH0Uzyj/wA9H/MUeUf+ej/mKAH0Uzyj/wA9H/MUeUf+ej/mKAH0Uzyj/wA9&#10;H/MUeUf+ej/mKAH0Uzyj/wA9H/MUeUf+ej/mKAH0Uzyj/wA9H/MUeUf+ej/mKAH0Uzyj/wA9H/MU&#10;eUf+ej/mKAH0Uzyj/wA9H/MUeUf+ej/mKAH0Uzyj/wA9H/MUeUf+ej/mKAH0Uzyj/wA9H/MUeUf+&#10;ej/mKAH0Uzyj/wA9H/MUeUf+ej/mKAH0VzfjLWrvw7o8V3ZFXke4EREwJGCrHsRzwK4r/hZmt/8A&#10;PKz/AO+H/wDiq56mIhTlyyOWri6VKXLLc9Zoryb/AIWZrf8Azys/++H/APiqsP488Sx6dHfvaWq2&#10;0jmNJCjfMw64G/P41H1uluZrHUXtf7j1GivLD8QfEK2S3bW1mIGcxqxVuWAycDfn8at/8Jb4uF2L&#10;Z7CzSXyRORJ8oVD/ABMS+F/HFV9Zg+/3fP8AIaxtJ7X+49IorzdvFvi5I7l3sLRBakiXcCCMDJwC&#10;+W454zxzUQ8beKGukthZ2fnyReaseDkrjd/f645x19qHioLe/wBw/rlPs/uPTaK8m/4WZrf/ADys&#10;/wDvh/8A4qj/AIWZrf8Azys/++H/APiqn65SI/tCges0Vzfg3WrvxFo8t3elUkS4MQEIIGAqnuTz&#10;ya6Hyj/z0f8AMV0xkpR5kdkJqcVJbMfRTPKP/PR/zFKgxkEk896osdRRRQAUUUUAFFFFABRRRQAU&#10;2P8A1Yp1Nj/1YoAdRRRQAUUUUAFFFFABRRRQAUUUUAFFFFABRRRQAUUUUAFFFFABRRRQAUUUUAFF&#10;FFABRRRQAUUUUAFFFFABRRRQAUUUUAFFFFABRRRQAUUUUAFFFFABRRRQAUUUUAFFFFABRRRQAUUU&#10;UAFFFFABRRRQAUUUUAFFFFABRRRQAUUUUAcZ8UP+RYt/+vxf/QHrymvVvih/yLFv/wBfi/8AoD15&#10;TXj4v+KfPZh/HHR7PMXzSwTI3FRk474rqte1LTb7wrFHZXDgRXeIbZ41VkQIByA5OOp3dyT0rk6K&#10;5lJ8jh3/AEdzkhUcE13Omjnsre30K6vEka1hgkAVEDjzg5PIJHHKnGeRitPUb6yv5LiGG/jknu9L&#10;iUSzMsYLqwYqW3EBjzkHoRjNcT50vkeT5j+Vu3+XuO3djGceuO9MrR1bq1v6aa/U1jXcVZLt+Fv8&#10;jt5dfgOtXEJkt5rK3hy0zHDORGEdYzkZ34A78cj1qK7Wzutb0y6sHje8mu0cmKYuWTajFnGTsIbc&#10;MccDpxmuNp8U0sDFoZHjYqVJRiCQeCPpVe3bd5ev43/4AvbtqzWhNqLxSapdPb48lpnMeOm3ccfp&#10;VaiiuZKysYylzSbPVvhf/wAixcf9fjf+gJXZ1xnwv/5Fi4/6/G/9ASuzr3cP/CifS4X+BEKQdW+t&#10;LSDq31rc6RaKKKACiiigAooooAKKKKACmRgFBkCn02P/AFYoAXaPQflRtHoPypaKAE2j0H5UbR6D&#10;8qWigBNo9B+VG0eg/KlooATaPQflRtHoPypaKAE2j0H5UbR6D8qWigBNo9B+VG0eg/KlooATaPQf&#10;lRtHoPypaKAE2j0H5UbR6D8qWigBNo9B+VG0eg/KlooATaPQflRtHoPypaKAE2j0H5UbR6D8qWig&#10;BNo9B+VG0eg/KlooATaPQflRtHoPypaKAE2j0H5UbR6D8qWigBNo9B+VG0eg/KlooATaPQflRtHo&#10;PypaKAE2j0H5UbR6D8qWigBNo9B+VG0eg/KlooATaPQflRtHoPypaKAE2j0H5UbR6D8qWigBNo9B&#10;+VG0eg/KlooATaPQflRtHoPypaKAE2j0H5UbR6D8qWigBNo9B+VG0eg/KlooATaPQflRtHoPypaK&#10;AE2j0H5UbR6D8qWigBNo9B+VG0eg/KlooATaPQflRtHoPypaKAE2j0H5UbR6D8qWigBNo9B+VG0e&#10;g/KlooATaPQflRtHoPypaKAE2j0H5UbR6D8qWigDi/igAPDFvgf8vi/+gPXlVerfFD/kWLf/AK/F&#10;/wDQHrymvHxf8U+ezD+OFFFFchwBRRRQAUUUUAFFFFAHqvwvAPhi4yP+Xxv/AEBK7PaPQflXG/C/&#10;/kWLj/r8b/0BK7Ovcw/8KJ9Phf4ERNo9B+VC8E49aWkHVvrW50i0UUUAFFFFABRRRQAyUSNC4hdU&#10;kKkIzLuCnsSMjP0yKwPD19dHW9T0y6vri9S1WNo5buBYZSTuD4VVUNHlRhwMElhk4435ohPbyQuX&#10;VZFKkxuUYAjHDDkH3HNZ2maGun3kt5PfXWoXckaxefdbNyxgkhQEVRjJJzjJ7ngULcOhqVGkiBAC&#10;6g/WpKbH/qxQAebH/fX86PNj/vr+dOooAb5sf99fzo82P++v506igBvmx/31/OjzY/76/nTqKAG+&#10;bH/fX86PNj/vr+dOooAb5sf99fzo82P++v506igBvmx/31/OjzY/76/nTqKAG+bH/fX86PNj/vr+&#10;dOooAb5sf99fzo82P++v506igBvmx/31/OjzY/76/nTqKAG+bH/fX86PNj/vr+dOooAb5sf99fzo&#10;82P++v506igBvmx/31/OjzY/76/nTqKAG+bH/fX86PNj/vr+dOooAb5sf99fzo82P++v506igBvm&#10;x/31/OjzY/76/nTqKAG+bH/fX86PNj/vr+dOooAb5sf99fzo82P++v506igBvmx/31/OjzY/76/n&#10;TqKAG+bH/fX86PNj/vr+dOooAb5sf99fzo82P++v506igBvmx/31/OjzY/76/nTqKAG+bH/fX86P&#10;Nj/vr+dOooAb5sf99fzo82P++v506igBvmx/31/OjzY/76/nTqKAG+bH/fX86PNj/vr+dOooAb5s&#10;f99fzo82P++v506igBvmx/31/OjzY/76/nTqKAG+bH/fX86PNj/vr+dOooAb5sf99fzo82P++v50&#10;6igBvmx/31/OjzY/76/nTqKAG+bH/fX86PNj/vr+dOooAb5sf99fzo82P++v506igDivie6t4Ztw&#10;rAn7YvQ/7D15XXq3xQ/5Fi3/AOvxf/QHrymvHxf8U+ezD+OFFFFchwBRRRQAUUUUAFFFFAHqnwwd&#10;V8M3AZgD9sbqf9hK7PzY/wC+v51x3wv/AORYuP8Ar8b/ANASuzr3MP8Awon0+F/gRG+bH/fX86EY&#10;NuKkEZ7U6kHVvrW50i0UUUAFFFFABRRRQAUUUUAFNj/1Yp1MjPyDg0APopMn+6aMn+6aAFopMn+6&#10;aMn+6aAFopMn+6aMn+6aAFopMn+6aMn+6aAFopMn+6aMn+6aAFopMn+6aMn+6aAFopMn+6aMn+6a&#10;AFopMn+6aMn+6aAFopMn+6aMn+6aAFopMn+6aMn+6aAFopMn+6aMn+6aAFopMn+6aMn+6aAFopMn&#10;+6aMn+6aAFopMn+6aMn+6aAFopMn+6aMn+6aAFopMn+6aMn+6aAFopMn+6aMn+6aAFopMn+6aMn+&#10;6aAFopMn+6aMn+6aAFopMn+6aMn+6aAFopMn+6aMn+6aAFopMn+6aMn+6aAFopMn+6aMn+6aAFop&#10;Mn+6aMn+6aAFopMn+6aMn+6aAFopMn+6aMn+6aAFopMn+6aMn+6aAFopMn+6aMn+6aAFopMn+6aM&#10;n+6aAFopMn+6aMn+6aAFopMn+6aMn+6aAFopMn+6aMn+6aAON+KH/IsW/wD1+L/6A9eU16r8UD/x&#10;TFvxj/TF/wDQHryqvHxf8U+ezD+OFFFFchwBRRRQAUUUUAFFFFAHq3wv/wCRYuP+vxv/AEBK7OuL&#10;+F5/4pi44z/pjf8AoCV2eT/dNe5h/wCFE+nwv8CItIOrfWjJ/umhep+tbnSLRRRQAUUUUAFFFFAB&#10;RSEhVLMQABkk9qq6fq2natE8ulX9rfRo21ntplkCn0JUnBoAt02P/VinU2P/AFYoAdRRRQAUUUUA&#10;FFFFABRRRQAUUUUAFFFFABRRRQAUUUUAFFFFABRRRQAUUUUAFFFFABRRRQAUUUUAFFFFABRRRQAU&#10;UUUAFFFFABRRRQAUUUUAFFFFABRRRQAUUUUAFFFFABRRRQAUUUUAFFFFABRRRQAUUUUAFFFFABRR&#10;RQAUUUUAcZ8UP+RYt/8Ar8X/ANAevKa9W+KH/IsW/wD1+L/6A9eU14+L/inz2YfxwooorkOAKKKK&#10;ACiiigAooooA9W+F/wDyLFx/1+N/6AldnXGfC/8A5Fi4/wCvxv8A0BK7Ovcw/wDCifT4X+BEKQdW&#10;+tLSDq31rc6RaKKKACiiigAooooArajLaQaXdS6ls+xpEzT+Yu5dgHzZHcYzxXPeFdQsdd1a+1m2&#10;vbN5Z4YoltLe5SR4YlLFTLtJw5Ltx0AwMnmuqooW4dLBUaF9gwq4/wB7/wCtUlNj/wBWKADMn91f&#10;++v/AK1GZP7q/wDfX/1qdRQA3Mn91f8Avr/61GZP7q/99f8A1qdRQA3Mn91f++v/AK1GZP7q/wDf&#10;X/1qdRQA3Mn91f8Avr/61GZP7q/99f8A1qdRQA3Mn91f++v/AK1GZP7q/wDfX/1qdRQA3Mn91f8A&#10;vr/61GZP7q/99f8A1qdRQA3Mn91f++v/AK1GZP7q/wDfX/1qdRQA3Mn91f8Avr/61GZP7q/99f8A&#10;1qdRQA3Mn91f++v/AK1GZP7q/wDfX/1qdRQA3Mn91f8Avr/61GZP7q/99f8A1qdRQA3Mn91f++v/&#10;AK1GZP7q/wDfX/1qdRQA3Mn91f8Avr/61GZP7q/99f8A1qdRQA3Mn91f++v/AK1GZP7q/wDfX/1q&#10;dRQA3Mn91f8Avr/61GZP7q/99f8A1qdRQA3Mn91f++v/AK1GZP7q/wDfX/1qdRQA3Mn91f8Avr/6&#10;1GZP7q/99f8A1qdRQA3Mn91f++v/AK1c/r3jOy8O36Wl7bzvI8QlBhAIwSR3I54NdFXlPxQ/5Ge3&#10;/wCvNf8A0N658RUlThzROXF1ZUqXNHc6D/haOk/8+d7/AN8p/wDFUf8AC0dJ/wCfO9/75T/4qvLK&#10;vaOL9tSRdKJW5YMFcYBQEcnJ+7gZ57VwRxVVux5Kx9dv/gHov/C0dJ/5873/AL5T/wCKo/4WjpP/&#10;AD53v/fKf/FVw2v3cGoalaxpP57wxJBNeH/lswPLc8kDOMnk4rYNxfw+JLzyLxrDTLCZEkkTjCJk&#10;Kg7tnn5ehJJNaLEVH109PxNfrda7s9rdO/8Aw2up0P8AwtHSf+fO9/75T/4qj/haOk/8+d7/AN8p&#10;/wDFVlaTcJcPZPYQ+Va6hqNwLqHHylNvCt6gKScdKXS7q11WC3ii3oLSWNYRKoMaShWA2c/NnlyO&#10;Pu45zmrVWq1v26eSf6/M19vWe0l939f8A1P+Fo6T/wA+d7/3yn/xVH/C0dJ/5873/vlP/iq5OOyM&#10;X9p2stw1xb3Fh9uR3Ta27hlJGTg8kdehrmKwliqsXZ/1rb9DCeMrxW/4Hqf/AAtHSf8Anzvf++U/&#10;+KrrbO7+3WFvdxJiOeJZVDNyAwyM+/NfP9e8eHv+RY0v/rzh/wDQBXThq06jakdWCxNStJqZfzJ/&#10;dX/vr/61GZP7q/8AfX/1qdRXcemNzJ/dX/vr/wCtRmT+6v8A31/9anUUANzJ/dX/AL6/+tXF/wDC&#10;0dJ/5873/vlP/iq7avnauPFVpUrcvU8/G4idHl5Otz1P/haOk/8APne/98p/8VR/wtHSf+fO9/75&#10;T/4qvLK6Xw5eXVhbfa7q4aHSYWfdCOPtTlcbMfxdsk8AelcscVUe7/A4YY6tKSTf4HXf8LR0n/nz&#10;vf8AvlP/AIqj/haOk/8APne/98p/8VXC6GREmp3sWFmt7YtD6oWYLke4DH860Rdyw6J9m1+dpDee&#10;SLe1PS3jUj95t6LkcADBOSTVxr1Xa738vNr9CljK1rt9+nY6n/haOk/8+d7/AN8p/wDFUf8AC0dJ&#10;/wCfO9/75T/4qs69vxZteXOoo5Sz1Iw2hUDdCpjIwgPYfKwHA4qLULBNTspBDcNBNdMjyh4wzOyw&#10;lkDnd8uQpY9eXHoTVOtV5XJPa34m0q1dPlUlfXp2uvzX3amt/wALR0n/AJ873/vlP/iqP+Fo6T/z&#10;53v/AHyn/wAVXCav++0bSLyQ5nkjeJ2/vBGwpP4HH4Vj1i8VVTsc0sdXi7X/AAPYNI8e6frWqw2F&#10;rbXKSzbtpkChRhS3OCewrp8yf3V/76/+tXjXgH/keLD/ALaf+i2r2eu7DVJVIXkeng6061Nyn3G5&#10;k/ur/wB9f/WozJ/dX/vr/wCtTqK6TsG5k/ur/wB9f/WozJ/dX/vr/wCtTqKAOK+J5b/hGbfcAB9s&#10;Xoc/wPXlderfFD/kWLf/AK/F/wDQHrymvHxf8U+ezD+OFFFFchwBRRRQAUUUUAFFFFAHqnwwLf8A&#10;CM3G0Aj7Y3U4/gSuzzJ/dX/vr/61cd8L/wDkWLj/AK/G/wDQErs69zD/AMKJ9Phf4ERuZP7q/wDf&#10;X/1qEz824AHPY06kHVvrW50i0UUUAFFFFABRRRQAUUUUAFNj/wBWKdTIx8g5NAD6KTB/vGjB/vGg&#10;BaKTB/vGjB/vGgBaKTB/vGjB/vGgBaKTB/vGjB/vGgBaKTB/vGjB/vGgBaKTB/vGjB/vGgBaKTB/&#10;vGjB/vGgBaKTB/vGjB/vGgBaKTB/vGjB/vGgBaKTB/vGjB/vGgBaKTB/vGjB/vGgBaKTB/vGjB/v&#10;GgBaKTB/vGjB/vGgBaKTB/vGjB/vGgBaKTB/vGjB/vGgBaKTB/vGjB/vGgBa8p+KH/Iz2/8A15r/&#10;AOhvXquD/eNeVfFD/kZ7fnP+hr/6G9cmL/hHBmH8A4ypra7ubKbzbO4lt5MY3xOVOPTIqGivHTa2&#10;Pntie6vru+kD3tzNcuowGmkLkD05q5J4h1RpPMhvJrZmVRIbeVk8wgY3Ng8tgDn2rMop8zRXPK97&#10;lkalfATgXtwBcf64CVv3v+9zz+NRpdXESIsc8qLG/mIFcgK394eh4HNRUUXYuZ9y7/at00N0kj+b&#10;Jd7RLPIS0jKOduSenA/IVSoopNt7g5N7hXvHh7/kWNL/AOvOH/0AV4PXu/h4f8UxpfJ/484f/QBX&#10;fgfiZ6mW/HI0qKTB/vGjB/vGvUPbFopMH+8aMH+8aAFr52r6Iwf7xr53rzcd9n5/oePmf2Pn+gVc&#10;t9X1KzhENpqF1BEDkJFOyqPwBqnRXnJtbHkJtaotWV/LY3DyoFk8xGjkSTJV1Ycg859/qKfLrOpz&#10;25gn1G7khIwY3nYqR9CcVSop3drD55JWTJ5767uliW6uZplhGIxJIWCD0GenQU7+0b39/wD6Zcf6&#10;QMTfvW/e/wC9zz+NVqKOZi5n3LN5fSXnkh1REgiEUaRjAAHP5kkkn1NVqKKTbbuwbb3Oi8A/8jxY&#10;f9tP/RbV7PXjHgL/AJHew/7af+i2r2bB/vGvWwX8N+p7uW/wX6/ohaKTB/vGjB/vGu09IWikwf7x&#10;owf7xoA434of8ixb/wDX4v8A6A9eU16r8UB/xTFvzn/TF/8AQHryqvHxf8U+ezD+OFFFFchwBRRR&#10;QAUUUUAFFFFAHq3wv/5Fi4/6/G/9ASuzri/heP8AimLjnH+mN/6Aldng/wB417mH/hRPp8L/AAIi&#10;0g6t9aMH+8aF6n61udItFFFABRRRQAUUUUAFFITtUk5wBngZrK0LXP7cN+RZzWi2lz5CicbXceWj&#10;hivVch+h59cHgG4GtTY/9WKdTY/9WKAHUUUUAFFFFABRRRQAUUUUAFFFFABRRRQAUUUUAFFFFABR&#10;RRQAUUUUAFFFFABRRRQAUUUUAFFFFABRRRQAUUUUAFeU/FD/AJGe3/681/8AQ3r1avKfih/yM9v/&#10;ANea/wDob1yYv+EcGYfwDjKKKK8c+eCiiigAooooAKKKKACvePD3/IsaX/15w/8AoArwevePD3/I&#10;saX/ANecP/oArvwPxM9XLfjkaNFFFeoe2FFFFABXztX0TXztXm477Pz/AEPHzP7Hz/QKKKK848cK&#10;KKKACiiigAooooA6LwD/AMjxYf8AbT/0W1ez14x4B/5Hiw/7af8Aotq9nr1sF/Dfqe9lv8F+v6IK&#10;KKK7T0gooooA4z4of8ixb/8AX4v/AKA9eU16t8UP+RYt/wDr8X/0B68prx8X/FPnsw/jhRRRXIcA&#10;UUUUAFFFFABRRRQB6t8L/wDkWLj/AK/G/wDQErs64z4X/wDIsXH/AF+N/wCgJXZ17mH/AIUT6fC/&#10;wIhSDq31paQdW+tbnSLRRRQAUUUUAFFFFABWbpenS2V/q08rIVvbsTxhSchRFGmDx1yh9eMVpUUA&#10;FRpGhQEopP0qSmx/6sUAHlR/3F/Kjyo/7i/lTqKAPFNd1jU4fEWpRxajdpGl3Kqos7AKA5wAM8Cq&#10;H9u6t/0FL3/wIf8Axp3iH/kZ9U/6/Jv/AEM1nV4EpS5nqfKznPnep0Wgvq+t6gLb+3ri2XHLPcsW&#10;Psq7ssf5d6q6df6zqOoRWyaveR7ySztcPhFAyzdewBNV9Bv4tL1y2vLhXaOJiWCAEngjjOPWn+H7&#10;mK21ZftDiOKaN4Gkbom9SoP0BIqoyulr3/4BUZ35U31116af8E0Y21WXRb3Uk8QXJjt2ASL7Qxkc&#10;FwuWAb5Ovfr+tXY9O1iZVjh8Q3Zu1ELzRNI4VFlOAQ27kjIyMDr1NYFteR2Wl6rYSgtLceWqNGQy&#10;5R8nnPT0IzWld+I7aWxuHhScX93BDBKWwETZjLKc5JO1eMDHPJrSM4ct5fn6/wDANIzj9p9O77k9&#10;/FqdlDLcf8JBfG2WEPGzuys7lioTbvOPusc56Cs6a+1aPS7e+i1m9kjlZo3HnOPLcc4685BBB+vp&#10;WnYeL47cRxzzXrgIrPcZ3SPJvVmBy33SqhevQdOSKyr26hHh5II/LD3N2915UbA+SuNqqfQ9ePQD&#10;1qZtJXi/6v8A8P8AcOUotXi+nf8Ar0+f3Vv7d1b/AKCl7/4EP/jV/QtY1ObxFpscuo3bxvdxKyNO&#10;xDAuMgjPIrBrR8Pf8jPpf/X5D/6GKzhKXMtTCFSfOtT3byo/7i/lR5Uf9xfyp1Fe+fVDfKj/ALi/&#10;lR5Uf9xfyp1FADfKj/uL+VYPjaR7TwffTWrNDKvl7ZIztYZkUcEe1dBXO+Pv+RHv/wDtn/6MWs6v&#10;8OXozGvpSl6M8n/t3Vv+gpe/+BD/AONH9u6t/wBBS9/8CH/xqhRXhc8u58x7Sfc6KZ9Xg8Ox6o2v&#10;XDmSYReTHcsxUFScsQ3B4+719cVDDd6vJpbXj61dx7phDChuGHmN1bJLAKACOfeqYv4h4abTtr+c&#10;bsT7sDbtCFcfXJqVpo7jwqkPmIstpcs+xiAXVwBkeuCvP1rRy3s+i/S/6myne2vR9eupsSWurxat&#10;bWZ8RXDpLa/apJ45nZUUbs4+b5vu8HjOasQaZqs7I6+I777POkRt5NzlmL5ADLv+XBUgnJ7VlxeI&#10;LZL6xdo5vJj0/wCxTgAbjkMCV556g846UHX7ddQslhe7jsLW3ELhDse4AyxDANgAk4xk8flW3NTv&#10;v17vz/4BrGcLXb/F+X/Bv6DZ7vUbSaziu9evUaZQ8wWVm8hSeP4uTjBxx1qtfajren381pPql5vh&#10;cqSLh8H3HPQ9a0b3xAmuaZHZSsy3MzoGMpCwwsGcmQEnjIYA8DAHU8Vk6/eR3+u3VxAcxFgqH+8F&#10;AUH8cZrGbts/6/4BnOSUbxl2/Ub/AG7q3/QUvf8AwIf/ABrvPhneXN//AGn9uuJbnZ5WzznL7c78&#10;4z06CvNK9F+FH/MW/wC2P/s9aYaUnVV3/VjTBTk68U33/I9C8qP+4v5UeVH/AHF/KnUV7J9EN8qP&#10;+4v5UeVH/cX8qdRQA3yo/wC4v5V5X8T1C+JrcKAB9jXoP9t69Wryn4of8jPb/wDXmv8A6G9cmL/h&#10;HBmH8A4yiiivHPngooooAKKKKACiiigAr3bw9Gh8M6WSi5+xxdv9gV4TXvHh7/kWNL/684f/AEAV&#10;34H4merlvxyL/lR/3F/Kjyo/7i/lTqK9Q9sb5Uf9xfyo8qP+4v5U6igBvlR/3F/KvnivomvnavNx&#10;32fn+h4+Z/Y+f6BRRRXnHjhRRRQAUUUUAFFFFAHReAwG8bWAIyP3nB/65tXsvlR/3F/KvGvAP/I8&#10;WH/bT/0W1ez162C/hv1Pey3+C/X9EN8qP+4v5UeVH/cX8qdRXaekN8qP+4v5UeVH/cX8qdRQBxXx&#10;PRV8M25VQD9sXoP9h68rr1b4of8AIsW//X4v/oD15TXj4v8Ainz2YfxwooorkOAKKKKACiiigAoo&#10;ooA9U+GCK3hm4LKCftjdR/sJXZ+VH/cX8q474X/8ixcf9fjf+gJXZ17mH/hRPp8L/AiN8qP+4v5U&#10;IAu4KABntTqQdW+tbnSLRRRQAUUUUAFFFFABRRRQAUyMgIMkU+mx/wCrFAC7h6j86Nw9R+dLRQB4&#10;P4h/5GfVP+vyb/0M1nVo+If+Rn1T/r8m/wDQzWdXz0/iZ8lU+NhRRRUkBRRRQAUUUUAFaPh7/kZ9&#10;L/6/If8A0MVnVo+Hv+Rn0v8A6/If/QxVQ+JF0/jR7vuHqPzo3D1H50tFfQn1om4eo/OjcPUfnS0U&#10;AJuHqPzrnfHpB8EX+CP+Wf8A6MWujrnfH3/Ij3//AGz/APRi1nV/hy9GY1/4MvR/keMUUUV4B8qF&#10;FFFABRRRQAUUUUAFeifCkgf2tk4/1P8A7PXndei/Cj/mLf8AbH/2eujC/wAZf10OzA/7xH5/keh7&#10;h6j86Nw9R+dLRXtn0gm4eo/OjcPUfnS0UAJuHqPzryr4oHPie3x/z5r/AOhvXq1eU/FD/kZ7f/rz&#10;X/0N65MX/CODMP4BxlFFFeOfPBRRRQAUUUUAFFFFABXu/h5h/wAIxpfI/wCPOHv/ALArwivePD3/&#10;ACLGl/8AXnD/AOgCu/A/Ez1ct+ORobh6j86Nw9R+dLRXqHtibh6j86Nw9R+dLRQAm4eo/Ovnevom&#10;vnavNx32fn+h4+Z/Y+f6BRRRXnHjhRRRQAUUUUAFFFFAHReAjjxvYZ/6af8Aotq9m3D1H514z4B/&#10;5Hiw/wC2n/otq9nr1sF/Dfqe9lv8F+v6ITcPUfnRuHqPzpaK7T0hNw9R+dG4eo/OlooA4v4oEHwx&#10;b4P/AC+L/wCgPXlVerfFD/kWLf8A6/F/9AevKa8fF/xT57MP44UUUVyHAFFFFABRRRQAUUUUAeq/&#10;C8geGLjJ/wCXxv8A0BK7PcPUfnXG/C//AJFi4/6/G/8AQErs69zD/wAKJ9Phf4ERNw9R+dC8k49a&#10;WkHVvrW50i0UUUAFFFFABRRRQAUVT1i6lstDv7q3UtLBbSSIAOrBSR+orA8NvPaa8bD7bcXcM2mQ&#10;XjG4maUiUsyswLE4DYHyj5Rt4A5oWrt/XX/IHor/ANdP8zq6bH/qxTqw5Nd1CCZ4k8K6vOqOVEsc&#10;loFcA/eG6cHB68gH2FAG5RWD/wAJFqX/AEKGtf8Af2z/APkij/hItS/6FDWv+/tn/wDJFAHkviH/&#10;AJGfVP8Ar8m/9DNZ1dBqvhvxRfaxe3cXhi9Ec9w8qhri2yAzEjP73rzVT/hEfFn/AELN5/4EW3/x&#10;2vElQquT0Pmp4Ws5NqJlUVq/8Ij4s/6Fm8/8CLb/AOO0f8Ij4s/6Fm8/8CLb/wCO1P1er/KT9Vr/&#10;AMplUVq/8Ij4s/6Fm8/8CLb/AOO0f8Ij4s/6Fm8/8CLb/wCO0fV6v8ofVa/8plUVq/8ACI+LP+hZ&#10;vP8AwItv/jtH/CI+LP8AoWbz/wACLb/47R9Xq/yh9Vr/AMplVo+Hv+Rn0v8A6/If/QxUn/CI+LP+&#10;hZvP/Ai2/wDjtW9K8N+KLHWLK7l8MXpjguElYLcW2SFYE4/e9eKqNCqpLQqGFrKSbie00Vg/8JFq&#10;X/Qoa1/39s//AJIo/wCEi1L/AKFDWv8Av7Z//JFe2fSm9RWD/wAJFqX/AEKGtf8Af2z/APkij/hI&#10;tS/6FDWv+/tn/wDJFAG9XO+Pv+RHv/8Atn/6MWpP+Ei1L/oUNa/7+2f/AMkVk+Jr7WNa8OXVha+E&#10;tXSWbZtaSa0CjDhucTnsKzqJuDS7GVZOVKSXZnlVFav/AAiPiz/oWbz/AMCLb/47R/wiPiz/AKFm&#10;8/8AAi2/+O1431er/KfO/Va/8plUVq/8Ij4s/wChZvP/AAItv/jtH/CI+LP+hZvP/Ai2/wDjtH1e&#10;r/KH1Wv/ACmVRWr/AMIj4s/6Fm8/8CLb/wCO0f8ACI+LP+hZvP8AwItv/jtH1er/ACh9Vr/ymVRW&#10;r/wiPiz/AKFm8/8AAi2/+O0f8Ij4s/6Fm8/8CLb/AOO0fV6v8ofVa/8AKZVei/Cj/mLf9sf/AGeu&#10;P/4RHxZ/0LN5/wCBFt/8drq/BMOv+G/t327wpqcn2jy9nkz2hxt3ZzmYf3hW+Ho1I1U2jqwmHqwr&#10;RlKOn/APSaKwf+Ei1L/oUNa/7+2f/wAkUf8ACRal/wBChrX/AH9s/wD5Ir1j3TeorB/4SLUv+hQ1&#10;r/v7Z/8AyRR/wkWpf9ChrX/f2z/+SKAN6vKfih/yM9v/ANea/wDob13H/CRal/0KGtf9/bP/AOSK&#10;4nxlp/iLxFrEV3ZeFtRSNLcRETT2oOQzHtMeORXNiYynTtE48bCU6Voq7OKorV/4RHxZ/wBCzef+&#10;BFt/8do/4RHxZ/0LN5/4EW3/AMdry/q9X+U8T6rX/lMqitX/AIRHxZ/0LN5/4EW3/wAdo/4RHxZ/&#10;0LN5/wCBFt/8do+r1f5Q+q1/5TKorV/4RHxZ/wBCzef+BFt/8do/4RHxZ/0LN5/4EW3/AMdo+r1f&#10;5Q+q1/5TKorV/wCER8Wf9Czef+BFt/8AHaP+ER8Wf9Czef8AgRbf/HaPq9X+UPqtf+Uyq948Pf8A&#10;IsaX/wBecP8A6AK8c/4RHxZ/0LN5/wCBFt/8dr0vStY1Wx0eytJfCOsmSC3SJistnglVAOP3/Tiu&#10;3CU5wk+ZHo4CjUpybmrHU0Vg/wDCRal/0KGtf9/bP/5Io/4SLUv+hQ1r/v7Z/wDyRXoHrG9RWD/w&#10;kWpf9ChrX/f2z/8Akij/AISLUv8AoUNa/wC/tn/8kUAb1fO1e1/8JFqX/Qoa1/39s/8A5Iryn/hE&#10;fFn/AELN5/4EW3/x2uHF05T5eVHmZhSnU5eRX3/QyqK1f+ER8Wf9Czef+BFt/wDHaP8AhEfFn/Qs&#10;3n/gRbf/AB2uD6vV/lPL+q1/5TKorV/4RHxZ/wBCzef+BFt/8do/4RHxZ/0LN5/4EW3/AMdo+r1f&#10;5Q+q1/5TKorV/wCER8Wf9Czef+BFt/8AHaP+ER8Wf9Czef8AgRbf/HaPq9X+UPqtf+UyqK1f+ER8&#10;Wf8AQs3n/gRbf/HaP+ER8Wf9Czef+BFt/wDHaPq9X+UPqtf+Uu+Af+R4sP8Atp/6LavZ68h8M6L4&#10;l0XxHa3914Xv3ih37ljntSxyhXjMw7mvQP8AhItS/wChQ1r/AL+2f/yRXpYWEoQakup7GBpzp0mp&#10;q2v+RvUVg/8ACRal/wBChrX/AH9s/wD5Io/4SLUv+hQ1r/v7Z/8AyRXWd5vUVg/8JFqX/Qoa1/39&#10;s/8A5Io/4SLUv+hQ1r/v7Z//ACRQBlfFD/kWLf8A6/F/9AevKa9L8ZSa34i0eK0svCeqpIlwJSZp&#10;rQDAVh2nPPIrif8AhEfFn/Qs3n/gRbf/AB2vLxNKc6l4o8TG0Ks6t4q6MqitX/hEfFn/AELN5/4E&#10;W3/x2j/hEfFn/Qs3n/gRbf8Ax2ub6vV/lOP6rX/lMqitX/hEfFn/AELN5/4EW3/x2j/hEfFn/Qs3&#10;n/gRbf8Ax2j6vV/lD6rX/lMqitX/AIRHxZ/0LN5/4EW3/wAdo/4RHxZ/0LN5/wCBFt/8do+r1f5Q&#10;+q1/5TKorV/4RHxZ/wBCzef+BFt/8do/4RHxZ/0LN5/4EW3/AMdo+r1f5Q+q1/5T0H4X/wDIsXH/&#10;AF+N/wCgJXZ1wPg2TW/Dujy2l74T1V5HuDKDDNaEYKqO8454NdB/wkWpf9ChrX/f2z/+SK9iinGm&#10;kz6DDxcaUU9zepB1b61hf8JFqX/Qoa1/39s//kitLTLye+t3ludNutOYPtEV00RYjA+b927DHbrn&#10;jpWpuXKKKKACiiigAooooARlV0KOoZWGCpGQRVDS9D0/RvM/s6BozIFVmeV5CFX7qgsSQoycKMAZ&#10;OBzWhRQAUUUUAFFFFABRRRQAUUUUANkkSKNpJXVEQFmZjgKB1JNQadqNpq+nQ3+nTrcWs67opVBw&#10;49RmpLm1t723aC8gjuIXxujlQMrYORkHjqKyvCEE1t4UsobmJ4ZVD7kkUqw+duoNLqBtUUUUwCii&#10;igAooooAKKKKACiiigAooooAKKKKAMrUPEul6ZfJaXs0qSMVBdbaV449xwu+RVKR5P8AeIrVrjfF&#10;epfbdUHh+7tNRj0xlSS7uYNNuLgXALf6lGjRgo4+dicgHAGSWXsqOlw62CiiigAooooAKKKKACii&#10;igAooooAKKKKACkZgqlmIAAySe1LSOSqMQpcgZCjGT7c0AZuleIdN1qSWPT5pGeNVcpLBJCWRs7X&#10;UOo3IcHDLlTjrWnXI6JLPf8Aji51GKHUvs0lkI5TqNq0H2Zw4KxRAqocHLlm+fkLhsYFddR0TDqw&#10;ooooAKKKKACiiigAooooAKKKKACiiigApk00dvBJNO6xxRqXd2OAoAyST6U+sHxZZarqFjBBpdva&#10;XMXm77mG5ung8xVGVUMsb5G7BII5Ax0JqZNpXQ1uaunahbarptvf6fL51rcxrLFJtI3KRkHB5H41&#10;ZrnfAMN7bfD/AEWDU7X7LcxWiI0JLErgYGQVBBx1GODxk9a6KtJJKTSJQUUUVIwooooAKKKKACii&#10;igAooooAKKKKACsxvEOnjWzpK/apLtSofyrKZ44yRkBpVQovHPLCtOuFu7AweMnm0Ya7FqlzqMMt&#10;w0gl+xNbhFV+n7kjYpAz+8DY7YoWskv6/rr6A9E3/X9fqd1RRRQAUUUUAFFFFABRRRQAUUUUAFFF&#10;FABRRRQAUUUUAFFFFABRRRQAUUUUAFFFFABRRRQAUUUUAFFFFABRRRQAUUUUAFFFFABRRRQAUUUU&#10;AFFFFABRRRQAUUUUAFFFFABRRRQAUUUUAFFFFABRRRQAUUUUAFFFFABRRRQAUUUUAFFFFABRRRQA&#10;UUUUAFFFFABRRRQAUUUUAFFFFABRRRQAUUUUAFFFFABRRRQAUUUUAFFFFABRRRQAUUUUAFFFFAH/&#10;2VBLAwQKAAAAAAAAACEAgNG+IEpPAABKTwAAFQAAAGRycy9tZWRpYS9pbWFnZTIuanBlZ//Y/+AA&#10;EEpGSUYAAQEBAGAAYAAA/+EWakV4aWYAAE1NACoAAAAIAAgACwACAAAAJgAACHoBEgADAAAAAQAB&#10;AAABMQACAAAAJgAACKABMgACAAAAFAAACMYBOwACAAAACAAACNqHaQAEAAAAAQAACOKcnQABAAAA&#10;EAAAEWbqHAAHAAAIDAAAAG4AABF2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XaW5kb3dzIFBob3RvIEVkaXRvciAxMC4wLjEw&#10;MDExLjE2Mzg0AFdpbmRvd3MgUGhvdG8gRWRpdG9yIDEwLjAuMTAwMTEuMTYzODQAMjAxOToxMDox&#10;MSAwOTo0NTo0NgBSb2JlcnRhAAAGkAMAAgAAABQAABE8kAQAAgAAABQAABFQkpEAAgAAAAMzNAAA&#10;kpIAAgAAAAMzNAAAoAEAAwAAAAEAAQAA6hwABwAACAwAAAkw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MjAxOToxMDox&#10;MSAwOTozNDozOQAyMDE5OjEwOjExIDA5OjM0OjM5AAAAUgBvAGIAZQByAHQAYQAAAAAGAQMAAwAA&#10;AAEABgAAARoABQAAAAEAABHEARsABQAAAAEAABHMASgAAwAAAAEAAgAAAgEABAAAAAEAABHUAgIA&#10;BAAAAAEAAASNAAAAAAAAAGAAAAABAAAAYAAAAAH/2P/bAEMACAYGBwYFCAcHBwkJCAoMFA0MCwsM&#10;GRITDxQdGh8eHRocHCAkLicgIiwjHBwoNyksMDE0NDQfJzk9ODI8LjM0Mv/bAEMBCQkJDAsMGA0N&#10;GDIhHCEyMjIyMjIyMjIyMjIyMjIyMjIyMjIyMjIyMjIyMjIyMjIyMjIyMjIyMjIyMjIyMjIyMv/A&#10;ABEIAC0ANAMBI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eHkfzTFGiswUMdzYxnOOx9KN1z/wA8Yf8Av6f/AImgA3XP/PGH/v6f/iaN1z/zxh/7&#10;+n/4mgA3XP8Azxh/7+n/AOJo3XP/ADxi/wC/p/8AiaAHxP5qbuhBIIHqDg0UAMX/AI/Zf+uafzap&#10;6AON8SePRoGptYRaHqt/IqgtJbW5KLnoM965TTvihr0V0z6joOqXFuVO2OHS3jIOR/EWOe/agD0X&#10;w9ryeIdMW8S1urRtxV4bqIo6kex6/WtigCG1/wBU3/XR/wD0I0UAIv8Ax+y/9c0/m1T0AeOfFDT4&#10;NT8d2lvcqzRpo1zMFViPmRZGU/gQK4TTvDun3N34djlSUrf6bc3E+JSMuiylSPTG1fbigD234W/N&#10;8NNFPrE5/wDIjV2NAEFr/qm/66P/AOhGigAX/j9l/wCuafzap6API/iLLHD8QbZpZFRToV2AWIHJ&#10;ST/6wx71xmk3MCX3hMtPGBHo14sh3cKxWfAPp2/OgD174W/8k00Qf9Mm/wDRjV2PagCC1/1Tf9dH&#10;/wDQjRQAin/Tpf8Armn82qxQBja34W0XxEYjq2nxXJizsZuoz7isj/hV3gz/AKAVv+bf40AdRZWV&#10;tp1nFaWkKw28ShUjUYCgVPQBDa/6pv8Aro//AKEaKAHyQpKctuz0yrlf5Gm/ZY/WX/v8/wDjQAfZ&#10;Y/703/f5/wDGj7LH/em/7/P/AI0AJ9lj/vS/9/n/AMaPssfrL+Mrf40ASqiqoUDge9FAH//ZAP/h&#10;M2JodHRwOi8vbnMuYWRvYmUuY29tL3hhcC8xLjAvADw/eHBhY2tldCBiZWdpbj0n77u/JyBpZD0n&#10;VzVNME1wQ2VoaUh6cmVTek5UY3prYzlkJz8+DQo8eDp4bXBtZXRhIHhtbG5zOng9ImFkb2JlOm5z&#10;Om1ldGEvIj48cmRmOlJERiB4bWxuczpyZGY9Imh0dHA6Ly93d3cudzMub3JnLzE5OTkvMDIvMjIt&#10;cmRmLXN5bnRheC1ucyMiPjxyZGY6RGVzY3JpcHRpb24gcmRmOmFib3V0PSJ1dWlkOmZhZjViZGQ1&#10;LWJhM2QtMTFkYS1hZDMxLWQzM2Q3NTE4MmYxYiIgeG1sbnM6ZGM9Imh0dHA6Ly9wdXJsLm9yZy9k&#10;Yy9lbGVtZW50cy8xLjEvIi8+PHJkZjpEZXNjcmlwdGlvbiByZGY6YWJvdXQ9InV1aWQ6ZmFmNWJk&#10;ZDUtYmEzZC0xMWRhLWFkMzEtZDMzZDc1MTgyZjFiIiB4bWxuczp4bXA9Imh0dHA6Ly9ucy5hZG9i&#10;ZS5jb20veGFwLzEuMC8iPjx4bXA6Q3JlYXRlRGF0ZT4yMDE5LTEwLTExVDA5OjM0OjM5LjMzNzwv&#10;eG1wOkNyZWF0ZURhdGU+PHhtcDpDcmVhdG9yVG9vbD5XaW5kb3dzIFBob3RvIEVkaXRvciAxMC4w&#10;LjEwMDExLjE2Mzg0PC94bXA6Q3JlYXRvclRvb2w+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Sb2JlcnRhPC9yZGY6bGk+PC9yZGY6U2VxPg0KCQkJPC9kYzpj&#10;cmVhdG9yPjwvcmRmOkRlc2NyaXB0aW9uPjwvcmRmOlJERj48L3g6eG1wbWV0YT4N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Dw/eHBhY2tldCBlbmQ9J3cnPz7/2wBDAAMCAgMCAgMD&#10;AwMEAwMEBQgFBQQEBQoHBwYIDAoMDAsKCwsNDhIQDQ4RDgsLEBYQERMUFRUVDA8XGBYUGBIUFRT/&#10;2wBDAQMEBAUEBQkFBQkUDQsNFBQUFBQUFBQUFBQUFBQUFBQUFBQUFBQUFBQUFBQUFBQUFBQUFBQU&#10;FBQUFBQUFBQUFBT/wAARCAAtAD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P7i8n+3NaWtvFNJHGsj+dMUCglgOit/dNKJtWwM2Vnn/AK/H&#10;P/tKlg/5GK9/69YP/Q5q0qAM3ztV/wCfKz/8C3/+NUedq3/PlZf+Bj//ABqvDPjZ+1wvwh8YSeHL&#10;T4e+L/F11HEskl3o+mPJbRlxlV34+Y45OMenWvDfBv7eHxF0/WJZ/FPw58WazpbRsI7XTfCE9pIj&#10;7lwTI0rhuM8bRQB9y+dqv/PlZ/8AgW//AMapPO1bGfsNn+F4/wD8arkvg58WofjF4Ph1yDR9W8Oy&#10;eY0M+n65ZvbzxOCONrAZBBBDDIrv16A0AVbG6+324lx5bBmjdVOQGVirAEgZGQe1FQ6D/wAeMv8A&#10;19XP/o96KAEg/wCRivf+vWD/ANDlrSrNg/5GK9/69YP/AEOWtKgD89v28vCGneOf2lNB03VY5ZrS&#10;DwFq2oJHFIyZmgjuZYmOCMgOqnHQ4wQRxXzH4M+DPhrXNb+E1tdwXckXiXwrq2q6htu2UvcW8V60&#10;TKQflwYY8jodvTk5+sP20L+1039qPRpLy6jtYm+HOuIHlZV5NvdgAEkZJJVcf7VfO/w91zTrXxF8&#10;CXm1C1jS18Ca7FcMZQFhkaHUQiNk/KTlQM/3hQB99/sFETfsh/DpzyWs5mPPX/SZq+gRwMV8+fsD&#10;kn9kP4cKCCfskwOOg/0qXj8q+g1+6P60AZ2g/wDHjL/19XP/AKPeijQf+PGX/r6uf/R70UAMhc/8&#10;JFfD0tYMc/7c3/1vzrU3VVvNLgvmDS+aGAxuimeM4/4CRUP9g2v9+8/8DZv/AIugDjfil8A/APxo&#10;azfxn4Zs9cks9wt5JgQ6AkEjcuDg46HiuC/4YN+BLdfh5px9cvJz7H5unJ4969v/ALBtv+et5/4H&#10;T/8AxdH9g23/AD1vf/A6f/4ugCLwx4X0rwboNjoui2EOnaXYxLDb2sC4SNR0AFamc8DI/Cs/+wLX&#10;/npef+Bs3/xdH9gWvd7s/wC9ezH/ANnoANA/48pv+vq4/wDRz0VchtYoIljRSEUYHzEn8T3NFAH/&#10;2VBLAwQUAAYACAAAACEAYBErz+AAAAAJAQAADwAAAGRycy9kb3ducmV2LnhtbEyPQUvDQBCF74L/&#10;YRnBm90kkmrTbEop6qkIbQXpbZudJqHZ2ZDdJum/dzzp6fF4w3vf5KvJtmLA3jeOFMSzCARS6UxD&#10;lYKvw/vTKwgfNBndOkIFN/SwKu7vcp0ZN9IOh32oBJeQz7SCOoQuk9KXNVrtZ65D4uzseqsD276S&#10;ptcjl9tWJlE0l1Y3xAu17nBTY3nZX62Cj1GP6+f4bdhezpvb8ZB+fm9jVOrxYVovQQScwt8x/OIz&#10;OhTMdHJXMl607OdMHljjFATnafKyAHFSkKSLFGSRy/8fFD8AAAD//wMAUEsDBBQABgAIAAAAIQAB&#10;xhsYywAAAKYBAAAZAAAAZHJzL19yZWxzL2Uyb0RvYy54bWwucmVsc7yQy4oCMRBF9wP+Q6i9ne5e&#10;iIhpN6LoSgb9gCKpTmem8yCJon9vBjcKgrtZVhX33EMtV1c7sgvFZLwT0FQ1MHLSK+O0gNNxM50D&#10;SxmdwtE7EnCjBKtu8rX8phFzCaXBhMQKxSUBQ85hwXmSA1lMlQ/kyqX30WIuY9Q8oPxFTbyt6xmP&#10;zwzoXphspwTEnWqBHW+hNH9m+743ktZeni25/KaCG1u6CxCjpizAkjL4WLbVTyAN/L1E8z8STbU/&#10;bP8c+Mt3uzsAAAD//wMAUEsBAi0AFAAGAAgAAAAhAATD+toVAQAASAIAABMAAAAAAAAAAAAAAAAA&#10;AAAAAFtDb250ZW50X1R5cGVzXS54bWxQSwECLQAUAAYACAAAACEAOP0h/9YAAACUAQAACwAAAAAA&#10;AAAAAAAAAABGAQAAX3JlbHMvLnJlbHNQSwECLQAUAAYACAAAACEAKYeqDuwCAAAOCQAADgAAAAAA&#10;AAAAAAAAAABFAgAAZHJzL2Uyb0RvYy54bWxQSwECLQAKAAAAAAAAACEAi12x7h5vAAAebwAAFAAA&#10;AAAAAAAAAAAAAABdBQAAZHJzL21lZGlhL2ltYWdlMS5KUEdQSwECLQAKAAAAAAAAACEAgNG+IEpP&#10;AABKTwAAFQAAAAAAAAAAAAAAAACtdAAAZHJzL21lZGlhL2ltYWdlMi5qcGVnUEsBAi0AFAAGAAgA&#10;AAAhAGARK8/gAAAACQEAAA8AAAAAAAAAAAAAAAAAKsQAAGRycy9kb3ducmV2LnhtbFBLAQItABQA&#10;BgAIAAAAIQABxhsYywAAAKYBAAAZAAAAAAAAAAAAAAAAADfFAABkcnMvX3JlbHMvZTJvRG9jLnht&#10;bC5yZWxzUEsFBgAAAAAHAAcAvwEAADn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width:32454;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2xAAAANsAAAAPAAAAZHJzL2Rvd25yZXYueG1sRI9Ba8JA&#10;FITvBf/D8oTedGMpYqMbEaHQUjxUK16f2Wc2JPs2ZDcm6a/vFgo9DjPzDbPZDrYWd2p96VjBYp6A&#10;IM6dLrlQ8HV6na1A+ICssXZMCkbysM0mDxtMtev5k+7HUIgIYZ+iAhNCk0rpc0MW/dw1xNG7udZi&#10;iLItpG6xj3Bby6ckWUqLJccFgw3tDeXVsbMKDufL/psLf303nea6Wox99zEq9TgddmsQgYbwH/5r&#10;v2kFzy/w+yX+AJn9AAAA//8DAFBLAQItABQABgAIAAAAIQDb4fbL7gAAAIUBAAATAAAAAAAAAAAA&#10;AAAAAAAAAABbQ29udGVudF9UeXBlc10ueG1sUEsBAi0AFAAGAAgAAAAhAFr0LFu/AAAAFQEAAAsA&#10;AAAAAAAAAAAAAAAAHwEAAF9yZWxzLy5yZWxzUEsBAi0AFAAGAAgAAAAhABtqT/bEAAAA2wAAAA8A&#10;AAAAAAAAAAAAAAAABwIAAGRycy9kb3ducmV2LnhtbFBLBQYAAAAAAwADALcAAAD4AgAAAAA=&#10;">
                  <v:imagedata r:id="rId66" o:title=""/>
                </v:shape>
                <v:shape id="Immagine 51" o:spid="_x0000_s1028" type="#_x0000_t75" style="position:absolute;left:28892;width:2146;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WVxAAAANsAAAAPAAAAZHJzL2Rvd25yZXYueG1sRI9BawIx&#10;FITvBf9DeIK3mt2CRVajiFBa0FZcPXh8bJ6bxc3Lsoma9tc3hYLHYWa+YebLaFtxo943jhXk4wwE&#10;ceV0w7WC4+HteQrCB2SNrWNS8E0elovB0xwL7e68p1sZapEg7AtUYELoCil9ZciiH7uOOHln11sM&#10;Sfa11D3eE9y28iXLXqXFhtOCwY7WhqpLebUKpi7sdqd8Iz9jfN8a3Vx/yvOXUqNhXM1ABIrhEf5v&#10;f2gFkxz+vqQfIBe/AAAA//8DAFBLAQItABQABgAIAAAAIQDb4fbL7gAAAIUBAAATAAAAAAAAAAAA&#10;AAAAAAAAAABbQ29udGVudF9UeXBlc10ueG1sUEsBAi0AFAAGAAgAAAAhAFr0LFu/AAAAFQEAAAsA&#10;AAAAAAAAAAAAAAAAHwEAAF9yZWxzLy5yZWxzUEsBAi0AFAAGAAgAAAAhAE1ZhZXEAAAA2wAAAA8A&#10;AAAAAAAAAAAAAAAABwIAAGRycy9kb3ducmV2LnhtbFBLBQYAAAAAAwADALcAAAD4AgAAAAA=&#10;">
                  <v:imagedata r:id="rId67" o:title=""/>
                </v:shape>
                <w10:wrap type="square"/>
              </v:group>
            </w:pict>
          </mc:Fallback>
        </mc:AlternateContent>
      </w:r>
      <w:r w:rsidRPr="00250331">
        <w:rPr>
          <w:i/>
          <w:iCs/>
        </w:rPr>
        <w:t>“L'icona rappresenta un'operazione di cancellazione che, associata all'operazione di selezionamento delle scelte delle configurazioni, porta il candidato ad intuire in maniera corretta il suo funzionamento.”</w:t>
      </w:r>
    </w:p>
    <w:p w14:paraId="3BE6E518" w14:textId="77777777" w:rsidR="00B9412D" w:rsidRDefault="00B9412D" w:rsidP="00B9412D">
      <w:pPr>
        <w:jc w:val="both"/>
        <w:rPr>
          <w:i/>
          <w:iCs/>
        </w:rPr>
      </w:pPr>
      <w:r>
        <w:rPr>
          <w:i/>
          <w:iCs/>
        </w:rPr>
        <w:t>“</w:t>
      </w:r>
      <w:r w:rsidRPr="00544036">
        <w:rPr>
          <w:i/>
          <w:iCs/>
        </w:rPr>
        <w:t>Credo che l'icona con il cestino non sia adeguata per l'operazione intesa: la cambierei con un pulsante con testo che indica che cosa accade quando viene premuto</w:t>
      </w:r>
      <w:r>
        <w:rPr>
          <w:i/>
          <w:iCs/>
        </w:rPr>
        <w:t>.”</w:t>
      </w:r>
    </w:p>
    <w:p w14:paraId="23EFAE80" w14:textId="77777777" w:rsidR="00B9412D" w:rsidRDefault="00B9412D" w:rsidP="00B9412D">
      <w:pPr>
        <w:jc w:val="both"/>
        <w:rPr>
          <w:i/>
          <w:iCs/>
        </w:rPr>
      </w:pPr>
      <w:r>
        <w:rPr>
          <w:i/>
          <w:iCs/>
          <w:noProof/>
        </w:rPr>
        <mc:AlternateContent>
          <mc:Choice Requires="wpg">
            <w:drawing>
              <wp:anchor distT="0" distB="0" distL="114300" distR="114300" simplePos="0" relativeHeight="251665408" behindDoc="0" locked="0" layoutInCell="1" allowOverlap="1" wp14:anchorId="4EDC7910" wp14:editId="7B1D43EF">
                <wp:simplePos x="0" y="0"/>
                <wp:positionH relativeFrom="column">
                  <wp:posOffset>21590</wp:posOffset>
                </wp:positionH>
                <wp:positionV relativeFrom="paragraph">
                  <wp:posOffset>0</wp:posOffset>
                </wp:positionV>
                <wp:extent cx="3329305" cy="1454150"/>
                <wp:effectExtent l="0" t="0" r="4445" b="0"/>
                <wp:wrapSquare wrapText="bothSides"/>
                <wp:docPr id="65" name="Gruppo 65"/>
                <wp:cNvGraphicFramePr/>
                <a:graphic xmlns:a="http://schemas.openxmlformats.org/drawingml/2006/main">
                  <a:graphicData uri="http://schemas.microsoft.com/office/word/2010/wordprocessingGroup">
                    <wpg:wgp>
                      <wpg:cNvGrpSpPr/>
                      <wpg:grpSpPr>
                        <a:xfrm>
                          <a:off x="0" y="0"/>
                          <a:ext cx="3329305" cy="1454150"/>
                          <a:chOff x="0" y="0"/>
                          <a:chExt cx="3329305" cy="1423850"/>
                        </a:xfrm>
                      </wpg:grpSpPr>
                      <pic:pic xmlns:pic="http://schemas.openxmlformats.org/drawingml/2006/picture">
                        <pic:nvPicPr>
                          <pic:cNvPr id="53" name="Immagine 53"/>
                          <pic:cNvPicPr>
                            <a:picLocks noChangeAspect="1"/>
                          </pic:cNvPicPr>
                        </pic:nvPicPr>
                        <pic:blipFill>
                          <a:blip r:embed="rId68">
                            <a:extLst>
                              <a:ext uri="{28A0092B-C50C-407E-A947-70E740481C1C}">
                                <a14:useLocalDpi xmlns:a14="http://schemas.microsoft.com/office/drawing/2010/main" val="0"/>
                              </a:ext>
                            </a:extLst>
                          </a:blip>
                          <a:srcRect/>
                          <a:stretch/>
                        </pic:blipFill>
                        <pic:spPr>
                          <a:xfrm>
                            <a:off x="0" y="30299"/>
                            <a:ext cx="3329305" cy="1393551"/>
                          </a:xfrm>
                          <a:prstGeom prst="rect">
                            <a:avLst/>
                          </a:prstGeom>
                        </pic:spPr>
                      </pic:pic>
                      <pic:pic xmlns:pic="http://schemas.openxmlformats.org/drawingml/2006/picture">
                        <pic:nvPicPr>
                          <pic:cNvPr id="54" name="Immagine 54"/>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2895600" y="0"/>
                            <a:ext cx="233045" cy="198755"/>
                          </a:xfrm>
                          <a:prstGeom prst="rect">
                            <a:avLst/>
                          </a:prstGeom>
                          <a:noFill/>
                          <a:ln>
                            <a:noFill/>
                          </a:ln>
                        </pic:spPr>
                      </pic:pic>
                    </wpg:wgp>
                  </a:graphicData>
                </a:graphic>
              </wp:anchor>
            </w:drawing>
          </mc:Choice>
          <mc:Fallback>
            <w:pict>
              <v:group w14:anchorId="3E242BCF" id="Gruppo 65" o:spid="_x0000_s1026" style="position:absolute;margin-left:1.7pt;margin-top:0;width:262.15pt;height:114.5pt;z-index:251665408" coordsize="33293,142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WtML4CAwAABgkAAA4AAABkcnMvZTJvRG9jLnhtbNxW&#10;yW7bMBC9F+g/ELo72mNLiB2kdmIE6GJ0+QCaoiQiEkmQ9BIU/fcOKdlJLANtc0sPlskROZx58x5H&#10;V9f7tkFbqjQTfOqFF4GHKCeiYLyaej++340mHtIG8wI3gtOp90i1dz17/+5qJ3MaiVo0BVUInHCd&#10;7+TUq42Rue9rUtMW6wshKYeXpVAtNjBVlV8ovAPvbeNHQXDp74QqpBKEag3WRffSmzn/ZUmJ+VKW&#10;mhrUTD2Izbincs+1ffqzK5xXCsuakT4M/IooWsw4HHp0tcAGo41iA1ctI0poUZoLIlpflCUj1OUA&#10;2YTBSTZLJTbS5VLlu0oeYQJoT3B6tVvyebtSiBVT7zL1EMct1GipNlIKBAZAZyerHBYtlfwmV6o3&#10;VN3MJrwvVWv/IRW0d7g+HnGle4MIGOM4yuIA/BN4FyZpEqY98qSG8gz2kfr2/M4onnQ7/cPBvo3v&#10;GI5kJIdfDxSMBkD9mVCwy2wU9Xon7V/5aLF62MgR1FRiw9asYebR8ROqZ4Pi2xUjK9VNnjBP4wPm&#10;922LK8YpAhOAbPfYZd0mbJP6KMiDRlzMa8wreqMlcBvQtKv9l8vd9MWJ64bJO9Y0tlB23OcGOjjh&#10;0Rl4Oo4uBNm0lJtOdIo2kKbgumZSe0jltF1T4JC6L0InA6j8R23scZYDTgg/o8lNEGTRh9E8Deaj&#10;JBjfjm6yZDwaB7fjJEgm4Tyc/7K7wyTfaAr54mYhWR8rWAfRnmV9fz90enK6RFvs1G+RcgEd/l2I&#10;YLKQ2Fi1Il8BVVgHY6OoIfUB3ScELdYapGAXnSV/HERZZsvSJT8UQJzFadoV7smFVNosqWiRHQCS&#10;EIdDEm8hyi7yw5K+4F0QrtgQU8cZGLwd8idD8idvm/zR/0V+S+ESro1eFKCUXhU9A4eiQOvdJ1FA&#10;D8EbIxwYJxKJJll6GUAnHnaJKI6D5NAkssk4df3neNPDJfgvEsE5F/bKczpsuE3laACf1uKkc6oi&#10;11Cg2bo7ov8wsN38+RzGzz9fZr8BAAD//wMAUEsDBAoAAAAAAAAAIQAZc398vW4AAL1uAAAUAAAA&#10;ZHJzL21lZGlhL2ltYWdlMS5KUEf/2P/gABBKRklGAAEBAQBgAGAAAP/hEOJFeGlmAABNTQAqAAAA&#10;CAAEATsAAgAAAAgAAAhKh2kABAAAAAEAAAhSnJ0AAQAAABAAABDK6hwABwAACAwAAAA+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Um9iZXJ0YQAABZADAAIAAAAUAAAQoJAEAAIAAAAUAAAQtJKRAAIAAAADNDEAAJKSAAIA&#10;AAADNDEAAOocAAcAAAgMAAAIlA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IwMTk6MTA6MTggMTE6MTE6MDgAMjAxOTox&#10;MDoxOCAxMToxMTowOAAAAFIAbwBiAGUAcgB0AGEAAAD/4QsaaHR0cDovL25zLmFkb2JlLmNvbS94&#10;YXAvMS4wLwA8P3hwYWNrZXQgYmVnaW49J++7vycgaWQ9J1c1TTBNcENlaGlIenJlU3pOVGN6a2M5&#10;ZCc/Pg0KPHg6eG1wbWV0YSB4bWxuczp4PSJhZG9iZTpuczptZXRhLyI+PHJkZjpSREYgeG1sbnM6&#10;cmRmPSJodHRwOi8vd3d3LnczLm9yZy8xOTk5LzAyLzIyLXJkZi1zeW50YXgtbnMjIj48cmRmOkRl&#10;c2NyaXB0aW9uIHJkZjphYm91dD0idXVpZDpmYWY1YmRkNS1iYTNkLTExZGEtYWQzMS1kMzNkNzUx&#10;ODJmMWIiIHhtbG5zOmRjPSJodHRwOi8vcHVybC5vcmcvZGMvZWxlbWVudHMvMS4xLyIvPjxyZGY6&#10;RGVzY3JpcHRpb24gcmRmOmFib3V0PSJ1dWlkOmZhZjViZGQ1LWJhM2QtMTFkYS1hZDMxLWQzM2Q3&#10;NTE4MmYxYiIgeG1sbnM6eG1wPSJodHRwOi8vbnMuYWRvYmUuY29tL3hhcC8xLjAvIj48eG1wOkNy&#10;ZWF0ZURhdGU+MjAxOS0xMC0xOFQxMToxMTowOC40MTA8L3htcDpDcmVhdGVEYXRlPjwvcmRmOkRl&#10;c2NyaXB0aW9uPjxyZGY6RGVzY3JpcHRpb24gcmRmOmFib3V0PSJ1dWlkOmZhZjViZGQ1LWJhM2Qt&#10;MTFkYS1hZDMxLWQzM2Q3NTE4MmYxYiIgeG1sbnM6ZGM9Imh0dHA6Ly9wdXJsLm9yZy9kYy9lbGVt&#10;ZW50cy8xLjEvIj48ZGM6Y3JlYXRvcj48cmRmOlNlcSB4bWxuczpyZGY9Imh0dHA6Ly93d3cudzMu&#10;b3JnLzE5OTkvMDIvMjItcmRmLXN5bnRheC1ucyMiPjxyZGY6bGk+Um9iZXJ0YTwvcmRmOmxpPjwv&#10;cmRmOlNlcT4NCgkJCTwvZGM6Y3JlYXRvcj48L3JkZjpEZXNjcmlwdGlvbj48L3JkZjpSREY+PC94&#10;OnhtcG1ldGE+DQ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Dw/eHBhY2tldCBlbmQ9J3cnPz7/2wBDAAcFBQYFBAcGBQYIBwcIChELCgkJChUPEAwR&#10;GBUaGRgVGBcbHichGx0lHRcYIi4iJSgpKywrGiAvMy8qMicqKyr/2wBDAQcICAoJChQLCxQqHBgc&#10;KioqKioqKioqKioqKioqKioqKioqKioqKioqKioqKioqKioqKioqKioqKioqKioqKir/wAARCAEl&#10;Ar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N/E2z4hQ+F/smfN0x7/7T5nTbIqbNuP9rOc9ulZt54m1MP4pjguNHsv7JubeG1uNRZkh+eON&#10;281g3rIQMY5wKqT/APJwln/2LM3/AKUx0vxn/wCSTat/10tv/SiOiOsYvvf/ANKa/JFaczXp+SOt&#10;1PWdM0S1W51rUrPT4Cdolup1iQn0yxAqeO7tpbMXcVxE9sU3iZXBQr1zu6Y964W2s7TVPjdq6a1B&#10;FcvZaRanTo51DBEdpPNdAe5ZVBI9hWF4n07QLDSbHR9HuN2gXXiuOLVrdW/cwFgWMAAACoZAmV6Z&#10;Y+uKFrZd/wDO39fcTtfy/wAr/wBfeenaXruka2kjaLqllqKxNtkNpcJKEPodpODUEvivw7AYxPr+&#10;lxGWZoIw95GN8inDIMnlgeCOoNcj4jsLHR/ih4Lk0K2htL66luLe5S2jCebaLCWO8DqquEwT0J46&#10;1z/hrw5o158M/G91d6Zaz3E2oatvmliDOdskm3BPIx1GO/PWplJKLl2Tf3W/zGk3JR72/G/+R63q&#10;GpWOk2bXeq3tvZWyfemuZVjRfqzEClsb+z1OzS7026gu7aQZSa3kEiN9GHBryyxujq2m/D3TobGx&#10;vNcl0MXsV7qoeSG3URRq7CMEb5CWHcYGTmtT4ZwzWfjLxzZTT2MpivbZnGn25ggEjQDdiMu+08DP&#10;zckVq42k49r/AIOxCldJ/wBbXO6vda0vTZTHqOpWdpIIjOUnnVCIwQC+CfugkDPTkVWk8VeHodLi&#10;1ObXtMjsJm2xXbXkYikPoHzgn6GuR1zTLHU/j1oa6jaQ3SQ6FcyRrMgcK3nRjdg8ZwT+dU/BvhfQ&#10;m+JnjxH0mzeKK5tliieFWSMSQBn2qeF3HBOBzgZ6VnG8o39fwlYqWjt6firnpZurdbT7U08Yt9nm&#10;ecXGzbjO7d0xjvVbS9b0rXIXm0XU7PUYkbaz2lwsqqfQlScGvFtJSOfwH4K0nUedDl8TXNtcxOf3&#10;bIkk5hib/Y3qoweOAK7TV7O00j4y+FToVvFbXF7bXceoR26BBJbIgKM4HXbJtAJ/vEU1Z69P+Bf+&#10;vvB3Wn9btfp+h2T+IdFj1hdJk1ewTUm+7ZtcoJj9Ezu/SsK8+I+iWXxFt/Cc17YLLNbNI8r3yK0c&#10;29VWAp/fYNkDOeOhrgbnSrXQvB+p31/pek+LPCkt3LfS6naXBhv48ylixOMOyHgFZFbC4x2rqrmK&#10;2m+O+iypEjLJ4fuJAzLyT50WDz3ojrKN/O//AIC3+n9bBLRO39apf12OxXxDozXy2a6vYG6aZrdY&#10;BcpvMqjcybc53AEEjqBQviHRX1g6Smr2DakOtkLlDMP+AZ3fpXA+AtL0lda8da3eafBLeW2v3AW5&#10;MQaVEWKM4Ruo6npjrXJa5bzS/CKy17T7bw/o+lS3NrdWNtHbPLeKz3CEN9pMg/eEEk/I38Qz3ojr&#10;y368v/kwS0v5X/A9N/4WPoo+JJ8IteWAlFqJfON8m4zmTZ9n2f38fNjOeenet6+8Q6Lpd5Daanq9&#10;hZ3M/wDqoLi5SN5P91SQT+FcgLeD/hoZz5Mef+EbV87R977S3P196xLqAeIYfGd5pVl4f0/T4rme&#10;21C41W1ku5rl4kAZj+8QRKOijJ4GcCpbtBPybfydinH32vRfekz1uua1HVv7K8bWaXXiXTILK7gM&#10;Z0u8ljjm8wH5Xh6M2eQVOR0IxyCnw2mkn+F3hmWeRpJH0u3LO5ySfLHU15z4c0HWvF1h4nZ5vDUj&#10;XOq3dvejU9KknuI9rlUUuJlAATaVGBgY+tXNOE3FdL/5fqRF80U+9v8AP9D2yslvEmkXCPFp2taX&#10;LdNDLJEhukYHYSGYgHO1WGGI6YNL4WsZtM8JaVY3N+NRkt7SOJrxek+FA39T169TXnfw60TS4vhb&#10;q+qx6fbDUJpdTD3flAykCWUY3dcYHTpWdV8ilbom/uKhra/Vo9CsNZjh8J2mq6/qeloGt0knvLec&#10;LaEkfeR2P3D2JPSrEevaPLo7atFqti+mqu5r1blDCB6l87cfjXl2n6P/AGx8P/hsLS903+07OzS5&#10;tdM1TJhvcQBWyByCobIYBsHtVPxJNZDwH8R7H+wE0TW47SKbUIbW4M1vMGHySoQABkKc/Kp45z1r&#10;Wp7speV/wFD3lHzseyXGoWdp9n+1XcEH2mQRQeZKF81yMhVyfmJAPA9K4i4+JS6TaeM7zWjYxRaD&#10;eG3so2m8k3R+zrKI9zE5ckkDA6djUfj2RGl+H+HU79ftiuD94eU/I/OsK7jSTw/8YfMRX23ErLuG&#10;cH7FHzWc7pSfa/4cv+Y6dpSgn1t+PN/kej6J4p0rW/C8GuwX9mLRoleaRLlHjgbaCyM44BXODnFT&#10;2/iPQ7vSZdUtdZ0+fT4QTLeR3SNDGB13ODgY9zXC6q9kngvwRpX9k2d7d6i9uLRLwlbaOVYN/mSK&#10;v38BThe5x060zwxZXVl8a9Ws9Sm0qaWfQoZbiPTbNreMt5zBd6NI+WwfvZHBHFayXvuK7v8ABX/r&#10;8zKEn7NSfZP73b+vyOm8C+PNN8c6NLeWc1qk0M0iS20V2szRqsjKrtjBAYLuGR0PfrWzp3iDRtYn&#10;mh0jV7G+lgOJY7W5SVo/94KTj8a8s0C70zR/2f8AVbvUtPW8t2vLyKS3VzF5267dFVnXkLlhk9hn&#10;6VYvNM1HSPiN4Ea/fQLd5LmeGO20myeF1i+zOSpcyHegIX+BecGojrb5fkaPS/z/AAPWyQqkscAc&#10;kntWfpuv6PrMk0ej6tY37wHEq2tykpjPowUnH41zPxbkZfh/Iju0dpPe2sN6ynGLd50WTJ7AqSD7&#10;E1cuvD/hWw8R+H7iJINM1CEyQ2CWirH56bDujIA+ZAPmx2IBoWv5f194PQreD/H9pq2g21x4h1DT&#10;NPv7q8ubeC3M4iMojmeNdquxJOFGcd63ri+uk8V2VlHdaatrLbSySW8jkXbspUBo1zgoMncccEr6&#10;15JpHh7R5v2fPFF7NplrJdSf2nI07xBn3JLLtO48jGBjHSuj06Z5/iV4HmmYvJJ4Xnd2PViTbkml&#10;F3Sv5fjFv9Alo36v8Gl+p3k3iHRbfVk0ufV7CLUZPuWb3KCZvohOT+VOv9e0fSpGTVNVsbJ0i89l&#10;ublIyseQu8hiPlyQM9MmvFtfiOr/AAf8R69pNpoGlaPL9qnRbi2kuLyWVXYCQzGRfLkLrwMNt4Ht&#10;XT3Gk6frvxq0RNasoL9E8LvKqXMYkXf50Y3YPBPJ/OnG7aXX/gN/oN6X/rql+p3+oeItE0loF1XW&#10;NPsmuP8AUi5ukj83/d3EZ/CtIEMoKnIPII715i9sNe8U+KBoen6BZRWTpZ6jeavavdvPiINtCCRB&#10;HGFYDrg8nFbPweleb4Q+Hmkk8wi2Khs54DsBj2wAKFqr+n43JejsdBd+KfD9gWF9rumWxSb7O3nX&#10;kabZcA7Dk/ewQcdeRWjLcQw2zXE00ccCrvaV2AUL6k9MV5r4L0LQ9U8S/ECTVdNsruRtZaKRriJX&#10;Ii8mM7eeg5auOt5r26+H/gfTILm1/sy41+5t4H1KJpreWKNpvsyyKGUsp2rgZ5Kr1xSTvFPq1F/f&#10;b/P5lPRvsr/hf/I9wsde0fU9Pkv9N1WxvLOLPmXFvcpJGmOTlgcDFLY63pWqStFpmp2d5IsaSslv&#10;cJIQjjKMQCeGHIPQ9q87uPCOqaXd6/rWpahoiPPoNxBLZ6VYvbedgZWRw0j7ivKg/wC1iug+FWi6&#10;Zpnw38P3Gn6fbW091plu880cQDysYwSWbq3JPWqWt32t+PN/kJ6f16f5nSaprelaHAs+tanZ6dE7&#10;bVku7hYlY+gLEc1IdU08NaA31sDenFqPOX/SON3yc/NwM8Z45riPEmjT3nxGXVNEbRtW1C100QT6&#10;PqjlTHEzkiWNgrbCxG05Ug46isN00+5+Fk+o+GNIk0u68MavJevp/meYIp4ZMzxo2SNrIzgBcD5u&#10;gpLa7/4ZXtf9fwG1rZf07X/r7z1Y3tqL8WJuYRdmPzhb+YPMKZxu29dueM9M1Vt/EOjXeqyaZa6v&#10;YT38WfMtI7lGlTHqgOR+VeZ3l9c6t4c+IPjfQ5DI8lk1jpc0RyfJhQl3X3MjyHj+6Kf4y0fQNI+C&#10;9hf+Gra2iu7QWkukXNuoErzs6bcMOWL5IPPIJzQr318vxvYXp5/ha/4nbaZ4iu734i67oEscItdO&#10;tLWaJ1U72aXfu3HOMfIMYA79avN4r8PJcXNu+vaYs1oQLiM3kYaHJCjeM5XJIHPciuB1G4vbbxp8&#10;SLjTdwvo/D1q8OwZYOI5yMe+ax/FGgeHLf8AZ80i70+xsg4GnyxXKxr5jSPLHvbf1LHLZ9eaIa79&#10;0vvbX6Ck7a/1ok/1PX9U1rS9EgWfWtSs9PidtqyXc6xKx9AWI5p0+radbQ281zf2sMV0wSB5JlVZ&#10;WIJAUk/MSATgeleY3NprOt/GjxHBay6H5llZ2q2sesafJckQOpLtHiVAAXyGODnCjtWZq/g9NK0P&#10;wroWr3FjqdrN4vDm3toSlvCjrITAELNhQc/KT0OKI6287fi7f19w5aXfZP8AK/8AX3nrbeItFXR/&#10;7XbWLAabkj7abpPJ4JB+fO3qCOvUVas7211G0jutPuYbq3kGUmgkDo49Qw4NeX+JNNuW+LmjaJok&#10;eiWVpbaRLc2Ntf2DS2/nGXEhREdAHC7eecBm9TXS+A/C954bvtde8v8ATZft9xHObPTLYwQ2z7MM&#10;QhdiC2FY88nnvTWqv/WjsD0dv61Vya98U3tt8Q7rQUitzaw6EdSVyrbzJ5rJgnONuB0xn3q3pviq&#10;0i8F6RrPijUNP0x720hlleWcQxeY6BiFLnpk8DJNYo/5OFf/ALFhf/Spqi13dq/xO/s7RtP0v+1b&#10;LTFll1DVonnWOKSQgJFCGXJJU7m3DsOaS+Fed/wcv0/IcvjfZW/FR/X8zsbvXtIsNKXU77VbK209&#10;8bbua4RImz0w5OOfrVXTvGHhvWrhrXRPEWk6hchC/lWt7HKwUdWIVicDI5rhfAl3pWieBfFM/iCW&#10;wm0zTdau2YwQYt1xtJEcZZsfMThQTycVqeBfDLJ9v8X6xp0NlqurRYhtY4wv2G1HKRcfxH7zn1OO&#10;1JvRvpa/3q6Et7ebX3PU6fRNWaXwpb6nrWo6TITGXmu7Cb/RMAnlXY9Pcnrmrmm6xpms2Zu9H1G0&#10;v7YEgzWs6ypn03KSK8W8MRRX3hj4U6bqyLJo9w908sUgzHLOgYwqwPB53EA9SorsLm1tdK+NtpFo&#10;cMdv9t0S4k1OKBQqsEdBC7AcbslwD1xkVU9G/n+Cb/T9RLVJ+n4ux16eK/D0s9pDFr2mPLejNrGt&#10;5GWnGcZQZ+bkEcVb1LVtO0a0+1axqFrYW+dvnXUyxJn03MQK8Ot9A0mL9k+W/j062F79ia5+0+UP&#10;NEolOH39QRgY54xXR6nFrGs/GP7LbT6OJLbQ4ZrSPWLF7hTvdhK8YWRMNkICeeMDjuSVpcv9bN/o&#10;Ppzf10/zPVbe5gvLaO4tJo54JBuSWJwysPUEcGqmqa7pOhxxvrWqWWnJI21Gu7hIgx9AWIyawfh/&#10;4aufDFrqtvdX1hcfaL9rgW+nwGGG0LIu5FQuxXJ+bGf4vesjUEbXPiVq1podho8V9p9nAl5qGrQP&#10;dFkk3MsccQdcLgEltwyTjBxSfS39aAtnf+tTvzd262f2tp4hbBPM84uNm3Gd27pjHeq2l63pWuQv&#10;Noup2eoxI21ntLhZVU+hKk4NeR6DpcGtfBWPSZtX0+1zr80dmZEP2S4ZLt2SDZu/1bbcBQxwMdcc&#10;9Hos1tp/j6S28Q+HrPRNcm0l3W+0u6L29xbow3ZXahDKSCNynjOG7UX6/wBbX/r7w/r8bf19x20f&#10;iHRZtXfSodXsJNRT71mtyhmX6pncPyp2qa7pGiLG2tarZacJW2xm7uEi3n0G4jJryO30y18KeE9H&#10;bW9I0nX/AA7BeQy2uv6ZOYrsO8g8uZ1x8xLMNxWQ5yflI4rp/DOn2OsfEfxtLrtrBd39vcw20KXK&#10;B/KtDCrKFB6KzFycdT64ot+v4W/z/UP6/P8Ay/Q9B8+L7P5/mp5O3f5m4bduM5z0xjvVPTNd0nW4&#10;5X0XVbLUFiO2RrS4SUIfQ7ScV4whQ+C20ncT4XHjYWK5b92bLfny8/8APPzfkx0xx0r06XQ/DNh4&#10;10y6txFp+rm1mhhgtVWP7TCAu4OoHKqcEdME+9L7PN/Wyf6g9Hy9f+C1+hf0PV2l8KxanrWo6TJw&#10;7S3dhNm12hiAQ7HsMA5PXNT2/iPQ7vSZdUtdZ0+fT4QTLeR3SNDGB13ODgY9zXkfhu4tm+EHgXS5&#10;NMtdQvNQv5Es1vnYW8UiNK/mSAffwFOF7nHTrW/4Ysrqy+NerWepTaVNLPoUMtxHptm1vGW85gu9&#10;GkfLYP3sjgjiqt7zj6/grhL3Vf8ArV2Om8C+PNN8c6NLeWc1qk0M0iS20V2szRqsjKrtjBAYLuGR&#10;0PfrWxp3iDRtYnmh0nV7C+lgOJY7W5SVo/8AeCk4/GvLdAu9M0f9n/VbvUtPW8t2vLyKS3VzF526&#10;7dFVnXkLlhk9hn6VYvNM1HSPiN4Ea/fQLd5LmeGO20myeF1i+zOSpcyHegIX+BecGlHW3y/IHpf5&#10;/gbV78Tb+ztrrWD4Tuj4Zs52im1F7pEmKq+xpVgIyUB77gSOcV6ArB1DKcqwyCO9cj4q0PU/FXiC&#10;y0e5QxeFli+030iOu68lDjZbkZ3BONzHHPAz1rrwMDA6UL4Qe4UUUUAFFFFABRRRQAUUUUAFFFFA&#10;BRRRQAUUUUAc54g8BeHfFGpQ6hrVnNJdwRGGOWG9ngIQnJX9265Geeaig+HPhi30a80pbK4ksr5o&#10;2njnv7iXcUbcuGdyVwRngjPeuoooWmwb6mNr3hHQ/ErQPrFl5stvkQzxSvDLGD1AkjZWAPcZwafH&#10;4W0OLw42gJpVqNKZSrWhjBRgeSSD1OecnnPPWtaijpYPMwtC8FeH/DV3LdaRp/l3MqCNriaaSeTY&#10;P4A8jMQv+yCB7VZtPDek2Gk3mm2lp5dpfSTS3EfmOd7SkmQ5JyMknoRjtitSih66MFpsc7qHgHwz&#10;qmj6dpd7pavbaWix2W2aRJLdVUKAsisHHAAPPOOc1Y0DwfoPhaa6l8P6bHYtdiMTiJm2vsBCnaTj&#10;PJyRyepzW1RTu7t9wKL6Lp8mvw629vnUYbdraObe3yxswZl25x1Uc4zxSWWi6fp+qahqNnb+Xdak&#10;6PdSb2PmFF2qcE4GBxxir9FLb+vmBix+D9Aj8OS6D/ZkUmlzO8j20paRSzuXY5Yk53Ekc8dsUmg+&#10;DtC8MzTTaPY+VPOAslxLNJNKyjou+RmbaPTOK26KFpsG+5y83w28JXGpvfzaNG0kk3nyRebIIJJM&#10;53tCG8tmzzkrmtHV/C2ja7qNhf6nZ+bd6c++1mSV42jOQSMqRlTgZU5Bx0rXoo22Dcoabomn6Q98&#10;+nW/knULlru5+dm8yVgAW5Jxwo4GBx0rm5PhH4Gl88P4fh2ztuKCaULG24MTGobERyOqBa7OijYD&#10;I1Hwro2q6zYatfWe+/04/wCjTrK6MoznB2kblyAcNke1Z+o/Dfwjqusy6pqGiQzXU+DMS7hJiOjP&#10;GDsdh6kE109FAFPSNJstC0e10vSoTBZ2kYihiLs+xR0GWJJ/E1j6t8PfC+uanJqGpaUr3MyhZ2jm&#10;kiFwB0EqowEg/wB4Gukoo3d2GyshkEEVtbxwW8aRQxqESNFCqqjgAAdBWfp/h3S9K0WXSbC18qxl&#10;MpeLzGbJkYs/JJPJY9+M8Vp0Umk9wWmxg3Xgnw9eeHrLRLnTVew09VW0TzHDwbRhSkgO9SBxkHPv&#10;UmleENB0XTbqw0/TYlt73P2oSlpWuMjB8x3JZ+OPmJraopvW9+obW8jkrH4XeDtOurS5tNGCz2Uy&#10;z20j3ErtCwzgKWY7V5+6Pl6ccCtu38O6VbNqhis1/wCJvIZL4OzOs7FAhyCSANqgYGBWlRRvoHW5&#10;zQ+Hnhb/AIRgeHm0oSaYsvnJDJPI5ifsyOWLIR22kY7VJongTw34c1P+0NF0xbW8MBt3mErs0iFt&#10;x3lmO85H3my3bOK6Gii+tw6WMC28D+HLQaqsGlx+VrBJvoHdnilJySfLYlVySSdoGTVLTvhh4P0m&#10;9tLyw0dY7qyl823na4leSM7SuAzMTtwx+T7vPSusooWmwb7kN3aW9/Zy2l7BHcW8yFJYpVDK6ngg&#10;g9RWLofgXw54cvTd6RpoiuNhjSWWaSZokPVELsdi/wCyuB7V0FFG2oeRjweFNFtvDdzoENnt0y6E&#10;wmg81zu80kyfNncMlj0PGeMVJD4b0qDUbC+itdtzp1o1nav5jny4TtyuM4P3F5OTx1rUoo2Dc5C8&#10;+FXgm/ury4u9Ahka93GdPMkEbMwIZwgbarnJ+cAN71uQeHNKttWt9Thtit5bWX2CKUyudsGQ2zBO&#10;Dyo5PPHWtOihabBvuc3qvw98K63rR1XVNHhnvGCrI+91WYL0EiAhZMf7QNauiaHp3hzR4dK0W3+z&#10;WUG7yot7PtyxY8sSepP0q/RRsrBvqeb6X8M7HUda8VXPirSSRf6q01tJHdNG00BjjGGMTgldwb5G&#10;9+Oa7W88N6Nf6ANDvNMtpdMVFjW0MY2KF+7gdsY4I6Vp0UkrRUeisvuVg63/AK1Of0zwL4c0e3vI&#10;bHTsfbYTBcSzTyTSyRkY2eY7FwvPQHArX03T7XSNLtdO0+LybS0hWGGPcW2IowoySScAdSas0U7g&#10;YmveDtC8S3ENxq9kZLiBSkdxDPJBKqnqu+NlbafTOKuaZoemaNo66VpdjDa2KqVEEa4U5659ScnJ&#10;PJq/RR0sHW5Q0bQ9O8P6Jb6Ro9qttYW6FIoASwUEknkkk8k9ayLD4deFNM1aPUbLR4454XMkKmR2&#10;igY9WjiLFEPuqg101FHW4dLGfHotjbaxfava24XUb2JIppWdiHWPOwEZwMbj0HevJrz4aXGsyx2C&#10;+B7XRJHu45rvU11LzraMLIHc20Ocoz4I+4mAxyTXtNFC0d0D1TRia94O0HxNNDPrFh5txACsVxFM&#10;8MqKeqiSNlbB9M4oTwb4fistNtIdMiit9LuRd2kcTMgjmGfnOD8x+Y53ZznJzW3RQtNgeu5la94Y&#10;0fxPbRQ65YrciF98Lhmjkib1R1IZT7gin6H4d0rw3ZvbaLZpbRyP5kjbi7yt/ed2JZj7kk1pUUbb&#10;BuUP7E0//hITrn2f/iZG1FoZ97f6rdv27c7fvHOcZ96oeIPBHh3xRdQXWuaatxcW6lI5kleJwp6q&#10;WRgSv+ycj2reooA5WT4Z+EX0O40ddHWHT7m7W9kt7e4liXzlAAYbGG3G0cDA4zirOleBtE0a+F3Y&#10;jUfNClf9I1W6nXBGD8kkjL+OK6Gij+v0/IDDHgzw9/wisPhxtMjfSYB+6t5GZ/LIJIIYncCCSQc5&#10;FP0LwlonhuO4Gj2Pkvc48+aSV5ZZcdA0jksQOwJ4rZoo7+YGIPB+hDwefCwsf+JMYjCbXzn+4Tkj&#10;fu3dfel1zwhofiOK2TV7ATNa/wDHvMkrxSw9vlkQhxnvg81tUUPXVhsUNG0LTPD2niy0azjtLfcX&#10;Kpkl2PVmY8sx7kkms3XfAfhrxLqMd/rWlJcXUaeX5qyPGXT+4+wjev8Astke1dDRRvqGxgQeB/DV&#10;v4dudBi0iD+yrmZppLRssm9m3EqCfl55AXAHbFP0LwboPhu4muNJsSlzOgjkuJppJ5WQdF3yMzBf&#10;bOK3KKAOXt/ht4StdTS+g0aNZIpvPji82QwRyZzvWEt5atnnIUGrWu+CfD3iW7S61fT/ADLlE8sT&#10;wzSQSMn9xmjZSy/7JyPat6ijpYPMzj4e0c+Hv7COm2v9leV5P2Pyh5ez029Pf681T0LwXoHhu4ku&#10;NIsPLuJE8tp5ZpJpNn9wPIzEL/sgge1btFHmHSxz0ngPwzN4Vh8Ny6VG+lW7b4YGkctE24tuV871&#10;bJPIOeaNE8CeG/Dmp/2houmLa3hgNu8wldmkQtuO8sx3nI+82W7ZxXQ0Udbg9dzAtvA/hy0GqrBp&#10;cflawSb6B3Z4pSckny2JVckknaBk1S074YeD9JvbS8sNHWO6spfNt52uJXkjO0rgMzE7cMfk+7z0&#10;rrKKFpsG+5ROjWB18a2bf/iYi2+yife3+q3btuM4685xmr1FFHkAUUUUAFFFFABRRRQAUUUUAFFF&#10;FABRRRQAUUUUAUbvUXtdQtbc2rNHcS+WJi4AB2s3Tqfu+3Wq8+syxXUuy0V7SCZYJZjLhgzbfurj&#10;kDcMnIPXg1av7OS6uLCSMqBbXHmvuPUbHXj3ywqjPpd489xDEYPsdzcJO7s5EiEbcqFxg52dcjGe&#10;hoB+X9b/APANG61G2spYY7h2EkxIjVY2ctjGeAD61V/ty0jgElw/JkkULBHJIcI5UkgLkAdzjA9e&#10;9WJ7V5NUtLlSuyFJFYE8ndtxj8qyZNEvFtVWJLeSQTTuH8+SFkEkhYEOoz0IyuMEjrxQPSxoy67p&#10;0Mux5ycBSzLE7IoYZUswGAD6k4p8ur2UN59mkmIk3BSRGxRWPQM4G1ScjAJBORWM1nqFzNqdgjwS&#10;+dDFDPPIxVhmPDMqgEE+2RVubSLw/arSFoPsl3KJHlZiJI+FBAXGDnbwcjGehoRPQuvrNil01uZJ&#10;DIuR8sLspYDJUMBhmwD8oJPtVe08RWlxpcV5Ks0XmsVWLyJC7Eei7dzDHOQMU1dNvF1sXEfkww+Y&#10;Xdo5n/egg/KYiNuenz5zx0qnJoF21raZ2NLZmREWO8lgEiOQcl0GVPA4wR/Raj6nQwTx3MCTQOHj&#10;cblYdxT6radaLYafFbqoXYDkB2fknJ+ZiSeT1NWaY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VsNTs9TWdrCdZ1t5mgkK5wsi&#10;/eX3xntUetRX8+j3EWkGJbuRQqNLIYwAT8xDBWIOM4ODzisTwLZXunWuqW95p0VhGt+5gjikZ1K7&#10;VHBZFyvAwe/PTFC1b9P8geiXr/mdTRSN90/SmCMlQfMfp6igCSimeUf+ej/mKPKP/PR/zFAD6KZ5&#10;R/56P+Yo8o/89H/MUAPopnlH/no/5ijyj/z0f8xQA+imeUf+ej/mKPKP/PR/zFAD6KZ5R/56P+Yo&#10;8o/89H/MUAPopnlH/no/5ijyj/z0f8xQA+imeUf+ej/mKPKP/PR/zFAD6KZ5R/56P+Yo8o/89H/M&#10;UAPopnlH/no/5ijyj/z0f8xQA+imeUf+ej/mKPKP/PR/zFAD6KZ5R/56P+Yo8o/89H/MUAPopnlH&#10;/no/5ijyj/z0f8xQA+imeUf+ej/mKPKP/PR/zFAD6KZ5R/56P+Yo8o/89H/MUAPopnlH/no/5ijy&#10;j/z0f8xQA+imeUf+ej/mKPKP/PR/zFAD6KZ5R/56P+Yo8o/89H/MUAPopnlH/no/5ijyj/z0f8xQ&#10;A+imeUf+ej/mKPKP/PR/zFAD6KZ5R/56P+Yo8o/89H/MUAPopnlH/no/5ijyj/z0f8xQA+imeUf+&#10;ej/mKPKP/PR/zFAD6KZ5R/56P+Yo8o/89H/MUAPopnlH/no/5ijyj/z0f8xQA+imeUf+ej/mKPKP&#10;/PR/zFAD6KZ5R/56P+Yo8o/89H/MUAPopnlH/no/5ijyj/z0f8xQA+imeUf+ej/mKPKP/PR/zFAD&#10;6KZ5R/56P+Yo8o/89H/MUAPopnlH/no/5ijyj/z0f8xQA+imeUf+ej/mKPKP/PR/zFAD6KZ5R/56&#10;P+Yo8o/89H/MUAPorkfG3iS+8N/YfsIjk+0eZv8AOBONu3GMEf3jXKf8LM1v/nlZ/wDfD/8AxVc8&#10;8TThLlZyVMZSpycJbnrNFeTf8LM1v/nlZ/8AfD//ABVWLnx54ltLe3nubS1jjuVLwko3zKD1xvzU&#10;fW6RH16i9r/ceo0V5c3j3xIqWzG0tP8ASv8AUgIxZ+cdN2evHvVtPFXi+S9ntFsbITW7KsgZtoVm&#10;6DcXwSewBzVLEweiv9w1jaT2v9x6NRXmjeMvFaWJu3sbVYlbacqQwO7b93fu+9xnHXimN438TpPc&#10;wm0s/MtFLTKASVA69H5xnnHSl9ap+f3B9dpef3Hp1FeTf8LM1v8A55Wf/fD/APxVH/CzNb/55Wf/&#10;AHw//wAVS+uUif7QoHrNFY3hnUJ9a8OWt/dMElm37lj4UYcrxnPYVreUf+ej/mK6oyUkmjtjJSip&#10;LqPopnlH/no/5inJwvJJ5PJplC0UUUAFFFFABRRRQAUUUUAI33T9KF+6PpQ33T9KF+6PpQAtFFFA&#10;BRRRQAUUUUAFFFFABRRRQAUUUUAFFFFABRRRQAUUUUAFFFFABRRRQAUUUUAFFFFABRRRQAUUUUAF&#10;FFFABRRRQAUUUUAFFFFABRRRQAUUUUAFFFFABRRRQAUUUUAFFFFABRRRQAUUUUAFFFFABRRRQAUU&#10;UUAFFFFABRRRQB538V/+YT/22/8AZK86r0X4r/8AMJ/7bf8AsledV4mK/jP+uh83jv8AeJfL8ixY&#10;tarfwtqAka2DgyLEAWI9Bkit/wAV6haalp2ly290ZpQJdyeWqeWu/gEBjtwMAD05rmKKx5nychzx&#10;qOMXHudbJeWVlq0F5OZkDafCLKSONZBGdoUnBYcghvx5q/f3NjfalqMNpqFupN/BcebJIqKygYba&#10;27BxwfXrxXDNNK8SRPI7Rx52IWJC564HbNMrb27ve3Vv73c19vpa39Ws/wAzto/E0M2oX88hgFrH&#10;KfIbGJXDSblGM8qD854zxjPOKYsOnw+K7eazMRRY7iS68qYzJ5Y3gMWJPLLjIz1I4Ga4ynpNLGjp&#10;HI6LINrhWIDDOcH15qXVukn0H9ZblzSV9b/j0/IZRRRWJyns/gH/AJEew/7af+jGroq53wD/AMiP&#10;Yf8AbT/0Y1dFXv0v4cfRH1VD+DH0X5BSL0/E0tIvT8TWhsLRRRQAUUUUAFFFFABRRRQAjfdP0pFU&#10;bRwOnpSt90/Shfuj6UAG0eg/KjaPQflS0UAJtHoPyo2j0H5UtFACbR6D8qNo9B+VLRQAm0eg/Kja&#10;PQflS0UAJtHoPyo2j0H5UtFACbR6D8qNo9B+VLRQAm0eg/KjaPQflS0UAJtHoPyo2j0H5UtFACbR&#10;6D8qNo9B+VLRQAm0eg/KjaPQflS0UAJtHoPyo2j0H5UtFACbR6D8qNo9B+VLRQAm0eg/KjaPQflS&#10;0UAJtHoPyo2j0H5UtFACbR6D8qNo9B+VLRQAm0eg/KjaPQflS0UAJtHoPyo2j0H5UtFACbR6D8qN&#10;o9B+VLRQAm0eg/KjaPQflS0UAJtHoPyo2j0H5UtFACbR6D8qNo9B+VLRQAm0eg/KjaPQflS0UAJt&#10;HoPyo2j0H5UtFACbR6D8qNo9B+VLRQAm0eg/KjaPQflS0UAJtHoPyo2j0H5UtFACbR6D8qNo9B+V&#10;LRQAm0eg/KjaPQflS0UAJtHoPyo2j0H5UtFACbR6D8qNo9B+VLRQAm0eg/KjaPQflS0UAJtHoPyo&#10;2j0H5UtFAHnXxWAH9k4GP9d/7JXndei/Ff8A5hP/AG2/9krzqvExX8Z/10Pm8d/vEvl+QUUUVznG&#10;FFFFABRRRQAUUUUAezeAgD4IsMgf8tP/AEY1dFtHoPyrnvAP/Ij2H/bT/wBGNXRV79L+HH0R9VQ/&#10;gx9F+Qm0eg/Khen4mlpF6fia0NhaKKKACiiigAooooAhvIp5rSSO1uPs0rDAmCBynqQDxnHTORnq&#10;D0rH8K6jcX1vfR3NxNcfZboxRyXMIhnZNqsDJGFXackgfKuVAOOcnXvbX7ZZvB581uWxiWB9roQc&#10;gg9Oo6EEHoQQSKraVpEel/aHNxPd3N04ee5uNu+QgBRwiqoAAAwAPzJNC3YdC+33T9KasibR869P&#10;WnN90/Shfuj6UAJ5sf8AfX86PNj/AL6/nTqKAG+bH/fX86PNj/vr+dOooAb5sf8AfX86PNj/AL6/&#10;nTqKAG+bH/fX86PNj/vr+dOooAb5sf8AfX86PNj/AL6/nTqKAG+bH/fX86PNj/vr+dOooAb5sf8A&#10;fX86PNj/AL6/nTqKAG+bH/fX86PNj/vr+dOooAb5sf8AfX86PNj/AL6/nTqKAG+bH/fX86PNj/vr&#10;+dOooAb5sf8AfX86PNj/AL6/nTqKAG+bH/fX86PNj/vr+dOooAb5sf8AfX86PNj/AL6/nTqKAG+b&#10;H/fX86PNj/vr+dOooAb5sf8AfX86PNj/AL6/nTqKAG+bH/fX86PNj/vr+dOooAb5sf8AfX86PNj/&#10;AL6/nTqKAG+bH/fX86PNj/vr+dOooAb5sf8AfX86PNj/AL6/nTqKAG+bH/fX86PNj/vr+dOooAb5&#10;sf8AfX86PNj/AL6/nTqKAG+bH/fX86PNj/vr+dOooAb5sf8AfX86PNj/AL6/nTqKAG+bH/fX86PN&#10;j/vr+dOooAb5sf8AfX86PNj/AL6/nVDxD/yLGqf9ec3/AKAa8Hrlr4j2TStc4sTi/YNK17n0P5sf&#10;99fzo82P++v5188Vt2Gl2V/o91Mq3aS2tu0slwxXyQ4PEeMZyR0O7r2rGOMcr2j+P/AOaOYuTsof&#10;j/wD2zzY/wC+v50ebH/fX868HsrGGXTby9umkWOHbGgTGWkbOOvYAEn8K108OWl/FYSWIu7ZLu78&#10;hRc7WMiYyZFAAwByCOfrVxxUpbR/Hv8AIqOPlJXUPx/4B7D5sf8AfX86PNj/AL6/nXktt4Z069EV&#10;zaG8eBxKott6mVnRgOG24xtbdjHGDWfq/h/+zLXzUS4nXzmzKq/u1izhMtjG5uvXoR60SxMopNx0&#10;9f8AgFvGTSb5NvP/AIB7V5sf99fzo82P++v514Nq1iljeILdma3niWaEvjdtYZwcdwcj8Ko1m8bZ&#10;25fxMpZk4uzh+P8AwD6H82P++v50ebH/AH1/OvK/hf8A8jPcf9ebf+hpXq1ddGp7WPNax34et7aH&#10;Paw3zY/76/nR5sf99fzp1FbG43zY/wC+v50ebH/fX86dRQB5z8VWVv7K2sD/AK7of9yvPK9F+K//&#10;ADCf+23/ALJXnVeJiv4z/rofN47/AHiXy/IKKKK5zjCiiigAooooAKKKKAPZfAciL4JsAWUH95wT&#10;/wBNGrovNj/vr+dc/wCAf+RHsP8Atp/6Mauir36X8OPoj6qh/Bj6L8hvmx/31/OlQgrkHIyf50tI&#10;vT8TWhsLRRRQAUUUUAFFFFABRRRQAjfdP0oX7o+lDfdP0pFPyjg9KAHUUmT/AHTRk/3TQAtFJk/3&#10;TRk/3TQAtFJk/wB00ZP900ALRSZP900ZP900ALRSZP8AdNGT/dNAC0UmT/dNGT/dNAC0UmT/AHTR&#10;k/3TQAtFJk/3TRk/3TQAtFJk/wB00ZP900ALRSZP900ZP900ALRSZP8AdNGT/dNAC0UmT/dNGT/d&#10;NAC0UmT/AHTRk/3TQAtFJk/3TRk/3TQAtFJk/wB00ZP900ALRSZP900ZP900ALRSZP8AdNGT/dNA&#10;C0UmT/dNGT/dNAC0UmT/AHTRk/3TQAtFJk/3TRk/3TQAtFJk/wB00ZP900ALRSZP900ZP900ALRS&#10;ZP8AdNGT/dNAC0UmT/dNGT/dNAGf4h/5FjVP+vOb/wBANeD17v4hP/FMapwf+POb/wBANeEV5eO+&#10;JHiZl8cQrXsNYttOgLwWB+2mF4TMZyUIbgsUI64OOoHtWRRXCpNbHmRk4PmRp2N5CNHvbG5fZvZJ&#10;4sgkM65G0455DHn2q3F4kisI0TSbD7OPtK3LiWbzQSvRV4BA5PXJ96waKpVJLVf1YpVJJWX9b/5s&#10;17/WYLtbS3ismhsreRpDCZtzOWbLfNtGOAAOOPerU3il7qznhltlEkvmRpIHwkcblfl2gc4CAA56&#10;djXPUUe0lZruP2073uaOt3kV1dxJav5kFrAlvHIVI3hRy2D0ySfwrOooqG7u5EpOTudn8L/+RnuP&#10;+vNv/Q0r1avKfhf/AMjPccZ/0Nv/AENK9Vyf7pr2MH/CPfy/+ALRSZP900ZP9011neLRSZP900ZP&#10;900AeefFf/mE/wDbb/2SvOq9E+Kx/wCQTxj/AF3/ALJXndeJiv4z/rofN47/AHiXy/IKKKK5zjCi&#10;iigAooooAKKKKAPZ/AP/ACI9h/20/wDRjV0Vc54CP/FEWHB/5af+jGrosn+6a9+l/Dj6I+qofwY+&#10;i/IWkXp+Joyf7poXp+JrQ2FooooAKKKKACiiigAoqO4uIbS3kuLqaOGGNSzySMFVAOpJPAFR2V/Z&#10;6lai5067gu4GJAlgkDqSOvI4oAnb7p+lC/dH0ob7p+lC/dH0oAWiiigAooooAKKKKACiiigAoooo&#10;AKKKKACiiigAooooAKKKKACiiigAooooAKKKKACiiigAooooAKKKKACiiigAooooAKKKKACiiigA&#10;ooooAKKKKACiiigAooooAKKKKAM7xD/yLGqf9ec3/oBrwevePEP/ACLGqf8AXnN/6Aa8Hry8d8SP&#10;EzL44hRRRXAeUFFFFABRRRQAUUUUAdn8L/8AkZ7j/rzb/wBDSvVq8p+F/wDyM9x/15t/6GlerV7G&#10;D/hH0OX/AMAKKKK6zvCiiigDzv4r/wDMJ/7bf+yV51XovxX/AOYT/wBtv/ZK86rxMV/Gf9dD5vHf&#10;7xL5fkFFFFc5xhRRRQAUUUUAFFFFAHs/gH/kR7D/ALaf+jGroq53wD/yI9h/20/9GNXRV79L+HH0&#10;R9VQ/gx9F+QUi9PxNLSL0/E1obC0UUUAFFFFABRRRQBna9qOn6Tos9/q4Q2sG1yGAOWDDZjPGd2M&#10;E4AODkdazvCMltdxahqMF9Z3U19c+dPHZXCzRwHYqqm5erbVUk9z7YroqKFoAjfdP0pql9o+Ven9&#10;7/61Ob7p+lC/dH0oATMn91f++v8A61GZP7q/99f/AFqdRQA3Mn91f++v/rUZk/ur/wB9f/Wp1FAD&#10;cyf3V/76/wDrUZk/ur/31/8AWp1FADcyf3V/76/+tRmT+6v/AH1/9anUUANzJ/dX/vr/AOtRmT+6&#10;v/fX/wBanUUANzJ/dX/vr/61GZP7q/8AfX/1qdRQA3Mn91f++v8A61GZP7q/99f/AFqdRQA3Mn91&#10;f++v/rUZk/ur/wB9f/Wp1FADcyf3V/76/wDrUZk/ur/31/8AWp1FADcyf3V/76/+tRmT+6v/AH1/&#10;9anUUANzJ/dX/vr/AOtRmT+6v/fX/wBanUUANzJ/dX/vr/61GZP7q/8AfX/1qdRQA3Mn91f++v8A&#10;61GZP7q/99f/AFqdRQA3Mn91f++v/rUZk/ur/wB9f/Wp1FADcyf3V/76/wDrUZk/ur/31/8AWp1F&#10;ADcyf3V/76/+tRmT+6v/AH1/9anUUANzJ/dX/vr/AOtXMav490/RdVmsLq2uXlh27jGFKnKhuMkd&#10;jXU14x4+/wCR4v8A/tn/AOi1rmxNSVOF4nHjK06NNSh3Ox/4WjpP/Pne/wDfKf8AxVH/AAtHSf8A&#10;nzvf++U/+KryytTQhqDXUq6bcG0zHme5B2+VGCCSW6joOnJ6VwxxVVux5ax9du36Hf8A/C0dJ/58&#10;73/vlP8A4qj/AIWjpP8Az53v/fKf/FVxkktnrvjqEov+jTzxqxYYMuMAsR2LY/Wr2m6rfx3M+p6j&#10;ctHpqTSb4RwLlyMeXt/iGABzwo9KtYio1e+mvTtb/M2WLrOVubS9tjpf+Fo6T/z53v8A3yn/AMVR&#10;/wALR0n/AJ873/vlP/iqxrIg6ZbWyr/xLpdKnmljP3fMDH5j6kEKAetTC8ttVszfxyTQNHHOIGkj&#10;DNGuwFxGoYZCgYHI5fOBg1r7Sr0f9XsWsRWsnzLW3TyT/X7zT/4WjpP/AD53v/fKf/FUf8LR0n/n&#10;zvf++U/+Krj7iwa00jWLC4kEo0+eN4XxjljtP0yMEj1Fc5XO8VVRhPGV4WT/AK1sep/8LR0n/nzv&#10;f++U/wDiq7TMn91f++v/AK1fPFfRNdeFrSq35uh3YLETrc3P0sNzJ/dX/vr/AOtRmT+6v/fX/wBa&#10;nUV2HoDcyf3V/wC+v/rUZk/ur/31/wDWp1FAGZ4hL/8ACM6plVx9jl/i/wBg+1eE17x4h/5FjVP+&#10;vOb/ANANeD15eO+JHiZl8cQooorgPKCiiigAooooAKKKKAOz+GGf+EmuNoBP2Nupx/GleqZk/ur/&#10;AN9f/Wryv4X/APIz3H/Xm3/oaV6tXsYP+EfQ5f8AwBuZP7q/99f/AFqMyf3V/wC+v/rU6ius7xuZ&#10;P7q/99f/AFqMyf3V/wC+v/rU6igDzn4qlv8AiVbgB/ruhz/crzyvRfiv/wAwn/tt/wCyV51XiYr+&#10;M/66HzeO/wB4l8vyCiiiuc4wooooAKKKKACiiigD2XwGX/4QmwwqkfvOrf8ATRvauizJ/dX/AL6/&#10;+tXP+Af+RHsP+2n/AKMauir36X8OPoj6qh/Bj6L8huZP7q/99f8A1qVM7eeuT/OlpF6fia0NhaKK&#10;KACiiigAooooAKKKKAEb7p+lC/dH0ob7p+lIo+UcnpQA6ikwf7xowf7xoAWikwf7xowf7xoAWikw&#10;f7xowf7xoAWikwf7xowf7xoAWikwf7xowf7xoAWikwf7xowf7xoAWikwf7xowf7xoAWikwf7xowf&#10;7xoAWikwf7xowf7xoAWikwf7xowf7xoAWikwf7xowf7xoAWikwf7xowf7xoAWikwf7xowf7xoAWi&#10;kwf7xowf7xoAWikwf7xowf7xoAWikwf7xowf7xoAWvGPH3/I8X//AGz/APRa17Ng/wB414z49/5H&#10;e/8A+2f/AKLWuLG/w16nm5l/BXr+jOdqxaX95YMzWN3PbFxhjDIU3fXFV6K8lNrVHhJtaonkvrqa&#10;8W6muZZLhSCJXcs2R05NXJPEOqGaR7e9ntFkYuYraZ0QE9SBnjJ5/GsyinzND55LqT/brv7I1r9q&#10;m+zu25ofMOxj6kdM8UR313C0TQ3U0bQAiIrIQYweu30zntUFFF2LmfctPqM8lg1q23Ek3nSycl5G&#10;xxuJPOMn8zVWiik23uDbe4V9E187V9EYP9416OB+18v1PXyz7fy/UWikwf7xowf7xr0j2BaKTB/v&#10;GjB/vGgDP8Q/8ixqn/XnN/6Aa8Hr3fxCP+KY1Tk/8ec3/oBrwivLx3xI8TMvjiFFFFcB5QUUUUAF&#10;FFFABRRRQB2fwv8A+RnuP+vNv/Q0r1avKfhf/wAjPcc4/wBDb/0NK9Vwf7xr2MH/AAj6HL/4AtFJ&#10;g/3jRg/3jXWd4tFJg/3jRg/3jQB558V/+YT/ANtv/ZK86r0T4rDH9k85/wBd/wCyV53XiYr+M/66&#10;HzeO/wB4l8vyCiiiuc4wooooAKKKKACiiigD2fwD/wAiPYf9tP8A0Y1dFXOeAh/xRFhyf+Wn/oxq&#10;6LB/vGvfpfw4+iPqqH8GPovyFpF6fiaMH+8aF6fia0NhaKKKACiiigAooooAKKjuJ1traSeRZGWN&#10;SxWKNnY49FUEk+wFUdA1c63pIvWtXtCZpYjDIwZl2SMnOOM/LnAzj1PWgDRb7p+lC/dH0ob7p+lC&#10;/dH0oAWiiigAooooAKKKKACiiigAooooAKKKKACiiigAooooAKKKKACiiigAooooAKKKKACiiigA&#10;ooooAKKKKACiiigArxjx9/yPF/8A9s//AEWtez14x4+/5Hi//wC2f/ota4sb/DXqebmX8Fev6M52&#10;iiivJPBCiiigAooooAKKKKACvomvnavomvRwP2vl+p7GWfb+X6hRRRXpHsBRRRQBneIf+RY1T/rz&#10;m/8AQDXg9e8eIf8AkWNU/wCvOb/0A14PXl474keJmXxxCiiiuA8oKKKKACiiigAooooA7P4X/wDI&#10;z3H/AF5t/wChpXq1eU/C/wD5Ge4/682/9DSvVq9jB/wj6HL/AOAFFFFdZ3hRRRQB538V/wDmE/8A&#10;bb/2SvOq9F+K/wDzCf8Att/7JXnVeJiv4z/rofN47/eJfL8gooornOMKKKKACiiigAooooA9n8A/&#10;8iPYf9tP/RjV0Vc74B/5Eew/7af+jGroq9+l/Dj6I+qofwY+i/IKRen4mlpF6fia0NhaKKKACiii&#10;gAooooAKzdB06XS9Okt7hkZ2uriYFCSNskzuOoHOGGfetKigBG+6fpTVjTaPkXp6U5vun6UL90fS&#10;gBPKj/uL+VHlR/3F/KnUUAN8qP8AuL+VHlR/3F/KnUUAN8qP+4v5UeVH/cX8qdRQA3yo/wC4v5Ue&#10;VH/cX8qdRQA3yo/7i/lR5Uf9xfyp1FADfKj/ALi/lR5Uf9xfyp1FADfKj/uL+VHlR/3F/KnUUAN8&#10;qP8AuL+VHlR/3F/KnUUAN8qP+4v5VyXxGuJrHw7BJZSyW8hu1UvCxQkbH4yO3Arr64z4of8AIsW/&#10;/X4v/oD1jX0pM58U2qMmjzj+3dW/6Cl7/wCBD/40f27q3/QUvf8AwIf/ABqhRXic8u5817Sfc6LU&#10;31fTdPsblteuJmug+ViuWZY9uONwbBPPbpTUm1drSzkbXLiKS8dhGst0yKqDguzFuOcjHfBrPu7+&#10;K40PTrNFcSWrSlyQMHeQRj8ql1GaO70TTZEkTzLdGt5IsgMPmLBsdwQevqK1ct2n2/4Jtz3bs+nf&#10;rp/wTXlg1O31W/tp/EN6LexhWWSdHcltwXAC7h3bHJFTy6XrMMdyW8QXjMm8wBJHIlVYxJknd8uQ&#10;R68/nWfNr9nc6pqZlW4S0v4I4iVUF0ZAuDtzg8qe/Q0N4oH9tXF3EbiO3EYWC3DfKzIoWMyDODjG&#10;7vyMe9auVO2/4+b/AEtY1U4dX17v+rB5mpDXI9MbxBdiRgEZ/NcqkpH3PvdN3yk/pWbJrOsxSNHJ&#10;qV8roSrA3D8EfjW3Lrlpq95pqtI8Qt5lnkkuCAIVVFDInJJyVJ7EkjjvXNXtx9r1C4uQu3zpWkx6&#10;ZOaxqNp6Pv8Ap/wV8jOpKyvGX9f1+ZY/t3Vv+gpe/wDgQ/8AjXpfw5uJr7w7PJeyyXEgu2UPMxcg&#10;bE4ye3JryWvVvhf/AMixcf8AX43/AKAlbYSTdXVm+BlJ1rNnY+VH/cX8qPKj/uL+VOor1z3xvlR/&#10;3F/Kjyo/7i/lTqKAG+VH/cX8q8a8eAL42vwBgfu+B/1zWvZ68Y8ff8jxf/8AbP8A9FrXFjf4a9Tz&#10;cy/gr1/RnO0UUV5J4IUUUUAFFFFABRRRQAV9D+VH/cX8q+eK+ia9HA/a+X6nsZZ9v5fqN8qP+4v5&#10;UeVH/cX8qdRXpHsDfKj/ALi/lR5Uf9xfyp1FAGZ4hjQeGdUIRc/Y5e3+wa8Jr3jxD/yLGqf9ec3/&#10;AKAa8Hry8d8SPEzL44hRRRXAeUFFFFABRRRQAUUUUAdn8MFDeJrgMAR9jbqP9tK9U8qP+4v5V5X8&#10;L/8AkZ7j/rzb/wBDSvVq9jB/wj6HL/4A3yo/7i/lR5Uf9xfyp1FdZ3jfKj/uL+VHlR/3F/KnUUAe&#10;c/FVVX+ytqgf67oP9yvPK9F+K/8AzCf+23/sledV4mK/jP8ArofN47/eJfL8gooornOMKKKKACii&#10;igAooooA9l8Bxo3gmwJVSf3nJH/TRq6Lyo/7i/lXP+Af+RHsP+2n/oxq6Kvfpfw4+iPqqH8GPovy&#10;G+VH/cX8qVAAuAMDJ/nS0i9PxNaGwtFFFABRRRQAUUUUAFFFFACN90/SkVhtHI6etK33T9KF+6Pp&#10;QAbh6j86Nw9R+dLRQAm4eo/OjcPUfnS0UAQXd7bWFnNd3kyxQQoXkkY8KB3qDS9YstZtnmsJHYRu&#10;Y5ElieKSNgAdrI4DKcEHBA4IPQiqfi60uL3wvdRWcbyyqY5RFHjdIEkVyoz6hSPxqr4XWW51bXdW&#10;FtPbW19cR/ZxcwtC7hIlUuUcBl+YEcgEhc9CKS3YF+98TaVp8LSXE8jATtAFgt5Jnd1GWCqiktgZ&#10;yQCBg5xg0q+JNJkvbS1iu/NkvY1lgeONnjZWBKkyAbRuCnAJBODjNctZtJp9j4c1KaC6uUsUura9&#10;S0tmmdZ2OGYooLH50YZAP38njmorHwpdWvh7Q1JvLXUZIooZYItrRQld7B3O04Mau4XDBS20EHij&#10;X8v6/r59wf8AX9f1+h2o1ixNiLzzv9HM3k+ZsbG7fs9Om7jd075xzVzcPUfnXBWEl9H4R1211OO4&#10;FnDZ+TFDNaiERS4dTDEAq74wPLCt82Sx+Y9u5tVkWzhWc5lEahz6nHNP+vvB6Mk3D1H50bh6j86W&#10;igBNw9R+dG4eo/OlooATcPUfnRuHqPzpaKAE3D1H51xnxQIPhi3wf+Xxf/QHrtK4z4of8ixb/wDX&#10;4v8A6A9YYj+FI5sV/AkeU0UUV4Z8wFFFFABRRRQAUUUUAFeq/C8geGLjJ/5fG/8AQEryqvVvhf8A&#10;8ixcf9fjf+gJXXg/4p35f/HOy3D1H50bh6j86WivYPoRNw9R+dG4eo/OlooATcPUfnXjPj058b3+&#10;P+mf/ota9nrxjx9/yPF//wBs/wD0WtcWN/hr1PNzL+CvX9Gc7RRRXknghRRRQAUUUUAFFFFABX0R&#10;uHqPzr53r6Jr0cD9r5fqexln2/l+om4eo/OjcPUfnS0V6R7Am4eo/OjcPUfnS0UAZviFh/wjGqcj&#10;/jzm7/7BrwivePEP/Isap/15zf8AoBrwevLx3xI8TMvjiFFFFcB5QUUUUAFFFFABRRRQB2fwvOPE&#10;9xn/AJ82/wDQ0r1XcPUfnXlXwv8A+RnuP+vNv/Q0r1avYwf8I+hy/wDgCbh6j86Nw9R+dLRXWd4m&#10;4eo/OjcPUfnS0UAedfFYg/2Tg5/13/sled16L8V/+YT/ANtv/ZK86rxMV/Gf9dD5vHf7xL5fkFFF&#10;Fc5xhRRRQAUUUUAFFFFAHs3gIgeCLDJH/LT/ANGNXRbh6j8657wD/wAiPYf9tP8A0Y1dFXv0v4cf&#10;RH1VD+DH0X5Cbh6j86F6fiaWkXp+JrQ2FooooAKKKKACiiigAorH8VXU9p4auZLSR4pWKRiRMZjD&#10;uqlhn0DE/hVfw40kGq61pnnzT29lPH5DTytK6B4lYqXYlm5JPJJ+bHTFAG+33T9KF+6PpQ33T9Kw&#10;R4h1IKB/wiGtdP8AnrZ//JFAG/RWD/wkWpf9ChrX/f2z/wDkij/hItS/6FDWv+/tn/8AJFAG9RWD&#10;/wAJFqX/AEKGtf8Af2z/APkij/hItS/6FDWv+/tn/wDJFAG9RWD/AMJFqX/Qoa1/39s//kij/hIt&#10;S/6FDWv+/tn/APJFAF7VUW10TU5rZRDK0EkjPGNrFwmA2R3wBz7CtCuY1LWdUvNKu7aLwjrIeaF4&#10;1LS2eASpAz+/96s/8JFqX/Qoa1/39s//AJIoA25YYp1UTxpIFYOodQcMDkEZ7g85p9YP/CRal/0K&#10;Gtf9/bP/AOSKP+Ei1L/oUNa/7+2f/wAkUAb1FYP/AAkWpf8AQoa1/wB/bP8A+SKP+Ei1L/oUNa/7&#10;+2f/AMkUAb1FYP8AwkWpf9ChrX/f2z/+SKP+Ei1L/oUNa/7+2f8A8kUAb1FYP/CRal/0KGtf9/bP&#10;/wCSKP8AhItS/wChQ1r/AL+2f/yRQBvVxnxQ/wCRYt/+vxf/AEB61f8AhItS/wChQ1r/AL+2f/yR&#10;XP8AjKTW/EWjxWll4T1VJEuBKTNNaAYCsO0555FZVouVNpGGIi5UpJbnmlFav/CI+LP+hZvP/Ai2&#10;/wDjtH/CI+LP+hZvP/Ai2/8AjteP9Xq/ynz/ANVr/wAplUVq/wDCI+LP+hZvP/Ai2/8AjtH/AAiP&#10;iz/oWbz/AMCLb/47R9Xq/wAofVa/8plUVq/8Ij4s/wChZvP/AAItv/jtH/CI+LP+hZvP/Ai2/wDj&#10;tH1er/KH1Wv/ACmVRWr/AMIj4s/6Fm8/8CLb/wCO0f8ACI+LP+hZvP8AwItv/jtH1er/ACh9Vr/y&#10;mVXq3wv/AORYuP8Ar8b/ANASvPv+ER8Wf9Czef8AgRbf/Ha7bwbJrfh3R5bS98J6q8j3BlBhmtCM&#10;FVHecc8GunDUpwqXkjswVCrCreSsjvqKwf8AhItS/wChQ1r/AL+2f/yRR/wkWpf9ChrX/f2z/wDk&#10;ivUPbN6isH/hItS/6FDWv+/tn/8AJFH/AAkWpf8AQoa1/wB/bP8A+SKAN6vGPH3/ACPF/wD9s/8A&#10;0Wtek/8ACRal/wBChrX/AH9s/wD5Irz/AMTaL4l1rxHdX9r4Xv0im2bVkntQwwgXnEx7iuTFQlOC&#10;UV1ODHU51KSUFfX/ADOUorV/4RHxZ/0LN5/4EW3/AMdo/wCER8Wf9Czef+BFt/8AHa836vV/lPH+&#10;q1/5TKorV/4RHxZ/0LN5/wCBFt/8do/4RHxZ/wBCzef+BFt/8do+r1f5Q+q1/wCUyqK1f+ER8Wf9&#10;Czef+BFt/wDHaP8AhEfFn/Qs3n/gRbf/AB2j6vV/lD6rX/lMqitX/hEfFn/Qs3n/AIEW3/x2j/hE&#10;fFn/AELN5/4EW3/x2j6vV/lD6rX/AJTKr6Jrwv8A4RHxZ/0LN5/4EW3/AMdr1b/hItS/6FDWv+/t&#10;n/8AJFd+Epyhzcy7HqZfSnT5udW2/U3qKwf+Ei1L/oUNa/7+2f8A8kUf8JFqX/Qoa1/39s//AJIr&#10;uPTN6isH/hItS/6FDWv+/tn/APJFH/CRal/0KGtf9/bP/wCSKALviH/kWNU/685v/QDXg9ewarrG&#10;q32j3tpF4R1kST27xKWls8AspAz+/wCnNeaf8Ij4s/6Fm8/8CLb/AOO15+LpznJcqPJx9GpUknBX&#10;MqitX/hEfFn/AELN5/4EW3/x2j/hEfFn/Qs3n/gRbf8Ax2uL6vV/lPO+q1/5TKorV/4RHxZ/0LN5&#10;/wCBFt/8do/4RHxZ/wBCzef+BFt/8do+r1f5Q+q1/wCUyqK1f+ER8Wf9Czef+BFt/wDHaP8AhEfF&#10;n/Qs3n/gRbf/AB2j6vV/lD6rX/lMqitX/hEfFn/Qs3n/AIEW3/x2j/hEfFn/AELN5/4EW3/x2j6v&#10;V/lD6rX/AJTe+F//ACM9x/15t/6GlerV5X4N0/xF4d1iW7vfC2ovG9uYgIZ7UnJZT3mHHBrtv+Ei&#10;1L/oUNa/7+2f/wAkV6mGjKFO0j28FCUKVpKzN6isH/hItS/6FDWv+/tn/wDJFH/CRal/0KGtf9/b&#10;P/5IrpOw3qKwf+Ei1L/oUNa/7+2f/wAkUf8ACRal/wBChrX/AH9s/wD5IoA5n4r/APMJ/wC23/sl&#10;edV6B42h1/xJ9h+w+FNTj+z+Zv8AOntBndtxjEx/umuU/wCER8Wf9Czef+BFt/8AHa8nEUakqraR&#10;4WLw9WdaUox0/wCAZVFav/CI+LP+hZvP/Ai2/wDjtH/CI+LP+hZvP/Ai2/8AjtYfV6v8py/Va/8A&#10;KZVFav8AwiPiz/oWbz/wItv/AI7R/wAIj4s/6Fm8/wDAi2/+O0fV6v8AKH1Wv/KZVFav/CI+LP8A&#10;oWbz/wACLb/47R/wiPiz/oWbz/wItv8A47R9Xq/yh9Vr/wAplUVq/wDCI+LP+hZvP/Ai2/8AjtH/&#10;AAiPiz/oWbz/AMCLb/47R9Xq/wAofVa/8p6l4B/5Eew/7af+jGroq4vwzfaxovhy1sLrwlq7yw79&#10;zRzWhU5ctxmcdjWt/wAJFqX/AEKGtf8Af2z/APkivZppqCT7H0VFONKKfZG9SL0/E1hf8JFqX/Qo&#10;a1/39s//AJIrWsLiW6skmns5rKRicwTlC6cnrsZl568E9a0NSxRRRQAUUUUAFFFFAEN3aQX1nLa3&#10;cSywTKUdGHDA1Fpul2mk27xWUbqJHMkjyStI8jYAyzuSzHAA5J4AHQVbooAKKKKACiiigAooooAK&#10;KKKAK9/f2ul6fNfahPHb2sCF5ZZDhVUdzUsE0dzbxzwtujlQOjYxkEZBrP8AEVjFf6BeRyWqXLrC&#10;7wq0YciTadpUf3ueCOan0dHi0OwjkVkdbaNWVhgghRkEUlq38v1/yB9Pn+hcooopgFFFFABRRRQA&#10;UUUUAFFFFABRRRQAUUUUAZTeJdLTWF0xppRcNJ5QY20vkl8btnm7fL3Y/h3Z9q1a4291L+2PGEWn&#10;X9pqNvY6fdI8WNNuHW8mAyrGUIUSJSf72WYc4UfP2VC2uD3sFFFFABRRRQAUUUUAFFFFABRRRQAU&#10;UUUAFRXV1DZWktzdSCOGFC7uf4QOpqWobuc2tnLOsEtwY1LeVCAXfHYAkZPtQwK+l6zZazFK9i8h&#10;ML7JY54HhkjbAIDI4DLkEEZHIORV6uW8JCeTWNbuwL6SzupInjudRtmt5ncKQyCNkTEagIAdoyS2&#10;S3WupoAKKKKACiiigAooooAKKKKACiiigAooooAKq6nqdno2l3Go6nOtvaWyF5ZWzhR+HJ+g5NWq&#10;4j4maXreqaFcJpllb3trHZTloGuJElaUoVUqixsJMAthSR8xB7A0mVFJvU7ZHEiK6HKsMg+1LVbT&#10;vP8A7MtvtcaRT+UvmRo5ZVbHIBIBP5D6VZqmrOxEXdJsKKKKQwooooAKKKKACiiigAooooAKKKKA&#10;Csy08Q6ffapNp9r9qkmhdkkf7FMIQy/eHmlPLJHoGrTrhdGsDZeLIU0Ua7EGubqbVV1ES/Z2VyzD&#10;y8/ut28qQYudud3NC3B7HdUUUUAFFFFABRRRQAUUUUAFFFFABRRRQAUUUUAFFFFABRRRQAUUUUAF&#10;FFFABRRRQAUUUUAFFFFABRRRQAUUUUAFFFFABRRRQAUUUUAFFFFABRRRQAUUUUAFFFFABRRRQAUU&#10;UUAFFFFABRRRQAUUUUAFFFFABRRRQAUUUUAFFFFABRRRQAUUUUAFFFFABRRRQAUUUUAFFFFABRRR&#10;QAUUUUAFFFFABRRRQAUUUUAFFFFABRRRQAUUUUAFFFFABRRRQB//2VBLAwQKAAAAAAAAACEAp/tE&#10;So9PAACPTwAAFQAAAGRycy9tZWRpYS9pbWFnZTIuanBlZ//Y/+AAEEpGSUYAAQEBAGAAYAAA/+EW&#10;ekV4aWYAAE1NACoAAAAIAAgACwACAAAAJgAACHoBEgADAAAAAQABAAABMQACAAAAJgAACKABMgAC&#10;AAAAFAAACMYBOwACAAAACAAACNqHaQAEAAAAAQAACOKcnQABAAAAEAAAEWbqHAAHAAAIDAAAAG4A&#10;ABF2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XaW5kb3dzIFBob3RvIEVkaXRvciAxMC4wLjEwMDExLjE2Mzg0AFdpbmRvd3Mg&#10;UGhvdG8gRWRpdG9yIDEwLjAuMTAwMTEuMTYzODQAMjAxOToxMDoxMSAwOTo0NjoxNABSb2JlcnRh&#10;AAAGkAMAAgAAABQAABE8kAQAAgAAABQAABFQkpEAAgAAAAMzNAAAkpIAAgAAAAMzNAAAoAEAAwAA&#10;AAEAAQAA6hwABwAACAwAAAkw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xOToxMDoxMSAwOTozNDozOQAyMDE5OjEw&#10;OjExIDA5OjM0OjM5AAAAUgBvAGIAZQByAHQAYQAAAAAGAQMAAwAAAAEABgAAARoABQAAAAEAABHE&#10;ARsABQAAAAEAABHMASgAAwAAAAEAAgAAAgEABAAAAAEAABHUAgIABAAAAAEAAASeAAAAAAAAAGAA&#10;AAABAAAAYAAAAAH/2P/bAEMACAYGBwYFCAcHBwkJCAoMFA0MCwsMGRITDxQdGh8eHRocHCAkLicg&#10;IiwjHBwoNyksMDE0NDQfJzk9ODI8LjM0Mv/bAEMBCQkJDAsMGA0NGDIhHCEyMjIyMjIyMjIyMjIy&#10;MjIyMjIyMjIyMjIyMjIyMjIyMjIyMjIyMjIyMjIyMjIyMjIyMv/AABEIACsAMwMBIQ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d2aVpzFGyrtUMS&#10;yk9SfcelLtuv+e0P/fo//FUAGy5/56w/9+j/APFUbLn/AJ6xf9+j/wDFUAGy5/56xf8Afo//ABVG&#10;25/57Q/9+j/8VQA6KQvHkryCVJA4yDj+lFADV/4/Zf8Armn82qegDH1vxRovhyISatqVvaA/dWRx&#10;ub6DrXO2vxf8EXdwIU1uNCTgNKrIpP1NAHaW1zBdwJPbTxzQuMrJGwZSPYipqAILb/VN/wBdH/8A&#10;QzRQAL/x+y/9c0/m1c78QfEN94Y8GX+qadam5uYgAoxkICcbyPQUAeAa54QOrfDSXxp/akut6xLO&#10;j3bbyfs8XzZGOuQdufQZrkPDVlpmq2lxpZ0+5u9fu5oo9PZHxGPmG4MPTGcnsDnjrQB6xE03wu+J&#10;NjonhvUZNT0/UZgsul79zQZPX0BHXPp19a9/HSgCC2/1Tf8AXR//AEM0UAC/8fsv/XNP5tT5Y0mj&#10;eORAyOCrKRwR70AeU6v8GntdTl1TwXrc+i3Ehy9sGJhb1H09iCPpWHafC74gmaZDrmkaak/Etxp9&#10;jDBKw7jdHGrfrzQB6B4J+Gmj+DC91G0l9qkoPmX1x9856gDoB+tdt2oAgtv9U3/XR/8A0M0UAIuf&#10;tsueAY1x+bZ/pU+aACigAzRn14oAgtx+7br/AKx//QjRQBLJDFL/AKyNH/3lBpn2S2/594v++BQA&#10;fZLb/n3i/wC+BR9ktv8An3i/74FAB9ktv+feL/vgUfZLYdLeL/vgUASgBVAUAAdAKKAP/9n/4TNi&#10;aHR0cDovL25zLmFkb2JlLmNvbS94YXAvMS4wLwA8P3hwYWNrZXQgYmVnaW49J++7vycgaWQ9J1c1&#10;TTBNcENlaGlIenJlU3pOVGN6a2M5ZCc/Pg0KPHg6eG1wbWV0YSB4bWxuczp4PSJhZG9iZTpuczpt&#10;ZXRhLyI+PHJkZjpSREYgeG1sbnM6cmRmPSJodHRwOi8vd3d3LnczLm9yZy8xOTk5LzAyLzIyLXJk&#10;Zi1zeW50YXgtbnMjIj48cmRmOkRlc2NyaXB0aW9uIHJkZjphYm91dD0idXVpZDpmYWY1YmRkNS1i&#10;YTNkLTExZGEtYWQzMS1kMzNkNzUxODJmMWIiIHhtbG5zOmRjPSJodHRwOi8vcHVybC5vcmcvZGMv&#10;ZWxlbWVudHMvMS4xLyIvPjxyZGY6RGVzY3JpcHRpb24gcmRmOmFib3V0PSJ1dWlkOmZhZjViZGQ1&#10;LWJhM2QtMTFkYS1hZDMxLWQzM2Q3NTE4MmYxYiIgeG1sbnM6eG1wPSJodHRwOi8vbnMuYWRvYmUu&#10;Y29tL3hhcC8xLjAvIj48eG1wOkNyZWF0ZURhdGU+MjAxOS0xMC0xMVQwOTozNDozOS4zMzc8L3ht&#10;cDpDcmVhdGVEYXRlPjx4bXA6Q3JlYXRvclRvb2w+V2luZG93cyBQaG90byBFZGl0b3IgMTAuMC4x&#10;MDAxMS4xNjM4NDwveG1wOkNyZWF0b3JUb29sPjwvcmRmOkRlc2NyaXB0aW9uPjxyZGY6RGVzY3Jp&#10;cHRpb24gcmRmOmFib3V0PSJ1dWlkOmZhZjViZGQ1LWJhM2QtMTFkYS1hZDMxLWQzM2Q3NTE4MmYx&#10;YiIgeG1sbnM6ZGM9Imh0dHA6Ly9wdXJsLm9yZy9kYy9lbGVtZW50cy8xLjEvIj48ZGM6Y3JlYXRv&#10;cj48cmRmOlNlcSB4bWxuczpyZGY9Imh0dHA6Ly93d3cudzMub3JnLzE5OTkvMDIvMjItcmRmLXN5&#10;bnRheC1ucyMiPjxyZGY6bGk+Um9iZXJ0YTwvcmRmOmxpPjwvcmRmOlNlcT4NCgkJCTwvZGM6Y3Jl&#10;YXRvcj48L3JkZjpEZXNjcmlwdGlvbj48L3JkZjpSREY+PC94OnhtcG1ldGE+DQ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8P3hwYWNrZXQgZW5kPSd3Jz8+/9sAQwADAgIDAgIDAwMD&#10;BAMDBAUIBQUEBAUKBwcGCAwKDAwLCgsLDQ4SEA0OEQ4LCxAWEBETFBUVFQwPFxgWFBgSFBUU/9sA&#10;QwEDBAQFBAUJBQUJFA0LDRQUFBQUFBQUFBQUFBQUFBQUFBQUFBQUFBQUFBQUFBQUFBQUFBQUFBQU&#10;FBQUFBQUFBQU/8AAEQgAKwA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6a4u5tQe0tZIYvLiSRnmiZ87mYDGGX+6aeLfVsc3tnn/rzf/47&#10;RAB/wkV5x/y6wf8AoctaVAGZ9m1Xr9ss8/8AXm3/AMdpfs+q/wDP5Z/+Abf/AB2uR+KXx48BfBez&#10;W68aeK9N8PI/+riu5gJZf9xAdx/KvJdB/wCCjv7P3iLVEsYPH9rasz7FmvYZIImOem9gAPxoA+h/&#10;s+q/8/ln/wCAb/8Ax2jyNW7XtkT6fZH/APjtP0XXNP8AEWm2+o6Xf22pWFwoaK6tJVlidSMghlJB&#10;4I5q+OgyMGgCjp9891a7njy6u8TMgwCyOVJAycDK+tFR6Gf9Cl/6+rn/ANHvRQAsH/IxXv8A16wf&#10;+hy15J+2F8YvEXwL+APijxh4W0d9a1myRFjQKWS3V22md1HVEPJH0r1uD/kYr3/r1g/9Dlqe+sbf&#10;UrWe1uYEnt50aOWOQZSRSMEMPpxQB+JXxU/ZxPxC/ZFvPj1/wl138UfiBe6hBPrMwnZxpVmfM8yP&#10;ZnO4OYcg8Iu7GOteA/BDwx4T+IGh6p4RPhnVPEHxS1y/s7XwxNazlLRMzp5wlUY4KBsscbQQRtxm&#10;v1N+I3/BM+fQfF174u+A3j7UPhhql22+40dZGbT5gckqQM4Qkn92yunYACvNvD37Bf7S73+owN8Q&#10;PBfgm31L93eat4U8O2OmX00ZPzL51paxSjOTxvAOeaAMbT5b/wDYN/a28N+APhX4nuvHXhPxVfJF&#10;eeCPPM02nb5ACQTkKygltxwSo+bH3q/VJfuj6V83/svfsP8Agf8AZnafV7WS68VeNb1SLvxNquTc&#10;MG+8qKSQgJzn+I9ya+kFOVB60AZuh/8AHlL/ANfVz/6PeijQ/wDjyl/6+rn/ANHvRQA2EsviC8LD&#10;arWsO04IyQ0uR+AK/nWnuH0NQXem2l/j7Taw3GOnnRhsfmKr/wDCO6V/0DLP/wAB0/woAvbgeDgj&#10;8KNw9qo/8I7pX/QMs/8AwHT/AAo/4R3Sv+gZZ/8AgOn+FAF7cPahnA+8do9Sao/8I7pX/QMs/wDw&#10;HT/ClXw7pS9NMsx9LdP8KAIdGU/ZJeWGbm4I47GZ8GitSONIY1SNFRFGFVRgAegFFAH/2VBLAwQU&#10;AAYACAAAACEAkpGfZN4AAAAGAQAADwAAAGRycy9kb3ducmV2LnhtbEyPQUvDQBSE74L/YXmCN7tJ&#10;aq3GbEop6qkItoJ4e01ek9Ds25DdJum/93nS4zDDzDfZarKtGqj3jWMD8SwCRVy4suHKwOf+9e4R&#10;lA/IJbaOycCFPKzy66sM09KN/EHDLlRKStinaKAOoUu19kVNFv3MdcTiHV1vMYjsK132OEq5bXUS&#10;RQ/aYsOyUGNHm5qK0+5sDbyNOK7n8cuwPR03l+/94v1rG5MxtzfT+hlUoCn8heEXX9AhF6aDO3Pp&#10;VWtgfi9BA/JHzEWyXII6GEiSpwh0nun/+PkPAAAA//8DAFBLAwQUAAYACAAAACEAAcYbGMsAAACm&#10;AQAAGQAAAGRycy9fcmVscy9lMm9Eb2MueG1sLnJlbHO8kMuKAjEQRfcD/kOovZ3uXoiIaTei6EoG&#10;/YAiqU5npvMgiaJ/bwY3CoK7WVYV99xDLVdXO7ILxWS8E9BUNTBy0ivjtIDTcTOdA0sZncLROxJw&#10;owSrbvK1/KYRcwmlwYTECsUlAUPOYcF5kgNZTJUP5Mql99FiLmPUPKD8RU28resZj88M6F6YbKcE&#10;xJ1qgR1voTR/Zvu+N5LWXp4tufymghtbugsQo6YswJIy+Fi21U8gDfy9RPM/Ek21P2z/HPjLd7s7&#10;AAAA//8DAFBLAQItABQABgAIAAAAIQAEw/raFQEAAEgCAAATAAAAAAAAAAAAAAAAAAAAAABbQ29u&#10;dGVudF9UeXBlc10ueG1sUEsBAi0AFAAGAAgAAAAhADj9If/WAAAAlAEAAAsAAAAAAAAAAAAAAAAA&#10;RgEAAF9yZWxzLy5yZWxzUEsBAi0AFAAGAAgAAAAhAFWtML4CAwAABgkAAA4AAAAAAAAAAAAAAAAA&#10;RQIAAGRycy9lMm9Eb2MueG1sUEsBAi0ACgAAAAAAAAAhABlzf3y9bgAAvW4AABQAAAAAAAAAAAAA&#10;AAAAcwUAAGRycy9tZWRpYS9pbWFnZTEuSlBHUEsBAi0ACgAAAAAAAAAhAKf7REqPTwAAj08AABUA&#10;AAAAAAAAAAAAAAAAYnQAAGRycy9tZWRpYS9pbWFnZTIuanBlZ1BLAQItABQABgAIAAAAIQCSkZ9k&#10;3gAAAAYBAAAPAAAAAAAAAAAAAAAAACTEAABkcnMvZG93bnJldi54bWxQSwECLQAUAAYACAAAACEA&#10;AcYbGMsAAACmAQAAGQAAAAAAAAAAAAAAAAAvxQAAZHJzL19yZWxzL2Uyb0RvYy54bWwucmVsc1BL&#10;BQYAAAAABwAHAL8BAAAxxgAAAAA=&#10;">
                <v:shape id="Immagine 53" o:spid="_x0000_s1027" type="#_x0000_t75" style="position:absolute;top:302;width:33293;height:13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5oswwAAANsAAAAPAAAAZHJzL2Rvd25yZXYueG1sRI9Pa8JA&#10;FMTvQr/D8gq9SN1YSQlpVilCoSdFW3p+zb78IbtvQ3Y18du7guBxmJnfMMVmskacafCtYwXLRQKC&#10;uHS65VrB78/XawbCB2SNxjEpuJCHzfppVmCu3cgHOh9DLSKEfY4KmhD6XEpfNmTRL1xPHL3KDRZD&#10;lEMt9YBjhFsj35LkXVpsOS402NO2obI7nqyC/bQfdUd/5mTqf1PNu2yXpplSL8/T5weIQFN4hO/t&#10;b60gXcHtS/wBcn0FAAD//wMAUEsBAi0AFAAGAAgAAAAhANvh9svuAAAAhQEAABMAAAAAAAAAAAAA&#10;AAAAAAAAAFtDb250ZW50X1R5cGVzXS54bWxQSwECLQAUAAYACAAAACEAWvQsW78AAAAVAQAACwAA&#10;AAAAAAAAAAAAAAAfAQAAX3JlbHMvLnJlbHNQSwECLQAUAAYACAAAACEAu++aLMMAAADbAAAADwAA&#10;AAAAAAAAAAAAAAAHAgAAZHJzL2Rvd25yZXYueG1sUEsFBgAAAAADAAMAtwAAAPcCAAAAAA==&#10;">
                  <v:imagedata r:id="rId70" o:title=""/>
                </v:shape>
                <v:shape id="Immagine 54" o:spid="_x0000_s1028" type="#_x0000_t75" style="position:absolute;left:28956;width:2330;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dbKwgAAANsAAAAPAAAAZHJzL2Rvd25yZXYueG1sRI9Li8JA&#10;EITvgv9haGFvOnF9INFRZEXwaqIse2sybRLM9ITM5LH/3llY8FhU1VfU7jCYSnTUuNKygvksAkGc&#10;WV1yruCWnqcbEM4ja6wsk4JfcnDYj0c7jLXt+Upd4nMRIOxiVFB4X8dSuqwgg25ma+LgPWxj0AfZ&#10;5FI32Ae4qeRnFK2lwZLDQoE1fRWUPZPWKLj/pKdHnz/nkpPNou2+07Rdn5T6mAzHLQhPg3+H/9sX&#10;rWC1hL8v4QfI/QsAAP//AwBQSwECLQAUAAYACAAAACEA2+H2y+4AAACFAQAAEwAAAAAAAAAAAAAA&#10;AAAAAAAAW0NvbnRlbnRfVHlwZXNdLnhtbFBLAQItABQABgAIAAAAIQBa9CxbvwAAABUBAAALAAAA&#10;AAAAAAAAAAAAAB8BAABfcmVscy8ucmVsc1BLAQItABQABgAIAAAAIQCo4dbKwgAAANsAAAAPAAAA&#10;AAAAAAAAAAAAAAcCAABkcnMvZG93bnJldi54bWxQSwUGAAAAAAMAAwC3AAAA9gIAAAAA&#10;">
                  <v:imagedata r:id="rId71" o:title=""/>
                </v:shape>
                <w10:wrap type="square"/>
              </v:group>
            </w:pict>
          </mc:Fallback>
        </mc:AlternateContent>
      </w:r>
    </w:p>
    <w:p w14:paraId="3D0623BD" w14:textId="77777777" w:rsidR="00B9412D" w:rsidRDefault="00B9412D" w:rsidP="00B9412D">
      <w:pPr>
        <w:jc w:val="both"/>
        <w:rPr>
          <w:i/>
          <w:iCs/>
        </w:rPr>
      </w:pPr>
    </w:p>
    <w:p w14:paraId="2F95EF30" w14:textId="77777777" w:rsidR="00B9412D" w:rsidRDefault="00B9412D" w:rsidP="00B9412D">
      <w:pPr>
        <w:spacing w:after="1680"/>
        <w:jc w:val="both"/>
        <w:rPr>
          <w:i/>
          <w:iCs/>
        </w:rPr>
      </w:pPr>
      <w:r>
        <w:rPr>
          <w:i/>
          <w:iCs/>
        </w:rPr>
        <w:t>“</w:t>
      </w:r>
      <w:r w:rsidRPr="00250331">
        <w:rPr>
          <w:i/>
          <w:iCs/>
        </w:rPr>
        <w:t>Metterei questa icona non sotto gli operatori ma sopra i grafi.</w:t>
      </w:r>
      <w:r>
        <w:rPr>
          <w:i/>
          <w:iCs/>
        </w:rPr>
        <w:t>”</w:t>
      </w:r>
    </w:p>
    <w:p w14:paraId="2605E300" w14:textId="77777777" w:rsidR="00B9412D" w:rsidRDefault="00B9412D" w:rsidP="00B9412D">
      <w:pPr>
        <w:jc w:val="both"/>
        <w:rPr>
          <w:i/>
          <w:iCs/>
        </w:rPr>
      </w:pPr>
      <w:r w:rsidRPr="00FE7BC8">
        <w:rPr>
          <w:i/>
          <w:iCs/>
          <w:noProof/>
        </w:rPr>
        <w:drawing>
          <wp:anchor distT="0" distB="0" distL="114300" distR="114300" simplePos="0" relativeHeight="251666432" behindDoc="0" locked="0" layoutInCell="1" allowOverlap="1" wp14:anchorId="2CC421F5" wp14:editId="7B5790D6">
            <wp:simplePos x="0" y="0"/>
            <wp:positionH relativeFrom="column">
              <wp:posOffset>29210</wp:posOffset>
            </wp:positionH>
            <wp:positionV relativeFrom="paragraph">
              <wp:posOffset>152400</wp:posOffset>
            </wp:positionV>
            <wp:extent cx="3371850" cy="1431925"/>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371850" cy="1431925"/>
                    </a:xfrm>
                    <a:prstGeom prst="rect">
                      <a:avLst/>
                    </a:prstGeom>
                  </pic:spPr>
                </pic:pic>
              </a:graphicData>
            </a:graphic>
            <wp14:sizeRelV relativeFrom="margin">
              <wp14:pctHeight>0</wp14:pctHeight>
            </wp14:sizeRelV>
          </wp:anchor>
        </w:drawing>
      </w:r>
    </w:p>
    <w:p w14:paraId="4AE23351" w14:textId="77777777" w:rsidR="00B9412D" w:rsidRPr="00FE7BC8" w:rsidRDefault="00B9412D" w:rsidP="00B9412D">
      <w:pPr>
        <w:jc w:val="both"/>
        <w:rPr>
          <w:i/>
          <w:iCs/>
        </w:rPr>
      </w:pPr>
      <w:r>
        <w:rPr>
          <w:noProof/>
        </w:rPr>
        <w:drawing>
          <wp:anchor distT="0" distB="0" distL="114300" distR="114300" simplePos="0" relativeHeight="251667456" behindDoc="0" locked="0" layoutInCell="1" allowOverlap="1" wp14:anchorId="695C63F7" wp14:editId="1873EF3F">
            <wp:simplePos x="0" y="0"/>
            <wp:positionH relativeFrom="column">
              <wp:posOffset>2813050</wp:posOffset>
            </wp:positionH>
            <wp:positionV relativeFrom="paragraph">
              <wp:posOffset>0</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rPr>
        <w:t>“</w:t>
      </w:r>
      <w:r w:rsidRPr="00FE7BC8">
        <w:rPr>
          <w:i/>
          <w:iCs/>
        </w:rPr>
        <w:t>Perch</w:t>
      </w:r>
      <w:r>
        <w:rPr>
          <w:i/>
          <w:iCs/>
        </w:rPr>
        <w:t>é</w:t>
      </w:r>
      <w:r w:rsidRPr="00FE7BC8">
        <w:rPr>
          <w:i/>
          <w:iCs/>
        </w:rPr>
        <w:t xml:space="preserve"> una matita dovrebbe indicare lo stato precedente?”</w:t>
      </w:r>
    </w:p>
    <w:p w14:paraId="62D78CBB" w14:textId="77777777" w:rsidR="00B9412D" w:rsidRDefault="00B9412D" w:rsidP="00B9412D">
      <w:pPr>
        <w:jc w:val="both"/>
        <w:rPr>
          <w:i/>
          <w:iCs/>
        </w:rPr>
      </w:pPr>
      <w:r w:rsidRPr="00FE7BC8">
        <w:rPr>
          <w:i/>
          <w:iCs/>
        </w:rPr>
        <w:t>“</w:t>
      </w:r>
      <w:r w:rsidRPr="00544036">
        <w:rPr>
          <w:i/>
          <w:iCs/>
        </w:rPr>
        <w:t>Avrei preferito una gomma al posto della matita, perché io immaginavo che mi facesse modificare un'operazione appena effettuata</w:t>
      </w:r>
      <w:r>
        <w:rPr>
          <w:i/>
          <w:iCs/>
        </w:rPr>
        <w:t>.”</w:t>
      </w:r>
    </w:p>
    <w:p w14:paraId="77C4B352" w14:textId="77777777" w:rsidR="005A7D77" w:rsidRDefault="00B9412D" w:rsidP="005A7D77">
      <w:pPr>
        <w:spacing w:after="1200"/>
        <w:jc w:val="both"/>
        <w:rPr>
          <w:i/>
          <w:iCs/>
        </w:rPr>
      </w:pPr>
      <w:r>
        <w:rPr>
          <w:i/>
          <w:iCs/>
          <w:noProof/>
        </w:rPr>
        <mc:AlternateContent>
          <mc:Choice Requires="wpg">
            <w:drawing>
              <wp:anchor distT="0" distB="0" distL="114300" distR="114300" simplePos="0" relativeHeight="251668480" behindDoc="0" locked="0" layoutInCell="1" allowOverlap="1" wp14:anchorId="32AE08AC" wp14:editId="0FD1EC76">
                <wp:simplePos x="0" y="0"/>
                <wp:positionH relativeFrom="column">
                  <wp:posOffset>232039</wp:posOffset>
                </wp:positionH>
                <wp:positionV relativeFrom="paragraph">
                  <wp:posOffset>787862</wp:posOffset>
                </wp:positionV>
                <wp:extent cx="3163426" cy="1353820"/>
                <wp:effectExtent l="0" t="0" r="0" b="0"/>
                <wp:wrapSquare wrapText="bothSides"/>
                <wp:docPr id="59" name="Gruppo 59"/>
                <wp:cNvGraphicFramePr/>
                <a:graphic xmlns:a="http://schemas.openxmlformats.org/drawingml/2006/main">
                  <a:graphicData uri="http://schemas.microsoft.com/office/word/2010/wordprocessingGroup">
                    <wpg:wgp>
                      <wpg:cNvGrpSpPr/>
                      <wpg:grpSpPr>
                        <a:xfrm>
                          <a:off x="0" y="0"/>
                          <a:ext cx="3163426" cy="1353820"/>
                          <a:chOff x="36267" y="0"/>
                          <a:chExt cx="3163426" cy="1353820"/>
                        </a:xfrm>
                      </wpg:grpSpPr>
                      <pic:pic xmlns:pic="http://schemas.openxmlformats.org/drawingml/2006/picture">
                        <pic:nvPicPr>
                          <pic:cNvPr id="57" name="Immagine 57"/>
                          <pic:cNvPicPr>
                            <a:picLocks noChangeAspect="1"/>
                          </pic:cNvPicPr>
                        </pic:nvPicPr>
                        <pic:blipFill>
                          <a:blip r:embed="rId74">
                            <a:extLst>
                              <a:ext uri="{28A0092B-C50C-407E-A947-70E740481C1C}">
                                <a14:useLocalDpi xmlns:a14="http://schemas.microsoft.com/office/drawing/2010/main" val="0"/>
                              </a:ext>
                            </a:extLst>
                          </a:blip>
                          <a:srcRect/>
                          <a:stretch/>
                        </pic:blipFill>
                        <pic:spPr>
                          <a:xfrm>
                            <a:off x="36267" y="0"/>
                            <a:ext cx="3163426" cy="1353820"/>
                          </a:xfrm>
                          <a:prstGeom prst="rect">
                            <a:avLst/>
                          </a:prstGeom>
                        </pic:spPr>
                      </pic:pic>
                      <pic:pic xmlns:pic="http://schemas.openxmlformats.org/drawingml/2006/picture">
                        <pic:nvPicPr>
                          <pic:cNvPr id="58" name="Immagine 58"/>
                          <pic:cNvPicPr>
                            <a:picLocks noChangeAspect="1"/>
                          </pic:cNvPicPr>
                        </pic:nvPicPr>
                        <pic:blipFill rotWithShape="1">
                          <a:blip r:embed="rId75" cstate="print">
                            <a:extLst>
                              <a:ext uri="{28A0092B-C50C-407E-A947-70E740481C1C}">
                                <a14:useLocalDpi xmlns:a14="http://schemas.microsoft.com/office/drawing/2010/main" val="0"/>
                              </a:ext>
                            </a:extLst>
                          </a:blip>
                          <a:srcRect t="15866"/>
                          <a:stretch/>
                        </pic:blipFill>
                        <pic:spPr bwMode="auto">
                          <a:xfrm>
                            <a:off x="426972" y="148884"/>
                            <a:ext cx="2289810" cy="2000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2D1BB78E" id="Gruppo 59" o:spid="_x0000_s1026" style="position:absolute;margin-left:18.25pt;margin-top:62.05pt;width:249.1pt;height:106.6pt;z-index:251668480;mso-width-relative:margin" coordorigin="362" coordsize="31634,135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lea0lXAwAAyQkAAA4AAABkcnMvZTJvRG9jLnhtbNRW&#10;30/bMBB+n7T/wcp7yI+maRpRUGkLQmIDjU17dh0nsUhsy3Zb0LT/fWcnbaEggZh44KGp7djn7767&#10;7y7Hp/dtg9ZUaSb4xIuOQg9RTkTBeDXxfv089zMPaYN5gRvB6cR7oNo7Pfn65XgjcxqLWjQFVQiM&#10;cJ1v5MSrjZF5EGhS0xbrIyEph5elUC02MFVVUCi8AettE8RhmAYboQqpBKFaw+q8e+mdOPtlSYm5&#10;LktNDWomHmAz7qncc2mfwckxziuFZc1IDwO/A0WLGYdLd6bm2GC0UuyZqZYRJbQozRERbSDKkhHq&#10;fABvovDAmwslVtL5UuWbSu5oAmoPeHq3WfJ9faMQKybecOwhjluI0YVaSSkQLAA7G1nlsOlCyVt5&#10;o/qFqptZh+9L1dp/cAXdO14fdrzSe4MILA6idJDEqYcIvIsGw0EW98yTGsJjzw3SOB15aH+W1ItX&#10;TgfbywOLcQdJMpLDrycLRs/Iej2p4JRZKer1Rto32WixultJH+IqsWFL1jDz4HIUImhB8fUNIzeq&#10;mzziHdzueL9sW1wxTtFwZJm3Z+y27hC2Tl0JcqcRF7Ma84pOtYT8Bkbt7uDpdjd9cuOyYfKcNY0N&#10;lh33voEWDnLpBXq6PJ0LsmopN53wFG3ATcF1zaT2kMppu6SQR+qyiJwUIPpX2tjrbB44MfyJs2kY&#10;juMzfzYMZ34Sjhb+dJyM/FG4GCVhkkWzaPbXno6SfKUp+IubuWQ9Vlh9hvbFzO9rRKcpp020xq4C&#10;WKYcoO2/gwhLlhKLVSvyA1iFfTA2ihpSb9ndM2i51iAHu+lAAM8S+TUR7NIYIqy0uaCiRXYATAIO&#10;xyReA8oO+XZLH/AOhAs2YOpyBgafJ/mhPRwmf/aByY+UML+ZqW9rLKHSdYn6wWqIoe5BCzRwn1SM&#10;dyH91OKwbTQaZmlqI/UGmaDl5psowH+8MsJl9IFooDmMR8CTbQ9JlmVJZ3grnTjOxlkE7dv2D+j6&#10;YTx0JW8vvq0s3qQcnHNhK6ED33Drwm4B1NitvBSg4SBNoHql/nQ6H/lJMs/8szMYzWaLcQJNLhku&#10;dtVL17gQm+ulJtBIiv8vYJ38AdXTwrWvRPsi4PohfC+4nf23jf0geTyH8eMvsJN/AAAA//8DAFBL&#10;AwQKAAAAAAAAACEA8GYHwP9lAAD/ZQAAFAAAAGRycy9tZWRpYS9pbWFnZTEuSlBH/9j/4AAQSkZJ&#10;RgABAQEAYABgAAD/4RDiRXhpZgAATU0AKgAAAAgABAE7AAIAAAAIAAAISodpAAQAAAABAAAIUpyd&#10;AAEAAAAQAAAQyu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JvYmVydGEAAAWQAwACAAAAFAAAEKCQ&#10;BAACAAAAFAAAELSSkQACAAAAAzQ3AACSkgACAAAAAzQ3AADqHAAHAAAIDAAACJQ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5OjEwOjE4IDExOjEyOjQzADIwMTk6MTA6MTggMTE6MTI6NDMAAABSAG8AYgBlAHIAdABh&#10;AAAA/+ELGmh0dHA6Ly9ucy5hZG9iZS5jb20veGFwLzEuMC8APD94cGFja2V0IGJlZ2luPSfvu78n&#10;IGlkPSdXNU0wTXBDZWhpSHpyZVN6TlRjemtjOWQnPz4NCjx4OnhtcG1ldGEgeG1sbnM6eD0iYWRv&#10;YmU6bnM6bWV0YS8iPjxyZGY6UkRGIHhtbG5zOnJkZj0iaHR0cDovL3d3dy53My5vcmcvMTk5OS8w&#10;Mi8yMi1yZGYtc3ludGF4LW5zIyI+PHJkZjpEZXNjcmlwdGlvbiByZGY6YWJvdXQ9InV1aWQ6ZmFm&#10;NWJkZDUtYmEzZC0xMWRhLWFkMzEtZDMzZDc1MTgyZjFiIiB4bWxuczpkYz0iaHR0cDovL3B1cmwu&#10;b3JnL2RjL2VsZW1lbnRzLzEuMS8iLz48cmRmOkRlc2NyaXB0aW9uIHJkZjphYm91dD0idXVpZDpm&#10;YWY1YmRkNS1iYTNkLTExZGEtYWQzMS1kMzNkNzUxODJmMWIiIHhtbG5zOnhtcD0iaHR0cDovL25z&#10;LmFkb2JlLmNvbS94YXAvMS4wLyI+PHhtcDpDcmVhdGVEYXRlPjIwMTktMTAtMThUMTE6MTI6NDMu&#10;NDczPC94bXA6Q3JlYXRlRGF0ZT48L3JkZjpEZXNjcmlwdGlvbj48cmRmOkRlc2NyaXB0aW9uIHJk&#10;ZjphYm91dD0idXVpZDpmYWY1YmRkNS1iYTNkLTExZGEtYWQzMS1kMzNkNzUxODJmMWIiIHhtbG5z&#10;OmRjPSJodHRwOi8vcHVybC5vcmcvZGMvZWxlbWVudHMvMS4xLyI+PGRjOmNyZWF0b3I+PHJkZjpT&#10;ZXEgeG1sbnM6cmRmPSJodHRwOi8vd3d3LnczLm9yZy8xOTk5LzAyLzIyLXJkZi1zeW50YXgtbnMj&#10;Ij48cmRmOmxpPlJvYmVydGE8L3JkZjpsaT48L3JkZjpTZXE+DQoJCQk8L2RjOmNyZWF0b3I+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8P3hwYWNrZXQgZW5kPSd3Jz8+/9sA&#10;QwAHBQUGBQQHBgUGCAcHCAoRCwoJCQoVDxAMERgVGhkYFRgXGx4nIRsdJR0XGCIuIiUoKSssKxog&#10;LzMvKjInKisq/9sAQwEHCAgKCQoUCwsUKhwYHCoqKioqKioqKioqKioqKioqKioqKioqKioqKioq&#10;KioqKioqKioqKioqKioqKioqKioq/8AAEQgBLAK9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L07XvH3iPWNfTQ5/DdrZ6XqclhGLyzneR9q&#10;q24lZQP4/QdK3bKbxVH4k0a21iW3liezunvXsLVltzIHiEQy5ZlO1n43c4PpxwPhvQtH1PxH4zm1&#10;PxNqmkyr4gnUQ2etSWisPLj+YorAE8kZ9vavW9JW2j0m3isrx72GJBGtxJP5zSY4yz5O4+pNEfhi&#10;/Jfihy+Jrzf5lTxB4p0XwrBbz+IdQjsIrmUwxSShtpYKWwSBgcKTk4HFZlj4nsNb8SaPJpOvsbW9&#10;sriaPTzYsv2kI6qZd7KCm0nG04zuz2rM+JEaS+IPAaSorr/wkKnDDIyIJSD+YzT9V/5Lt4e/7Al7&#10;/wCjIaF+r/8ASbkv9F+djTn+I/hO21htMm1mNbhJvId/LcwpL02NNt8sNnjaWzmtmPWtPl1+bRY7&#10;jOoQW6XMkOxvljZiqtuxg5KnjOeK8huNSsvDvgvVLzQtX0nXPDi3cpuPDus2wW4EjSkyQq2c7t5J&#10;VXjJ6c966eDUbPTfjley6lNHYJeeHbYwfaXEYbZNJuUZ4yu5cj3ojra/9aXHLS9v61SLXjnxr9n8&#10;Eave+Fr/AG3mmajDYzv5OfLkMsYdMOuD8r9Rkc8HNKfiRCPi2fChST7MLIMJBp9xv+0mUrjdt2+X&#10;tx8+Nuf4u1ed3l9a6l8M/H15YTx3NtL4vRo5Ym3K48y25B7j3rv5biG1/aFT7TKkPn+GxHD5jBfM&#10;YXJ+Vc9TyOB604r4b9f/AJBP8wlop26W/wDSrG3q3xA8MaJqEtlqWqBJ4cef5cMkq2+RkeayKVj4&#10;5+Yisjxj8Srbwz4g8PWMW6eDUZ83MkdjPOPIMbsrRtGCGYso4G44OcY5rm7vxBBex+MHvfE9v4Vg&#10;sLye2fTrW3thNcYQASSmVHLmTttAyMDJNV7S5ht/CXwcubmZIoEliDyyMAq5s5AMk8Dnipjqk/OP&#10;4/1/wwS0uv8AF+B6TrPjbw/oE0UGp3zJPLH5q28NvJNKI/75RFZlX3IArU03U7LWNNg1DS7qK7tL&#10;hd8U0TZVh9a4DU9dWf4jaxpzeILTwpFZWdvM12sVv9ovlYMS3mTKy+WmMYwTknkcVZ+C00Vx8P5J&#10;Le5a7ibVb4pOyhTIDcOQxAAAJBBwABz0FOOv9edgen9eVzpNf8ZaD4Ymhg1m/wDKnnUvHBFDJNKy&#10;jq2yNWbaPXGK57xX47t7SLwjqmj61bLo2pap5V1dAoY3h8mViCxHy/Mo6YORj2pml3tnpXxk8UjW&#10;riG1nvLW0ksXuHCeZbojBwpPo+SQPUGsPV5PD+o3ng248OW4/s+fxdJIWKkxzSiKbdImSQVLDII4&#10;yMiiOrXqvzS/4cUtE/R/lc7/AEDxnoPiia5g0S/86e1AM0TwvFIgPRtrqCVPYgYNUtF8V6XaeArX&#10;W9W8Sx6hayMyrqUlt9nM5LsAqxAZzxtAAycZrNn4/aCtscbvDMu7HfFymM/mfzrjPDmsnSvhD4Eg&#10;D2dn9uv5IBql5Csi2J3SsHUNwHONoJ4Ge/ShaxT7/wDyTX6FWs35f5XPU9J8ZaDrdreT6dfFxYrv&#10;uopYJIpYVwTlo3UOAQDjjnHFVNL+JHhHWbe6n07XIJILO3W6uJmV0jijYZBLMAAfVc5HcCuBsrmC&#10;T4l+J4YfEsniGSLwqUluHEA2MJH+T9yiqcZB5yRuxmr0Gpp4f/Zr0O7jsrOZfsFkjfaoQ8MO9kBm&#10;de4UtvPuOvektU36fi5L9P8Ag9Rdbf1tF/r/AFsdxonjfw94hv2stLvy90qeYIZreSB3T++gkVd6&#10;8j5lyOapfEzWtQ8PeBLnUdIuPs90lxbosmxXwHmRWGGBHIJFcf8Aa7c/GDwdA/jM+IrspeOYwtsE&#10;hVocjb5SAjOOjM2Que2a6H4zf8kxvP8Ar6tP/SmOq6x9V+ZLej9P0Oh13xfofhuaKDVr0x3Eyl47&#10;eGGSeVlHVvLjVm2j1xir2latYa5pkWoaRdx3dpMMpLEcg4OCPYg8EHkGuG13Wt/xMutJbWrXwstv&#10;psVw1/5UH2i8Uu2VV5gVCJt5GCct2pfgxcQ3PhnWpbW+bUIW168KXTBQZgXBDkKFUZzngAc8ClHV&#10;f13sVL3betvwbOn1/wAa+H/DF3b2utagIbm5BaKCOJ5pCo4LbUUkL/tHA9647SPGs+q+C/EWq3Pi&#10;dbK3t9fktbPUorRZ1SDzUCKFVfmDBtu45PzZzxVrTL2y0f40eKm125gtJb2zs3sJLmQIHgRWDhSe&#10;OHySB6g1w09xbXfwf8Z3FhJHLbS+LmeJ4jlXU3UJBGOxFOGr1/r3kvv/AOCE9I6d/wD21v8Ar5Hs&#10;OveMtB8MTQwazfGKeZS6QRQyTSFR1bZGrMFHrjFMufHXhiz0Wx1e41q1TTtQk8q2utxMbvhjjcOF&#10;+63XHIx14rnNfS3T4lS3OieJbfRfEI05Emt9StfMt7u3DMylcshyrFslG4yMjpXI3/iLT77wv4P1&#10;O8stO0q2h8X7biS1IFrKy+aGnRsDKs3zZPvknrSjrZef62CWl32T/K56n4f8a+H/ABRdXFtomoCe&#10;5tgGlgkieGRVPRtrqpK/7QGPeqt98R/CWnatJp15rMUc8Ugimby3aKFz0V5QuxG9mYGsHVbu31X4&#10;2eHRoM8M9zZ6beNfywsHEcThBErkerjIHsTWR4U1jw/pfwLvLDxBcW0VzaxXNvqtrOw81rhmfcCp&#10;5LOTkeuRjNJu0eby/Vr9PxGld2PRNe8V6L4ZjgbWb0QtckiCKOJ5pJcDJ2xoCzY7kDiszWPFml3v&#10;gG51vR/EqafahkQalHbfaDA3mKpUxEZzk7SCMjOe1cZp1i9rB4KS68Qf2B4vt9CWJPt9uJoLiP5N&#10;8TBiuXBVfuuGHfIqh4h1oaz8HPF5ax06G5ttWhhubvSx/o99IJoSZVPUnBCnJbBXGTV8vvW8/wD2&#10;639eYou9vO34q56RrfxA8O+HNQNjq1zeJcKgciLTbmZcHp80cbL+GaqN4z0nXdN0DVNC8Rta2Woa&#10;mtvE/wBgdvtpG8GHDqDHkqfnwPu9eao+Odak1XVLfwNo96LO4vYvN1O8DhTZ2nQgH/npJ91fQZPY&#10;VW8aWthYL4AstIWJLO28QW8USQkFUVYpABxUx1av3S/H+l94paRduib/AAudLrnj3w14cv8A7Fq+&#10;piK5VBJJFFDJMYkPRn2Kdi+7YFWNT8YeH9H02x1HUdVt4bLUJFjtrnJaOQspYfMMgDAJycD3rk/B&#10;Op6douseNbfxDeW1nqP9ry3UzXUioXtmVfJcbuqBRt9AQRXH6fbbvCHgfzINtjceM3nsYpF4Fszz&#10;NFhT0GMEe2KI6287fjbT11/Bjl7vM+3N+Cevpp+KPWdA8a+H/E93cWui6h59zbANLDJDJE4U8Bgr&#10;qCV/2hke9V5viH4Vt9Z/subWI1uPO8gt5b+SsuceWZdvlh88bS2c8YrD1lZD8cLH7LxO/hq7VCOC&#10;T50eP1rh/DWm2WqfB+Kw1/4h3Wm2ixG11HTZIbNWgm3YaM5i8zcX5ByWOQQTSi+ZJ/1u1+n4jas7&#10;f1sn+v4HvNeY+Ovizo9v4V1IeFNej/taCaKKKRYC0bN5yq6o7r5bnbu4BJHJ7V23iG1u5PBOp2mm&#10;Oz3jafLFbtn5jJ5ZCn65xXk/iLXPDz/s06fYWV7ZrMILKBLTzF81ZUlj3qU6hgVbP0NUvit5r8X/&#10;AMD8QWyfe/4W/wA/wPV9d8WaL4ZSH+2r3yZJwTFDHE80sgHUiOMMxAyMkDAzSp4t0CTwy3iJdWtT&#10;pCKWa734RcHBB7g54x1zxjNef6qlyPjfexz+KLjw4bvSbcWEqxW7LcKjP5iAzIwBBYHC4Jzk5wMZ&#10;2rabpmkeH7PULbX213Sx4uhvdZvJBH5aHG1iRGqptD7CcDAPJ6Uo6/P/AOSt/X3Ceny/yv8A8A9D&#10;0j4ieFtd1K20/TNU8y9uldord7eWKQqgyWKuoKjB4JwDzjODXO6P4pv73wC2oat4hOmz/wBvyWa3&#10;Ysll3ILwxpDsC4G5QE3Y4zkmk1bV9K1L46eD49NvrW7nisr5pRBKrlFZE25x0zg4rlR/yR1P+xz/&#10;APcnSXxR8/8A5JITej8v/kWz3OuYt/iP4Su9XTTbfWYnnklMEb+W4hkkHGxZivls3+yGJq74yt76&#10;68D63b6Tu+3S2E6W+3rvKEDHvmvOdf1jw9e/s8QadpE1u9xcWMNpYWUbDzhdjaFQIOQ6uMnjIwSa&#10;F18rfjf/AC/Eq23nf8Lf5/gd9rPj3w14f1OTTtW1MQ3scKTm2WGSSRkYsAVVVJf7rZC5Ixzirmne&#10;KdD1Xw82u2Gp28mmKrM90X2rGF+9uzjaR3BwRXFWV/Z6d8eryPV7u3gu5fDlqqGZwpdhLKXCk9fX&#10;Ht7Vxuusb3QfG+qaNLImgv4lspnuLWMOpSPyhcyqCCrgMATwQdpzkZp/1/5Nb/giWv8AXlc9e0Px&#10;z4d8R372Ok6iJLpU8wQywyQs6f30DqN6/wC0uR71X0z4jeE9Y1FrHTtZimuESWSRTG6iNY2KuXJU&#10;BcEHqRkDIyOawLDS9PvfGOgX158QptcvLcSz2FtttB5itGVc/uY1JXB7nGQKzPCV8uifATW9Sj06&#10;K/aGbUpmtnTKzkTycOO4wBn2FKT5fuY0r2t3X6na6V8QPDGtanFYadqgkuJwTBvhkjS4A5PlOyhZ&#10;OOflJrJ0X4kQar8TtV8M+XKILeKL7M/9n3CM0h3+YHZl2hfkG0nAPOC1cbq2oQS6p4CMnjeLWZ7j&#10;WLaWOwtY7ZIIk8txuQInmKBkKNznrjkjjp7Oby/jN4wto544by50iy+yq7AF2Am5Ud8H0py93X1X&#10;3K5Kd9PJP73Y3pviP4St9YbTZtZiWdZhA7+W5hSTpsaYL5atnjaWzU/iHx34b8KXSW3iDVEs5pID&#10;PGjROxdAwU7dqnJyR8o59uDXnuk6x4dtf2cZNO1CW3WeLTpbO7sXYecbwghkKfeLtJyO5yD71f0O&#10;0u4fiZ4Mi1ld2oW/hJxMX5Kyh4Qxz69RRb3uX+npJ6fd+I76X/rdL9fwOlm8SSR6nrsulXk2tzWu&#10;nwXEGhxWvlshcMVYSkfNvwOD93b05qlY+JfFul+KdG0zxha6Q8Wt+asDaYZQ9tIkfmFX3k7xgEbh&#10;t57Uug/8lu8Xf9g7T/8A2rVrw5oou/GGseItVv7PUr2K5ezsVtpvMTT4AFzGRgbZWPL9+gziiOr+&#10;/wDO39f0mS6/L8l/wf61OwooooAKKKKACiiigAooooAKKKKACiiigAooooAKKKKACiiigAooooAK&#10;KKKACiiigAooooAKKKKACiiigAooooAKKKKAMG88CeEdQvJbu/8AC2i3VzM26SabTondz6liuSa1&#10;NO0yw0ixSy0myt7G1jyUgtoljRcnJwqgAZJzVqijZWAguLG0vJLeS7tYZ3tpPNgaWMMYnwRuUn7p&#10;wSMj1ND2NpJfx3z2sLXcSNHHcGMGREYgsobqASBkd8Cp6KAM2Tw5okurrqsuj6e+or928a1QzD6P&#10;jd+tSanoek62sS6zpdlqCwtujF3bpKEPqNwODV6igCg2g6Q9rPbPpVk0FxKJpojboVlkGMOwxgsN&#10;q8nn5R6VJd6Tp2oXNtc39ha3M9o++3lmhV2hb+8hIyp9xVuigDPuNA0e61NNSutJsZr5F2LdSWyN&#10;Kq+gcjIH40kvh7Rp9GTSJ9IsJdNjACWT2yGFQOgCEbRj6Vo0UAZ99oGj6nJbvqWk2N49qc27XFsk&#10;hhP+zkfL+FWLOws9PjkSwtILVJZGlkWGMIHdjlmOOpJ6nqasUUAUdU0TStbhSLWtMs9QjjbciXdu&#10;soU+oDA4NSyaZYzfZfNsrd/sbh7bdEp8hgCoKcfKcEjI7GrNFAEBsLQ6gL82sBvFiMIuDGPMEZOS&#10;m7rtyAcdMiq/9h6T/Y50n+y7L+zSCpsvs6eTgnONmNvXnpV+ijyAzrbw9otnt+yaPYQbYDbL5Vqi&#10;4iJyYxgfdJ529KsxWFnBp62ENrBHZpH5S26RgRqmMbQvTGOMdKsUUAZdn4Y0HT/I+waJptr9mkaW&#10;DyLSNPKdhhmXA4JHBI6irt7Y2mpWpttRtYbuBiGMU8YdSQcg4PHBAI9xU9FAFHUtD0nWTCdX0uzv&#10;zA2+L7VbpL5beq7gcH6VNaafZ2HnfYbSC28+UzTeTEE8xz1dsDljgcnnirFFAFHU9E0rWliXWNMs&#10;9QWFt8YurdJQjeo3A4PvQ+h6TJaTWr6XZNbzyiaWE26FJJAQd7LjBbKg5PPA9KvUUAUdU0PSdciS&#10;PWtLstRjjO5Fu7dJQp9QGBxWJ4q8KS6y/htNOW1gttJ1SK7licFVMSo6lUABGfmHBwPeupoo/wCH&#10;B6pryt95R0zQ9J0RJU0bTLPT1mbfItpbpEHb1O0DJpk/h/RrrVo9UudIsJtQi/1d3JbI0qfRyMj8&#10;60aKAKep6RputWv2bWdPtdQt858q6gWVc+uGBFI2jaW+lDS3020bTwABaGBTEMHI+TGOCAenWrtF&#10;AGLqXg3wxrN615q/hzSb+5YBTPdWMUrkDoNzKTxU9r4a0KxtYLay0XTreC2m+0QRQ2iIsUuMeYoA&#10;wGx/EOa06KNtg3M/UtA0fWZYZdX0mxv5IDmF7q2SUxn1UsDj8KsXFhZ3hgN3aQTm2kEsBljDeU4G&#10;Ay5+6QCeRzzViigCBrG0bUEvmtYTeRxmJLgxjzFQkEqG6gEgHHTiqsnh7RZdXXVZdIsH1FPu3jWy&#10;GZfo+N361o0UAFZT+FvD8l1c3Mmhaa892MXErWcZaYZz85xluQOtatFAFPU9H0zWrX7LrOnWmoW+&#10;d3lXcCypn1wwIqrqul3B8Ovp/h4WNmyqFiintd9uUB5jKAjCsMjjpnNa1FAHAeGfAl7aeKLTWdUs&#10;9D0mLToZYrPTtCiKx7pdu+V2KrkkKAAF49TXY/2HpP2P7J/Zdl9m877R5P2dNnm7t/mbcY3bvmz1&#10;zz1q9RQAVnR+H9Gh1d9Vh0iwj1Fxh7xbZBM31fG4/nWjRQByM/gqPUPiFqer6xbWF9pV5pkFmLW4&#10;j80l45JGJZGXbjDjHOevFdRbWdrZ2aWlnbQ29tGu1IYowqKPQKOAKmoo6WDrcz9N8P6No0s0mj6T&#10;Y2Ek5zK9rbJEZD6sVAz+NWbOwtNPtvs9hawWsG5m8qGMIuWJLHA4ySST6k1PRQBkweFPDtr/AMe2&#10;g6ZD+/W5/d2ca/vV5WTgfeGThuoq3NpOnXOpQajcafay31sCsF1JCrSxA9QrkZXOe1W6KAM9/D+j&#10;SawurSaRYvqSjC3jWyGYfR8bv1qy1jaNqCXzWsJvI4zElwYx5ioSCVDdQCQDjpxU9FAEEdjaRX01&#10;7FawpdTqqSzrGA8irnaGbqQMnAPTJotrK1sjMbO2ht/PkMsvlRhfMc9WbHUnA5PNT0UAFFFFABRR&#10;RQAUUUUAFFFFABRRRQAUUUUAFFFFABRRRQAUUUUAFFFFABRRRQAUUUUAFFFFABRRRQAUUUUAFFFF&#10;ABRRRQBmw6hcjVbu3u44Vjht1mXyyScFnHJOP7vp3qHTtRvpbi0+2i38u+gM0axKQ0WNp2kkndw3&#10;UAdOlXfsAOqT3bPkTQJCY9vTaWOc++79KrWGkTWs8DXF2J47WIw26iLYQpxyxydxwo5AH0oG99P6&#10;2/4Il9rS266gkcM4NnCXkm8tWRfl3DjcCT7fqKlXV0bUGtY7a4kEbiOSZFBRGIBAIzu6Ec4x7026&#10;0j7Tb6pF5+3+0E252Z8v5Nvrz69qjn0WS41WK6a4iCxurqfs485cY+USA/dPcEHqeaF5ie2g6216&#10;C4ki3W1xBFPuEU0qqEcrkkcMSDhSeQAccUsGuwS/NJBcQRPG0sUsqDbKgGSVwSRxzggH2qlpek3M&#10;1paf2hN+4gLulv5JRwx3L8zZ5GGOBgfjVq20aeJoRPfeYlrGY7bZCFZMrt3MSSGIHsBz0pK9gIbv&#10;xDMmlSXVrpl0XXYUDhNrKx4YEPj8M5GRkVam1uKCUq9tcbY9v2iQBStuW5Ab5ueoztziqsfh11t7&#10;xWuYUe5VQPs9t5aAqchmXcdzHucjIHakufDENzqX22VLGWSXYZ2msVkYlQBlGJ+ToODup9QN2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qapqVto+lz3985WCBNzYGSfQAdyTgAdyaksrtL/T7e7hDLHcRLKoYcgMMjPvzWN4r&#10;0XUNYtE/s66t08mOUiCe2MglcrtUgiRdpGWxnIyc44FX/D9tdWXhvTrXUCn2mG2RJNi4AIUDHU9O&#10;mc89aF1v5fqD3VvP9DRopkgyAD0zR5Keh/76NAD6KZ5Keh/76NHkp6H/AL6NAD6KZ5Keh/76NHkp&#10;6H/vo0APopnkp6H/AL6NHkp6H/vo0APopnkp6H/vo0eSnof++jQA+imeSnof++jR5Keh/wC+jQA+&#10;imeSnof++jR5Keh/76NAD6KZ5Keh/wC+jR5Keh/76NAD6KZ5Keh/76NHkp6H/vo0APopnkp6H/vo&#10;0eSnof8Avo0APopnkp6H/vo0eSnof++jQA+imeSnof8Avo0eSnof++jQA+imeSnof++jR5Keh/76&#10;NAD6KZ5Keh/76NHkp6H/AL6NAD6KZ5Keh/76NHkp6H/vo0APopnkp6H/AL6NHkp6H/vo0APopnkp&#10;6H/vo0eSnof++jQA+imeSnof++jXjH/Cb+Iv+gif+/Mf/wATWFWtGlbm6nNXxMKFubqe1UV4r/wm&#10;/iL/AKCJ/wC/Mf8A8TV7Sdf8Wa1cvDZ6gAY4zI7vEgVQP+A/hWKxlN7JnPHMKUnZJ/h/meuUV49Y&#10;+KfE1/O0cWpqgRGkeR4kCooGSThT/k1NDr3i2fRpdTW/At45FiGYk3Ox9Bt7cU1i4PZMax9Nq6T/&#10;AA6fM9borzJ7rxgsioNYt3xIYpmVFxbsF3kP8npn7uehqpe654qsYZ5Z9Vj8uJ0RWEa4lLLuG3Kc&#10;8YJzjGabxUUrtP8Ar5lPGxW8X+H+Z6xRXj154q8TWfkl9TV0niEsbxxIQQeP7vUEEEeoqt/wm/iL&#10;/oIn/vzH/wDE1LxlNOzTIeY0lun+H+Z7VRXl3hHxRrGqeKrOzvr0ywSb96eWq5wjEcgA9QK9O8lP&#10;Q/8AfRropVY1Y80TqoV41480R9FM8lPQ/wDfRo8lPQ/99GtTcfRTPJT0P/fRo8lPQ/8AfRoAfRTP&#10;JT0P/fRo8lPQ/wDfRoAfRTPJT0P/AH0aPJT0P/fRoAfRTPJT0P8A30aPJT0P/fRoAfRTPJT0P/fR&#10;o8lPQ/8AfRoAfRTPJT0P/fRo8lPQ/wDfRoAfRTPJT0P/AH0aPJT0P/fRoAfRTPJT0P8A30aPJT0P&#10;/fRoAfRTPJT0P/fRo8lPQ/8AfRoAfRTPJT0P/fRo8lPQ/wDfRoAfRTPJT0P/AH0aPJT0P/fRoAfR&#10;TPJT0P8A30aPJT0P/fRoAfRTPJT0P/fRo8lPQ/8AfRoAfRTPJT0P/fRo8lPQ/wDfRoAfRTPJT0P/&#10;AH0aPJT0P/fRoAfRUbQoFOAen941JQAUUUUAFFFFABRRRQAUUUUANf8Ah/3hTqa/8P8AvUu4eo/O&#10;gBaKTcPUfnRuHqPzoAWik3D1H50bh6j86AFopNw9R+dG4eo/OgBaKTcPUfnRuHqPzoAWik3D1H50&#10;bh6j86AFopNw9R+dG4eo/OgBaKTcPUfnRuHqPzoAWik3D1H50bh6j86AFopNw9R+dG4eo/OgBaKT&#10;cPUfnRuHqPzoAWik3D1H50bh6j86AFopNw9R+dG4eo/OgBaKTcPUfnRuHqPzoAWik3D1H50bh6j8&#10;6AFopNw9R+dG4eo/OgBaKTcPUfnRuHqPzoAWvnavojcPUfnXzvXm477Pz/Q8fM/sfP8AQK6fwvr+&#10;n6aqW93FLEpaR5Z0l4clCqgrsJwM8c9TmuYorgjNxvbqeVTqSpyUo9DZ0TbOuqWcC4lubYiBScsS&#10;rBtue5IB+uK018Sac3h+a3FvNBJH5AggMwdTsYkn7nHJycnnNcnRVxqyirL+tblxquMbLz/E6zUd&#10;ftreK6k0i8MlxeXv2kHyyBCu0jawYYJJYjAyMCrD67pNzBJDevDOIVxve3yZ8xsG2fL8h37QPu/K&#10;q+mK4uin7aVmu5X1ifNf/hur/Nmxq/7nRtIs5BieON5XX+6HbKg/gM/jWPRRWTd3cxlLmdzovAP/&#10;ACPFh/20/wDRbV7PXjHgI48b2Gf+mn/otq9m3D1H516uC/hv1Pcy3+C/X9ELRSbh6j86Nw9R+ddp&#10;6QtFJuHqPzo3D1H50ALRSbh6j86Nw9R+dAC0Um4eo/OjcPUfnQAtFJuHqPzo3D1H50ALRSbh6j86&#10;Nw9R+dAC0Um4eo/OjcPUfnQAtFJuHqPzo3D1H50ALRSbh6j86Nw9R+dAC0Um4eo/OjcPUfnQAtFJ&#10;uHqPzo3D1H50ALRSbh6j86Nw9R+dAC0Um4eo/OjcPUfnQAtFJuHqPzo3D1H50ALRSbh6j86Nw9R+&#10;dAC0Um4eo/OjcPUfnQAN90/SlprMNp5HT1p1ABRRRQAUUUUAFFFFABRRRQA1/wCH/eFOpr/w/wC8&#10;KdQAUUUUAFFFFABRRRQAUUUUAFFFFABRRRQAUUUUAFFFFABRRRQAUUUUAFFFFABRRRQAUUUUAFFF&#10;FABRRRQAUUUUAFfO1fRNfO1ebjvs/P8AQ8fM/sfP9AooorzjxwooooAKKKKACiiigDovAP8AyPFh&#10;/wBtP/RbV7PXjHgH/keLD/tp/wCi2r2evWwX8N+p72W/wX6/ogooortPSCiiigAooooAKKKKACii&#10;igAooooAKKKKACiiigAooooAKKKKACiiigAooooAKKKKACiiigAooooAKKKKAEb7p+lLSN90/Slo&#10;AKKKKACiiigAooooAyfEVi93prNGNRleJSUt7C7+zvIx4BL7l6cnBbHsTipPDl4+oeGtOupZ1uJZ&#10;LdDJKqlQ74wxwQMc57CpNS0ez1by/tiyh4s7JILiSB1B6jfGwbBwMjODgegqzbW0NnaxW1rEsUMK&#10;hI40GAqjgAULqD6DpDgKf9odqXzB6N/3yaH/AIf94U6gBvmD0b/vk0eYPRv++TTqKAG+YPRv++TR&#10;5g9G/wC+TTqKAG+YPRv++TR5g9G/75NOooAb5g9G/wC+TR5g9G/75NOooAb5g9G/75NHmD0b/vk0&#10;6igBvmD0b/vk0eYPRv8Avk06igBvmD0b/vk0eYPRv++TTqKAG+YPRv8Avk0eYPRv++TTqKAG+YPR&#10;v++TR5g9G/75NOooAb5g9G/75NHmD0b/AL5NOooAb5g9G/75NHmD0b/vk06igBvmD0b/AL5NHmD0&#10;b/vk06igBvmD0b/vk0eYPRv++TTqKAG+YPRv++TR5g9G/wC+TTqKAG+YPRv++TR5g9G/75NOooAb&#10;5g9G/wC+TR5g9G/75NOooAb5g9G/75NfPFfRNfO1ebjvs/P9Dx8z+x8/0CiiivOPHCiiigAooooA&#10;KKKKAOi8BnHjawJ/6adBn/lm1ey+YPRv++TXjXgH/keLD/tp/wCi2r2evWwX8N+p72W/wX6/ohvm&#10;D0b/AL5NHmD0b/vk06iu09Ib5g9G/wC+TR5g9G/75NOooAb5g9G/75NHmD0b/vk06igBvmD0b/vk&#10;0eYPRv8Avk06igBvmD0b/vk0eYPRv++TTqKAG+YPRv8Avk0eYPRv++TTqKAG+YPRv++TR5g9G/75&#10;NOooAb5g9G/75NHmD0b/AL5NOooAb5g9G/75NHmD0b/vk06igBvmD0b/AL5NHmD0b/vk06igBvmD&#10;0b/vk0eYPRv++TTqKAG+YPRv++TR5g9G/wC+TTqKAG+YPRv++TR5g9G/75NOooAb5g9G/wC+TR5g&#10;9G/75NOooAb5g9G/75NHmD0b/vk06igBvmD0b/vk0eYPRv8Avk06igBjSDaeG6f3TT6Rvun6UtAB&#10;RRRQAUUUUAFFFFABRRRQA1/4f94U6mv/AA/71Lz6D86AFopOfQfnRz6D86AFopOfQfnRz6D86AFo&#10;pOfQfnRz6D86AFopOfQfnRz6D86AFopOfQfnRz6D86AFopOfQfnRz6D86AFopOfQfnRz6D86AFop&#10;OfQfnRz6D86AFopOfQfnRz6D86AFopOfQfnRz6D86AFopOfQfnRz6D86AFopOfQfnRz6D86AFopO&#10;fQfnRz6D86AFopOfQfnRz6D86AFopOfQfnRz6D86AFopOfQfnRz6D86AFr52r6I59B+dfO9ebjvs&#10;/P8AQ8fM/sfP9AooorzjxwooooAKKKKACiiigDovAP8AyPFh/wBtP/RbV7PXjHgL/kd7DH/TT/0W&#10;1ezc+g/OvWwX8N+p72W/wX6/ohaKTn0H50c+g/Ou09IWik59B+dHPoPzoAWik59B+dHPoPzoAWik&#10;59B+dHPoPzoAWik59B+dHPoPzoAWik59B+dHPoPzoAWik59B+dHPoPzoAWik59B+dHPoPzoAWik5&#10;9B+dHPoPzoAWik59B+dHPoPzoAWik59B+dHPoPzoAWik59B+dHPoPzoAWik59B+dHPoPzoAWik59&#10;B+dHPoPzoAWik59B+dHPoPzoAWik59B+dHPoPzoAG+6fpS01s7TwOnrTqACiiigAooooAKKKKACi&#10;qOp6zZaQI/tjTFpASqQW8k7kDGW2xqxwMjJxgZHqKtW1zDeWsVzayLLDMgeORTkMpGQR+FADn/h/&#10;3hTqa/8AD/vCnUAFFFFABRRRQAUUUUAFFFFABRRRQAUUUUAFFFFABRRRQAUUUUAFFFFABRRRQAUU&#10;UUAFFFFABRRRQAUUUUAFFFFABXztX0TXztXm477Pz/Q8fM/sfP8AQKKKK848cKKKKACiiigAoooo&#10;A6LwD/yPFh/20/8ARbV7PXjHgH/keLD/ALaf+i2r2evWwX8N+p72W/wX6/ogooortPSCiiigAooo&#10;oAKKKKACiiigAooooAKKKKACiiigAooooAKKKKACiiigAooooAKKKKACiiigAooooAKKKKAEb7p+&#10;lLSN90/SloAKKKKACiiigAooooAwfE+r3OnxQW1lBdeZdlla7hs5bhbZQOWKxqSW5+UHA6knjB0N&#10;Ft7W00Ozt9PSVLWKFUiWZGRwoH8SsAQfqBV6igBkmcLjruFLiT+8v/fP/wBeh/4f94U6gBuJP7y/&#10;98//AF6MSf3l/wC+f/r06igBuJP7y/8AfP8A9ejEn95f++f/AK9OooAbiT+8v/fP/wBejEn95f8A&#10;vn/69OooAbiT+8v/AHz/APXoxJ/eX/vn/wCvTqKAG4k/vL/3z/8AXoxJ/eX/AL5/+vTqKAG4k/vL&#10;/wB8/wD16MSf3l/75/8Ar06igBuJP7y/98//AF6MSf3l/wC+f/r06igBuJP7y/8AfP8A9ejEn95f&#10;++f/AK9OooAbiT+8v/fP/wBeuU8UeNZPDeqR2f2FbnfCJd/mbMZZhjGD/drra8p+KH/Iz2//AF5r&#10;/wChvXPiJyhTvE5MZUlTpc0HqX/+FrSf9Ahf/Aj/AOxqSD4n3N1MsNtoZmlb7qRzFmP0AWvOa0NF&#10;sLzU9SFrp7MjyIwdlJ4THzZxyRjt36V50cRWk7X/ACPHWNxDdub8F/kdvcfE27tJjDd6C0Eo6pLM&#10;VYfgVqaH4garcnFv4ZuJTsD/ALtmb5T0PCdDg8+1cf4hJ/tCztp7W4tre2hWCN7mIpJIgJy2D2yT&#10;gdq12029vPEuoXJF01hY3KsIbdWZnK/6tVUdPlx83YGtY1qrfxaen/A/rY3+sYjmaUu3RdU/Lpbf&#10;5mrF8SL+eKWWHw9JJHCMyukjER/7x2cfjSn4j6gIoZD4dlEc52xOZGxIfRTs5/CqumTXF1PZ3ZhN&#10;t5GpXE2oIRtEIK5ywPQYyMnvmmaPqMOoRQmWI2w86O3hl353yBSqlAVwpCknv8xXpVqpVaXva6dF&#10;5f52Rp7ar/P36L+vUst8TrpUd20JgsbbHYzHCt6H5eDwePao/wDha0n/AECF/wDAj/7GsYWMVjca&#10;rbZlEMmmedJDO2Wik+UqrHA+YMfQda5aueWIrRdr/l3a/QwqYrEQ+1+C/wAj0L/ha0n/AECF/wDA&#10;j/7Gu8066kv9LtbzCx/aIUl2Yzt3KDjPfrXgNe8eHv8AkWNL/wCvOH/0AV1YWtOpJqTOvA4ipVk1&#10;N3L+JP7y/wDfP/16MSf3l/75/wDr06iu89QbiT+8v/fP/wBejEn95f8Avn/69OooAbiT+8v/AHz/&#10;APXr54r6Jr52rzcd9n5/oePmf2Pn+gUUUV5x44UUUUAFFFFABRRRQB0XgPP/AAm1hjg/vOo/6ZtX&#10;suJP7y/98/8A168a8A/8jxYf9tP/AEW1ez162C/hv1Pey3+C/X9ENxJ/eX/vn/69GJP7y/8AfP8A&#10;9enUV2npDcSf3l/75/8Ar0Yk/vL/AN8//Xp1FAGH4o8QSeG9LjvPIW53zCLZu2YyrHOef7tcp/wt&#10;aT/oEL/4Ef8A2NanxQ/5Fi3/AOvxf/QHrymvNxFepCpaLPGxmJq06vLB6fI9C/4WtJ/0CF/8CP8A&#10;7GrN18RdRslRr3w5Lbq/3DLIyBvplOa83hWR5kWEEyMwCBeuc8YrpNctL3SND+wXUFzK8twLi5up&#10;I28sSYICqx+8eTk9/esViK3K5X/Bf1/XmYQxeIkm+bbyX+X9fI6KD4k311t+zeHpJtz7F8uRmy2M&#10;4GE645xT/wDhYepfbPsf/CNzfacZ8je2/GM/d2Zrmo7C81G10Wy0p3RZbaVpGXIHLkSZxyeABjvw&#10;K0HE8q32nQWV1FNHpqwWgmjKSzosgLEKeeecAdAK19rV79+i6J/1/wAMaxr13vLt0XW2m3n/AFc0&#10;x8RtQMczjw7KUtziZhI2Iz6N8nH400fEq9LBRoD7mj80DzWyUxnd93pjvVe41OKTWrqxmiEkcMJe&#10;5uEk4T9yqS5GDuPGB0wx79KqahaCHXtM1G2eZZp7qNFVmBWRCqEGMADCDcU79OvWqlOrfSV1p0+X&#10;5/qN16yV1P8ABf1/XyLv/C1pP+gQv/gR/wDY0f8AC1pP+gQv/gR/9jXDaikUeqXSW+PJWZxHjpt3&#10;HH6VWrlWKrNXv+RzyxmIjJrm/BHtvhfxBJ4k0uS88hbbZMYtm7fnCqc54/vVtYk/vL/3z/8AXrjv&#10;hf8A8ixcf9fjf+gJXZ161GTlTTZ7eHlKdKMpbjcSf3l/75/+vRiT+8v/AHz/APXp1Fam43En95f+&#10;+f8A69GJP7y/98//AF6dRQA3En95f++f/r0Yk/vL/wB8/wD16dRQA3En95f++f8A69GJP7y/98//&#10;AF6dRQA3En95f++f/r0Yk/vL/wB8/wD16dRQA3En95f++f8A69GJP7y/98//AF6dRQA3En95f++f&#10;/r0Yk/vL/wB8/wD16dRQA3En95f++f8A69GJP7y/98//AF6dRQAxg+0/MvT+7/8AXp9I33T9KWgA&#10;ooooAKKKKACiiigAooooAa/8P+8KdTX/AIf96l2j3/OgBaKTaPf86No9/wA6AFopNo9/zo2j3/Og&#10;BaKTaPf86No9/wA6AFopNo9/zo2j3/OgBaKTaPf86No9/wA6AFopNo9/zo2j3/OgBaKTaPf86No9&#10;/wA6AFopNo9/zo2j3/OgBa8p+KH/ACM9v/15r/6G9eq7R7/nXlXxQGPE9v8A9ea/+hvXJi/4RwZh&#10;/AOMooorxz54Kmubua8ZGuX3siCMNgA7RwM46/U1DRR5DuwooooETJdzx2kttG+2KYqZFAHzY6ZP&#10;XHtUNFFA7sK948Pf8ixpf/XnD/6AK8Hr3fw8P+KY0vr/AMecPf8A2BXfgfiZ6mW/HI0qKTaPf86N&#10;o9/zr1D2xaKTaPf86No9/wA6AFr52r6I2j3/ADr53rzcd9n5/oePmf2Pn+gUUUV5x44UUUUAFFFF&#10;ABRRRQB0XgH/AJHiw/7af+i2r2evGPAXPjew/wC2n/otq9m2j3/OvWwX8N+p72W/wX6/ohaKTaPf&#10;86No9/zrtPSFopNo9/zo2j3/ADoA434of8ixb/8AX4v/AKA9eU16r8UBjwxb/wDX4vf/AGHryqvH&#10;xf8AFPnsw/jhRRRXIcBMbuZrJbRnzArmRVIHDEYOD1/CoaKKNx3YVNa3c9lcCa1fy5QCA2ASMjBx&#10;noeetQ0UbAm07oKKKKBHq3wv/wCRYuP+vxv/AEBK7OuL+F4z4YuP+vxu/wDsJXZ7R7/nXuYf+FE+&#10;nwv8CItFJtHv+dG0e/51udItFJtHv+dG0e/50ALRSbR7/nRtHv8AnQAtFJtHv+dG0e/50ALRSbR7&#10;/nRtHv8AnQAtFJtHv+dG0e/50ALRSbR7/nRtHv8AnQAtFJtHv+dG0e/50ADfdP0paaw+U9enrTqA&#10;CiiigAooooAKKKKACisbxVq17onh27vtNslupoYnf944WOMKpJZuckcdF5JI6DJGwp3ICe4zQAj/&#10;AMP+8KdTJCAFJOBuFL5sf99fzoAdRTfNj/vr+dHmx/31/OgB1FN82P8Avr+dHmx/31/OgB1FN82P&#10;++v50ebH/fX86AHUU3zY/wC+v50ebH/fX86AHUU3zY/76/nR5sf99fzoAdRTfNj/AL6/nR5sf99f&#10;zoAdRTfNj/vr+dHmx/31/OgB1FN82P8Avr+dHmx/31/OgB1eU/FD/kZ7f/rzX/0N69U82P8Avr+d&#10;eV/E9g3ia3KkEfY16H/beuTF/wAI4Mw/gHGUUUV4588FFFFABRRRQAUUUUAFe8eHv+RY0v8A684f&#10;/QBXg9e7eHpEHhnSwXXP2OLv/sCu/A/Ez1ct+ORp0U3zY/76/nR5sf8AfX869Q9sdRTfNj/vr+dH&#10;mx/31/OgB1fO1fQ/mx/31/OvnivNx32fn+h4+Z/Y+f6BRRRXnHjhRRRQAUUUUAFFFFAHReAf+R4s&#10;P+2n/otq9nrxjwGQvjawJOB+85P/AFzavZfNj/vr+detgv4b9T3st/gv1/RDqKb5sf8AfX86PNj/&#10;AL6/nXaekOopvmx/31/OjzY/76/nQBx3xQ/5Fi3/AOvxf/QHrymvVPie6t4ZtwrAn7YvQ/7D15XX&#10;j4v+KfPZh/HCiiiuQ4AooooAKKKKACiiigD1b4X/APIsXH/X43/oCV2dcV8MHVfDNwGYA/bG6n/Y&#10;Suz82P8Avr+de5h/4UT6fC/wIjqKb5sf99fzo82P++v51udI6im+bH/fX86PNj/vr+dADqKb5sf9&#10;9fzo82P++v50AOopvmx/31/OjzY/76/nQA6im+bH/fX86PNj/vr+dADqKb5sf99fzo82P++v50AO&#10;opvmx/31/OjzY/76/nQA6im+bH/fX86PNj/vr+dACt90/SlpjSJtPzr09afQAUUUUAFFFFABRRRQ&#10;BS1rTv7X0O+07zfJ+1wPD5m3ds3AjOMjPX1q4o2qB6DFLRQA1/4f94U6mv8Aw/7wp1ABXO+Pv+RH&#10;v/8Atn/6MWuirnfH3/Ij3/8A2z/9GLWdX+HL0ZjX/gy9H+R4xRRRXgHyprTaXaR+Fo9SiujNcNci&#10;J0VSFjBUnHIyTwORxz3qGOwhGii8uJGR5p/Jh/ugAAuzcEkDIHHvTBqONBbTfK63IuPM3eilcYx7&#10;9c1L9rhm8Ni0lk2TW05kiUgkOrgBh7EFQefU1o+V3a7L9L/qbLkdvR/fqab+HLIavaww3M01o1gb&#10;yWULgsBuztBHAO0Yznr+FWrTwpp91snWS5NvPDHKiB13QhiwZnO3lVK9QB1HSsqPxCUvbKY2oZLe&#10;z+ySRmT/AFq4YE5xxw3v0psuuRS6lZTGyzbWMaxw27SZzjnLNjn5jk8D09625qV/n/n/AMA1jKkl&#10;dr+tPy978Nxb/Rl0s2TXkF2Ymx9plVdqhjzsQkY3BevXnPpVHVLFtN1Se0Zt3lPgN/eXqD+IINac&#10;3iD+0rJLK8HlPKUS4u2YsNqszZCAdcuc8nPtWfrN8upaxc3UalUdsID12gYGffAFYz5fsmc/Z8t4&#10;+X6/8Ao16L8KP+Yt/wBsf/Z686r0X4Uf8xb/ALY/+z1phf4y/roa4H/eI/P8j0SiiivbPpAooooA&#10;K8p+KH/Iz2//AF5r/wChvXq1eU/FD/kZ7f8A681/9DeuTF/wjgzD+AcZRRRXjnzwUUUUAFFFFABR&#10;RRQAV7x4e/5FjS/+vOH/ANAFeD17x4e/5FjS/wDrzh/9AFd+B+Jnq5b8cjRooor1D2wooooAK+dq&#10;+ia+dq83HfZ+f6Hj5n9j5/oFFFFeceOFFFFABRRRQAUUUUAdF4B/5Hiw/wC2n/otq9nrxjwD/wAj&#10;xYf9tP8A0W1ez162C/hv1Pey3+C/X9EFFFFdp6QUUUUAcZ8UP+RYt/8Ar8X/ANAevKa9W+KH/IsW&#10;/wD1+L/6A9eU14+L/inz2YfxwooorkOAKKKKACiiigAooooA9W+F/wDyLFx/1+N/6AldnXGfC/8A&#10;5Fi4/wCvxv8A0BK7Ovcw/wDCifT4X+BEKKKK3OkKKKKAPGPH3/I8X/8A2z/9FrXO10Xj7/keL/8A&#10;7Z/+i1rna8Cr/El6s+Vr/wAaXq/zLukWlvfapDb3dz9nidgCwUsW5xtGB1PvxT5dM3eJJNLtST/p&#10;TQIz8nG7aCcVVtJ/st7Bcbd3lSK+3OM4OcVbj1Yp4l/tYR7f9KM5jzngtkrn9M0R5Hyp99fTQhOP&#10;LZ7l210jTLyXVTFdyhbSGR4IiMvJsH3mOMBc9uvP41NbeHbWbT4VkkmS+ns5LxGyPLCqeFIxk5AJ&#10;zkY44NUEv4NM1LUDaH7VBcQyQxvymA46kEdR6frU8HiPyNNSIWga7jtntY7jzOFjY5Py45bkgHPf&#10;oauLhy+9vb/P/gHQnSUnzef5r9L2NO68IW8UgaBbySNEcsigO8xAGwoAvRiT68KeeKwRpwbR7mfE&#10;sd1ZzBJ434AVsgcdQQwwQfUVY0/XlsbNLQWpaFlkFxiQBpS67QQdp24HTr1PrT7zWY7qx1KU4Fzq&#10;M6boQDiKNORz3JOPyPrRP2b1j2/r+u3QV6Ulfbf8v8zDooorA5T6Jooor6M+wEb7p+lLSN90/Slo&#10;AKKKKACiiigAooooAKKKKAGv/D/vUu4e/wCVI/8AD/vCnUAJuHv+Vc749OfBF/1/5Z9v+mi10dc7&#10;4+/5Ee//AO2f/oxazq/w5ejMa/8ABl6P8jxiiiivAPlQooooAKKKKACiiigAr0T4UnH9rf8AbHt/&#10;v153Xovwo/5i3/bH/wBnrowv8Zf10OzA/wC8R+f5Hoe4e/5Ubh7/AJUtFe2fSCbh7/lRuHv+VLRQ&#10;Am4e/wCVeVfFA58T2/8A15r/AOhvXq1eU/FD/kZ7f/rzX/0N65MX/CODMP4BxlFFFeOfPBRRRQAU&#10;UUUAFFFFABXu/h4/8UxpfX/jzh7f7ArwivePD3/IsaX/ANecP/oArvwPxM9XLfjkaG4e/wCVG4e/&#10;5UtFeoe2JuHv+VG4e/5UtFACbh7/AJV8719E187V5uO+z8/0PHzP7Hz/AECiiivOPHCiiigAoooo&#10;AKKKKAOi8BceN7D/ALaf+i2r2bcPf8q8Z8A/8jxYf9tP/RbV7PXrYL+G/U97Lf4L9f0Qm4e/5Ubh&#10;7/lS0V2npCbh7/lRuHv+VLRQBxfxQOfDFv8A9fi9v9h68qr1b4of8ixb/wDX4v8A6A9eU14+L/in&#10;z2YfxwooorkOAKKKKACiiigAooooA9V+F5x4YuP+vxu3+wldnuHv+Vcb8L/+RYuP+vxv/QErs69z&#10;D/won0+F/gRE3D3/ACo3D3/Klorc6RNw9/yo3D3/ACpaKAPGPHvPje//AO2f/ota52ui8ff8jxf/&#10;APbP/wBFrXO14FX+JL1Z8rX/AI0vV/mFFFFZmIUUUUAFFFFABRRRQB9Ebh7/AJUbh7/lS0V9GfYD&#10;WPynr09KdSN90/SloAKKKKACiiigAooooAKK5vxJbW1/r2jWOqRRTWEouGeKblHkVBtyp4OAXPPT&#10;Gas+DJprjwVpUtzI8rtbKfMkOWdf4WJPUkYOaFqBsv8Aw/7wp1Vr9rxLNm02CG4uVIKRzzGJG55y&#10;wViOM/wn+tZX23xb/wBAPR//AAcS/wDyNQBvVzvj7/kR7/8A7Z/+jFqT7b4t/wCgHo//AIOJf/ka&#10;s7X7bxbrmh3Gnf2To8Hnbf3n9rStjDBun2celRUTlBpdjOtFypyit2meS0V03/CtPFv9zR//AAOl&#10;/wDjNH/CtPFv9zR//A6X/wCM14/1Wt2/I+f+o4j+X8UczRXTf8K08W/3NH/8Dpf/AIzR/wAK08W/&#10;3NH/APA6X/4zR9VrdvyD6jiP5fxRzNFdN/wrTxb/AHNH/wDA6X/4zR/wrTxb/c0f/wADpf8A4zR9&#10;VrdvyD6jiP5fxRzNFdN/wrTxb/c0f/wOl/8AjNH/AArTxb/c0f8A8Dpf/jNH1Wt2/IPqOI/l/FHM&#10;16L8KP8AmLf9sf8A2esD/hWni3+5o/8A4HS//Ga6PwpoHi3wx9r/AOJfo919p2f8xOVNu3d/07nP&#10;3v0rfD4epCopSWh04XC1qdZSktPl2PQKKwftvi3/AKAej/8Ag4l/+RqPtvi3/oB6P/4OJf8A5Gr1&#10;D2zeorB+2+Lf+gHo/wD4OJf/AJGo+2+Lf+gHo/8A4OJf/kagDeryn4of8jPb/wDXmv8A6G9dx9t8&#10;W/8AQD0f/wAHEv8A8jVynijwr4t8SapHefYtHttkIi2f2lK+cMxznyB/ernxEJTp2icmMpyqUuWC&#10;1PP6K6b/AIVp4t/uaP8A+B0v/wAZo/4Vp4t/uaP/AOB0v/xmvM+q1u35HjfUcR/L+KOZorpv+Fae&#10;Lf7mj/8AgdL/APGaP+FaeLf7mj/+B0v/AMZo+q1u35B9RxH8v4o5mium/wCFaeLf7mj/APgdL/8A&#10;GaP+FaeLf7mj/wDgdL/8Zo+q1u35B9RxH8v4o5mium/4Vp4t/uaP/wCB0v8A8Zo/4Vp4t/uaP/4H&#10;S/8Axmj6rW7fkH1HEfy/ijma948Pf8ixpf8A15w/+gCvLf8AhWni3+5o/wD4HS//ABmu805vFthp&#10;drZ/2No8n2eFIt/9ryjdtUDOPs3HSuzC0Z05NyR6GBw9SlJuasdPRWD9t8W/9APR/wDwcS//ACNR&#10;9t8W/wDQD0f/AMHEv/yNXeeob1FYP23xb/0A9H/8HEv/AMjUfbfFv/QD0f8A8HEv/wAjUAb1fO1e&#10;1/bfFv8A0A9H/wDBxL/8jV51/wAK08W/3NH/APA6X/4zXFiqU6luVHm46hUq8vIr2v8AoczRXTf8&#10;K08W/wBzR/8AwOl/+M0f8K08W/3NH/8AA6X/AOM1w/Va3b8jzfqOI/l/FHM0V03/AArTxb/c0f8A&#10;8Dpf/jNH/CtPFv8Ac0f/AMDpf/jNH1Wt2/IPqOI/l/FHM0V03/CtPFv9zR//AAOl/wDjNH/CtPFv&#10;9zR//A6X/wCM0fVa3b8g+o4j+X8UczRXTf8ACtPFv9zR/wDwOl/+M0f8K08W/wBzR/8AwOl/+M0f&#10;Va3b8g+o4j+X8UR+Af8AkeLD/tp/6LavZ68t0DwV4t0PXLfUfs2jz+Tu/d/2jKucqV6+QfWu0+2+&#10;Lf8AoB6P/wCDiX/5Gr0cLTlTg1JdT18FSnSpuM1Z3N6isH7b4t/6Aej/APg4l/8Akaj7b4t/6Aej&#10;/wDg4l/+Rq6jtN6isH7b4t/6Aej/APg4l/8Akaj7b4t/6Aej/wDg4l/+RqAMr4of8ixb/wDX4v8A&#10;6A9eU16j4o0vxb4k0uOz/szR7bZMJd/9qSvnCsMY+zj+9XKf8K08W/3NH/8AA6X/AOM15uIoVJ1L&#10;xR42Mw1WpV5oLT5HM0V03/CtPFv9zR//AAOl/wDjNH/CtPFv9zR//A6X/wCM1zfVa3b8jk+o4j+X&#10;8UczRXTf8K08W/3NH/8AA6X/AOM0f8K08W/3NH/8Dpf/AIzR9VrdvyD6jiP5fxRzNFdN/wAK08W/&#10;3NH/APA6X/4zR/wrTxb/AHNH/wDA6X/4zR9VrdvyD6jiP5fxRzNFdN/wrTxb/c0f/wADpf8A4zR/&#10;wrTxb/c0f/wOl/8AjNH1Wt2/IPqOI/l/FHYfC/8A5Fi4/wCvxv8A0BK7OuH8L6X4t8N6XJZ/2Zo9&#10;zvmMu/8AtSVMZVRjH2c/3a2vtvi3/oB6P/4OJf8A5Gr1qMXGmkz3cPGUKUYy3N6isH7b4t/6Aej/&#10;APg4l/8Akaj7b4t/6Aej/wDg4l/+Rq1NzeorB+2+Lf8AoB6P/wCDiX/5Go+2+Lf+gHo//g4l/wDk&#10;agDzbx9/yPF//wBs/wD0Wtc7Xb6/4K8W65rlxqP2bR4PO2/u/wC0ZWxhQvXyB6Vnf8K08W/3NH/8&#10;Dpf/AIzXkVMNVlNtLqeBWwdeVSUlHRt9UczRXTf8K08W/wBzR/8AwOl/+M0f8K08W/3NH/8AA6X/&#10;AOM1n9VrdvyMvqOI/l/FHM0V03/CtPFv9zR//A6X/wCM0f8ACtPFv9zR/wDwOl/+M0fVa3b8g+o4&#10;j+X8UczRXTf8K08W/wBzR/8AwOl/+M0f8K08W/3NH/8AA6X/AOM0fVa3b8g+o4j+X8UczRXTf8K0&#10;8W/3NH/8Dpf/AIzR/wAK08W/3NH/APA6X/4zR9VrdvyD6jiP5fxR7HRWD9t8W/8AQD0f/wAHEv8A&#10;8jUfbfFv/QD0f/wcS/8AyNXtn0hut90/SlrAN54tII/sPR//AAcS/wDyNW/QAUUUUAFFFFABRRRQ&#10;BXvtPstTtvs+pWkF5BkN5VxEsi5HQ4IxU4AVQFAAAwAO1LRQAUUUUAFFFFABRRRQAUUUUAZepeIt&#10;P0vU7HT7iRmu76QJFFGu4qDn52/urkYyep4Ga1Kydesri9OmfZo9/kahFNJ8wG1ADk89eta1JbO/&#10;f9ED3+X+YUUUUwCiiigAooooAKKKKACiiigAooooAKR2CIzHJCjJwCT+Q60tMlZkhd44zK6qSqAg&#10;Fj6ZPFJ7DW5laX4iXUdRexuNNvdNuRCJ447wR5mjzgsux2xg4yGwRkcVsVynhRdUuNQn1DxFo17Z&#10;6lPEFaWaS3aCFAciGIRys2MnJZgCxGTgBVXq6rYnqFFFFIYUUUUAFFFFABRRRQAUUUUAFFFFABVL&#10;VNRk06BHg0681GWR9qw2gTd0JJJdlUDjuw9Bk1drM16S5XTylvpt1qEcuUmjsroQTqpHVGLJ3/21&#10;I6jPSk9gLOmajBq2mW9/ZljDOgdd6lWHsQehHTFWqx/Cen3Wl+FrOyvkSOSFWCxJj91HuJRCRwSq&#10;bVJ7kE5Oc1sVT3EtgooopDCiiigAooooAKKKKACiiigAooooAKzNR8QWWmaxpmmXBka61KRo4VRc&#10;7dqFizeg+XHufxxp1w+reF9fk8aafqtreWU8A1FZpQ1mRJBCsMiBd/nAMMu2AFyGkLcgEEW6QdGd&#10;xRRRQAUUUUAFFFFABRRRQAUUUUAFFFFABRRRQBXv72LTdNub65JENtE00mOu1QSf0FQaRqU+qWxm&#10;n0q800cbEu2hLOCM5HlyPj8cGl1uzXUNBvbN7QXqTwNG1sZjF5oIwV3jlcjjNYvhDR20681K4t9I&#10;OhWFx5Qh0zMQCMoO+XbEzIpbKjAPOzJ5NC3YPodRRRRQAUUUUAFFFFABRRRQAUUUUAFFFFABRRRQ&#10;AUUUUAFFFFABRRRQAUUUUAFFFFABRRRQAUUUUAFFFFABRRRQAUUUUAFFFFABRRRQAUUUUAFFFFAB&#10;RRRQAUUUUAFFFFABRRRQAUUUUAFFFFABRRRQAUUUUAFFFFABRRRQAUUUUAFFFFABRRRQAUUUUAFF&#10;FFABRRRQAUUUUAFFFFABRRRQAUUUUAFFFFABRRRQAUUUUAFFFFABRRRQAUUUUAFFFFAH/9lQSwME&#10;CgAAAAAAAAAhAGPOkVufPAAAnzwAABUAAABkcnMvbWVkaWEvaW1hZ2UyLmpwZWf/2P/gABBKRklG&#10;AAEBAQDcANwAAP/bAEMAAgEBAQEBAgEBAQICAgICBAMCAgICBQQEAwQGBQYGBgUGBgYHCQgGBwkH&#10;BgYICwgJCgoKCgoGCAsMCwoMCQoKCv/bAEMBAgICAgICBQMDBQoHBgcKCgoKCgoKCgoKCgoKCgoK&#10;CgoKCgoKCgoKCgoKCgoKCgoKCgoKCgoKCgoKCgoKCgoKCv/AABEIADkCJ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AnAyaM&#10;02Q4jY/7NfE6/E7x54h8Sahe6r4n1r7Q19KMWus3EMKrvO1UjjdVUAcdMnGSc0AfbRIHWk3Kehr4&#10;q1bxt4mtomin8U69v2bti+IrsMRnGf8AW9K9k+EXxI8Z3v7J+teMb3VJJtU0u11AWV1cN5kg8pCY&#10;y5P3yvA3Hk4ycknIB7lnNIzKv3jXxF4b8e+M9Us1mm8U+ImnZczM3iC6wzdyAJAAPYACode+Jnia&#10;0WZLHxnrwvLdcjy/ElyTDJzt3KZCO2cEEHGD6UBY+4lkRhlWp24etfCtn4l8U+GfCPgPwpbeG7vw&#10;pp0Pgu2nj8N6VrUghgmkllZ5i8LDzWkAEnzElS5H3txOrqHjLXdOsVurvxJqkccjBVL61OuSegyZ&#10;ByfQc0Dsz7U3r60B1PQ18zfse+NvFeo/FXVPDl5rF/Npp0Y3LW19fSXG2ZZEXcpkYlflcggHBwDX&#10;H/ET4geMr/4xeJLTUNd1RlttYmt7OO11KaGOKFDtVRGjhc8ZLdST9KBH2VuHrTFuIH+5Kpz718Yv&#10;4o1qa6g0u78a3Vr9o3iOS88Q3EMY2KWbLbzjGAOnVlHesz4d+J/F3h74f/EjxlpWg3Gn3Wqa5pFs&#10;3iptZaa61OAQvm3+Yl4jCvyrIeSJsKcRjAB9ybh60m9c4zXxXo/jLxdPZK9t4k15dq/Nv167b9TL&#10;TPD3xU8YWfjrQ7vRfFmqzeZrEEUjSa1NPDLG0qq6lHdlIIyM9R1GCKAsfa+5f71LuHrXzz+2j4y8&#10;U6BrPhfRNI1e+tbO6juJLyPT7x7d5WUxBSXQhsAM3yggHPPQVP4U8X/AeTw5pcfiHxn4l/tB9Mje&#10;+/4nWrf60Kok+6+PvHtx6cUAe9vc28bbHmUMcALnk1+WP/Bai+8OeF/23PB/jD4k+AbrW/Dknw3a&#10;KK3W4kt4ry5SbUNqLMpHKSTWzuFOQrJkYYZ940LXNb8UfHjQ9EtPBl74u0m18RNfW8GqeIJP+Jc0&#10;Qk8rUkE7klolLYjBy2/PBUEHw38Z+J/GGtWCeJ/FesLJeX0Yv7z+2ZowA7gMwG8LGAOQoG1ewr1M&#10;nzJ5TjliOXmsmrXtumt1qtzzM4y1Ztgnh3Llu072vs09na/3n5n31z+x3beEk/syb4jTeIF2faNy&#10;afDYys1x86xqWeRFWDhcli8hOdiqNzk8S/sh6loTWuseC/GGl6pa6TZR2l3ouoQMt1dfYolu2nju&#10;Gfav2pZJE8pgCkrKRHhAP1U+OptPA2sxWXhDx3rmqWslis3nr4mmbbIWcbd0bgdFBxjPNdt/wsXx&#10;2n7EDeOJPEEp1oWJiOonHmf8fXk78/39n8XXPPWvrf8AXup/z6l/4N/+1PlP9RafNf2sfT2a8v73&#10;kfj7Zap+xdI+pSaxp/xEjWPTZRoq6ZLZK010GfyjceazqFKeWG8sDkNgHvzF5qfwZh07UrLQdL1u&#10;8u7vQ4U0yfUpI/MtdR+3o8hXynVWiNmHT5kJEkmAoC7x+q/hqT4p65qMnh/Qhrk19DbG4urWbxFN&#10;vSPA+fMky92Tr/e9qwPijqPjtPDOuaVcDWLq4s7WSDUrGTXJTH82YzDIpkZHVzlCCCpBOeAadLjy&#10;pR19lJ7b1L7O/wDL/WwVOBKdSNvaxXmqaT7fzeZ8sftz33wb0H/goZ4zk+P/AIV1u60me10F4pNF&#10;+W5df7ItIXCeZIke0b2m3EMTJaRx/KrykeF6tc/sfCWNtBi+Iyx/8JBHHcQ3Laed+keZ+8lV+ouz&#10;HkCMr5YY53kfLX6WeLdY1/T/ABbZ+GZfD82k2WmeG9JtbHw7HqTTR6SBZQloN4O2YqzFfN6sFBBx&#10;Via81RLXzjCzKeysf55rnwvG1TD0acPZy9yMY6VGk+VJXty6X6m2I4Jp4ipOftF70pS1gm1zO9r8&#10;3Q/NPRb39iqPS7yHW0+JgvfOcWM1vdacYiBM+wyLtDZMRUkAnEgPJU8anhHU/wBga18B6haeKtA+&#10;JVx4iutEhSzvEnsvs9pfBgzsoDA+WSChLiQ+XI2FDhSP1k/Ym17xBqWteLNLvbm4NnbraSWttNM0&#10;giZ/ODFdx+XdtGQMDI9ya8v1/WviBd+Mtc1jxBo+sXSy6tceVfNHL5Ij81ljRN2EAAGAF/HOedpc&#10;dVZaezn/AODf/tTKPAtOL/iR/wDBa/8Akj88fh5p/hvxF8Ofi6nwf8Ma+9rafC2P+0Li5j8yVyPF&#10;2mTLI/kllTbZIpfAVf3ErYIDMeVg1r9mG+8PLb32j+JrfUrWbTESPSGiWOVBbxLevNJcXExMxk3N&#10;GESNcDLD51SL9SvHGkeJfDGrNoFlFNrLPaRy+Zo+9lO9A20FeeM+nTB74rl/C1l8RLbQtcjtvAV9&#10;Z6lrnjyzs7jVl1h/tGuKlkfLtXUsJI1gyijccMH9FIMR44qKUv3T1ad1UaeyWr5ddipcD03GH71a&#10;K1nBW3b0XN52Z+cmv3n7JltPaweGLDxveW9vY2qXU11JaWct7cC5VrlyAbgRq1uZI4wudjrGWEnz&#10;l7dxP+xUmtTT2b/E1tLj0+Exo0mnxTzXSgrMuPmWKNsxurAuRtZSmCrr+qFn8H/jP5ALeCLxOM7W&#10;kDfruqro+h/Fv4b/ABX8J3uo6VfaXDqGvQ2skkl0THco7bXjMe4qflYnJHBAIwRV/wCvNTlt7OfX&#10;/l73t/d8iP8AUWnzX9pH/wAFr/5I/PPwjY+BJv2TPj5ffCK01r/hG49Y8GvE2stHJcQYN15nmvCA&#10;mBKx2nAypQkAsBXGeI9e/Yu1k6bFpngvxVp3k+KtQl1CTTjHE0ujNIn2SEGe4uFa5RFJL7I0/eFS&#10;HKhz+sH7Xup+LU+LGk6PpX26bT49FE0lnaySrH5zyuPMYIcMQqADd0+bGOa4GK71QWnnmNgvpk8f&#10;rWcOOKkZSfsnq73VRp/DGOr5dfhv8ynwPTfLaqtFazgmvictPe03sfm54xvv2In1nw3B4P034hRa&#10;YjXEXiiW6vLIXd2pmEkLwswaMSiJpUZcKn7uMgE+ZI1zwdqP7BWleLLmbxb4e+IeqaNHrkM9gvnW&#10;kVxJYpjfbTFJFBLgtuZMMQkex4ssK/QDRT4ptfixb+J7bwHcTTaP4Z1y4stXuNQdf7Gl+wuv2hI3&#10;4kLZERRRj94HbOwYt/D+PxH40uobCPxXp+nSx2ktxdXWv6o4FxjavDMGJfc4bnOQpHfIqXHFSUUv&#10;Zz0/6e+d/wCXzEuBqalf2kf/AAWuyX83l+fc/My5uv2Xv+ESuksrPx4uufak/s+eS8sntli82AOJ&#10;ECq27yvtBVg2NwjBXBYrqSXX7GCaJpVksHxCuL97y3Ou3En2BVhhVtsy2w3cMylivmKcMqDIBfP6&#10;QfEaLxB4Mu5NLbxRYX07WcdxbX3h/VpGWAOXUfOuwiQGMtjHRh+Prn7Qnj3xTpv7JnhvxGNZkju9&#10;UXTRqc0cxhaZXi3yjcuCuSuTjBIyO9V/r1W5UvZy3v8AxPT+7toEeBqalf2kdrfw19/xb+fkj8kf&#10;B1/+wjY/EDWJ/GOmfEi+8N7LpNFsGFh9obdCiQyzvHJGu9HMzlV+U7Ygdy+YjyfCq6/YWj1rWdN+&#10;JK+OmtNRC2mhXEkcBXTEa75u5vIcNI6W+07Qsibt/wC7fKEfoL4f8XtrD/ZrKa33JEzMq3pcqqsQ&#10;Gz1xgf54zzHjXxXd+JraDw/Z+GF1yTUXjtrrw+niA241BJCUe0ZwwVNx+TeeFJDDBANS+OKjuuSe&#10;tv8Al72/7d+/uP8A1Hp6fvI6X/5drrb+99x8uIPCVl/wTx0nXr7w9qknhE/tMXE62t85M0+nf2XA&#10;PLaSMoC7JHJGWRkG9XxtwceXarf/ALIV3pF1f2GnePrLVJRcva2drJZNaWnyKIIA0jNJcDeXaS4I&#10;hzt2pbqHzH+kWva94q1P4i6tol5KtjMNa/s2xjubxvsuloJhBFHhfkEUQxuZQMhWPU5rd8V+E/EX&#10;hrTLnWrjx54Y1K3t7pIns9L1hpJ23qmNnyLuAJJLf4VFHjapT5v3T1k3pUa3d9fd1fmXU4Jp1JJ+&#10;1WiirOCeytp72nofmJZeIv2P30SXRdd8EeMIJFiMllrOn6xB9qkkGozYimjk3QsjWMkI3oqstxbD&#10;5CrsxteEb79hs6PHbeN7L4j/AGv5jJfaPJZDcNkmEKSuUxuMWNqgkb9x6Cv2A/Yv8Q6/q3gbxBHq&#10;t7NNFZ6nizjuJml8lDEp2AsSduQTjoM8YHFfPuheOfE2oy295rUtxe3F3M7X11JcOzc5KyYZ/lXd&#10;hSFBA3KcKqsRrLjmpJ/w5rVv+L3/AO3fwMo8C01Gzqxey/hrpb+95H5sWms/A/R7CSe30HV9Su5N&#10;Jlhmh1dkEUV15NvsuIXt3jYBJvtTbZFdWRY1K7m3x/sr/wAEnrTUdH/4J8/Dm012xmtLhrO+nWK4&#10;jZWaKXUbmSKQBuSrxujqehV1IyCK8b1HxHrRijiu7Vj8snnGORoxwcKVYNkZ59T06cZfomqeKNA+&#10;BNiYPDEujx65481S71GaHWGdte2xQoLtyp3R5I2GMnLNBvYEvk+PnfE1TOcLGhKm1Z3u5c3fTZfz&#10;HrZLw1HJ8XOuqifMmrKPLu0+77H3XvT+8KPMjJ276+OfCPhrxR4t8PW+vweP/C+mRXd7PDFa6tq7&#10;R3EfltLHiRdrYBaLzFOeVIHepvgr4h8S6X+0FoOh2+rMY2uprbUJLW7d7e8VY3G4KflK7lDKcZ6Y&#10;xzn5c+oPsAyxg4L0u9P71fLH7U2t+KZPjjNpUE80un2GiQyrardFEiLOdz7Aw3sSVXoTjAGMgHnt&#10;U0Tx3ovhePxfqNoP7OnRGi8mbdJtfeVyo+YHA5HVe4AIJAPsUXVuZPKEy7uu2nLLGwyrj86+FfDN&#10;vrbfEjU7++8Kt5dj4dMSeKI/ECZ0JLme3WRo1ZiC0sZA3p/q9nX5m3eheJfAnwz0Txno3hjwb4uW&#10;80++X/iYarNew3f2b5yMlkwckdznk5PGaAPqgyxryXFHnw/89V/OvlXw54E+Gut+Gda1LxR44bSd&#10;Q095RpM1tqUVm822Pckihvn5bGMEHsRmuo/aH8UeKD+zB4Z1hdRmW51b+zv7RkhcxtMHhMjrlcFQ&#10;xHbHBI6UAfQe9P7w/OkMsY6tXxDo873FqrQaTGoCj5du7HHqaz9W8Q6xoWr2V94eSS0vLe8jdLm3&#10;kZCuHBIIU4ZSBgg8EcUAfeGc9KKF4GKKACiiigAooooAKKKKACiiigDzr9qr/kimpf8AXe3/APRy&#10;0UftVf8AJFNS/wCu9v8A+jlooA9FooooAKKKKAGynETH/ZNfANnqNlJrN7aXbSKq30m7y7h424kJ&#10;6qQR+dffWo2Z1DT7iwFzLD58LR+dA2148jG5Tg4I6jjrXien/sBfB6zu9Pv7rxH4qvJrPTZLa6kv&#10;Nc8w6jK+Cbu4ynzXAIyGXYuSxK5Y0AeB6/rNhb+F4/DUMrGzh1ptVUzXDySm4Nu1vguzEtHsYkIc&#10;4bBzwBXsPwbvo5/2L/FUqMv/AB76p3/6ZVr2P/BPz4QWkWlxXHijxTd/2bpslpI15q6N9sZwuJ5s&#10;RDfKu35WG0fM2VOeOl8H/sr+F/Bfh/RvCmm+OvE02m6To97p81jdalG0Wq/acFp7tViAmmXBCNwA&#10;Gbg5NBTZ8MaX8fntW1TTbr4G+ItSbS9zWvl6WSl8PMEarFI4EYZiT1YAKpcnZtZtTx1+0TrV9pGk&#10;6FqPgDxEun6dcTWNlANLLfY45JoV3AxR8oxwd5JCpCWJUHLfV2gf8E+/g5oJ0knxL4pvP7Ls54JF&#10;vNYVhfmTGJZ8Rgs6Y+UqVAychs03TP8Agn18HbJNEjv/ABF4o1BdHtpoZlvNaB/tTeRh7rZGpdkw&#10;QpQpwTnOaA5j51Ooabpeg+Brax0bVtNh/wCEItGjs9dnaS4QGSb5iWdztY5ZBu+VGRQqbdi9Fovi&#10;+28LNLrHhuVbO6m02axkkjjRg1vKUMilXDKcmNDkjI28YBYH2CD/AIJ6fDo+Gbjw7rXxV+IGqyNF&#10;aw2Oq6j4kRrqwhhbIihZYQoRhwysrA7mxtJLVe1n9gT4P6v/AG8INe8TaeNaktWtvsGtlf7LEIXK&#10;229G2CUqfM3+Znc23bngDmOB/Yq1JLz4zaosTdNAkLf9/oa87+K8Gkal8bvE39oXV/H5OuXS4stW&#10;uLbOZT18mRc/U19KWn7GfgbRB4pHgzx34t8Pv4oSwT7VpGshJtIW1bdtspHjZ4hKciUMzhgxA254&#10;g+Iv7D/wv+JOueJ/E2q+JPElpfeJprSVptM1VYRpzQBQTbL5ZVTKFAkLhy3JG00CufPuuavpXiTx&#10;NpOv6zq0NjHp9la2Uj2ensyNDAzNGXgSWNJjub5g2VZflCqODkeFtStLn4c/ETWB4cv7e4m8TaO9&#10;3fSfLYz5jmKx2yA7IzGSQyoqAbox83Ar6P8AEH7Avwc1z/hIPI1rxJp/9uLai2/s/WNo0jycbvsm&#10;5G2eZj59/mZz8u2rOn/sQfDfSfF9x4g0/wAbeL10m8mWW88Gy68ZNHlkEBh3tCyF2fO2XcZMiSON&#10;hwgWgTPnDTNU8PX9hs1C0hkcxbfMKqWxzjqD6/54qe98bTeK/ixp+uavfi4vb7XrNrmYqq72DRRj&#10;5VAAwiKOAM4yeSSfoLRP2C/g7ow0Ezax4jv20S4u5Z2v9Y3HVhMJAqXe1BvWLePL2bMbF3b8HM3h&#10;P9hv4VeD9V8P6zp/iHxJcXHh/U575ZL7VFl+3tIZCsdwpj2skRcGPYEKlEJLEEkK5jiv26tTjt/F&#10;PhIvKq+Za3WGP+9Ca2/B3w5+L2pfD6xg0jTfCb2OqaelzHNd2wNwquqsmT5RBO0nJOSDjBrqtb/Z&#10;J8I+KtP0Ww8YeOvFWr/2Lr11qcMt9rAMtws5cm0kdY1Y2y7l2xrtIEUY3EIMzaZ+yzo2j2OnaZYf&#10;Fjx8sGm642oRp/wlkwEkJEgFgwAANqocBUGGARfn4O4JPl7wtHZxftE6Do2t+Gdc1OfTtekT/in7&#10;h1+xzRrIv2mbEke63QjLqchgcFWztPXv8VPg1qfw30DRvCvhT7Lq1mlsNUujYRRfadsBWQB1YsSX&#10;wcke5HavWLn9hzwRJpl5b6R8UvHmj6hfa5cajLruk+JNl8kcocGyWVo2xbZfdsILbkQlmKg1TH/B&#10;Pj4NKJFi8Q+KI/M8NjShs1zPly8/6egMfy3XP3h+7G0Yj65AOA0b4qfBbRPHN1q3iHwe82htp/lW&#10;unSW8d00cuYzuPmMB0D4OSRnv27261Twnr/7IV1qEM50vQ7zVpSsi2ZY2lo+rHB8tOpVD90Z6YGa&#10;mm/YA+DUskkra54my3hoaUuNaxiYZ/4mP3P+Pvn73MfH+rroR+yp4ZHhz/hD18e+J10n/hA/+EYb&#10;TV1GMQnnJ1LZ5W37fn/ltjH+xQB85W2p+DPDt6un+EvGp12y+yqf7Qk0x7VllLuGTa4GflWNuAB8&#10;2OcVQ8Zt8LdZ8FavfeKvH91Y3kdndLbaLY6LJPJe/udygSqQEZnyoyy4OCT3r3e1/wCCfHwas12Q&#10;+IfFBH/CNHSvm1of63/oIf6v/j7/ANv/AFY5/d0XX/BPX4K3sarda34mk2+Gv7J2trPBl/6CBITm&#10;7/2j+75/1dAzzvR/2gIfhdb3nw507wLd21vqPh/TDHbaxeOt3ZK2lW8YilBDEyIBhssTuByT1rNh&#10;+MEWn6VpNumn2rf2RqAvFk27ZJWBQ7Gb0+X+XoK9gt/2FPh5JpdrY+JfiL421y5ttXgvH1fVtfD3&#10;lzDEqKLKWRY13Wx2ElcBsySEON3Db39gj4QXkV2n9ueJI2uvESaokkesbWgiUIPsCHYcWp28qQZD&#10;ub95zwDTLH7OHxvm+NfjTxDrD6LHY/YdNsoPLjuDKH/eXLA5KjB5IxXk/jn9p691HTrz4VS+Cdqa&#10;fqrxrfR3qks0cz8FGC7evqRXtmgfsn+EvCVhrGm+EPHHijSU1rXrPVJZbHVlElv9nKEWkTtGWFs2&#10;0ho2LEiSQZAbjO8W/sR/C/xlqviTW9S8QeIobnxJq0F+8lnqgj+wNH5ZaO3UR7VSUoTIHDljI5BB&#10;PASzya4+MekfBjxXa614aRfES/2SjyGCZYUSSVAWjJJyCp9u+D8wIHLj4sWd7q+rfGsfD/Vobqb4&#10;kafdTtd6lJ/Z995NkNsVuSWCMm0+YwjHLrnfjC+8ax+wV8G9WGtrFq3iKx/ti4tJofsOslf7M8kJ&#10;lbbcp2LLs/eB9+d7bSuRieT9iT4fSeMW8RzeOfF82k+eJofBcmvf8SeCT7OIWdIhHvDE7pi2/cZW&#10;ZsgMQQZzFt+3LJPEJW+FtqgPT/ipmP8A7bVz+uftNy/GT4l+CdAbwfb6b9k8UWsqzQ6sbgyfvAMb&#10;TCmPrk/TvXf6B+wX8IdFXw+LrXvE2pf2Gbrzv7R1ov8A2r53T7XtRd/lf8s9mzGBu3Va+HP7Evw1&#10;+GviDwv4p0nxV4mur7wu16yS6jqyzDU2uFdQ10PLAcxK5WMoIyBjcXoAzPj18f774JfGKOGx0a1v&#10;F1bQLUyNcTMuzy57nAGOud5z9BXj8fxOt18GTeF/It/Lmu1uWm25mDBSu0PnO3np657Eg+/Xv7H/&#10;AII1tfCf/CXeN/FmuP4TW+VJtW1rfLqi3Tbtt5IiK8oiIHlhWQKFXO7FY+h/sC/CHRjoHna74kvx&#10;okt49x9u1ncdV84NtW62ou8Rbv3ewJtwN2/nICZ4546+O0nxq8babHq3gm883RfCviNrO80m6l+z&#10;25k08hnusNwhVNikhsO6kYOKiuPHPwL1zR7qy8IfCybTZmaERTT+JrmZY03BnVkZyrbl3Lggfe9O&#10;nsE3/BP74eJ4fsdC0X4tfELSZLWG9hvNT03xGkd1qUVySfLuGMJDJHn92qqoGATuIBq5r37Bvwg1&#10;0+ISmu+JNP8A7et7eKH+ztY2DSPKJy1mChEZkz8+4OCANoXFAHiNr47+BWjaHDp/jr4aTaldiScS&#10;3Fr4muLdHiMjMiiNGCqFTavAx8uc969e+I/jq++HH7Nvw+8deHYIRcaeuntbx3qtJH89hJH82GVm&#10;4c85Bziruu/sDfB/XP7cRdc8S2K61YwWy/2frZT+zvLzuktwUO15M/OX3g9gMA11PjX9mzQfHej6&#10;94f1fxx4kjsdc0u0sUs7bUEWLTPs5JWe0UxEQTMT8zgHO1eBtAoEfPOuftBeIvif4fj0zxQbCOOK&#10;4nlj+yxSK+5y4JPmyNx82QAMDgD5cCqvxR/at8a+MdFvvAuveGotT03VVt7W8sdBtbhb65j8zJjt&#10;z54AkYcDHJJ57CvaNa/YL+D+rtrTwax4ksv7Y02K0h+x64w/s1kzm4tt6MVmfPzM+8HAwoxViX9h&#10;n4UC+1TUdI8R+KNLm1DS4rO2fT9bKnTHQsftdtlDsuGJyXO4AqpUKRmgrQ8TtfG/wX0nxDf6N4o+&#10;EepTapb+ItQ8+a68VXMcjp9pmKK4WUjeiFFOC+SpOTu3GrZ+LfhPo41nUPE3gT7dDdL5trBa6vNb&#10;SRSKHUs7RlTM3liFQznOIgMgV7hbfsJfDAfY5tZ8beMNVurfXX1K71DUtcDTajuD5trgpGqvD8ww&#10;AFcbFAcAYo/4YL+DypCi6x4jbyfEr6sfM1o5kjbf/wAS9iEybVd/C/f+Vf3nByEjv2UNa8Da94f8&#10;R3nw78I3Gj2JuliktZtSlumeYR8uHkJIypQbenHvXz78Fvjh4j+FUF3q3hQWDTXFqscovrWSZTtO&#10;VwI3Ujk8nnrmvpzwl+y5ongbSY9D8LfETxVZ2sfjI+Imhj1Zf3xK7TYSHy8vZY2jy2JbCr8/ArEv&#10;v2EPhLe3Ul42u+Iw83i465Iq6vtQxlix07aqBRZ5J/dgB/8App2oA8e+IH7SfjLxZ4TufAury6Sb&#10;OeQSM1vaz+aw3iTh3mcD58jGDhcDgVjfDXWvhn4c+EOmar4y+Hes3lndeKtY82K81aa3W7uiLTbc&#10;27I5/cbFaMINq71k+UYr3j/hgr4QfvP+J54lXf4qGsZTWiu2IFf+JcPk/wCPT5fu/wCs+Y/vOhqe&#10;3/Yi8BJd6ot/8RPGl5pl+l2NP0G611TZ6NJOyt5tmgiBiePaRGSzACSTIbexIPQ8LvPFfwt1W40n&#10;UvD/AIHFpb2myW4huNamuHmfo5jd2YwlomkQspziTrxk9T8JvHXwT1b4vaNpPg/4XXWn6k2rE299&#10;J4huLgRosBZh5bsQSRuHIGM57Zr0Gx/YG+EVj9jkbW/Edy1n4e/stvtGtEi5kIGb6XCDddccMMJ/&#10;sVq+Bv2Nfhz8O9Z03xB4b8R+I1vNN8PzaWk9xqwlaUyBQbxt0fF0ApAkXaMMwKnNAaHnH7SF18IE&#10;+OkyfEXVvEcF0LO2+zjRVtjE0ZjkyW81Sc7uOCB754rgbTxZoDi3XVd0cDTRi8kswnmrFuG8pu+X&#10;dtzjPGetfQ2r/seeBPEkmi3Pi7xd4m1i40Xwu+irdahq4829yVIurh0jUy3CkMQx+UGRyUJbIzdJ&#10;/YK+Demvppm1TxFdDTdGlsGF1rRb7azlcXU+FG64XbwylVGT8pzQB87XA+FX/CSa7eeAtO8baikP&#10;hOUNq+pTRrbWchu4tyzCFkVgyhNgZXO4MQPl3LZ8G+Jre3tlDMv3efavdLj/AIJ/fDtvDeneF9P+&#10;Kfj6xt7ayW21U2fiJVbWgro4a7JhIkIKkDaEADyYA3tmG5/4J2/CqZdQjtviJ40tU1C4hl22uqW4&#10;+y+X5fyQk25KK2z5hk7tzevACscToXw21T4n+C9d8Q6VZaTJHbRvGst/fTxy27ogkZ0WNSrnbxh+&#10;P6+g+OPiM3w3+Afw78bCxW++xf2ewtzceV5m6xlTG7a2MBs9DnFTwfsO+GbCw1TStF+OXxI0601e&#10;8hnubXT/ABFFDGmwIDGgSAbEcJhxn5gzc88bHjj9k7wt4/0DXvC2tfEHxVHp+tXljcWtpa6nGqaN&#10;9mVFEdkDERCkmz94MNuLtjG40CZ47d/Hy28T+Nrrx3N4bt1+1WJt/wCz7q4E8cZMWzeG2qSfw7n2&#10;Ipy/tGRaN8MJ/hKvh37Qt9Iyf2k2oYKb5A3+rEXOOn3h/SvQL3/gnP8AC68TUoo/if44tV1GaGTN&#10;nqltGbXywBsh/wBG/dq235hzuyafdf8ABOn4UXd3fXr/ABC8Zq95NbyQ+XqluoszEVI8nFv8gbbh&#10;gcg5PQ80FaH0ApytLSKCFwTS0EhRRRQAVx/x3+I178KfhjqHjbTrGO4ntfLSGGQ4UtJIsYJ74G7d&#10;gcnGBgnNdhXl/wC2O8afADVmmPy/aLPdn/r5ioA84sP2r/ifLbK/2/QpiRktHo8oH/pRVbW/2yvi&#10;R4dWPUb1NFuoI5FM9nHp0scsqZ5Cv5zhTjoSpGa8q8M6vDqcdufDHirRdkk8lrtkhNwWnj3CRFKT&#10;KNylWBXkgo2ehFRfEXxn8KvEt/cad8Pr+LdZ2MY1CyfVormaOXfLC7sEOVUzQToM4y8MgCoUZFC7&#10;I+lv2jfj74n+FmvaJ4e8NpZxNqVvJPNeXlq0wQKVCoqK64Jy2WJwMdDnjjF/am+KBj3m/wBMPGd3&#10;9kt/8dqL9teSBPGvhvzv+gZJt/77FcX4duNCW6tbjxTAt5o6s39oWNnvjnmQxsFVJBKpDBirZBXI&#10;UjjOQCidB4n+Pnjj4j+Hdc8H+IrvTbi2j06O7VrOxeJ43W7t0CkmRgwIkJ6AgqPWiuL0JrPb4iW1&#10;3f8AICU/MwYj/TbTjIAz9cDPoKKBM+rf+GifhLjd/wAJLJj/ALBtz/8AG60PCHxj+G/jrVZND8M+&#10;KYLi8jj8xrRleOTZkDcFcAlckAkDAJHrXyJNfBPAy/EBLnzdNk1EafFeLOvktdeX5mwvnCqFBJc/&#10;LkbQS5CHqPgVa3x/aR8L38Jvl024sZ5tLku2DefG1o4eRWVEV0MittYDlQh5PNA2j6O8SfHH4X+E&#10;9bbw3rnimKO/jUNLaxRPK8eRkbhGrbcjkZxkVTf9or4Rxrvk8TyKPfTbn/43XzB8QZdST41eLYob&#10;yTym1yZvLUFiT04A5JwMcewpBpnijUIbq50DQNSuodPt0l1O48tYVtFcsIywmdHfcUcDy1fGw7sZ&#10;GQLH0tZ/tRfBjUdauNEsfFgdrPR/7TvLk2ky28EHnCHa0pTasu5lxET5hDAhcEGr2nftBfC3V4jN&#10;pmrahcIrYZ4fD98wBwDj/U9cEfnXxRY6he3N/wCKNMuviXEjPZ6bcN4Z+zp50zJcyBbwSj5lWP8A&#10;1ewYUmYEnKgH3H9nfx18Q9B8OXmj+GfB51nztS+0zT7mXyyY449pI+XpHnnkk+1BJ7HdftF/CHT7&#10;uOy1TxNNZPKwCtf6TdW6DJxkvJGqqM9yQK6HxD438JeEtNXWfE/iSx0+0kYLHcXlysasxHABJ5Jw&#10;cDqcV8p/tLeM/FHjDUhHruhHSZLez8iW2+YM6li2SGGRnP4it/8Aaha+i8H/AAvuLW5ZXj0qQ7uv&#10;zeTbDJHfgn86APeV+N3wkdd0fxD0lh6i8Ws3V/2l/grpN5Y6evjm1vbjUtUt7C1t9LV7qTzpn2IW&#10;WIMUTOAZGwoJAJBIB+Y9KlvtWnTS7K8M2oTSLFb2MTfPNIw+VRuIUZOOWIUZyxAyRlJf65o3xg8J&#10;WuoeNR4ca08Z29vNJcWqyFpBM0UtrySMvh4dykgZJGRzQVY+srr9pL4P2uoTaV/wlDTXFvK0U32P&#10;T7idFcfeXfHGykjvzx36GmS/tM/CCBDLNr12qjq39i3nH/kKvkX4bQLc6fp+nXevsvm3RF7G1qzf&#10;Y7YlfnGCfNLZc7RzlGB6qX6rxjpWgaFcwDw/49a9tJZCb68k0iaBrRd/DhHAMnBJO0EqAQA52ggW&#10;Pq7S/in4B1rwdJ4+03xPayaTCrNNes+1YtvUNuwVI7ggEelc/bftOfBu7j8628RXTL2YaLd4Pv8A&#10;6qvBfBlleal+xx42s7Jbi6uLvxlbiMBP30jtJYYGAT8xOBgE88AnrT/hYNX+Hniq21b4n+GtQMMd&#10;vIzWd3p5WSX5SoIWTaDyev8AWgR7vN+078GrZ1W68UyQqzAeZcaXcxIue5d4wqj3JAA6motK/ap+&#10;CureHdN8Tw+J5kg1aKSWwgm0u4W4eNJXiLtB5fmIu9GAZlAOOM14F8WNK8Q/EDxTq+pfDfwtqUlj&#10;NsDW9jYs/lr5YUgiPcEztbp1rH+HHws+JfxG8A+H/GvhL4g6f4ot7Pw3DaXWsRqlqsgiaUiERrkN&#10;5IxDuBG5omJ5JFA7H06f2lPhKF3f25d/+CW8/wDjVafgv4z/AA5+IOozaN4V8RLPeW8fmSWstvJD&#10;IE/vBZFUlckDIBAPGc18x3Gn6UPAFrcWktx/bwvJGulZz5Jt9g24989P+BZ/hrrPg18J/iR8Pfj5&#10;o9/8QFt1jurW9j08W955nyrEhYMMDB3H3zgc54oJPYtQ/aN+EWm6vcaHN4oaS4tZDHci0sJ51jcd&#10;VLRoy5HQjOQeDg8VDL+0v8IokMj69dBV6/8AElvP/jVfMmn/AA1+JuhaOPFOq6NNFol3cGS2vmvY&#10;GUiViynaJPMGc914PXFal78PfHbX9voWl6XcSX15bia3gaZYy8ZUtuzIyrjAPU9iOvFBVkfQGk/t&#10;UfBTWTqj2fitlh0aG3kv7mfT5441M28JGrMgEkmUYGNcsDwRnirEf7SvwilG6LX7pv8AuC3f/wAa&#10;r5U0f4f/ABNvLjWfhU/iVJteh8ZafdJ4NP2ZZrBzp1zIbk3IkKyeZGExGSAgi45bFdFF8PvHVlq1&#10;x4c1vTbiPULWHzLi3jdZCq7N5bMbEY289e/rxQFj6Msv2kfg5fanb6Qvi7yZ7qQR2/2uxngV3PRd&#10;0iKuT0AzkngZNanjf4v/AA++HNzb2Xi/xAttcXQzb20cMkssi/3gkas2PfGM8Zr5O8S/CX4n674N&#10;uvE+naU8mi26vLdXX2yJQFi5Y7S+84x0A57Zr0n4wfD3X/ij+1DH4b0LW4bOZPBMV1I9xu2OiXJU&#10;rhQeczA0CPUv+GkvhIeRrt1j1/sa7/8AjVVX/ap+DB1nTfD1r4juJr7VdRjsrOzj0m6MhkdXYMyi&#10;LKxgIxaQjYgwWKg5rgx+yL4428+LNOz7PL/8TXk/xq+HXif4N/EbQLfXvjFp+lLfWt8kLeSD9rD2&#10;c6GzUybdrynaqsMtuwACcAgH04v7TfwamZhZ+KZLhUYqZrXTLmWNsddrpGVYe4JBps/7TfwdtY/O&#10;ufEV0i/3jot3/wDGq+W7D4Y/HTwV4YvNR8YeC9Qt7HR9LW8vpjqumyfZrOMOzS7I5y5BSNsAAn5S&#10;FGRmr0fw++LPig3c/gHw/qmoW1vcCDzre9sYl84Rq5jAnlRyCkinOOvRhjBB2Pra7+KXgKy8Fr8Q&#10;7nxParosiBo9QD5RsnAAxySTxtHJPGM1gx/tMfCGWJZo9euirdP+JLd//Gq8E8aaLr/h39jfwroX&#10;iK0ns9VsvGMy3cMsyMyTLNebstGxRsN3BI/GsLwvP8KJtHku/iN4m8SC/W+ijWPQ5rfyjCXi5cOr&#10;MCrl9zcKq8sVXcwCT6Suv2qPgnZDfd+KpYl5+aTSboZOM4GYuWOMBRyTgAEkCrUf7R/wjOh6P4gu&#10;PE/2eHXLFL3T4Lq0ljuGgdcq5hK+YoP+0BXx38UjoVraa1pPgvxVfHS9rNHNq1xDJMAyBmZ/L+Xa&#10;JC+Bx8qgdAtXvG+s+KL3xLa3nhjxrJ421DUdD0m3t9U0u1gtRrE0kMSJJHG8kcUW55M7TIqrk8jm&#10;gZ9df8NE/CIDJ8VH/wAALj/43Wp4L+K/w++Ic09t4P8AE9veTWv/AB8QLlZIx2JRgGAPrjBr45n8&#10;F/tS3YuLCH9mjxgmoGyUpbjxF4e/dbiw84garuxkcdM7SMgjjuf2Qo9X/wCF43UuuW89vdQ+Gp4Z&#10;7OeRGeBhNDujYxsyFlbIJVmBIOGYYJAPdb79pD4P2Op3GjnxS01xayGO4+yafcTIjA4K7442XIPB&#10;GeDweajm/aZ+EFvzPr90v/cFu/8A41XyL8O5tJlvNP03xVrl5FpM1xJ9oawniFwi7XZTGZPlz5uz&#10;IIPBbjmtTxfdfDyCx0+6+GHiTxI1y2tXMOoJ4ikt1RbcfaAWRQqOWM6wbWwUKFihZGDkEfUGm/tU&#10;fBLV7fVr2x8X/wCj6LcW8F5dSWMyxvLNH5iRxMUxM+37yJlkIwwHFTxftKfCSUZTXbs/9wW7/wDj&#10;VfHXhzUIZvDF9Zah8WIWFv44SebT47JTLoyyWag3Em075llwxGRwI3C5ORXa+D/D2j639ofxZ8Qf&#10;7NSNlS3kh0K5uzcKd2W/d48vHGFPPzHrQNH0pp37Rvwi1TWbfQLbxQUuryURWsd1YzwiWQ9EDSIo&#10;LE8AZyTwMmtHxp8Zvhx8PtRh0jxV4kSC7uI/MitYoJJpSvTcUjViFyCASACQQOhr4t8XpqMmgNJe&#10;+JoluBeIrabbxybioXd528qAoDbQEzuzk8Yruv2lZrq1/aF1SeC+8qL7DaiTe/ygeX9eOd360Az6&#10;CP7S/wAIFXe/iG5C8fMdHux16f8ALKoI/wBqr4KT+IbDwra+J55L/UrhobeAaVcjaVjaQs5MY2IF&#10;U/O2FGOvBrwzQ/Df7OcmgWY1L4r6yuqvpX2i5hjnRo47nCloQfs5UASE4BfIAG3KjK+Xvrdy3jO0&#10;a4+JNvpcd1oerwx28qJINSVtPm/0dCTwSwU7hk5UDvyCPsiL9p34NXEjpaeKZLhUYr5ttpdzJG2O&#10;6usZVh7gkHtnrRc/tO/ByzTzLnxHcRr/ABM+j3YA+p8qvnQfCX4p+B7az0/xnpDWv2hSloBdRSFt&#10;uBtHlM3PI69e1Wf+FU/FHXry80bwppE015YgC6ja6jiaLJIH+tZR2PTNBVj6e1v4seAvD/hCHx3q&#10;XiS3XS7hVNvdR5kWXd93aEBLE9gASe1YcX7TnwelXeuuX+3/ALF+9/8AjVeTabLpXw5+BPw/m8f6&#10;O13b6R4wv49QsVhjmPmAX8YGGYK21yD1xxkZwKoXfiTwP4g8fX3ii18Ln+x57Ex2emmJbfypjCF3&#10;7YyV+/k8HjO7qBQSe0W37TnwbudRt9MPiaaGS5kEcL3mlXMEbOTgLvkjCgk8DJGTxXfo29QwHWvk&#10;rWPHnw40X4L6l4G1rwnJca3dW80cOpLp8LLGzn5MyM+8YHoOxxX1lZ5+yxg/3RQBJRRRQAUUUUAF&#10;FFFABRRRQAUUUUAFFFFABRRRQAVyPxy+F8fxk+GuofDyXVmsRfqg+0rD5mwq6uMrkZB24IyOCa66&#10;igD4hsP+CMvwms9JvtKNlYy/2lceffTTXt5JNLLgjf5rMZATlifm5LMepJpvgf8A4Ir/AAX+H/jD&#10;T/GfhKC103ULO3a2TUI7i5nkityMNGiysVB2lwCc43Z5r7gooA8m/aE/Zql+Nd/pWr2Pik6dcaZG&#10;8TK1v5izIxB67hggj3B3HIyAa41f2HtbWIR/8LHXGOn2U/419F0UAfK/i39mHUfg54S1zxlfeMFv&#10;1msYrOO3W1K43XUDli27/pmBgDv17UV7H+1V/wAkU1L/AK72/wD6OWigD5Ov9bg1rw7JoupWkj25&#10;YyRmPcjQymMx+bG6ENHKEYqJFIdR0IrqP2U/M1L9oTSJtH0Rlgs7WZ9QaKaSUIzW7IZCZGZlDyMW&#10;C5wu4heAa+qh/qK0PD/3W/66H+VBT2ufGHxkuL/w58d/EcV9btC0mpySxK/HmI3KsvqCD16Z46g1&#10;nar4shubQSXNkrMowskkQJXkHgkccgfkK+2NT/10X/XH+hqo33Pz/lQC1Ph7QJPGE/h7xZq8UOit&#10;o62unvMTn+0TKtw6h48Ej7OPMxIcZ3mPnAavZv2ZPAsPjjwjea/J47u9DurfU2tkW2lWN3jEUUm7&#10;OQcEuRx2H1qxP/ykVm/7IDN/6eTVK46f98/+zUEnN/tReFLD4f69a6fpeuy6p9rtfNkmYKzByxG3&#10;5ep4HHUk1037XUOraT4A+HMsunzKtrp7Q3UjLgRSGGDCN6E7HwP9k1s/Dr/kddN/6+l/9BFe3+Lv&#10;+QBJ/u0AfGGn+KrqOx8s2U3QMv7knDAgg9OxGf8ACqPhTVNb1H41+FLbRk0uOX/hJLWSca0GCLEZ&#10;vmKhcHzTyI+xkKjqa+sYf4vpXjX7ZP8AqPhl/wBlk8P/APoU9BXQ4u2+Juk3Xh228HW3wVtNJ1TT&#10;PJg1LUrWFVnmlhUxv5m2FW3FuTlj90DGck2LD4jW+gXUmo6/8PY9ctWtXjaxvrceXuP3X+aNxkH1&#10;HevZPit/yUG6/wB1f/QRXPy/d/GgI7EPhrxrcXv7M/jL4meGPAUWlxR+MLS/s9Jt4yYVjt2sC7gq&#10;q7k3QyFiAMYbnjNcvd/tH+OfGPiXTPG91olvDdaapFuLWzkaJgTk5DswJ9xyO2Dgj6h8L/8AIjWv&#10;/Xkv/oNeIJ/rJv8AeagInC6N+0t46+GV3q2r2Gi2k7avKsl02oWsoUON33AjqqgljxjFYtj8Wfj7&#10;8P8Awj4Z0PS/Emj2K6l4dikmXQtJW4spirSRMq+aC4lVVRZQGAEm/AwRXsXhX/kadM/6/E/nXnP7&#10;Gf8AyYZ8P/8ArrqH/pzu6BS3MuTxFI3w0XTY7SZfEQ1HLXn9nyfZjabPueX5md2739/auw/Zq+Jf&#10;xe+Jnx5tIfiJ4mbVY9MtrqWHy9JitltUeNEwdgySWGcsT14Axmtp+n4V6Z8A/wDkGX3/AF8L/wCg&#10;UDZ8xyfF74n3FtN8N9ev7iWx0u8aFdPOnxgwmNiApYJv49z+dXpPi5480rUbfxFp91eLeWcPlW80&#10;lqJDGm0rtAdSMYJ4x3J6kmvaPi3/AMj7P/1xj/8AQBXNXX+qb6GgI7HmOkfFz4zrousfFKfVtH+1&#10;L4tsTb3Vrp6HUcmyurdmnTb5Yt8bY4zt/wBZ5ozuFWrX4yeNbrWrjxRqupXC6jdw+VcXS26xM6bN&#10;m0hVC9AO3BAIweaZZf8AJX/jt/2I3hv/ANJWrhtI/wCPVf8AdFAfaOt1L43fE7TPDMngPQNRkj03&#10;UN9vJZjTY28zzjtKhim7J3YGG6nivSP2hPiN4u+Ev7SFr4l8NQq8114Njtd01uZEdDcMznAPUFE7&#10;8BvcV5v+z5/ycH4e/wCvhv8A0B69Y/b4/wCRc0H/AK/2/wDRdApGPH+2T8TjBvaKx3/3fsLf/FVw&#10;viT4p/FX40/FPR4msdFW6FhqVtFDeW8kRlhewuN6wYPzTnkJ2HORiuTt/wDj3rMtP+R0+H//AGWz&#10;wz/OagfQ2dF8R+MPEFhcaXrPjLxhqFnc23kXEFx4s1KWKVDuDxuhmwVIOCp4xkGr2ueIvEumy3Go&#10;6Lr3ijTVupFe4j0vxFf2cRfYib9kUqpnai54BOMk5zXvXjf/AJHTVP8Ar6b+dY79R+P8qA+yZ8Pi&#10;nxX4H/ZO8G/EWyhnvrzTvEtzdySax5tw22b7dD5kryOWcN9oBDFud6c4rlLv44+NfG+g2+n67osM&#10;S2+pSXsLWdvKWLMZRgtIzkriViFBAXChcKoWvq3Vv+RHf/rzk/8AQHrw9f8AVj6mgk8/8R/tOfE/&#10;T/DUng7S/DWmN52lNY27zabKWfKbF4DgFueoGT+lZPxJvPEtp4+0nUdXh0tr6TQ9Kvo7jwi0i2Du&#10;kUbJLaEfN5IeMbD0wvpXpviT/kUde/7FvUP/AEkkrhrD/k1j4T/9gH/2VaBsdH8bPiqYpLl/FesR&#10;yLMxaPzJQ7pggKMOcYOGz7EYGeOh/Y51HVNT+OuqXN3BOzf2FO9xNKhJDPNEQWz1Jw3ucGuLuf8A&#10;j0/4CK98/Y5/5FDUv+wgP/QKB/ZPGPBH7RXxN8L22n+Cj4XtNugab/ZbGSzl3qIxHHiRBJtMmIx8&#10;xXKndjAdgXaF8bvGfw20Saz8M6BbzLI8bt9ssXZhswB8ylcDHbv9CRXrnxZ/5KHef7if+giubuP9&#10;X/wIfzoBHnafFfU/EPhnWviP8Tvh74d17S9R8WeRa6XpjtBKs39mwx7psrIv/LJfLXBz8xPbEd74&#10;90y61W6vdD8Kto9nMU+z6abh5lhARVIDMoJywLYxgbqkvv8Akfv2iv8AsG+Ef/TYK4fTv+PZaAid&#10;V4g+IHh3UvCP/CG23wce51m6k8m115L+QyM7zgqqx+XgnBCBd2D168V6N8fPjJ4v+Gfxd1Tw5ovh&#10;bSb231CSz1LztQ02eSX5Y4o/laKVP3Y8gAqQQTvDZViBwP7Nn/JfNJ/3Z/8A0S1ekft7f67w/wD9&#10;fUn/AKAlBJ5vp/xF1jT/AIg3nxMTT9La+vdVW+fT/wCyW+yKwsI7PaI/M3Y2Jv8AvffJPTinah8Z&#10;/ih8TdTh8KTeFvB9nGlrrN0xj02eK7lH9nXqBLffK+5yJeFA4AODhdtcqP8AUf8AAf6VS8H/APJb&#10;vht/2UBP/SWSgfQ7eX47/EXx0LHUvF+szXX2MmWzkWxjiCFsfMDGi5+6MHJx2xVs/Hr4leHtQvtf&#10;8M63NHeX5DX05sY5WkxnH30YDGT0x+QAHE6n/wAjvrn/AGFJ/wD0Yaoa50T/AHx/MUFHsHxJ1LXN&#10;V/Y/8JeJL+0mkmuvFNxd3knk7cCWS6IkwBgKzOuOAPmGO1cZofiW9tbRQ1nOuVGN0J/wr6p8df8A&#10;JDZP+wL/AO0q+W9P/wBX+NBKO6/sfwbrPwE1C8vfH95BrF0ZJLbw2upRot3cI7LCvkEb3ZuMLnk4&#10;PYEfVVnzaRnbj5Bx+FfI3wS/5Kvp/wDuSf8Aos19e0BLcKKKKBBRRRQAUUUUAFFFFABRRRQAUUUU&#10;AFFFFABRRRQAUUUUAFFFFAHM/Fjw3pvi7wq3h7VxJ9nuJk8zy22t8p3Dn6gUVf8AGH/HjH/12H8j&#10;RQB//9lQSwMEFAAGAAgAAAAhADdujVbhAAAACgEAAA8AAABkcnMvZG93bnJldi54bWxMj8FKw0AQ&#10;hu+C77CM4M1u0jStxGxKKeqpCLaCeNtmp0lodjZkt0n69o4ne5z5P/75Jl9PthUD9r5xpCCeRSCQ&#10;SmcaqhR8Hd6enkH4oMno1hEquKKHdXF/l+vMuJE+cdiHSnAJ+UwrqEPoMil9WaPVfuY6JM5Orrc6&#10;8NhX0vR65HLbynkULaXVDfGFWne4rbE87y9Wwfuox00Svw6782l7/TmkH9+7GJV6fJg2LyACTuEf&#10;hj99VoeCnY7uQsaLVkGyTJnk/XwRg2AgTRYrEEdOklUCssjl7QvFLwAAAP//AwBQSwMEFAAGAAgA&#10;AAAhAAHGGxjLAAAApgEAABkAAABkcnMvX3JlbHMvZTJvRG9jLnhtbC5yZWxzvJDLigIxEEX3A/5D&#10;qL2d7l6IiGk3ouhKBv2AIqlOZ6bzIImif28GNwqCu1lWFffcQy1XVzuyC8VkvBPQVDUwctIr47SA&#10;03EznQNLGZ3C0TsScKMEq27ytfymEXMJpcGExArFJQFDzmHBeZIDWUyVD+TKpffRYi5j1Dyg/EVN&#10;vK3rGY/PDOhemGynBMSdaoEdb6E0f2b7vjeS1l6eLbn8poIbW7oLEKOmLMCSMvhYttVPIA38vUTz&#10;PxJNtT9s/xz4y3e7OwAAAP//AwBQSwECLQAUAAYACAAAACEABMP62hUBAABIAgAAEwAAAAAAAAAA&#10;AAAAAAAAAAAAW0NvbnRlbnRfVHlwZXNdLnhtbFBLAQItABQABgAIAAAAIQA4/SH/1gAAAJQBAAAL&#10;AAAAAAAAAAAAAAAAAEYBAABfcmVscy8ucmVsc1BLAQItABQABgAIAAAAIQDJXmtJVwMAAMkJAAAO&#10;AAAAAAAAAAAAAAAAAEUCAABkcnMvZTJvRG9jLnhtbFBLAQItAAoAAAAAAAAAIQDwZgfA/2UAAP9l&#10;AAAUAAAAAAAAAAAAAAAAAMgFAABkcnMvbWVkaWEvaW1hZ2UxLkpQR1BLAQItAAoAAAAAAAAAIQBj&#10;zpFbnzwAAJ88AAAVAAAAAAAAAAAAAAAAAPlrAABkcnMvbWVkaWEvaW1hZ2UyLmpwZWdQSwECLQAU&#10;AAYACAAAACEAN26NVuEAAAAKAQAADwAAAAAAAAAAAAAAAADLqAAAZHJzL2Rvd25yZXYueG1sUEsB&#10;Ai0AFAAGAAgAAAAhAAHGGxjLAAAApgEAABkAAAAAAAAAAAAAAAAA2akAAGRycy9fcmVscy9lMm9E&#10;b2MueG1sLnJlbHNQSwUGAAAAAAcABwC/AQAA26oAAAAA&#10;">
                <v:shape id="Immagine 57" o:spid="_x0000_s1027" type="#_x0000_t75" style="position:absolute;left:362;width:31634;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MvwAAAANsAAAAPAAAAZHJzL2Rvd25yZXYueG1sRI9LC8Iw&#10;EITvgv8hrOBNU8VnNYoIgoIXHwjelmZti82mNFHrvzeC4HGYmW+Y+bI2hXhS5XLLCnrdCARxYnXO&#10;qYLzadOZgHAeWWNhmRS8ycFy0WzMMdb2xQd6Hn0qAoRdjAoy78tYSpdkZNB1bUkcvJutDPogq1Tq&#10;Cl8BbgrZj6KRNJhzWMiwpHVGyf34MAqK80Cn091+U27rybVHlyvfV0Ol2q16NQPhqfb/8K+91QqG&#10;Y/h+CT9ALj4AAAD//wMAUEsBAi0AFAAGAAgAAAAhANvh9svuAAAAhQEAABMAAAAAAAAAAAAAAAAA&#10;AAAAAFtDb250ZW50X1R5cGVzXS54bWxQSwECLQAUAAYACAAAACEAWvQsW78AAAAVAQAACwAAAAAA&#10;AAAAAAAAAAAfAQAAX3JlbHMvLnJlbHNQSwECLQAUAAYACAAAACEAP9ezL8AAAADbAAAADwAAAAAA&#10;AAAAAAAAAAAHAgAAZHJzL2Rvd25yZXYueG1sUEsFBgAAAAADAAMAtwAAAPQCAAAAAA==&#10;">
                  <v:imagedata r:id="rId76" o:title=""/>
                </v:shape>
                <v:shape id="Immagine 58" o:spid="_x0000_s1028" type="#_x0000_t75" style="position:absolute;left:4269;top:1488;width:22898;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wmwwAAANsAAAAPAAAAZHJzL2Rvd25yZXYueG1sRE9Na8JA&#10;EL0L/Q/LFHoRs2lNpURXkUIhIIJNG6i3ITtNQrOzIbuN0V/vHgSPj/e92oymFQP1rrGs4DmKQRCX&#10;VjdcKfj++pi9gXAeWWNrmRScycFm/TBZYartiT9pyH0lQgi7FBXU3neplK6syaCLbEccuF/bG/QB&#10;9pXUPZ5CuGnlSxwvpMGGQ0ONHb3XVP7l/0aBseVP4tvjYT+fFpdkVyS8nWdKPT2O2yUIT6O/i2/u&#10;TCt4DWPDl/AD5PoKAAD//wMAUEsBAi0AFAAGAAgAAAAhANvh9svuAAAAhQEAABMAAAAAAAAAAAAA&#10;AAAAAAAAAFtDb250ZW50X1R5cGVzXS54bWxQSwECLQAUAAYACAAAACEAWvQsW78AAAAVAQAACwAA&#10;AAAAAAAAAAAAAAAfAQAAX3JlbHMvLnJlbHNQSwECLQAUAAYACAAAACEA5X2MJsMAAADbAAAADwAA&#10;AAAAAAAAAAAAAAAHAgAAZHJzL2Rvd25yZXYueG1sUEsFBgAAAAADAAMAtwAAAPcCAAAAAA==&#10;">
                  <v:imagedata r:id="rId77" o:title="" croptop="10398f"/>
                </v:shape>
                <w10:wrap type="square"/>
              </v:group>
            </w:pict>
          </mc:Fallback>
        </mc:AlternateContent>
      </w:r>
    </w:p>
    <w:p w14:paraId="3D8257E9" w14:textId="6D0BC656" w:rsidR="00B9412D" w:rsidRDefault="00B9412D" w:rsidP="005A7D77">
      <w:pPr>
        <w:spacing w:after="1200"/>
        <w:jc w:val="both"/>
        <w:rPr>
          <w:i/>
          <w:iCs/>
        </w:rPr>
      </w:pP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Pr>
          <w:i/>
          <w:iCs/>
        </w:rPr>
        <w:t>”</w:t>
      </w:r>
    </w:p>
    <w:p w14:paraId="7FFDCDE9" w14:textId="77777777" w:rsidR="00B9412D" w:rsidRDefault="00B9412D" w:rsidP="00B9412D">
      <w:pPr>
        <w:jc w:val="both"/>
        <w:rPr>
          <w:i/>
          <w:iCs/>
        </w:rPr>
      </w:pPr>
      <w:r>
        <w:rPr>
          <w:i/>
          <w:iCs/>
          <w:noProof/>
        </w:rPr>
        <w:lastRenderedPageBreak/>
        <mc:AlternateContent>
          <mc:Choice Requires="wpg">
            <w:drawing>
              <wp:anchor distT="0" distB="0" distL="114300" distR="114300" simplePos="0" relativeHeight="251669504" behindDoc="0" locked="0" layoutInCell="1" allowOverlap="1" wp14:anchorId="70F7FAA2" wp14:editId="74571741">
                <wp:simplePos x="0" y="0"/>
                <wp:positionH relativeFrom="column">
                  <wp:posOffset>-38100</wp:posOffset>
                </wp:positionH>
                <wp:positionV relativeFrom="paragraph">
                  <wp:posOffset>292735</wp:posOffset>
                </wp:positionV>
                <wp:extent cx="6425565"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425565" cy="1901825"/>
                          <a:chOff x="0" y="0"/>
                          <a:chExt cx="6425761" cy="1901825"/>
                        </a:xfrm>
                      </wpg:grpSpPr>
                      <pic:pic xmlns:pic="http://schemas.openxmlformats.org/drawingml/2006/picture">
                        <pic:nvPicPr>
                          <pic:cNvPr id="60" name="Immagine 60"/>
                          <pic:cNvPicPr>
                            <a:picLocks noChangeAspect="1"/>
                          </pic:cNvPicPr>
                        </pic:nvPicPr>
                        <pic:blipFill rotWithShape="1">
                          <a:blip r:embed="rId78">
                            <a:extLst>
                              <a:ext uri="{28A0092B-C50C-407E-A947-70E740481C1C}">
                                <a14:useLocalDpi xmlns:a14="http://schemas.microsoft.com/office/drawing/2010/main" val="0"/>
                              </a:ext>
                            </a:extLst>
                          </a:blip>
                          <a:srcRect t="17972"/>
                          <a:stretch/>
                        </pic:blipFill>
                        <pic:spPr bwMode="auto">
                          <a:xfrm>
                            <a:off x="3435950" y="711200"/>
                            <a:ext cx="2989811" cy="113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641D2F" id="Gruppo 62" o:spid="_x0000_s1026" style="position:absolute;margin-left:-3pt;margin-top:23.05pt;width:505.95pt;height:149.75pt;z-index:251669504;mso-width-relative:margin;mso-height-relative:margin" coordsize="64257,19018" o:gfxdata="UEsDBBQABgAIAAAAIQASaFqdGAEAAEYCAAATAAAAW0NvbnRlbnRfVHlwZXNdLnhtbJSSTU7DMBCF&#10;90jcwfIWJQ5dIISSdEEKEguoUDmAZU8SQ/wjjwnt7bHTVoIqRWLpmfnevDdyudzqgYzgUVlT0eu8&#10;oASMsFKZrqJvm4fslhIM3Eg+WAMV3QHSZX15UW52DpBE2mBF+xDcHWMoetAcc+vAxE5rveYhPn3H&#10;HBcfvAO2KIobJqwJYEIWkgatywZa/jkEstrG8t7J0/qRkvv9XFpVUaUT/+6go2wWcaabRVJ9nvAw&#10;4AnCnRuU4CGeg41GnkTJDjHySE4z2CuHVzHrmQ2p8zvGzwUH7iXe3ysJZM19eOY6hmXSI4OFbazI&#10;/9ZIJjVmtm2VgLzxuJqoo6dz2tJ+GQ/jf8WbiL3CeFRn0y+ovwE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WxZDNiAwAAtQkAAA4AAABkcnMvZTJvRG9jLnht&#10;bNRWXY/bKBR9r9T/gPzu8Uf8kViTqTJJOqrU3Y62u9pngrGNagMCksyo2v++F3CiqZPVrmbVSn0I&#10;gQsX7j33HMztu6ehRweqNBN8GSQ3cYAoJ6JmvF0Gf/z+PpwHSBvMa9wLTpfBM9XBu7u3b26PsqKp&#10;6ERfU4VgE66ro1wGnTGyiiJNOjpgfSMk5TDZCDVgA0PVRrXCR9h96KM0jovoKFQtlSBUa7Bu/GRw&#10;5/ZvGkrMp6bR1KB+GUBsxrXKtTvbRne3uGoVlh0jYxj4FVEMmHE49LzVBhuM9opdbDUwooQWjbkh&#10;YohE0zBCXQ6QTRJPsnlQYi9dLm11bOUZJoB2gtOrtyW/Hh4VYvUyKNIAcTxAjR7UXkqBwADoHGVb&#10;waIHJT/LRzUaWj+yCT81arD/kAp6crg+n3GlTwYRMBZZmudFHiACc8kiTuZp7pEnHZTnwo902xee&#10;ZZFceEangyMb3zkcyUgFvxEo6F0A9e+EAi+zVzQYNxn+0x4DVl/2MoSaSmzYjvXMPDt+QvVsUPzw&#10;yMij8oMXmAMlPeYfhgG3jFNUOE5aH7vMO2Gb1EdBvmjExbrDvKUrLYHbgKbFMfp2uRt+c+KuZ/I9&#10;63ukhPmTme5zhyUUOnGUtZNjsiCMCbGu4OVJuxFkP1BuvAoV7SFvwXXHpA6Qquiwo0Aq9aH2hwAV&#10;PmpjiWJJ4ZTxNZ2v4niR3ofrPF6HWVxuw9UiK8My3pZZnM2TdbL+y4aYZNVeUwAA9xvJxljBehHt&#10;VRmMF4YXmBMqOmB3HVjoXECnfxcimCwkNlatyG8As702knJROkGA1ShqSHcC/gSuL64GlaDd8RdR&#10;A8B4b4TDeKKSWTbLFzkUH/RQJglcZF4OJ8Gki/linpxon8zimV9xpj0wQmnzQMWAbAeAhjDdSfgA&#10;SfjETktsJj23LReWBX7WW67VJZ8VGdSlCFerTRlm2WYe3t9Db73eLrJZUmT59lwX3eFaHD/tNAHN&#10;1P+/NP9QEktwi+zIdRh6tKEzngm9CzpcIe/k6wFeP07sUM+p2J18IYjvIXZb8O+s7dRR7hqHfgJt&#10;exVblBoQhdW5J98o75Fql+q2HhM9eyVPRDxL56kT+eSr91oRu2t9KgL3/YO3gbvBxneMfXy8HEP/&#10;5Wvr7m8AAAD//wMAUEsDBAoAAAAAAAAAIQDzmv8pkYAAAJGAAAAUAAAAZHJzL21lZGlhL2ltYWdl&#10;MS5KUEf/2P/gABBKRklGAAEBAQBgAGAAAP/hEOJFeGlmAABNTQAqAAAACAAEATsAAgAAAAgAAAhK&#10;h2kABAAAAAEAAAhSnJ0AAQAAABAAABDK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m9iZXJ0YQAA&#10;BZADAAIAAAAUAAAQoJAEAAIAAAAUAAAQtJKRAAIAAAADNDEAAJKSAAIAAAADNDEAAOocAAcAAAgM&#10;AAAIlA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Tk6MTA6MTggMTE6MTM6NTgAMjAxOToxMDoxOCAxMToxMzo1OAAA&#10;AFIAbwBiAGUAcgB0AGEAAAD/4Qsa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OS0x&#10;MC0xOFQxMToxMzo1OC40MDg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Um9iZXJ0YT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FEAr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7xB498O+F9Sh0/Wr&#10;yaO7niM0cUNlPOSgOC37tGwM8c1oaF4k0fxNZtdaFfxXkUbbJNhIaNv7rKcMp9iAa5ef/k4Sz/7F&#10;mb/0pjqtqsqaL8cLa6s4sfbdAuZL9Y/+WghdDGxHcjcyg+hx2pXSinLrf8Ob/IbWrS8vxt/meiUV&#10;5LZWGu6v8NR46PijU4dbms21KGGO4xZRLgusJg+6y7QFJOW6nNSvqF9408beF0i1fUtJsNU8NPfz&#10;29jcGPeS8RAzztI3feGGxxkZNOz5uXr/AMBv9GLS1+n/AAUv1R6rRXks3iXVfANv43017+51hNGs&#10;IdQ06a/cyyp5u9fLkfq4DrkE84PJqx4g0/VvAnheDxZH4n1bUb63ltzqEN3cb7e6SSRUdVi+7Hjf&#10;lSmMY5zQtX9346fh1DX+v68z1KiqWr3S2eh3t1JeR2CRW7ubqVNywAKTvIyMgdcV5NBqWqaXqfhv&#10;UNPl8XTRX+owW11eaxLH9lvI5AQSsBk3xHOCu2NcYwaFrK3p+IPSPN6/gezUV5lfeJb/AMJ/8JzY&#10;T3E91cxBL7SBNIXYi4HlpGpPZZlIA7BhVLW77WLHVtD8FbvEWpJa6Ot3fz6TcIt3cvu8sbpZJFZV&#10;yGJKncSV5xmktbf10bf3WG1a/wDXa333PWqK8T1nUPF+m/DTxGk0muaZFDfWY0m81GaM3gjeWMOr&#10;NE53AHIyTkq2DXq/h7Q20Gxlgk1bUdVkmlMzz6hMJGBIAIXAAVeMhQMDJqraX/ro/wBSbmrRXlPi&#10;qW+i8W6tJ4r1LxNpOlKqHSb3RhIbWFdg3tN5QJ3b8/6wbcAU7xF4j1R28LaDaXmo60l/YyXd5f8A&#10;h/yoZrtI9igoWkARWL5JVs8ADqalar+v66DejPQvEOuW3hrw5f61fpLJbWMDTypCAXKqMkAEgZ+p&#10;FXoJluLeOZAQsiBwD1wRmvGNYbxBD8NfHtpqVprcWjLpZksH1yWKW4VirCRN6O5ZRhSCxzyRWx4n&#10;13UZ/EWj+GLO31yW0XSFv7pdCliiuJMtsRfMeRCqDDE7Tkkr2zR1t6frf8g6X9f0t+Z6nQeBXnPh&#10;bTdc1bSda0nxG/iLTdMjnjk066u71Yr7y9uWRpYXOQGB5JyQeaqfDfSri+8S6h4jstc1648OorWm&#10;nQ6hqUtwt2QfnuMOT8uRtX2BPem9L+l/6/IOl/6/rqeiaPqX9r6XFemxvLDzC3+j3sXlyphiOVyc&#10;ZxkexFXa8a0DxBreo/DvwNpMerXcV54gu54rnUmfzJ0ij812Cs2fmIUKCc4HTpXSWy3ngz4jaPok&#10;WrahqWl65b3B8rUrhriS3mhCtuWRvm2sGIKknkDGKbWrX9aK4PT+vOx6DRXhdjb61cfBO+8YSeLt&#10;eGp6eL24tQt4fKXyppMI6nPmA7cfPnAwBjFdh4m1JtSuNGtWv9bklubH7U+kaBiKaXO3948+9diA&#10;nAG5ck9TjFL+vz/yG9Hb1/DQ7vUtQtdJ0u51HUJfJtbWJpppNpbYijJOACTwO1SWl1DfWUF3avvg&#10;njWWN8EblYZBweRwa8cmkvtd+Evjqw1q41eM6JLcLbC5uglzsFsHWOZ4XKyD5zwSQRjOTWlCt3Z6&#10;P4G8I6RquoWia5A1xdXrXLSzpFHArNHE752ZLKBj7ozjFNK9/lb5pv8Ar9SXpb/t6/yt/n/wx6tW&#10;TrniO00CfSoryOZ21S+SxhMSghXYMQWyRhflPTJ9q5fTPtvhP4lWfhwarfanperWE1zEuoTmeW2l&#10;iZAcSN8xVg44JOCOKf8AEr/kJ+CP+xkg/wDRclC1cfNr87A9FLyT/K51elazBq8l+ttHKhsLtrSQ&#10;yKAGdQpJXBOR8w9O/FaFcD4qWW18R6L4Y0G5m0keIru5u7+8t3/e7Y4wWCM2drMdoyOgBxTLM3vh&#10;H4hW/h1dVv8AUtM1XTp7mFdQnM8ttLCVziRvmKsHHBJwRxU391X7filr+TsP+vvdl/wT0GivEtGs&#10;NduvgnB4yHjHXDrNnYy3cXmXWYGEZY+W8eMSAhcFmy3PXtWrrvi3UfEGvaTpdrZ681lNo0eqXMWg&#10;zRRTu0pwqmR5EKoMNnackkdutNWduv8Aw7/Rh0v0/wCGX6o9YorxXV7/AMX2Pw41eK4m1rSxHq9j&#10;Hpd5qEsZu/JkmjDK7ROQ2CWHJyVODXT6/Yf8I5pWn6S/ijxJdy3147mKFhLfX3yZMccg2iFBjcSN&#10;oHTIzS6X/rp/mLrb+uv+R6BLKkELyynakalmOM4AGTVfSdVs9c0i11TS5vPs7uJZYJdhXehGQcMA&#10;R+IrzDRDf6lN4u8ManJ4htLC2sre7tk1C/H2yLeJNy+fDIxKExjgsT1B4ql4enu/DvwR8H22h391&#10;DeeIprO0+0zzNMLTzFy7Rq5IXCqcKOMnpR1t6fjdDf8Anf5JP8j2eivO7i2vfAfi7w4lpreqalp+&#10;tXbWN1bandG4Kv5bOkqM3K8oQVHy4PAGKyfCMmoRaN4i8Y6rr+sXo0i+1TyNOa5/0fy43fCsvVun&#10;GThcAADurpJvtf8AC3+aCzbUVu7fjf8AyPWqK8Qs73xldaVp2uaZY+MZ9bmMNxKZ57b+zZkYgugh&#10;Ex2ptJ2kLv4GT1r1Pxrrc3hvwLrOs2yK89jZSTRq3QsFOM+2acvcTb6BH3mkupP4i8RWnhnTYr2/&#10;jmkjluobVRCoJDyuEU8kcZYZ9vWp4NTM2t3WnfYbyMW0Ucn2qSLEEu7Pyo2eWGORjjIrybxd4WvN&#10;M8F6NqV54m1jUbqfVdOe7S6uN8EjNOh+SMjEYBPG3HAwc12mi313L8YfFNlLdTPawWFi8UDSEpGz&#10;ebuKr0BOBkjrgUbOz7tfgmK91ddk/vdjs6yrfxFaXPiy+8PRxzC7sraK5kdlHllZCwUA5zn5Dngd&#10;q5rxlNf6v430Lwla6nd6XZ3dtcXt5PYyeXPIsZRVjV+qAl8kjnAxmuds2k8E+PPHF2by71Qaf4et&#10;rmI3sgeTC+eQhfALcg8nJ56mp5krN7a/gn+qKs3ot9Pxa/zPXKK8UsrrxjJZ6XrOm2PjK41iZ4Zr&#10;k3U9t/Z88bEGRRCJjsXaTtKru6ZJrY8WSX0fjDUn8U3/AIl0zRVjjOl3miCTyIvl/eNP5QLbt398&#10;bMCra5dyYtS2PRNT1rT9HlsY9RuPJa/uVtbYbGbzJWBIXgHHCnk4FX68e8aaQmsWfw9u7rxBdanJ&#10;capb27X1hdSW8U6lJD5qoj7Vc/3hz2yBxWneaVf618X7vRF8S61p+mWeiWk3k2d2VaR/NkGSxyRk&#10;KNxGC2Bk44IlrZ92vuVxN227J/e2j06ivH/El7eXR1+/0fUvFmp3Ng03k3WlvHb2Ni0a/wCrKPIq&#10;z7SPmOHzyOCMV6d4cv5tV8LaVqFzt866s4ppNowNzICcfiaS1V/T8dvyKejt6/h/w5Hr3iO08PNp&#10;gvY5n/tK/jsIfJUHbI4JBbJGF+U9Mn2rWrhPih/rPBv/AGM9p/6DJXO6nrOqeJfF2v2/2TxdJZ6T&#10;dCztR4duYYEVxGrM8haVGdiX4UgpgDgnNC1Xzf3JR/VjkrNei++8v8j12iue8Cz67ceDbJvFcEkO&#10;qLvSUShA7hXIV2CEqGKhSQDjJNcvpFjf/EC71zUrzxDq+mQ2mpTWGn2+m3JgWEQnaZHA/wBYzNk4&#10;fIxjih72/r+tRdLv0/r7j0mivG5vEWveIPDngqN9YuNPvpvEM2mX11YkJ54iWdGbaQV+bYDgggHk&#10;DgVuwte+BfiJaaYusalqulatp9zceRqNwZ5IJoNrZR25CsrEbegOMUXVr9P+Bf8AINb26/8ABt+Z&#10;6PRXhVpq/i/XvDEHiXS7Hxi+u3SC6tjFPbDTSCcrH5Jm5j28biu/v14rqI7LU/Enxd1m0udf1fTr&#10;KxsrC5FlZXXlqZG3kgnnC8cgY3cZzijW6TFfS6/roem0V4/4kvby7bxBf6PqXizU7mwebybrS3jt&#10;7GxaNf8AVlHkVZ9pHzHD55HBGK2/EUljffD7TvFfiHV9asWXT4pDDpGoS23nyyKCECIRuZmIA+tK&#10;+l/T8b2/L/K5X2uX1/C3+Z3Gsal/ZGmveCxvL/Yyr5FlF5krbmC5C5HAzk+gBq7Xjt/p3iLwh8D7&#10;m51HXNVbV7q9t52M1/JK9orzxjyFkJ3YC8HnklvWuinS88afELXNIm1fUdN0vQo7dBDp1wbeSeaV&#10;C5dnX5toGAACATnOaqz/AK9F/nYlO/8AXmegUV4xr/iDXrT4e+LdI/tm6N/oWrWtpb6orbJnikeF&#10;13lcZYK5UnjcBz1Nb93Z3/hL4ieFxB4g1bUItanntr6C/uPMjbbC0iuiYAjIZeigDBxil2ff9Un+&#10;od/L9P8AhjutM1M6l9rzY3lp9muXt/8ASotnnbcfvE5OUOeDxnBq9XF/De+u75PFH226mufI8RXk&#10;MXnSF/LjVhtRc9FHYDgVS1KO98XfE+/0J9Y1HTNL0exgnMem3BgkuJpWflnXnaoT7oxknmj+XzS/&#10;K5T0cvJtfjY6vRfEVprt5q1taRzI+lXhs5zKoAZwitlcE5GGHXB68VrV5B4dlfQdB+If2nxDPaPD&#10;rjRjU3t1mmyYoQMIAA0hyFGBySDjtVnQ73U9J+Imh2cMfiiDT9VjuFnTxBdRziVkTerxgSM8Z4OV&#10;IUYPTiiOqj5pP71cUtL+r/M9WorlPiT4hvfDXgqe80pWa9mnhtYCiqzK0sipuAYhSRuyATjOM8Vy&#10;2hJ4ktPF2mCwsPGC6dcF49UOv3cE0YXYSskZWVmRtwAwoC4PTihasHodla+M7S/8XXGgafp+o3TW&#10;j+Xd30cI+zW8mzdsZywJbBH3QcZGcUeH/Gdp4m1S7ttK0/UWtLVnj/tKSEJbSujbWRGLbmIOeduO&#10;DzXFfDTwra/bfGw/tDWPl1m5s/8AkKT8qY4vnPzf6zn/AFn3vesXwjdS+CfgFd+INJmvZ7+Wea3i&#10;jnunmijc3jxKyxu20H5snpuPU0dE/JP5sbWr9bfn/ke41QsNc07VJtQisbjzX02c210NjL5cgUMV&#10;5AzwwORkc15rpUfia28S6UdPsfGf2e4lMWrNrl1byQmJlP7xAkrGNw20gIAMZ4pngXwhaSX/AI8i&#10;Opa0Amqvbhl1a4DFRFE+4nfkvkY3/exxnHFJ6X8k39zX+f8AVgXT1X6/5Hp2jazYeINHt9U0if7R&#10;ZXKlopdjJuGSOjAEcg9RV6vCdDjn0H9nLSL/AEvUdRhuLq8s97fbZCEBvFUqgLfIpBIIXAOea9C8&#10;WX13bfEjwNbW91NFb3VzdrcRJIVSYLbMQGA4bB5Gehq3HVpd7ERd1r2v+f8AkdpRXjXifUr2S18Q&#10;6vo2peK9TudPM7w3unPHb6fZtECfLMbyKJgpGGO1yecc8Vpa3Lqvibxd4Jso9d1DSINU0a5ubwad&#10;N5ZkO2E4GcgHLHDYyATgjOamPvLT+tG/0/4cqXu7/wBWaX6nqdFeRapqWpaj4w1LQEh8XXmnaDDb&#10;26Nol3FFLJK0YcyTSNKjscFcAfKcMTnNdt8Pptfl8KhfFUFzFeQ3EscbXYjE0sIb927+WSu7aQDg&#10;9Qaa11E9DZs9T+16nf2f2G8g+xsi+fNFtin3LuzG2fmA6Hpg1erybW9Z1OK1+Lhi1G7Q6fbRtZlZ&#10;2H2Ym03Zj5+TnnjHPNLqFtqvhm18I+IE8Taxe3d/qFlZ3sNzcZt5o5vlbEWNqkZBBHPHJPWlHVpd&#10;+X/ybYH/AJ/gesUUUUDCiiigAooooAKKKKAOO8ReDdZ1HxnbeJPD3iGHSbmGwaxZJtO+0h0aQOT/&#10;AKxcHKirnh7wculald6vq+ozazrN5EIZbyeNUVIgciKONeETJzjkk9Sa6WihaK39a7g9Tz8/DO+T&#10;SZPDtp4puIPC0pZW08WqmZImJLQpPnITkj7pYDgNVHXdJuG+M2g2mgX/APZD2vh+4EDLCssYVZY1&#10;CMhxlcehB4HNenUUuqfb/Jr9f6uHR/11T/Q5DSvAEEdjri+JL1tbvdfXy9QuGiEKtGFKrGiAnYqg&#10;nHJOSTmqifD3UrtLLT/EHimbVNEsJY5IrI2iRyTGMgxiaUE+YAQDgKuSOc13VFPrf+tNg6WKGuaP&#10;a+INBvtI1AMba+geCXYcMFYYJB9a4qT4b6/ef2Ouq+N57uPRr2C5toxp6Rq6xnpLhsuxHG7IAzna&#10;TXolFC0d15fhsD1Vn/VzlvEfga18R+K9B1ue5eI6TIWeBVyt0MhkVueNsiq44PI/Gn+JPCEmrazZ&#10;a5o2qPpGtWUbwR3IhE0ckTEExyRkjcuQCMEEHvXTUUbKwdbnGap4G1HXPCF5pGseJJbu6vLmGdrl&#10;rVVji8t1YJHECMKdndicknJ6V2dFFArHI6j4S1w6pfXHh/xZNp1vqB3T21zaC6WNsbS0JZh5eQBw&#10;dy55xVeX4aWlto+gweH9SuNM1Dw/G0djflFlJVhh1kQ4Dq3UjjnGMV21FGyH1OPvvBmq6x4Q1zSN&#10;c8SyXlzq9uYPOW0WOG2GCPkiDZ75OXJPHIxUuteCpL6903VdG1Z9K1rTbc20d2IBLHLEcZSSMkbl&#10;yARhgQe9dXRR1v8A1/WrD+v6+44rWPBOu6z4L1HRrnxfMbzUXXzrs2aiNI+A0UcSspVWAwfnJ5PP&#10;NXtA0PxLpUlvBfa9pdxpkEflraWujtbkALhQGM7YA47V09FHfzA4az+GkVp4E0jQRqsq3ujTm5st&#10;ThiCNHLuY52EsCCHKlSeR6Vf0bwheQ+Il17xNrX9s6lDA1vamO1FvDboxBYqgZjubAyxY8DAxXVU&#10;Udbg9TjLX4ffZvhTfeC/7T3fa4rqP7Z9nxs853bOzdzjfj73OO1GpeBb5tU0/VvD3iBtJ1O1sF0+&#10;aVrRZ47iEHIyhIwwOSCD3712dFHW/wDXX/Ng9d/66/ocVovw7/s/RfE2manrVzqkfiGR5JppY1SV&#10;C8QjbkcHpkYAA4GOKRfAF7J4b0q0vfEDvq2iy79O1SC0WMxKE2BGjJIcFeG5Gfau2oo/4H4bB/wf&#10;x3OX0Lwjc2fiCTX/ABFq51jVjB9mikW2FvDbxZ3FUjBYgkgEksScDoKt+JfDX/CRXWiTfa/s/wDZ&#10;OpR3+PL3+btVhs6jbnd156dK3aKfby/4f8xW38/8rfkYXifwuniJLKeC9l07UtOm8+yvYlDGJiCr&#10;AqeGVgSCvf1FUdJ8I3Nnq9xr/iLVzrGrG1NtFItsLeG3izuKpGCxBJAJJYk4HQV1dFS1o0v66FHj&#10;Hw/8G6t4j+D+j2EniiaDQ7yFvtVktohlZPMbdGk2RtQ98qx5ODiu81vwSbrVbDWPDmpHRNVsbc2k&#10;cwgE0UkHB8qSMkbgCMjDAj1rq6Kpu7uStrHG6l4Hv9a8KyaXq/iOa7upr6C8e5e2UInlSI4jjjUj&#10;ap2Y5YnJJyau+K/Cc2v3mmanpWqvpGr6W0htroQLMhWRQro8ZI3AgDuCMda6WikM47w/4Fu9K8Q6&#10;xq2reIJtXl1e0it51kt1i2FN/KbThVw+AuO2SSTVfT/hu0XgRPC+qa3LdwWckb6ZdQ26wzWXlkGM&#10;5yQ7KR1IGRxiu5oo/r9Q/r9DkdP8G6hJ4gs9Y8V6/wD2zNpwf7DFHZrbRRMw2mRlDMWfbxnIAycA&#10;Vc8N+EotC0PUdLuZxfw397dXMgaLYNs7limMnOA2M9/QV0VFG6sHW5xGk+Bda0aC20uy8Y3SaDaM&#10;vk2v2RPtCxqciLzyeU4x9zdjjdXXalp1rq+l3WnahEJbW7iaGaM/xKwwR+RqzRQ9VZgtHdHnVx8M&#10;9bvtMstL1DxrPc6dp91bz2sTWEYciGRWVZXDZfhcAjbzgkNiuosPDX2Hxvq/iH7Xv/tK2t4Ps/l4&#10;8vyt/O7POd/TAxjvW7RR/X6B/X6nOeKfCkmu3VhqWl6m+k6xprP9mvFhEq7XGHjdCRuU4HGQQQCC&#10;KoaP4Blttc1jUvEGstrb6zYR2VzFJarEgVS+QoU8KQ+NpyeCdxzx2VFKyHdnFaR4I1zR47TTYPGV&#10;0dDsmXybb7GguPLU5WJp8nKcAfcDEcZqzqPhTXDrF7eeHfFUumxX+DcW1zaC7RGA27otzDyyQBx8&#10;y55xXWUU3ruLbY4i7+GsC+C9E0PQ9TlsJtDuEurK8liE581d2S6ZUMDvbgEdeK1tP8Ly2njW48R3&#10;F+J5bjTILF4hBsG6NnYyZ3HqX+7jjHU10NFO7vf5/hb8hWT/AK87/mee3Hwz1IW+raZpfi650/Qt&#10;UkmmksktEaSJ5SS4SYnIQsScYzycMK0dJsNf0jXvDuiRXLz6PpujtHe3Bt1RLmYbEix1IOFckA4G&#10;RntXY0Uo+7t/WjS+643r/Xmm/vsYXijwz/wkjaMftf2b+y9Ui1D/AFe/zdgYbOoxnd156dKzL3wT&#10;qEHiO+1jwl4gOjS6ntN9BLZrcxSuq7RIqllKPjAJyQcDIrsKKNv6/rsh7/18/wBWVNLspdO0uC1u&#10;L24v5Y1w9zcbd8hzkk7QAOvQDgVy9z4I1S11TUbnwn4lfRYNUlM93btZJcASkANJESRsYgDOdwzz&#10;iuzoo3dxdLHlPjHwvb6JafD7QdEuriySHXAI7oFXl3mGZi53AhiWJJyMHJrqtH8G3cXiaTX/ABNr&#10;I1m/Fs1pbKlqLeG3iYguAm5ss2Blie2MCusoo7/1urCt/XzucLp/w/1bRbf+ydD8XXNjoActHaC0&#10;R54FLZMcc5PyryQMoSB0Nbun+GvsPjbV/EP2vzP7StreDyPLx5flb+d2ec7+mBjHet2igZ57cfDP&#10;Uhb6tpml+LrnT9C1SSaaSyS0RpInlJLhJichCxJxjPJwwo1D4c6zcJ4WFr4mtkHh22VEjudLM0c0&#10;6oEE5USrhgM4GTjJr0KihabeX4bfmD1/H8d/vON1fwfrniPwnd6N4g8Q2k7zzwSxT22mGERiORXI&#10;KmVt2duM5GPerGseEL2XxFJr3hjWv7G1C5hWC78y1FzDcKpOwlCykOuSAwbocEGuqoo/r9AOGuvh&#10;nDP4JvtEGqTNeajex317qU8Qd55VkRydoKgDCBQBwBjr33Nc8Nf2z4h8P6p9r8n+xrmSfyvL3edv&#10;iaPGcjbjdnOD0rdoo/r+vuAwvC3hn/hGl1cfa/tP9papPqH+r2eX5hB2dTnGOvGfSqWu+D7278Rp&#10;r/hvWzoupNbi1uWa1W4iuIgxZQyErhlJOGB7kHNdVRR28v8AhvyDv5/53/M4GH4WofD2u6bf67dX&#10;U2raimpLe+UiSwTKIyrAD5Tho84wBg4x3qW18Ca4/ivRdf13xfJqU+lmUCBbBIYXSRCpwoYkNnBL&#10;EnpgAV3NFC02/rS35A9TK8S+HbHxX4eudH1PzBBOAQ8TbXjZSGV1PZgQCD7VnaN4f8RWuoQTa54u&#10;k1KC2BEcEVilv5pIxmVgWLkA/wAO0Z5xXTUULQHqYPhnwz/wjtxrkn2v7T/a2pyX+PK2eVuVF2dT&#10;uxsznjr0rO034eWMHw3l8HarcNf2szTF5lTym/eStKCoycFSwwc9Vz7V19FHS3ovu2Hd3v53OV0f&#10;w14js721bV/GE2oWdn/q4EskhabjA85wTvxnPyhMnBNP0fwlcaL4r1nUbfVd+m6vJ9ol097cbknK&#10;qpcS5ztIX7uO/WunooEcFZ/DJovAN34RvdckuNP3q2nSJbLHLZbX8xMtkiQhsHJA6dKkg8B61P4q&#10;0LXfEPixtSm0d5ikEenpBE4kjKE4DEhuQc5I4wAM5ruaKd3e4dLHnV18LtRbTdW0TTfF9zY6BqTT&#10;ubJbONpImlJLKJSc+WWYnbjOMjcK27PwU9trXhrUZNREr6FpklgyiDb9oLrGN/3jtx5fTnr14rqq&#10;KS02/rdfqwl72/8AWz/RHJap4MvT4mn8QeFtb/sa/vIkivVktBcw3IThGKFlIcA43BunUGt/RrC4&#10;0zS47a91K41O4BZpLq4ChnJOTgKAABnAA6DFXqKForA9Xc4y/wDh99uh8ap/aez/AISqJY8/Z8/Z&#10;cQ+Vn73z+v8AD6e9Xtc8If2zouh2H27yf7JvrS78zyd3m+QQduNw27sdecehrpaKFpa3S34bB/wf&#10;x3CiiigAooooAKKKKACiiigDlde8YXdl4ki8PeHNFOs6obf7VOr3Qt4raEttDM5DHJIOFAOcHpWP&#10;L8UpoPCvirV7nw9LbzeHLhbeS0lul3SsVQk7lUgD5+MZyADxnAk1WS98K/E+4199Iv8AUtL1XT4b&#10;V5NOtzPJbSxO5G5F+bawfqAcEc1yMVhqHjHwn8VLSx0+a3vrzUQYbS4KiQkQQlVOCQCwUcZ4zzST&#10;79n+a/Qqy5kvNfl/meneIPE/9hX+gW32Tz/7ZvxZ7vN2+TmN33Ywd33MY469azr/AMZapJqV/beF&#10;vDb61Fpj+VeTteJbjzNoYxxAg72AIznaMnGc5rmtW1m/8Wa/4Laz8La9aQ2OrCa8mvbIxLD+5kXG&#10;DyRlvvgbenPIrNbwno2h+KfEH/CXeA5fEC6hqEl7YahaaaLsssmCYnxyhVs4LYUg9aff5/pb82Qt&#10;l8v1v+h2M3xHhu9P0B/DOmyape6/G8tpbSyi3VFjGZDI5B27ScYAYk9Kz/FHivxFP8M/Ec0GgXGk&#10;6rYQyxziW7Maxr5Rbz4JlQ+bjjAG05yCRima7ptjD4f0G3vvAMx0eNGdodNJa60qU8jYITuwcnJj&#10;OQexBqtpmm+ItV8B+M9P8vVG0+7gkh0OLWW/0shoSGDFvm2l/u7/AJsdamfwzt5/1/Xrc0p6Sjfy&#10;N7R/EWu23w+0i7u9Bmv9TuY4YooLW684SAoCJZZWVdgPJYkHH+0TV3w/4qu9Q1+60HXdI/srVbe3&#10;S6CR3IuIpYWYqGV9qnhgQQVH41x2pTanqXw98Lsuh622nWM0cOtaWLd4bqaNItvCZDOgfaSB94Du&#10;Kd4G06G3+LF3e6P4MufDejzaIscTPYi3WZ1mJJYL91sEYDYYgZxitpWdR9rv8r/iYRuqS72X52f3&#10;I7fxX4nHhq2shDZSahfajdLaWdqjiMSSEFvmc8KoVSSeenQ1U0/xjdRW+qt4t0SbQm0uD7TLMJPP&#10;tpIsEkxyhRuI2nKkAjjjmk8fwrcaPbR3nhpvEOnG4Bu4YTmeBcHbLEowSwOPukNgnHpXHWeg6x4i&#10;0nxZo2mf21beHb7TPIsF8QF/NW5O7OzzcyiLG37/AH6VjrZ/10/r12NrK6/rr/X5nRWvj/VQ2n3m&#10;teE7jTdG1KZIre7N2kksZk/1ZmiA+QHI6M2M84rnvDut63pniHx0ugeGn1gprjyyu94lugHkx/Kp&#10;IJZ+OmAOnPNdFpni/W7yLTdMtfCepW2oq0cd+19AY7a2QD52WXO2Xp8oTOcjOKd4JsLy01Txu91a&#10;Twrda08sBkjKiVPIjG5c/eGQRkelOWkpNdn+cf6/4YlapX7r8mWP+Fg2t14X0XVNIsLi+utdAFjY&#10;BlR2baWfex4UIAdx56cZJAqq3xDubGz12LXdBNhq+j6c2pfZFuxLFcwgNhklCg/eUqcqCPQ1wlv4&#10;Lu5fh34BvdW8NSarFovnrqGjz2/74xykjesb4yylVO3qQeK3JNG0afwX4rPhDwFc6M02kTQxzPp/&#10;2aW6dkb92sX+sPIXkgZJ4zTnpzW6X/4H9fLcdOzcb9bfnr+H+Zp3HxN1Wy8FyeJr/wAH3FvaM1oL&#10;SJr1GluRO4UnaAdu3cCAeWyPu9prr4iazpmvWulav4NuYZ9TDjSxBexzee6gFkk6CIhTuJywwDgn&#10;pVfxfpd/c/BvR7K2sbma7jfSy8EcLNIuyWIvlQMjaASfTBzWl4ssbu5+JHga5t7WaW3tbm7a4lSM&#10;skIa2YAsRwuTwM9TVyS5ml3a+VkZ023FN9r/AD1LPh7xndahqmp6Rr2iSaTqunQJctbwzi6WaF9w&#10;VkZQCTlSNu0HPrVP/hPNWs5LC513wpPpmk6hcx20Vw92rzwvIdsfmwhfkBJA4ZiM8iqt9putN8Tf&#10;E93pEMsMs3hqGGyu3jPlG4DzEDceCQSpI7ZFcHcaXFPougiz+HesLr1pqNi+qapd2W+ZSkqGRlmJ&#10;LygnJyuVC5JIxipjrJX8vza/JFS0T+f5J/r+B2dvrXilvj1dac9lF/Zo0tG8r+03KLH57AXAj8vH&#10;mHoV9B941rav431rTY9Qv4vCFzLo2ml/tFzNdLDM6Jy8kUJU71AyQSy5xwKr3SXel/G+LUZNNvri&#10;x1LSEsUubaAyJDKszMfMI+4MEcniuF1nSZ7nRvE1l4h8Calr/iqZrv7LqEloJoBE27ymilYlY9q7&#10;fkXDZHQk1F2oL0f5lpJ1Hfa6/Jf8N/wT22O8+16Sl7pyrOJoBLArtsD5XKgnBxnjnBxXm3gHXNfv&#10;tK8ZN4lsUmtLbUb4c6k8zIVxm3UFBhAM4YEf7orvPCqyJ4O0ZJopIZFsIFeKVCjoRGMhlPII9DXF&#10;eG7e/wBPj8d6Jd6VfpNc3t7f28/2djBPHKBsCSDgt/s9eKK3uuaXZ2+9f1/TJpPmhBvur/czrPAt&#10;xaXfw/0K402xGn2kthC8NoJTJ5KFAQm48tjpk9axJviFqk02pXGg+E7jVdK0u5e1ubiK6VZ3eP8A&#10;1nlQbSXx05ZSewNa3w6tbix+Gfhy1vYJLe4h02BJYZUKOjBACCDyCPQ1wXiO2mF3rEth4W8QaT4s&#10;eR/sd5oRk+y3h/5ZySsCIjnjcJRkcjmtamlV28/z/H7xQ1gvkdxrfjKWz1Kx0jQdIl1XV723N0ts&#10;8v2dIIRgb5XYErycAbSSc8cVSPxG8jwz4kvL/R5LTV/Dtu013pkk4O4bC6MkoBBRgDhsZGDkcVRu&#10;otZ8N+NLHxTqGnXOpxXejR2GpDTYTNJbzoxcOsY+ZkJZh8oJGBxWPrGlax4g0P4g+Iv7IvbX+1NG&#10;Fhp1hLEftMyxpId5jGSCzSYC9cDkc1nLSLt5/LV2/T77jjq1fy/S/wB2v3HQRfETUorrRptX8Kza&#10;fo+sTRW9vePeI8iSyD5A8QHyqTwDuJ5GQOlXdQ8Z6lJr17pXhPw8dak03aL6aS8W2jjdl3CNSVbe&#10;+0g4wAMjJrN8Y6bfXXhPwdDbWVxNLb6xpskyRxMzRIjDczADgDuT0plpc3ngLxP4j+16Jquo2GsX&#10;ov7S5021Nyd7RqrxOF5QgpkE/Lg9RiraV35Nr/0m35v7hRvyp90v1/4B1vhjxHa+KdDTUbOOWH53&#10;hmt5xiSCVG2vGw9QR2+tYKeOtVvPHWpeHdK8LyXkemXMEd1fG9SOOOORAxfBGSwyfkGc46jirHw6&#10;0XUNJ0K+uNYg+y3mralcajJa7gxtxK2VQkcEgAZx3zUPhKxu7b4ieOLm4tZooLq5tGglkjKrMBbg&#10;EqTw2Dwcd6X2te346afmHp3/AA11M/SvGGkaF4R8Q6xb6NJbJb65cWzW8M5ka7uDKEDAtgLvZhx0&#10;WtvSPE2tTau2neIfC82lu1u08NxBcC6t2CkZRpAq7H56EYPOCcVy2j6bqFr4F8UQ3XhhtWW48QXc&#10;r6bdJ5ZubdpQS0YcYY4+ZegJHBp3hK3vB4xij8M2niKw8NfY5FvbfXBKESXjyxAJiXBHzZ2nZjFS&#10;r8unZf8ApP8An8ug3u/V/wDpX+X+ZtL8RN3wfbx1/Zf3bVrj7D9o9GK7fM2+3XbWdPcXX/C75rjT&#10;7aO4uj4TV4oJZvLV2+0nAL7Tge+D9K5C5fW7P4F33gQeE9cn1e1tpLdnitMwOvmEiRJM4cFedq5b&#10;PGK7yz0+8X40R3zWk4tB4ZjgNwYj5fmeeTs3Yxuxzjrir0dS621t/wCAy/4Aaqm099P/AEqP/BM3&#10;4X+I9ek+H17qOv2M94Le4ujC0F013cXBE8gMYQqMbcBV+Y5H92tq18aarBrmmWHibw02kx6s7RWc&#10;yXq3H7wIX8uVQo2MVVuhYcda5XRbXxLbfCrxJ4b0rT9QstetJ7poZXjMSTrJO7jyZT8pJQ9QflJG&#10;az4dPsJ/F/g+88N/D3VNKW21Im/1G60/y5hmCRdrscu65IJc/LkDk5qI6tfL8Qlom/U6DwRrvie6&#10;+I/i6DW7OGKyt5YC4/tRplsv3AIEamMAhupPy4PY9auS/Eu7i01fEJ8NTHwqxB/tP7WnmiItgTeR&#10;jPl85zu3Y521Fp9jdwfEfxnp13p98kHiCOKS1v0ty1uFW38tgzjhWz/CeTXJ+G/Cug6ZotloevfC&#10;uS98QWqrbyTx6cjW9zjjzvtB+QAj5iGIbOeDTjrb0X/B+4H19X8ux7TdXlvZWE17dSrHbQRNLJIe&#10;ioBkn8hXEwfEXUvs1nq+oeFLmz8PX0kaRXxukeZFkICSSQAfKhJHRiQDyBXUeJNHOt+EdU0eJhCb&#10;2zltkY9ELIVB+nNcpo/irXk0jS9Eg8J6jFrMIht7prmEpZwquA8gmB2uMAlQuSeMgUL4vu/W/wCn&#10;oD+FfP8AS36mRo+sa1p/xB8fReH/AA62sTf2jbyOXu1to1H2WMY3EElj6AY9SOK1b3xfo/iDRvBe&#10;ryaQ9yuo6xHFAks5jaynAkBY7chypVhjoetX/B1jd2vjbxzPc2s0MN1qMDwSSRlVmUW0YJUnhgCC&#10;MjuK4vRtC1aLwT4Dgl0u9Sa18UST3EbW7hoYzLcEOwxlVwynJ45HrTj9lP8Au/oKXwza/vfkz0DV&#10;vEevw6nc2ug+E5tRitFBluLi7FqkhIzthyreYR3ztXPGayr/AOJ6rpPhi+0PRLnVf+Ejd0ggEqxS&#10;RssbNg5+XquCcgAZPPQ4WrWWfG+tjxf4M1DxSZ5UOistsLi0SLywNh3HZC2/cSzYznOTwKp+FdG1&#10;WHRPhZHPpF7bvp91d/bI3t2X7MPLlAL8fKCSME4ByMdalax+78d/66Dejfo/+AdxdeL9Vh/s/Tbf&#10;w75/iO7tjczad9tURWsYO0s8+0jGSAMKSeeODV7wt4n/AOEiS+gurCTTdT02cQXtnJIJPLYqGUq4&#10;4ZSpBB4+grjvHXhe1b4iW3iLXPDB8S6NLp32KaKK0FzLaSK5dZBH95lIYg7QSMV0/gWw0q0sLuXQ&#10;/CjeG7aaYbY5IFge4AHDmMcrySAGweM4GacdVd+f5/5eoS0dl/Wn+foSa34pvLXWv7F8OaP/AGxq&#10;iQC5nR7oW8UEZJClnIY5Yq2AFP3TnFZzfEy1j8LTajNpd0mpw340ttIDKZTeEjbGGztIIIbd028+&#10;1c/4t8L2MHxLude8SeEm8SaPqFlDCskFl9qls5oy3WMZYqwYcqDyvNPv/Di/8Ilpup+E/B8mkf2V&#10;rUepjShGkU13GgKM2wHCuVJIVjn5QDjNKO2v/Da/5f57Dlvp/wAPp/mI+qazqHxl8HL4g0E6PcJa&#10;X7KEu1uY3BROjgA5GOQVHUYJrqfiJd2Fl4btZNV0walA+p2cawmdotrtOoV8jrtJBx0OMGueGpXv&#10;if4reFdTtvD2s2WnWltepJc39m0OHZEwCp5XpwWAB7Zwa2vihY3eoeFrOKwtZrqRdXsZGSGMuQi3&#10;CFmwOwAJJ7Cq2UfX/wBuJ/m/roN1Dxxqq+MtT8N6F4ZbU7qxtobjzmvVgiIk3cMSpKn5eMBs89MV&#10;zHjfx3rGq/B671bQLGXTrqG8FpfZvjFLZSx3CIyqyKd4J4zlflbPtXUaLY3cXxh8U3strMlrPYWK&#10;RTtGQkjL5u4K3QkZGQOmRXH3PhzWbr4R+NbGHTbk3k2vXF1BbtEVeeMXCSZQHG7KqcetTHz9fukv&#10;0L2krd0vvi3+Z3a+K7228ReHtE1XSooLvV4bmWQw3ZlW3MQBwCUXfuDDn5ce9VNc8WwNL4x0e80v&#10;7Rb6PpAu5f8ASCv2pZI5CY+FynCY3ZPXpxWV4hvbuTXvCHjS20PV57G0S6hurRLNvtcIlUBWMP3i&#10;MpyAM4INZUkera3qXxH1AeH9UsotQ0CKGyW5tyHuSI5hhVGfmyR8v3uRkDIpVL8r+d/xt+n9XCjb&#10;mV/L81f9Q1jXtfttQ+HMfhfSYoNNuowYbU6s8ayj7Kx8mT92flQYIY7skdB1roLjXodN8W+MLjT/&#10;AA+J9X03Sra4lkF2wN4uJGWMDaQm3DYIBznmsrVbTUdN0f4b6qdJ1C6j0bZ9tt7W2aSeLdamPPlj&#10;5uGIB9K3dEsbofFzxRez2c6Wdzp9ikU0kRCSEebuUE8EjIyO2aupfmko93+RnTfuRb7L8y/deNIV&#10;t/DMmm2320+IpkWBRLt2RGMyNITg5CqOnckDIrOvfH2olb690HwxLquj6bJJFc3gvEidzHxJ5MZH&#10;7zaQRyVyQcZrH8A+GdTsfGd1DqlpJHpvhqOWz0eVwQJo55PMLLnrsQRx5GehrA03wlonh6TUNN8V&#10;fDibXL83s8tnf2umrcJeRyOXQNJ0jYbtp3kDjgmk9dV1u/ysvu17/cWlbR9NPzu/0O31TT38Wrb6&#10;6/im90zwwbBbiFNPuDauzN8xlkkHO0LjC5x1zmrXwx1DUtU8C211q08t0WmmFtdTptkuLcSMIpGG&#10;ByyBT05696b4m0bT7nwPp2lXekaglj9otEbTtKRH8sB1IRx0MII+bH8IOK65VCqFUAADAAHSnor2&#10;2v8A8H/gE6u1xaKKKQwooooAKKKKACiiigAooooAKKKKACiiigAooooAKKKKACiiigAooooAKKKK&#10;ACiiigAooooAKytI8O2mi6lq97ayTPJq10LqcSMCFcIqYXAGBhB1zzmtWijrcAooooAKKKKACiii&#10;gAooooAKKKKACiiigAooooAKKKKACiiigAooooAKKKKACiiigAooooAKKKKACiiigAooooAKKKKA&#10;CiiigAooooAKKKKACiiigAooooAKKKKACiiigAooooAKKKKACiiigAooooAKKKKACiiigAooooAK&#10;KKKACiiigAooooAKKKKACiiigAooooAKKKKACiiigAooooAKKKKACiiigAooooAytT82LVNMkS5m&#10;CyXPltEGAQjy3PYZPIHU9qo3TzGS9vvtM6y215HDEiysECfu8gpnac7jyRnnit6a2ineF5U3NA/m&#10;RnJG1sEZ/JjUEmk2Ut6Lp4mMu4MQJGCsw6EoDtJGBgkZGBQD1/r1I766u01GztbMwqJg7O0qlsBd&#10;vQAj1/z0OWNUvo7FXtkRI/PuA8rRSThdspAG0NuGRk7uQMdMYroHt4nuI52XMkQYI2TwDjP8hVST&#10;RLCSNVMTptZ2BjmdG+dtzAlSCQTzjp7UD0sZ1xrGoCO8ubc2Zt7OFJmXDOZQU3EKwIA9jg/SpZtX&#10;vB9pu4hALO0lEbxspMj8KSQ2cDG7gYOcdRUg8P2z308k8Y8lhGI4o5GVcKuMMoIDD0ByKtS6RZTX&#10;n2mSEmTIZgJGCMR0LIDtYjAwSCRgUInWxSbUdQ/tdrZjBbo7skIlgc7vlJDCQHaxz/BwcZ54rOt9&#10;Yv7PSbCKaYTXNz5jeetnLNtVSOCiMWJyRzkAfz310mzW++1iJvN3FwPMbYGPVgmdobk84zTDotib&#10;cQiORUDmRSk7qyE9drA5UewIFIfUl026kvdNhuJ4XgkcfMjoykEHHRgCAevNWqZDEkEKxRDCKMAZ&#10;z+tP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N59q+ySfYDCLgjCGfJRT6kDk464yM9MjrWX4Y1iXWLK5eWW2ufs9y0K3doCI&#10;bgAA7lBZsYJKn5jyp57Vp3sVxPZulnc/ZZzgpL5YcKQc8qeoPQjIOCcEHmqWjaTNp817dXtylzeX&#10;0qyTPFCYoxtUKoVCzEcAckkk/gALdh0NQnA5pnnx/wB8U5vun6UL90fSgBvnx/3xR58f98U+igBn&#10;nx/3xR58f98V880V5v17+7+P/APH/tP+5+P/AAD6G8+P++KPPj/vivFNA0uy1ZjbyrdibDs86FRF&#10;bqFyGbIJPPXlap6XZRXbXEt0XW3tYTLJsOGboFUEg4ySP1q/rb/l/H/gGix8na0N/P8A4B7v58f9&#10;8UefH/fFeLx6NaXmhvd2a3kbxvFGJJ9uyd2OGVQBwQeep49K0R4V06a6eO3muf8ARbo206sy7pjs&#10;LDZx8pJUjB3dRV/WJfy/j/wCo4yctofj6+Xk/uPV/Pj/AL4o8+P++K8c1TwyLK1uZ4IruXDKY1C7&#10;vKULlzIQuOCdvbkN6Vl6hYx29rZXVsXMN1EThyCVdThhx2zyPY1EsXKOjj+JMsdKO8Px87dj3fz4&#10;/wC+KPPj/vivnmui8A/8jxYf9tP/AEW1EMZzSUeXfzFTzHnmo8u/n/wD2Tz4/wC+KPPj/vin0V3n&#10;qjPPj/vijz4/74p9FADPPj/vijz4/wC+KfXGfFD/AJFi3/6/F/8AQHqKk+SDl2M6tT2cHPsdh58f&#10;98UefH/fFfPNKMbhu4HcgVw/Xv7v4nl/2n/c/H/gH0L58f8AfFHnx/3xXiepaXZxaHDqNkl3Csk5&#10;iRLoqTMu3O9cAYGeCOevWo0sLK3s7GXUPtLyXW9xHBgHYMqo5HUsOvOB2Oat4pp25fx/4Bp9fafw&#10;+e//AAD3Dz4/74o8+P8AvivH5/Dlpa3FxLcfalt4LJLmS3LKJUdzgRltuAe+dvTtVp/B1sI7ryZL&#10;iZhkwMpACAxh0DjGSWLbRjHI/Cr9vPX3dvP5dvItYybduT8f+AerefH/AHxR58f98V4tNocNtr1t&#10;ZXK3UcE+IhcMuA8mMFlyOUDEfh35rGnhe3uJIJRh43KMPQg4NZPGNbx/H/gGcswlHeH4/wDAPoLz&#10;4/74o8+P++K+ea9W+F//ACLFx/1+N/6AlaUcV7WXLaxrh8b7afJy2+Z2Hnx/3xR58f8AfFPorsPQ&#10;GefH/fFHnx/3xT6KAGefH/fFHnx/3xT6KAGefH/fFHnx/wB8U+igBnnx/wB8UefH/fFPooAZ58f9&#10;8UefH/fFPooAZ58f98UefH/fFPooAZ58f98UefH/AHxT6KAGefH/AHxR58f98U+igBnnx/3xR58f&#10;98U+igBnnx/3xR58f98VR8Q/8ixqn/XnN/6Aa8Hrlr4j2TStc4sTi/YNK17n0N58f98UefH/AHxX&#10;zzW3YaXZX+j3UyrdpLa27SyXDFfJDg8R4xnJHQ7uvasY4xyvaP4/8A5o5i5Oyh+P/APa/Pj/AL4o&#10;8+P++K8IsrGGXTby9umkWOHbGgTGWkbOOvYAEn8K108OWl/FYSWIu7ZLu78hRc7WMiYyZFAAwByC&#10;OfrVxxUpbR/Hv8io4+UldQ/H/gHsHnx/3xR58f8AfFeTW3hnTr0RXNobx4HEqi23qZWdGA4bbjG1&#10;t2McYNZ+r+H/AOzLXzUS4nXzmzKq/u1izhMtjG5uvXoR60SxMopNx09f+AW8ZNJvk28/+Ae0+fH/&#10;AHxR58f98V4Pq1iljeILdma3niWaEvjdtYZwcdwcj8Ko1m8bZ25fxMpZk4uzh+P/AAD6G8+P++KP&#10;Pj/vivLPhf8A8jPcf9ebf+hpXq1ddGp7WPNax34et7aHPawzz4/74o8+P++KfRWxuM8+P++KPPj/&#10;AL4p9FADPPj/AL4o8+P++KfRQAzz4/74o8+P++KfRQAzz4/74o8+P++KfRQAzz4/74o8+P8Avin0&#10;UAM8+P8Avijz4/74p9FADPPj/vijz4/74p9FADPPj/vinKwZcqcilpF6fiaAFooooAKKKKACiiig&#10;AooooARvun6UL90fShvun6UL90fSgBaKKKAPnaiiivnD481dJ1W00ySK4awaW7gcvHKs5VSccBlw&#10;cgHngik0u+iEl9DeSeVHfQsjSBThGyGU4HbIxx61l0VXO/689DSNSSt5GxFrdvaWM8en2BgnuI0S&#10;WRpi6fKQSVUjIJIB5Jx2p2q+IF1G1khhs/s/2i4+03LeZu3vjHy8DaOpxz161i0U3Uk1YPazSsjo&#10;4/FnlKyJZYjjAFqnm8RYjZPm+X5x8xPbkms7UruF7DT7K2k81LaNi77SMu5yQM9hwPwNZtFEqkpb&#10;h7WTjyvYK6LwD/yPFh/20/8ARbVztdF4B/5Hiw/7af8AotqdL+JH1RVD+NH1X5ns9FFFe+fVBRRR&#10;QAVxnxQ/5Fi3/wCvxf8A0B67OuM+KH/IsW//AF+L/wCgPWGI/hSObFfwJHlNKpwwJAYA9D3pKK8M&#10;+YNa61e2bS5bHT7FrWOaYSyb5vM5AwAvAwOT1yfentqFlNp+nm8jNw9qrwPBuZCyElldWAwCCSMH&#10;PQcGsaiq52ae0l+n43/M3z4liKi2NixsBa/ZvK8795jdu3b9uM7v9nHtUEniBpNbm1M26rKYzHbq&#10;rcQfLtU9OSB9Oefaseim6knu/wCtf82P2s9r/wBI6QeIbe+urIXcf2WKCZbiZgxfzGRFUKoAG0HY&#10;OOeT14rAurhru8muHADTSM5A7EnNRUUpTc3d/wBf1YmVSUlZhXq3wv8A+RYuP+vxv/QErymvVvhf&#10;/wAixcf9fjf+gJXTg/4p2Zf/ABzs6KKK9g+hCiiigAooooAKKKKACiiigAooooAKKKKACiiigAoo&#10;ooAKKKKAM7xD/wAixqn/AF5zf+gGvB6948Q/8ixqn/XnN/6Aa8Hry8d8SPEzL44hWvYaxbadAXgs&#10;D9tMLwmYzkoQ3BYoR1wcdQPasiiuFSa2PMjJwfMjTsbyEaPe2Ny+zeyTxZBIZ1yNpxzyGPPtVuLx&#10;JFYRomk2H2cfaVuXEs3mgleirwCByeuT71g0VSqSWq/qxSqSSsv63/zZr3+swXa2lvFZNDZW8jSG&#10;Ezbmcs2W+baMcAAcce9WpvFL3VnPDLbKJJfMjSQPhI43K/LtA5wEABz07Gueoo9pKzXcftp3vc0d&#10;bvIrq7iS1fzILWBLeOQqRvCjlsHpkk/hWdRRUN3dyJScnc7P4X/8jPcf9ebf+hpXq1eU/C//AJGe&#10;4/682/8AQ0r1avYwf8I9/L/4AUUUV1neFFFFABRRRQAUUUUAFFFFABRRRQAUUUUAFFFFABSL0/E0&#10;tIvT8TQAtFFFABRRRQAUUUUAFFFFACN90/SkU/KOD0pW+6fpQv3R9KADJ/umjJ/umlooA+dqKKK+&#10;cPjwooooAKKKKACiiigArovAX/I72H/bT/0W1c7XReAf+R4sP+2n/otq0pfxI+qNqH8aPqvzPZsn&#10;+6aMn+6aWivfPqhMn+6aMn+6aWigBMn+6a4z4oH/AIpi34x/pi/+gPXaVxnxQ/5Fi3/6/F/9AesM&#10;R/Ckc2K/gSPKaKKK8M+YCiiigAooooAKKKKACvVfhef+KYuOM/6Y3/oCV5VXq3wv/wCRYuP+vxv/&#10;AEBK68H/ABTvy/8AjnZZP900ZP8AdNLRXsH0ImT/AHTRk/3TS0UAJk/3TRk/3TS0UAJk/wB00ZP9&#10;00tFACZP900ZP900tFACZP8AdNGT/dNLRQAmT/dNGT/dNLRQAmT/AHTRk/3TS0UAJk/3TRk/3TS0&#10;UAJk/wB00ZP900tFAGb4hP8AxTGqcH/jzm/9ANeEV7x4h/5FjVP+vOb/ANANeD15eO+JHiZl8cQo&#10;oorgPKCiiigAooooAKKKKAOz+F//ACM9xxn/AENv/Q0r1XJ/umvKvhf/AMjPcf8AXm3/AKGlerV7&#10;GD/hH0OX/wAATJ/umjJ/umlorrO8TJ/umjJ/umlooATJ/umjJ/umlooATJ/umjJ/umlooATJ/umj&#10;J/umlooATJ/umjJ/umlooATJ/umjJ/umlooATJ/umjJ/umlooATJ/umhen4mlpF6fiaAFooooAKK&#10;KKACiiigAoqC9vYNPs3ubtykSYyQpYkk4ACgEkkkAAAkk4FRabqtpq0Dy2TuRG5jkSWJ4njYAHDI&#10;4DA4IPI6EGgC233T9KF+6PpQ33T9KF+6PpQAtFFFAHztRRRXzh8eFFFFABRRRQAUUUUAFdF4B/5H&#10;iw/7af8Aotq52ui8A/8AI8WH/bT/ANFtWlL+JH1RtQ/jR9V+Z7PRRRXvn1QUUUUAFcZ8UP8AkWLf&#10;/r8X/wBAeuzrjPih/wAixb/9fi/+gPWGI/hSObFfwJHlNFFFeGfMBRRRQAUUUUAFFFFABXq3wv8A&#10;+RYuP+vxv/QErymvVvhf/wAixcf9fjf+gJXXg/4p35f/ABzs6KKK9g+hCiiigAooooAKKKKACiii&#10;gAooooAKKKKACiiigAooooAKKKKAM7xD/wAixqn/AF5zf+gGvB6948Q/8ixqn/XnN/6Aa8Hry8d8&#10;SPEzL44hRRRXAeUFFFFABRRRQAUUUUAdn8L/APkZ7j/rzb/0NK9Wryn4X/8AIz3H/Xm3/oaV6tXs&#10;YP8AhH0OX/wAooorrO8KKKKACiiigAooooAKKKKACiiigAooooAKKKKACkXp+JpaRen4mgBaKKKA&#10;CiiigAooooAo6zqL6VpE95FaT3skYGyCBGdnJOBwoJxzyQDgZODVDwssb293dsbh7y6m8y6eazlt&#10;gW2gBUWRQdqqAAec4yea3aKAEb7p+lNUPtHzL0/u/wD16c33T9KF+6PpQAmJP7y/98//AF6MSf3l&#10;/wC+f/r06igD52ooor5w+PCiiigAooooAKKKKACui8B5/wCE2sMcH951H/TNq52ui8A/8jxYf9tP&#10;/RbVpS/iR9UbUP40fVfmey4k/vL/AN8//XoxJ/eX/vn/AOvTqK98+qG4k/vL/wB8/wD16MSf3l/7&#10;5/8Ar06igBuJP7y/98//AF64z4nhv+EZt9xBH2xegx/A9drXGfFD/kWLf/r8X/0B6wxH8KRzYr+B&#10;I8pooorwz5gKKKKACiiigAooooAK9U+GAb/hGbjaQB9sbqM/wJXlderfC/8A5Fi4/wCvxv8A0BK6&#10;8H/FO/L/AOOdjiT+8v8A3z/9ejEn95f++f8A69Oor2D6EbiT+8v/AHz/APXoxJ/eX/vn/wCvTqKA&#10;G4k/vL/3z/8AXoxJ/eX/AL5/+vTqKAG4k/vL/wB8/wD16MSf3l/75/8Ar06igBuJP7y/98//AF6M&#10;Sf3l/wC+f/r06igBuJP7y/8AfP8A9ejEn95f++f/AK9OooAbiT+8v/fP/wBejEn95f8Avn/69Ooo&#10;AbiT+8v/AHz/APXoxJ/eX/vn/wCvTqKAG4k/vL/3z/8AXoxJ/eX/AL5/+vTqKAG4k/vL/wB8/wD1&#10;6MSf3l/75/8Ar06igDM8Qh/+EZ1TLLj7HL/D/sH3rwmvePEP/Isap/15zf8AoBrwevLx3xI8TMvj&#10;iFFFFcB5QUUUUAFFFFABRRRQB2fwwz/wk1xtIB+xt1Gf40r1TEn95f8Avn/69eV/C/8A5Ge4/wCv&#10;Nv8A0NK9Wr2MH/CPocv/AIA3En95f++f/r0Yk/vL/wB8/wD16dRXWd43En95f++f/r0Yk/vL/wB8&#10;/wD16dRQA3En95f++f8A69GJP7y/98//AF6dRQA3En95f++f/r0Yk/vL/wB8/wD16dRQA3En95f+&#10;+f8A69GJP7y/98//AF6dRQA3En95f++f/r0Yk/vL/wB8/wD16dRQA3En95f++f8A69GJP7y/98//&#10;AF6dRQA3En95f++f/r0Yk/vL/wB8/wD16dRQA3En95f++f8A69KmdvPXJ/nS0i9PxNAC0UUUAFFF&#10;FABRRRQAUUUUAI33T9KF+6PpQ33T9KF+6PpQAtFFFAHztRRRXzh8eFFFFABRRRQAUUUUAFdF4B/5&#10;Hiw/7af+i2rna6LwD/yPFh/20/8ARbVpS/iR9UbUP40fVfmez0UUV759UFFFFABXGfFD/kWLf/r8&#10;X/0B67OuM+KH/IsW/wD1+L/6A9YYj+FI5sV/AkeU0UUV4Z8wFFFFABRRRQAUUUUAFerfC/8A5Fi4&#10;/wCvxv8A0BK8pr1b4X/8ixcf9fjf+gJXXg/4p35f/HOzooor2D6EKKKKACiiigAooooAKKKKACii&#10;igAooooAKKKKACiiigAooooAzvEP/Isap/15zf8AoBrwevePEP8AyLGqf9ec3/oBrwevLx3xI8TM&#10;vjiFFFFcB5QUUUUAFFFFABRRRQB2fwv/AORnuP8Arzb/ANDSvVq8p+F//Iz3H/Xm3/oaV6tXsYP+&#10;EfQ5f/ACiiius7wooooAKKKKACiiigAooooAKKKKACiiigAooooAKRen4mlpF6fiaAFooooAKKKK&#10;ACiiigAooooARvun6Uij5R16etK33T9KF+6PpQAbR7/nRtHv+dLRQB87UUUV84fHhRRRQAUUUUAF&#10;FFFABXReAufG9h/20/8ARbVztdF4B/5Hiw/7af8Aotq0pfxI+qNqH8aPqvzPZto9/wA6No9/zpaK&#10;98+qE2j3/OjaPf8AOlooATaPf864z4oDHhi3/wCvxe/+w9dpXGfFD/kWLf8A6/F/9AesMR/Ckc2K&#10;/gSPKaKKK8M+YCiiigAooooAKKKKACvVfheM+GLj/r8bv/sJXlVerfC//kWLj/r8b/0BK68H/FO/&#10;L/452W0e/wCdG0e/50tFewfQibR7/nRtHv8AnS0UAJtHv+dG0e/50tFACbR7/nRtHv8AnS0UAJtH&#10;v+dG0e/50tFACbR7/nRtHv8AnS0UAJtHv+dG0e/50tFACbR7/nRtHv8AnS0UAJtHv+dG0e/50tFA&#10;CbR7/nRtHv8AnS0UAZviEf8AFMap1/485u/+wa8Ir3jxD/yLGqf9ec3/AKAa8Hry8d8SPEzL44hR&#10;RRXAeUFFFFABRRRQAUUUUAdn8LxnxPcf9ebf+hpXqu0e/wCdeVfC/wD5Ge4/682/9DSvVq9jB/wj&#10;6HL/AOAJtHv+dG0e/wCdLRXWd4m0e/50bR7/AJ0tFACbR7/nRtHv+dLRQAm0e/50bR7/AJ0tFACb&#10;R7/nRtHv+dLRQAm0e/50bR7/AJ0tFACbR7/nRtHv+dLRQAm0e/50bR7/AJ0tFACbR7/nQvT8TS0i&#10;9PxNAC0UUUAFFFFABRRRQAUVHcGdbaQ2iRyThT5aSuUUt2BIBIHvg1leFLy9vtC83VJkmuluriJ3&#10;jTYp2TOowOwwoHOT6k0B0ubDfdP0oX7o+lDfdP0pqyDaOG6f3TQA+im+YPRv++TR5g9G/wC+TQB8&#10;8UUUV84fHhRRRQAUUUUAFFFFABXReAf+R4sP+2n/AKLaudrovAZx42sCf+mnQZ/5ZtWlL+JH1RtQ&#10;/jR9V+Z7PRTfMHo3/fJo8wejf98mvfPqh1FN8wejf98mjzB6N/3yaAHVxnxQ/wCRYt/+vxf/AEB6&#10;7HzB6N/3ya4z4nuG8M2+M/8AH4vVSP4HrDEfwpHNiv4EjyuiiivDPmAooooAKKKKACiiigAr1b4X&#10;/wDIsXH/AF+N/wCgJXlNeqfDBwvhm4zn/j8bopP8CV14P+Kd+X/xztaKb5g9G/75NHmD0b/vk17B&#10;9COopvmD0b/vk0eYPRv++TQA6im+YPRv++TR5g9G/wC+TQA6im+YPRv++TR5g9G/75NADqKb5g9G&#10;/wC+TR5g9G/75NADqKb5g9G/75NHmD0b/vk0AOopvmD0b/vk0eYPRv8Avk0AOopvmD0b/vk0eYPR&#10;v++TQA6im+YPRv8Avk0eYPRv++TQA6im+YPRv++TR5g9G/75NAFDxD/yLGqf9ec3/oBrwevdvEMg&#10;PhnVOG/485f4T/cNeE15eO+JHiZl8cQooorgPKCiiigAooooAKKKKAOz+F//ACM9x/15t/6GlerV&#10;5T8MG2+JrjOf+PNugz/GleqeYPRv++TXsYP+EfQ5f/AHUU3zB6N/3yaPMHo3/fJrrO8dRTfMHo3/&#10;AHyaPMHo3/fJoAdRVS71WwsNn267itt+dnnNs3Y64z16iq//AAkuh/8AQXsv+/6/41LlFbslzinZ&#10;s06KzP8AhJdD/wCgvZf9/wBf8aP+El0P/oL2X/f9f8aOePcXtIdzTorM/wCEl0P/AKC9l/3/AF/x&#10;o/4SXQ/+gvZf9/1/xo549w9pDuadFZn/AAkuh/8AQXsv+/6/40f8JLof/QXsv+/6/wCNHPHuHtId&#10;zTorM/4SXQ/+gvZf9/1/xo/4SXQ/+gvZf9/1/wAaOePcPaQ7mnRUFveW93As1rKs0TZ2yR/Mpwcc&#10;Ee9S+YPRv++TVF7jqRen4mk8wejf98mlQ5XPue3vQAtFFFABRRRQAUUUUAFVNN06LS7Vre3Z2Rpp&#10;ZiXIJ3SOznoBxljj2q3RQAjfdP0oX7o+lDfdP0oX7o+lAC0UUUAfO1FFFfOHx4UUUUAFFFFABRRR&#10;QAV0XgH/AJHiw/7af+i2rna6LwD/AMjxYf8AbT/0W1aUv4kfVG1D+NH1X5ns9FFFe+fVBRRRQAVx&#10;nxQ/5Fi3/wCvxf8A0B67OuM+KH/IsW//AF+L/wCgPWGI/hSObFfwJHlNFFFeGfMBRRRQAUUUUAFF&#10;FFABXq3wv/5Fi4/6/G/9ASvKa9W+F/8AyLFx/wBfjf8AoCV14P8Ainfl/wDHOzooor2D6EKKKKAC&#10;iiigAooooAKKKKACiiigAooooAKKKKACiiigAooooAzvEP8AyLGqf9ec3/oBrwevePEP/Isap/15&#10;zf8AoBrwevLx3xI8TMvjiFFFFcB5QUUUUAFFFFABRRRQB2fwv/5Ge4/682/9DSvVq8p+F/8AyM9x&#10;/wBebf8AoaV6tXsYP+EfQ5f/AAAooorrO8KKKKAPO/iv/wAwn/tt/wCyV51XovxX/wCYT/22/wDZ&#10;K86rxMV/Gf8AXQ+bx3+8S+X5DkCmRRIWVMjcVGSB7DIz+da3iKzsrSaxOmJIkM1mkv7w5ZiSwyew&#10;PA4HFY9Wr2/lvxbCZUX7NAsCbQeVBJBPvzWN1ytHNFpJpmsNP0231jTbG9jm+aONp2jPMryYIXk4&#10;VQCBkc9fwsxaZp1tPqU9xaC4hi1IWkcRkYbFLNk8EEnAAGTj61k3eqJNPYXkasLq3RFlDj5WKYCk&#10;c55AGenT3qS28RXNvdXUzQW8wuZxcNHKrbVkDFgwwQeMnv8AXNbqdNS1XV/ddfobc0E/67f52N5/&#10;DWlFZrCGSM3EUrhpjL+9XbJzlM42+WCc469+1Zv9iqfEMtjPY/Zku0k+yYm3+Uy5xkgkE5XDA9M9&#10;qy4tavIpLqVWU3F0waScj5+G3EDHABIGeO1X18StJffbLiJY5II5Ps0cCkIJHJy7biT/ABE/gOlS&#10;5QaXfr/X5f0y+ejKW1tV91+vyMGiiisDjPZ/AP8AyI9h/wBtP/RjV0Vc74B/5Eew/wC2n/oxq6Kv&#10;fpfw4+iPqqH8GPovyCkXp+JpaRen4mtDYWiiigAooooAKKKKACiiigBG+6fpQv3R9KG+6fpSLnaO&#10;B09aAHUUnPoPzo59B+dAHzvRRRXzh8eFFFFABRRRQAUUUUAFdF4B/wCR4sP+2n/otq52ui8Bf8jv&#10;YY/6af8Aotq0pfxI+qNqH8aPqvzPZ6KTn0H50c+g/OvfPqhaKTn0H50c+g/OgBa4z4of8ixb/wDX&#10;4v8A6A9dlz6D864z4oZ/4Ri3yP8Al8Xv/sPWGI/hSObFfwJHlVFFFeGfMBRRRQAUUUUAFFFFABXq&#10;3wv/AORYuP8Ar8b/ANASvKa9V+F+f+EYuMD/AJfG7/7CV14P+Kd+X/xztKKTn0H50c+g/OvYPoRa&#10;KTn0H50c+g/OgBaKTn0H50c+g/OgBaKTn0H50c+g/OgBaKTn0H50c+g/OgBaKTn0H50c+g/OgBaK&#10;Tn0H50c+g/OgBaKTn0H50c+g/OgBaKTn0H50c+g/OgBaKTn0H50c+g/OgDP8Q/8AIsap/wBec3/o&#10;Brwevd/EOf8AhGNU4H/HnN3/ANg14RXl474keJmXxxCiiiuA8oKKKKACiiigAooooA7P4X/8jPcf&#10;9ebf+hpXq1eU/C/P/CT3GP8Anzb/ANDSvVefQfnXsYP+EfQ5f/AFopOfQfnRz6D866zvFopOfQfn&#10;Rz6D86APPPiv/wAwn/tt/wCyV51XonxWz/xKc/8ATb/2SvO68TFfxn/XQ+bx3+8S+X5BRRRXOcYU&#10;UUUAFFFFABRRRQB7P4B/5Eew/wC2n/oxq6Kuc8BZ/wCEIsMAf8tO/wD00aui59B+de/S/hx9EfVU&#10;P4MfRfkLSL0/E0c+g/Ohen4mtDYWiiigAooooAKKKKACiiigBG+6fpQv3R9KG+6fpQv3R9KAFooo&#10;oA+dqKKK+cPjwooooAKKKKACiiigArovAP8AyPFh/wBtP/RbVztdF4B/5Hiw/wC2n/otq0pfxI+q&#10;NqH8aPqvzPZ6KKK98+qCiiigArjPih/yLFv/ANfi/wDoD12dcZ8UP+RYt/8Ar8X/ANAesMR/Ckc2&#10;K/gSPKaKKK8M+YCiiigAooooAKKKKACvVvhf/wAixcf9fjf+gJXlNerfC/8A5Fi4/wCvxv8A0BK6&#10;8H/FO/L/AOOdnRRRXsH0IUUUUAFFFFABRRRQByWheKNQv9U0/wC2Jamx1iGaay8hWDwiNlwHYsQ+&#10;5W3ZAXGMc5zVvWvEc+n/ANpNaxQuljHFGPNJG+4lYBFyOigMpPHO8YxjlukeE5NN1W3uJ9QFxbWE&#10;csVhAINhiWRgW3tuO8gKFUgLgZyCTmnX3h97y61e25jttUSOYXCbd0M8YVQSD14WMj/dbOOKWtkP&#10;qY2oeMNW0y3u7S9m0yG8s7sQvfSQutu6tAZU/d+ZlWY/uwN55wecha3dJ8SR6pqs9oZ7WCQRKYbV&#10;pAZ2IyJH27slFY7Og+ZH56U3SNIuYrLVbgapHNqmoyt5l2lqUjidF8oBYi5OF2d2OTk5wQKjtvCS&#10;2GsW91bXP+h222RLby/3jSrEYgfM3Y2lWOVK/e53dqfr/X9f8ML0NXRr+TUNOElwqpcxSPBOqfdE&#10;iMVYj2OMj2Iq/WboNnNaaaTdrsuLmaS5ljBB8suxbbkcHAIGe+M1pUa9QCiiigAooooAKKKKAM7x&#10;D/yLGqf9ec3/AKAa8Hr3jxD/AMixqn/XnN/6Aa8Hry8d8SPEzL44hRRRXAeUFFFFABRRRQAUUUUA&#10;dn8L/wDkZ7j/AK82/wDQ0r1avKfhf/yM9x/15t/6GlerV7GD/hH0OX/wAooorrO8KKKKAPO/iv8A&#10;8wn/ALbf+yV51XovxX/5hP8A22/9krzqvExX8Z/10Pm8d/vEvl+QUUUVznGFFFFABRRRQAUUUUAe&#10;z+Af+RHsP+2n/oxq6Kud8A/8iPYf9tP/AEY1dFXv0v4cfRH1VD+DH0X5BSL0/E0tIvT8TWhsLRRR&#10;QAUUUUAFFFFAEN3dwWNnLdXcqxQQqXd26KBUWm6paatbvLZO7CNzHIkkTRvG2AcMjgMpwQeQOCD0&#10;NUvFVrPd+GrmO0jeWVSkgjTGZAjqxUZ9QpH41X8OLJPqutan5E0Fvezx+Qs8TRO4SJVLFGAZeQRy&#10;Aflz0xQtwN9vun6UL90fSlIyCKwR4e1QDjxhrH/fiz/+R6AN6isH/hH9U/6HDWP+/Fn/API9H/CP&#10;6p/0OGsf9+LP/wCR6APFKK9J/wCFQ6d/0HtY/O3/APjNH/CodO/6D2sfnb//ABmvJ+pVO6PB/s2t&#10;3X4/5Hm1Fek/8Kh07/oPax+dv/8AGaP+FQ6d/wBB7WPzt/8A4zR9Sqd0H9m1u6/H/I82or0n/hUO&#10;nf8AQe1j87f/AOM0f8Kh07/oPax+dv8A/GaPqVTug/s2t3X4/wCR5tRXpP8AwqHTv+g9rH52/wD8&#10;Zo/4VDp3/Qe1j87f/wCM0fUqndB/Ztbuvx/yPNq6LwD/AMjxYf8AbT/0W1dP/wAKh07/AKD2sfnb&#10;/wDxmrFh8MINLvo7yx8R6xFPHnY+LZsZBB4MJHQmrhhKkZqTa0NKeAqwnGTa0f8AXQ7iisH/AIR/&#10;VP8AocNY/wC/Fn/8j0f8I/qn/Q4ax/34s/8A5Hr0z2jeorB/4R/VP+hw1j/vxZ//ACPR/wAI/qn/&#10;AEOGsf8Afiz/APkegDerjPih/wAixb/9fi/+gPWr/wAI/qn/AEOGsf8Afiz/APkeqWqeB5tatVt9&#10;T8U6xNErhwvl2i4YAjORAOxNZ1YucHFGNaDqU3BdTyGivSf+FQ6d/wBB7WPzt/8A4zR/wqHTv+g9&#10;rH52/wD8ZrzfqVTujx/7Nrd1+P8AkebUV6T/AMKh07/oPax+dv8A/GaP+FQ6d/0HtY/O3/8AjNH1&#10;Kp3Qf2bW7r8f8jzaivSf+FQ6d/0HtY/O3/8AjNH/AAqHTv8AoPax+dv/APGaPqVTug/s2t3X4/5H&#10;m1Fek/8ACodO/wCg9rH52/8A8Zo/4VDp3/Qe1j87f/4zR9Sqd0H9m1u6/H/I82r1b4X/APIsXH/X&#10;43/oCVS/4VDp3/Qe1j87f/4zWrpfgebRbVrfTPFOsQxM5cr5do2WIAzkwHsBW9DDTpz5mdOFwdSj&#10;U55NHV0Vg/8ACP6p/wBDhrH/AH4s/wD5Ho/4R/VP+hw1j/vxZ/8AyPXeeqb1FYP/AAj+qf8AQ4ax&#10;/wB+LP8A+R6P+Ef1T/ocNY/78Wf/AMj0Ab1FYP8Awj+qf9DhrH/fiz/+R6P+Ef1T/ocNY/78Wf8A&#10;8j0Ab1FYP/CP6p/0OGsf9+LP/wCR6P8AhH9U/wChw1j/AL8Wf/yPQBvUVg/8I/qn/Q4ax/34s/8A&#10;5Ho/4R/VP+hw1j/vxZ//ACPQBoaP/wAeMn/X1cf+jnq9XOw+GNQt4ykPi7WFUuzkeTZnlmLE/wCo&#10;9Sak/wCEf1T/AKHDWP8AvxZ//I9AG9RWD/wj+qf9DhrH/fiz/wDkej/hH9U/6HDWP+/Fn/8AI9AG&#10;9RWD/wAI/qn/AEOGsf8Afiz/APkej/hH9U/6HDWP+/Fn/wDI9AG9RWD/AMI/qn/Q4ax/34s//kej&#10;/hH9U/6HDWP+/Fn/API9AG9RWD/wj+qf9DhrH/fiz/8Akej/AIR/VP8AocNY/wC/Fn/8j0AXfEP/&#10;ACLGqf8AXnN/6Aa8Hr2e48L393ay29x4u1h4pkKOvk2YypGCMiD0rB/4VDp3/Qe1j87f/wCM1x4i&#10;hKq04nnYzCzryTi1oebUV6T/AMKh07/oPax+dv8A/GaP+FQ6d/0HtY/O3/8AjNcv1Kp3Rxf2bW7r&#10;8f8AI82or0n/AIVDp3/Qe1j87f8A+M0f8Kh07/oPax+dv/8AGaPqVTug/s2t3X4/5Hm1Fek/8Kh0&#10;7/oPax+dv/8AGaP+FQ6d/wBB7WPzt/8A4zR9Sqd0H9m1u6/H/I82or0n/hUOnf8AQe1j87f/AOM0&#10;f8Kh07/oPax+dv8A/GaPqVTug/s2t3X4/wCRk/C//kZ7j/rzb/0NK9Wri9L+HCaLdNcaZ4l1iGVk&#10;KFttq2VJBxgwnuBWt/wj+qf9DhrH/fiz/wDkeu+hTdOHKz1cLRlRp8kjeorB/wCEf1T/AKHDWP8A&#10;vxZ//I9H/CP6p/0OGsf9+LP/AOR63Ok3qKwf+Ef1T/ocNY/78Wf/AMj0f8I/qn/Q4ax/34s//keg&#10;Dmfiv/zCf+23/sledV61q3gBtc8r+1PE+sT+Tu8v5LVcZxn7sA9BWd/wqHTv+g9rH52//wAZrzq2&#10;FnUqOSaPJxGCqVarnFqzPNqK9J/4VDp3/Qe1j87f/wCM0f8ACodO/wCg9rH52/8A8ZrL6lU7o5/7&#10;Nrd1+P8AkebUV6T/AMKh07/oPax+dv8A/GaP+FQ6d/0HtY/O3/8AjNH1Kp3Qf2bW7r8f8jzaivSf&#10;+FQ6d/0HtY/O3/8AjNH/AAqHTv8AoPax+dv/APGaPqVTug/s2t3X4/5Hm1Fek/8ACodO/wCg9rH5&#10;2/8A8Zo/4VDp3/Qe1j87f/4zR9Sqd0H9m1u6/H/I3vAP/Ij2H/bT/wBGNXRVzFh4Pu9LsY7Ox8Wa&#10;xFBHnYnlWjYySTyYCepNWf8AhH9U/wChw1j/AL8Wf/yPXpwi4wUX0PapxcIRi+iN6kXp+JrC/wCE&#10;f1T/AKHDWP8AvxZ//I9a1jbS2lmkM95NeyLnM86oHfJJ5CKq8ZxwB0qzQsUUUUAFFFFABRRRQAUU&#10;UUAFFFFABRRRQAUUUUAFFFFAGZ4h1C80vQrm702yF5cRozKjSBEXAJ3MTztGOwJ9BVrTrh7vS7W5&#10;kCh5oUkYL0BKgnFLf2v27Tbm037PPheLfjO3cCM479aWxtvsen29rv3+REse7GN2ABnH4Ulu7+X6&#10;3/QH0+f6f8EnooopgFFFFABRRRQAUUUUAFFFFABRRRQAUUUUAc5qmp6zpet2JeSwksby8W1js0hc&#10;3BBUkyCTfj5cFiuzhQfmro65uPw/q8fi6fWDqtjPFIwVIp9PdpLeHjMUbiYKuSMltmScZyFUDpKF&#10;t/X9f12B7hRRRQAUUUUAFFFFABRRRQAUUUUAFFFFABUV0bgWkv2IRG42HyhMSE3ds45x9KlqG7il&#10;ns5Y7a4a2mZSEmVQxQ9jg8H6UMDG8L61caq+pQXVxZ3psLkQfbLFGSKU7AxXaWfDKTtPzH8DkDfr&#10;G0bRbqy1C91LVL2K7vrxY43a3tzBEqR7toCF3Ocu2SW546YrZoAKKKKACiiigAooooAKKKKACiii&#10;gAooooAK5/xr4kk8M+G7m7soFub4RSPBC+dp2IWZmx0UAe2TgZyRXQVz3irwdY+KrKdJ5rm2untZ&#10;LaOeG5lQIr9dyI6q4yAcNwcUncqNr6m9A5lt45GxlkDHHuKfUFlarY2MFrGzusMaoGkdnYgDGSzE&#10;kn3JJqeqdr6ERvZXCiiikMKKKKACiiigAooooAKKKKACiiigArj/AA94sn1jxJc2017bRQLcXENv&#10;anTZo3lETlCy3DP5ch4JKquR3xg12FYSaDfTa5bXmq6nHeW9jJJLZxLaeXIrOpXLuGIbCswGFXrz&#10;k0LcHsbtFFFABRRRQAUUUUAFFFFABRRRQAUUUUAFFFFABRRRQAUUUUAFFFFABRRRQAUUUUAFFFFA&#10;BRRRQAUUUUAFFFFABRRRQAUUUUAFFFFABRRRQAUUUUAFFFFABRRRQAUUUUAFFFFABRRRQAUUUUAF&#10;FFFABRRRQAUUUUAFFFFABRRRQAUUUUAFFFFABRRRQAUUUUAFFFFABRRRQAUUUUAFFFFABRRRQAUU&#10;UUAFFFFABRRRQAUUUUAFFFFABRRRQAUUUUAf/9lQSwMECgAAAAAAAAAhACRZhenuXAEA7lwBABQA&#10;AABkcnMvbWVkaWEvaW1hZ2UyLnBuZ4lQTkcNChoKAAAADUlIRFIAAAKLAAABhwgCAAAAV6KPpgAA&#10;AAFzUkdCAK7OHOkAAP/KSURBVHhe7L0LYFXVlf8fIE/CI7wTXhIIj0RAgqAERSVUK1jbCtVWrG0t&#10;tr9xsL//dJDOr4PtdCy2Mxbs1GpnxvqoWrBVAQUJChLklYAg4f0m4Z3wTCAhb8j/s/Y699xzb26S&#10;mxAghHOMl3PP3Wc/1l7ftdZee++1W1RVVYW4l0sBlwIuBVwKuBRwKdDEKNCyidXHrY5LAZcCLgVc&#10;CrgUcCkgFHA1dJPhg3XPt+D6dWbjVqi0oKC0snGzvBa5+RIn791JLVo838iUuhbNuvZlVue6ooKC&#10;onrW6+hc+qPFI3Pz6vlek0meabDncpTpkAYwQJAd2YCcr3vWCpI0NSbz1dBKDscVN2Tckz97PW1/&#10;weWW475/LShQsOTp+A4don44/7oVndeCajdymQVpT/fv0KHtYy7H3KBccOUY4Mrl3Ky7KtAYOjYx&#10;9d5U/Uvqkrv4d08+0D/xgd9nuVr6uuOEmLjEpNiQlMT4mGtT9by5j2DuTZp79NoU35RKvU5IAcck&#10;xoaMSrpWHOPTZVfGq9SUuKLp1eXKMcCVy7npUbERaxRIQ495ds7S5cv1L31nbu7ymQ+GpP3z8Am/&#10;zSptxJLdrK4CBYZNXZ5blfHz5MirUNZVLmJYZDNs1FWmYYDikqem51ZlzmiOHHPtiXs91ODKMcCV&#10;y/l6oGtD6xjEPHRs6oy582eOCsn812fn7G9oOe57LgUalwL94+IaN0M3N5cCLgVcCjQxCgShoalx&#10;m5SpP5sSEpL2yoIsn/oX5aT98ekHhsTJzHX/0ZP+8ZV03wnPzF8bJ+fBgl3vPjMppa8me/J36XnV&#10;1y7VlVVguuWlv/KPk0b3l4xlyvzX83d5FrkULHiSh+P+nOP7YtbsZB4/Of+0/bhg14Lnn/TUbdLP&#10;5u4qcLzhWaewa/fcZyZI/R97v6Yp3YLMPz5ttTEuadwPn5+/3ZmR5llrWYFbWMsrurwl0GWv2Qno&#10;J6yL1FavHQ3JW/HK019Pkt6NS3oAylRbQCQJHhlt+jUuKfXJ5xfs8nhZ1Kkb99j7tGr+Y73MOpx1&#10;3haWHkx75R8fMFm36Jsy6ek/BmKJmqES++i8qvcmx3oTFGS96+nEQMQ3K8ukAnkrZj+Z6mhR9S6q&#10;zEv3sLRwlC+vaj6T3t0FPz8gXOedr71ipPAsYjqdOXuy1Dzut14MFmyf//wPlf59Rz/yzNwALOdH&#10;xIKsNy3Axg154Ok3swr8kRjUmqmcJV7IPPnrtJzASxHr5PaaIaN8m/Ks1P6Xo+XeYumaqVGwa/6v&#10;nxznkEWZXow3UOjWn7whBRvnenrEQoQPi6k8YTVoXvrsH46zGPHrgTuuttJrkUs1i0SoYKAd8LKn&#10;ogIyQLD48qnzD2f7dkHjsdYV6OsGsshVeI390N7ryJyJFPnwnFyfp+ZL/uKp/DRs1ib7p5zFU0dJ&#10;BePHT53xwqxpjzJ/FRISmzozs8ROkvGceTQ2JYS57SemTXsi1SQKiX18TraziCCyql6jksyZKZJX&#10;4uTps2a9MGPq+HjJetTMTVq+Vvje13wK2vdaKg+nL/dUMXvO41Kh+FFTptlNSJgy74inNCXIsJQU&#10;jzaYODcAbaqqfPKZ8dQEU5WUqWnOxHWVlTlTXnouw9HS2l/JXvwCDXf+zZwy1pD3J4vzNZfqeQZB&#10;au21yU+gAuNTHp467amJKQnaa/Mc7SnJeM6Qf/BkSDfrF1MnmDQpv1Hy52e8IZ0yeRjPkif/XCq5&#10;eJ/VsuyFU+XNkPgJT82Y9cK0yYMN44ydmVFYvZM9TwIQx/NT4aZZD5ocTE08xI+f8p6353PnSjem&#10;jE31axHc4lNoYQa+ImGpB2Fpi6Nix86yOKqqSvNJHuVlhznCKleUFBmGLVJSDNacHJI919goCSlT&#10;4P/pkw2y4qfMD8ifSqvseU8YxnSAMT7BPPFynRY308mFvr1SkvEbyChl2bwRmxAvT3zkRl3cXjtk&#10;9i0Wxn5qgpQzfqrcv5FhWLoGauTMMbRQjrJl0WQvkGvmLPNLgFbXn7wlm16cYBjRSCQPIuKfmOdl&#10;RJUno1KFEUdNnDp96sRRhv4hKU6xKV1Ve+fWIJfqEIlku9BPYsya+SORiCGxUz0ioxopgsbXhCem&#10;iKAfO2Xa9CmpBtReaVwDkRvCWpfb13WwQlP7OcSnQrVoaIuJp3mUW+480W2xk9/2sp+HP6Yt94ha&#10;I+tDYh+ctcnSGCK6jRAMmfCG/WJQWfkTriRj5jApf06O/UtJxi+SydmjREuWT5dyXvMoBuH7V4Ud&#10;py21FPSmF0VTpDyXYdsU+fOnSqtsFa4ECYmd8GJGfkWNfZe/UIyB5F948ynJmiXSJdYr6eouq5oS&#10;qvsVvxplzZL2DJvh1Tr+eQZFau21kFFT59m0tVRXqk1M+hpa+1hahRkz6JGQiUZp6ZU752G/J1VV&#10;R+aJMPXrOFX2XsupGqlr1NAlm35jdaLNYlUWhr1dr5rVp0UVlgqJ/bltruUvfsrUbK7NmSJzhYde&#10;tZ5Y+cROmJXpLe0Kk0IlZkjKT+Zle03fqirta6eFcWqe4V0v+vyICJcaPfryTtsS8oCxHhra4rFp&#10;i095svdQ0qmh62TdYCATwL60pJAfNZTNfJRc9tvS47E+9m4tsreaWqo/eUs2mAEDPeJlDYvHbP6p&#10;suRJytT5XrGZ/baxLmJn2IxYd+cGlEt1i8TqFNg0S6Rx8ozVNm/5kaI++AIXG+zGW223hW1AM8in&#10;QkGx1uX3dVNTwXXUJ3gN7Stts2aJMnxinpcbTUHZr4pEsweaKutnrPathL5rj26Dy8q/HfkZr3kt&#10;a8+PvnK8ZOk0Ea9eUyD7tfEOJJQsl5+dXgHTAkkT4rEoFQl+A/FqJFXB7Tu81kHkaxZcgynLTwkF&#10;84qzJpYS9TXG/fIMjtTaa1PTnArBMm6mLrQ6PD/zNQYrrzkUFXXRF2dm1qahN70gnT9lvj/jGLI7&#10;tbsvlWvS0KfmMftSrROr6HrRVh4BbXWQw5qU3PXdEI/Rqf4VP5YuWT6DjDxMovmkehS2VvEKk0Il&#10;pm0Za5lqfSbPyvKhUvYbgj67j3wpqPj1f6Vq9QzJPugxdMZzok38uy/H1/cWBOvWDRlqH6DTA1JD&#10;nUmLfbxltQ02qstEf7VUf/Lmz3siEHkLlxtG9FjqWquHfD2IVfquPXIIonMDyqUgRKJvyy3fj3OI&#10;4q9H64Ov1D/tdOav4jf5RdvrWod7JijWqrr8vq7e+036SXDz0MI/PlfOhjRmwyaPHx3j+zx+7ETE&#10;3PzVmwocz6NCfRMNS31sWEjIsiyd8a1XVt6MYnDu4TZP8auAs6TIMRMQr2lLMvP06dHMtCUhsU+k&#10;jo40XzemzwY7j6SKxvBe8UliCc/Lcq6Ji4mKqkYB54OY+OFkMv+lma+vy/GEB4lJwas/fYpVv+DL&#10;svOt3yulmb+f9uw6nMyvTBulzQtw1YvUcR188olqI5TOLSrVfGOYF5g+bcqoWsgfuAqblgnjTPDv&#10;t/jUh4RxMuq5p680K+P1AJ0YQtc/FhKSR37OWoT6dmPn1IlP8XN61m5JlJOZll6dpSOTksaEhGze&#10;lGPxkGl7G598rgopOkT59EZW+u9o9qTUYb68mzhaeHe739oLTZOzU9YETBrt+0qIH01q5XMyycmC&#10;EBNTR/r2ux/Ag2DduiFTW038qBE/AVEwXaeWGuWqP3lLN2W8GaBHQtqMnvA4jDgvY7OjYqEhvowY&#10;k/qQOOHSt+8yiYIu3U8uBSESndQpXTd72i8zGfS/Mj2lJpFRL3zFxHRw5h/ZVr5meSRGXR0THGsx&#10;kdHIfV1Xva7178Fr6JwcQXh8bGepcl4e0iwkqZeZbPDplijB7ukCS5AHbl5cXH9+yNXQRZeTVd46&#10;1mWM05Vi3qUldqGRo1OfiA15f1662Y+bt3re/JDYKfdaCjrviOAh71+H+y2cGP1LeRxSnzhckaOm&#10;zZk7LfXgK6w4iwpjzc7Ts9/NzHOQoAFl1euVgkXPTARsD8+ZU+vGqsshdYCerMzLZH3WfbpSSS5D&#10;utqvvLxlwjhx1RjHzwKoKx/r94LToo1G96m2rDsySsTD5tJa+TCmg7yXpYnyDs7nc+4jZvWa99LF&#10;bqV1xGW7yqQ4mmN491l/3jVLq/IqAzVaX3k4/vLUWF7OAnIZHt+ztv4JhnXrhEyQDGAnK9jP2sNJ&#10;1koxuq/XY9KdDbsaQN7TecKIY+IDMGJbL4/VVJ2YLoYRVZk1oHRHvnWIRDvl6bRnHno2E6/Vu7Xt&#10;rLs8fNWL+kGxlubYmH1drzpei8R+1m/NVSjIz+XHYX4jq2tRZavM0sxfp47+ZWbs2ClT/u+cZwfH&#10;ihm4e+64f2RMZV+Ro++dEvvb5+etzpv8aGTGMhT0zAfG+tiLyY/PeGyIj+mnLycaQyToKzLx0VnL&#10;H3oma8niecvS0pe98sz7rzzDLrW35828N8bOpAFlBfXKwblTf/xKHjO7L0y+PPkbdHNJWJT5/L2j&#10;n10Xm/qjKdPmPptoyL/r3XFP/7k+mTS9tBOempUagIgx8W1qruu1IsWwyTMmDw/Au4OqmT/Xgs51&#10;sW5QkAmy4jnvPjZ68ty8hInTfjxz6ggTbeV0+vOPPC/DiAZf15a8DSk9GJGo5MiZ+89TRGTMnTW5&#10;T4MJdG1evCJ9fW2aElSpwWroghXzX8GLM3G0+oRjY/FJpueeKsDn51NOaQmPQjrH1OhpldS5Oav5&#10;jIsxUq+BWW1+ZaoZNWa851BLUf6hmiPHPvB07PPPLssoGB+Z/iYTk6lmFbFcMZ2NJE6eNO2nvn7u&#10;oOgWKFFkbPJDU/jjt7wVz09Jffb57z07etfLE2IaUlbQ1cuZ+8tpcwHbe7PrBFsDSR2orVl/nopT&#10;feLbGfMe9yq0qDV10i429l4mOHLzqzFOSZEwTlybWhmnWvZKpZw8rEdftVRaks8PdUQ1ycvdJxyg&#10;oU+UOPHjp0x70Jel62rTNSBF51hD9OGTpk8Llnd7xifyxuqcapSqq3k+v8fGPxQSsmBnLq7ums2A&#10;oFk3JKRmyNSjWgVps1HPLJBcPTPFNqSO5iGvGng1gLz6yr7cAIxY6OWxmuqTd2SnJFLmb0Dpmm9w&#10;IlHw8u6z097JY2vG7EfrMOkvD1/1In9QrBXS6H1drzpei8TBebmLMl95gbHphJmPWgoufuQERMMr&#10;C9ILfCuds2I+duuEkYm1CbndGbJtenyyJmpYVnm7ZIpx4kO+A57Kkmo0TJnwz8khb6alLUp/JST5&#10;mQdtBR0SmTicVRtZb6f7bvFuQCdkvfL1cePuez7T4VyMHcvEmMw/6Xx2A8oK8pWcPz/92Dt5yb+Y&#10;//rDdY+cGkbqQBTJ25Up5J801hfhFXVSL374vcI481f4M076AmEciyfqzMaTIDJ5NAZR9U4sXZ02&#10;ByUCj9WSVdGm9HdknX7yIMOHQ2QTUXWWrqsu14IUkUnDWfa1eU765rpq5/09PolX8ub5vxIAMrXk&#10;GR+fDJHmpmX6dp/vlFAQrFs3ZIJvWMjuLFHGEx/wqme+1meWyr+sBpA3cvhoVntV75GijDQHj9XQ&#10;qNJNq+cKIw4z3NqA0k2+wYrE/a8/bQya+X+aWKfIuCx81aMLBX/BsFbj93X9KnktUvusYwu0ALLk&#10;yOIZY6UrPVtd9Q1dGuq722rXy2aLQ7XdVux+trcqefZmOFY+B5WV33q7knRZYxvy8GvenHOtevpu&#10;KZZ9KdY4w3/ZNmsmTbuec+yPqMpng03iE3OsnS1BrQgtWf5zyWeid9F4VZW19WiyZwdxEGX5r1yt&#10;+xVre5vfpl4nparttgq+1xxLsk1/+6xXD9Dk3LQZuk/W8WKgValKUt/dVjv/ZJ41aLdVxnPSvT6d&#10;eGrxtGE8q77byrkTJl/3cyd799rpMn4flq6qyJ73k9TUXyzXpeeBViBfaVIEXgGri9V99/ZU5W+Y&#10;NWHwlDn7fBbh2+xgvXKZu632vSbrxYfVvtuqTtYNBjJVVQFW1weihlWlGVYnyfL6na/pzm97i3ZJ&#10;7qb05cs35AYmTbX90A0hr9l/6Nsj+Yuny7Pqu61mrlaGkiufob+QdKa9WbPu0gMK6mBEYsAdHz6y&#10;1X9Ze/D48o8V4S986tpqHwxrBdPXTXppdr0rF2i3FVMgJg7GjKcmplob6tkQ7N3SbBXiF/viiRTB&#10;RICIJfgPY624Cp5d/HVELAmUVbWWWfvtyFkO+RgrARvix5qF2T6BNXhv0yyR1yHJL3ijrVi5eTfj&#10;T5j6CxNkQDbax6b+xgOWoDS06GPd5K2RT2axhFvCd8SmvmDHuiCNHVijhrKq7y2p45WdL5tCmfDz&#10;jVvi2OVVZ8SSmnutVg1d5dlzTJPNIStCt/jUsUL+ye95g2bkzzcbmkwfTVtoPfeLWDLF8FgjRiyx&#10;YndUi1gifBib6AyT4h+xxGZpn370Bj8JpKGvNClqkmve+BimRTOmPijtrpWM+Yt/YvSWRCyZOvVh&#10;CR8UP9hQK+jdVgKnl7wRS6Y+kQqrxw5OlHydEUvq5PZgIGMhlyAY8NjLBr0BqWHtGpJ2yXk/Iohi&#10;x5r5rNiZFubrAHL1bBtA3moRS0zUjgARS5QRJSqOJ7iKf8SSukoP3Jy6ReLOl4wT0SPhnXLDs3Oy&#10;7oglNeHrcjV0UKwVRF/XWwk26RcCaWjpQ+uKHZw6Zfpry4/UYHoWsjvNEz4mIWXiUy9zToPzsjbI&#10;rs7f9MY0K3oOIZBeWJ5bPfpHXVkFoGJF7vIXVBciIyZMm7sz/5SJI+aIE6JvbXoRzVFtJ6jHhN00&#10;d6YqCQ2T9DInB9hXkBqa9FTmJTtCULV8gikr8Jbf/JqrZ8WycHSXfevZWBwwz7pIXW1bs9Q+gHLK&#10;XT5LFbyIm2lztuVrGArfMBHZi61tMPFTPBqa3EpyFs/yBJiT4EovBWIJZ5fXElPMjEO8DCbqZ+a8&#10;bfnOtz2V35mdNmuKMeZEVU+fs9MnlXkD4rykhppqMp+sAmtooc6VI0VtI4/8DXNmWl1gYlTVSUZG&#10;l3OnaeuAzNSXMvJ1K3N9NLQ0N32WBRng/Ny8nahbPw2tnVILsoKDTEnWy1bIucEazbAmanjbJYMB&#10;kTBql3uAUG8NbRpQb/LyymvTHvaAYuyUmfN9WcxTjZ1e/rewU12+1VZ6Tc2pSyRawYgCigwrWmJA&#10;CgeJL1/pX98xtCFBEKxVV19XJ+X1/KQFlQ/UX43zjDCw7MBhNDbDjPbcy6XANaEA8bTjJs/Hxp/3&#10;aJ1Tb9ekgm6hV5gC656PS3k27sVNmxprWWjD6ks8bbaB4WzwiSrfsLzct24ICgS3UuyGIIXbSJcC&#10;LgWaJQVK0+e/nBcy8ZmHg1353iyp4DbqeqSAq6Gvx15z6+xSwKVA0BQozS2oHD7lvVmTaw20EnR2&#10;bkKXAlePAq6Gvnq0dktyKeBS4BpQIDJ+4ouLX3u4jr2/16BibpEuBeqiwJWdh66rdPd3lwIuBVwK&#10;uBRwKeBSIDAF3DG0yxkuBVwKuBRwKeBSoClSwNXQTbFX3Dq5FHAp4FLApYBLAVdDuzzgUsClgEsB&#10;lwIuBZoiBVwN3RR7xa2TSwGXAi4FXAq4FHA1tMsDLgVcCrgUcCngUqApUsDV0E2xV9w6uRRwKeBS&#10;wKWASwFXQ7s84FLApYBLAZcCLgWaIgUaqKEL1sx+MqVvC664J+dz2LN1le5695kHhsTJ8/6zL/vc&#10;5aZIL786lRYUlF7OSbTXQROvZRWJpw0rTXrXy2HXsjZNreyigoKiplanxqgPoCpwnLXeGFmGhGQ+&#10;L1Lp+czGye0q5cK5BlLpdbUXd0XodWVbSHxyGvbIXBfYddK5IRq6YNHTiWOeeX1dSApnvQ2Jj4ux&#10;Ssn6fWrS5NlppzvIGXBj7Md11uF6TVCw5On4Dh2ifugwUa7Xprj1vt4oUJD2dP8OHdo+1uyYb9cr&#10;Yzt06BD//MbrrUeuUX13/TFV6PXbG2FAdI1IfE2LbYCGzkt755W8kOQZq3dmLF2+fOmMlEhtQWba&#10;C1ioE+dk7lzO8zcmBxlkL/A4aZ0xeX/dpE3emLjEpNiQlMR4j4lyTXuysQq/HijfWG29svk0GiXz&#10;5j4iroS5Rx31hfk4RXNUUvNiPhoYFz8ynqPVzRGhV/Rq8Ki6wS9ekebEJQwXeiXEXZHc3UyvNQUa&#10;oKFzct6n1pMeuNPSzFYTjuZswmfx8KTUPte6TVet/GFTOQ874+fJvoS4asW7Bd3IFEieykHmmTOa&#10;HfPFTHgpuyp3zkT3lIvguDtm/MtCr4evuEUTXHXcVI1MgQZo6EaugZudSwGXAi4FXAq4FHApEIAC&#10;VdWv3OUvPzXBeJliE8dOmYWpbl1Yav45TJzLrxkzq2U8M9PON3/n/JlTRhmfd0LKxOlzduZ7sps7&#10;0f+95zKqMqtlxoHn8oaWMjPDp8JapYlzjjifmhLHqp8sPuXhqS+v9hRpUmU8ZzJanZ/xwmRJFDtz&#10;k/12jW0PQCerqtRZryNzpD18zd8577kpKQmm+FFTZvmWHiijEieJpjw3b2ehaazV8Pq3PRC1vf2x&#10;+uWpD6eY/pD+nTnf0yE1Ul5frYOqgdpVlV9TWXbqitzlL02dMNj0lbDHa5tOeXPKNRwycW52/rZ5&#10;M5/QOsenPDErw5HGSu3IJ3Zw6pQXludWePMJ3OPaX7/IqDqV4WF4R3/l75wzXVEgD6FSiV8LTS+n&#10;2jV/6mVvrRqNkgEQ50FWQDj4VzHjpakTlRliE1OfmDlvmw8QtFs3zfXAM1Aa7QIKrbMLSnIWO8g4&#10;cepLPl1QnT08nbtz59xpEwQsk+cJzgMhutCf1PiuvJf2oxcs+osffZxfq8srpwCphc9rf5G61yQ5&#10;A4LDUN/L2EbYpmU72czi28yq3PSXpz5oieQJiNDC6hhxUsSk98W4M9saKG/yrBVHNTSjRglvp89O&#10;86qAKc8tzs4J2GU1UulG/iHEr/ElmTNTDJ4nPDVj1i+mGuTEpr6wyXRwfsYbs2a9MHWCIH7C1Be4&#10;n/VaJpjPXsz9zyfL8ejDJs8wzxfv04yz5zwuQg4ZN+2FWdMeNUyWMGWeUaj5ma+Rcsbj8l7y4zO4&#10;n7Uwu2rfYrl5yhQyfqrcv5FBGUFraE+J46dKTaYbHRwSO/k9Lwcr36eMkoaay9L6tbY9EJOoIPbT&#10;0OOnTBkVIkpi+jSPlZAyc4O/eHdkV5LxnKmJTXOEfmys1LreGro2alv9MXey6YKUKdNnefo3JOUn&#10;i4U6NVLe0Y81U7U6gbJrKUtTY4iMMirQZGuxR+zkOTlWZipKUh+fnGKMiWnTPRpx1EzlSOuy8olN&#10;fJB8ZkwdLzopduwsO03gHlfJPiwlJRb+nDh1ukeZhaTMnPsaZLI68V7LmnGyUFXOHEPHeIGJo+bK&#10;2I1HSUXcjMnDBCKTf+5EVp0a2ocZZjw1wSjqlKlpDlFeuGnWgwYegycDT0+a+CnvZduk1S6Y8MSU&#10;2rsge+FUw8RKkGmTjeESO3ZmhkOX+HGI5pw8CvLrpWqymob26VybSSa8nOXhgHpraCOvfOTYaypi&#10;vPIqMJ/X8mJVvaUHhSlAYhMnO8H4XIbN2sq3Ex8nmYw0pj01Ue3+2MeNMWMuj7q1H1jyRPvUi/Hf&#10;eBFTA+VtPNaIo+oYr13Cm/QlGb9JtQdL2oTYhHhf+RYoY/eZoYCvhj61eKqMKb0isgoMjxeEvmZp&#10;XF6pQTQEwsmmFwW2KQ6ey59vSpi+3ObCahxm6uWn/ORRUGNozc1ZIsJUHsV6B9/K9yGjps7b5xDz&#10;QbXdl2sCauiQ2AkvbrLwboPQ0V5/xsuaZSybaYu948J8S2fXU0PXTe38xVOlrBleuWn1b6zX5xGA&#10;8pYUqJ2q/u2qu6z8xU8Zbnvbqw/yVxsDcfxr+kh7ExMRh4cnf0vxTF1oP/HkM9fOp2TTi2LhTXjV&#10;ehK4x5VjQ1JmLLWzqsp+2/Lr0Fj7qSV8h83y+FpUi6TMzPTyj74Ya5trgXm4QZQMOKysCYYeMuUv&#10;lK5O/oVX3JdkzRKieIFQsuk3Fjy97bcsDy/ePV0wYdYG/y6YttTWkfNE1TjlBnLZ2J1OpPtxiDdn&#10;sfLty19Db3pR8DHRySRGhnjt13praC0rgDwJRnoEFkQNkB5Zs4RAo2Z6+axCeTt2RrpFWItvE6bY&#10;NqvHqE2elWVRzE9+wqvQK/bxOV5QFWbMGGYbQE5YTZjlQ/m6ceSP8aqqumWONtMp36xmVnd7VM/e&#10;feKrobNfTYWYU+Y7AVNVkj4Drkl+0fYEB62hS5ZPk76x5ZqSO/s1UflTF3sKaVwNnb3QOc7QEv0x&#10;r3zvlS9araDa7ssxATX0vS/vdKYKTAQ7Rcnyn4u08aO55TCvl4YOhtqBZJl6MowvxFyBNHQwVPUH&#10;U51l7XtNFIZHGXteL1k+3StNrDH0n3wpulTYysuQ+14Trn1ini/XLheu9fBewB63iPyQQ5ZRCSVj&#10;yJR5Po707Nfu5aG6YYVZzCBssVcI8qx6exuLkg3S0IFgpSNyz3jx1LwpAeBZVbJ0mmgJj6kRTBds&#10;ekGUqD8PW0j3m4HysomVs8eK8vwQGK2OWbNq9G88DR0cnwcQgPWXHgp8rzK2mq/M7CG+8u3UNB8P&#10;nJZlW6h+He0PZ5Ov7S23BKK6pvwoHwSO/DEehMzJeC6QfHO93P6krPG7c6VYTuaSdMTQhJQY4QvP&#10;Fdk/aXRISFZWTp7zaTD3G9Nnw4OPpAp8vVd8kthU87L2B5NFvdPEPzht2nSd1qrj6tA20pGi8doe&#10;06GDD/mi5Ovm0tLA1cnN2QhdJ6aO9KF5XXUP9Hsw1O4cP3xYSMj7L898MzPHE+wihgkIHPKjaqtA&#10;8FT11qyusgp2ZaUhJh5K9d2VF5n6y/z8/NcnelyfZBgT40vRtvI1q8iiaE5mmnDt+NG+XJuUNAay&#10;b3JyrW+Pe2oaGhJVvb9C4uM6O59GRUnupZ7oNPETpsNm6jeu39UQStavBCt1TPxwcDf/pZmvr8vx&#10;VDsm5QmqPUXxXZqV8XoAeIZEjpnwWEhI3vwM5wbbWrsgZ9My0vrLDTzedC5VyMgqqKUFMW18yF89&#10;ZXyCqJOXf/N82m47jknD6V87LRvaOw2QHruylgD8x1I9e1WtiiU8Ng/2/4mPyIzr4JRUIVFtpP9y&#10;Pfzv16Jg4Kyv+FE+eBx5S6xb5uTkZAWSb6EN4ukb8iWnhs7LWQAN5k4yMcG8V6/H5hvpVF/65B3Z&#10;xSt5/zrcN7sWo38pj0OuXCiugpy0Pz49KTXJ0464x2R7WO1XI7e9ruLs3/PylnE/PP6y95YERe3I&#10;lGnvzpk2NueVH47u27ZF35RJT/9ububR4Hq2vlStq6zSotzqYkLo0iaGKzJoDOcdFPac+4gf12qn&#10;2zo16A4JOmHB/rRX/nHSOI2gx6UwCeaqLyWDybNamshR0+bMnZZ68BVi/0WF9R39yNOz383Mc3R1&#10;wekcXhrdp9o+2sjabcrqtVEeTopzGFWaqHZdEmSzYh99PeOFiVGLnn0gsUNUXNK4Hz7z+pJdBde9&#10;9Cgt3QwBOkT5KF+eRAr3x/g/DZJWVrLKvMx3n3/yvtEm6KNcRuTWcTUAR0HIHJWrjSDf6qp+s/29&#10;uiBkCZjfsMY0vnN8w7iGJWCPDfEZAyktE33GKI1H34NzH0t5bG5e/MTpU2f+JNnEcyhI/+2k50WI&#10;1Hk1ctvrLK/RE9RJ7chBk2elT3xmc9ri+elpy9Je+dn8V34Wm/qLOfOeSxVS1XQ1iKoNLKtBRJnw&#10;1KxAXBsT36ZB2dX1Us67j42ePDcvYeK0H8+cOsJw2en05x95ntF8HVeDKFlXpgF/j0x8dNbyh57J&#10;WrJ43rK09GWvPPP+K8/Eps54e97Me2vr6gaVdUVfikmZPi/7iV3py+DY+WlLZj/55uwnE6a8tujl&#10;KYMaJpMamc892TUN6VGU+fy9o59dF5v6oynT5j6bGCsk2vXuuKf/HFQfNQBHdcqcoAp2E9VEAYf/&#10;WyfbvDPENbjGg52HZkKL7BwT2IHza9R5aBY7SJkzVvtsLvDbkeU3K6Mzi8G13bcJAeeh69j14UcE&#10;vwlOz6/+U2t1r5ILktr+fZC7fKYsC4idmuaZxg0wexoUVeueWPEtS5cy+U+G+eYSDG/4TcsFrEag&#10;Hg80c2zm7Ore1Fd9EVyw89ANo2TALYV1ruWu1tXpM81KMQvgNTKM7+RiEF1QI3Zq75rAOQeedHe2&#10;JX/n21PFCzzKs+Cj0eahg+yd6pRvgPTYNGsYbZjmXTEbiHED8q0f3fy+Vl9YV9M8tNko672CwZFf&#10;HYOQOdlzHqKZ9gKOmuRb3cLjhk3h9HLHJ43BUfXK/BUFjWLQRCYOZwYp6+30Ro0YW+Jbt5ISn8ru&#10;yvpvfveLd1YShEe9kdseNAG13LlpmcHQvLa2B0PtrP9+YNx9455f4/B1xqZO+ymGVN68zeLzrOFq&#10;CFXrLCsmMRmFkb4g3a/grN+PG3ffk3MPBkvC+CGyl+OVBenBUDDYTGtPtzvrFRJMfCDFOUAPyu/a&#10;EEo2qM5Zr3wdMj6f6ezqsUxCS1frEpDI5NGsFKsOz9LVaXPQ4+OTE4MtOH74vWjM6nIjh85lQX1y&#10;YkywOVVPdzrtmfvGjfvhXAeTxCQ+Pm0qY4l1GbucS2MqQ3zgUVqSX+9SG9w7DZAeicnjYds56c4e&#10;osJH5z9Ne3/X4GjHebsyEbcTJ431XSNRUTctGoCjIGROfHxyIPkWFFjqrvONkMKpoUNSHhUr+/V/&#10;nOojHw/Ofzp13LMNUNs92WMaG7L5mam/duqfgqzfP5AE5DyyI6azMFPOUZmV9F6dY2XBYk6uQ+wm&#10;Jsv4+PV5y7xSJ+edZ5/1cV/HxsqIcN5ib20Ldr35/LMyF1LH1chtr6s4+/eUB59h5dzrz81MO20/&#10;K8h882XfSc0g2h4EtRMHJe9clv7sS3NyvAgpzVotrllvXN8AlG8IVesuK2HSVHZbLXn22Xe84rd0&#10;9ysz/zk9PTQlpU/QFBw1WdwAb06d6sgnpDJn/v8dN+6XV0Ztd46Vwej8xd7cC3a9/tyz/vPQjURJ&#10;1vTECjVycr0cUidxEhMH70xf9uysdx2qrSgrXcCSmqiLHjpPmPJcsj88T6c9+7PZeSETZv4wNXgP&#10;cvKjz2CL+8qN0l3//cyTS9htNe2xIJZt1tiezomJoenpb8563Sl/Dmam0ZDYJLOpNiSkZ+LoYSEh&#10;C+akexefFmT+7lmWqdZ6xcaKy9BJ1SD5vPqLDZCckamPAPy85/91tkM4FqS9NPOVZTtTRvgurq2z&#10;t70JYmITIMr8ecu8/Z4HxIJxcTcAR0HIHEuuOuVbZc7cX04LdtFGPdreTJP6e109kQdY9imhGDSQ&#10;EzFGcuyEwXq55QVvSIQJU39hts9LKIPY1N94t2lW6a4PtuRzItZPTegMudQLRJyK1NR7X9adXiUb&#10;zGZZz+Z9CecUG29Q6t3RYW1dtV5MlQ3+sampoySrmRusrAP7PPF01912X2o1gpdbmhVExJKg2h4E&#10;tT1lacSSF1jC7R/cIzDlNY5NrVSt5oYKoiy/iCXKbNUilvi54wLsB8tZPFW62AqMM4vlyqIVvJE3&#10;GtnL7egyOcbNhDSJHZtq9v864tMF5OGGULIqf76BSEIKxU1bqBCpy8tt09YEC/LQxI4+ZPKoFrHE&#10;hPcJELGkzi7wi1ji4au6I5b451zdy21t0dYwGhJWxarkfK+TNvc9K/RHKovVnzCoT4g3o0g7CkIA&#10;cukmMeLSQNWXjXAIRnqIbKr2Ig/rLT2qRywxYV6cUQca4OX2xNIBC9IuE/MuPnWstNQOuVPD/EJV&#10;VV04CuBqDkLCb3rJG7Fkqumd2MGJ0jv+E4I3rCe7tob7xxQTNnVE75OwSgShzHdmUR8NLe85wgpq&#10;DE5vGFEr2+yF1v6o+B/ZGrqqJOtlKzLRYO+O6vzVs6wAohKhcNby3OzqUT/zt82ZphHyTIRIAgRa&#10;czOeeZeaNHQQbb8SGlqK9Y/6uStAVLxg2h4MtR0RAU0srWrRGQNTvi6qBuSyOstyRhmUSGe+zBbE&#10;JKin2MLsxXb00GrRKxtbQwtXS6xKT8hPE2RUbUqf7b+NR8nsxdbmrvgpQWpo6mgiOFpRP2uAnjDM&#10;G9NqiQwafBcgN2Y9YZ1JFZCv/DikHvPQzgCrgcOXlji7w4QWriXqp80zm17WKIexibM85nud0kMt&#10;m+ov1lt6mFr4RP180F82NkRDk2nu8llWiFzMmmlztuXrmg+/Pe7VbCM12mrDUQ2apG4Jn5vukduK&#10;cf+oxq5urpECLfilmXoHrudmccI5u3ewMXVw4F4uBVwKuBRwKXDjUcBnHvrGa77bYpcCLgVcCrgU&#10;cCnQRCngaugm2jFutVwKuBRwKeBS4AangKuhb3AGcJvvUsClgEsBlwJNlALuPHQT7Ri3Wi4FXAq4&#10;FHApcINTwB1D3+AM4DbfpYBLAZcCLgWaKAVcDd1EO8atlksBlwIuBVwK3OAUcDX0Dc4AbvNdCrgU&#10;cCngUqCJUsDV0E20Y9xquRRwKeBSwKXADU4BV0Pf4AzgNt+lgEsBlwIuBZooBVwN3UQ7xq2WSwGX&#10;Ai4FXArc4BRwNfQNzgBu810KuBRwKeBSoIlSwF9DlxYUlF69wzsprcBxgm0NNCoqKChqouRzq+VS&#10;wKWASwGXAi4FrhAFfDR0wZKn4zt0iPrhfOfJ6FeoYLLd9cfUDh06xP+WI8drvgrSnu7foUPbxxq3&#10;TgVrXnn6kdF9W3DFJaU+OXtF3S0u/OhHe5P//UT5laOHm7NLAZcCLgVcCrgU8FLAR0PHxCUmxYak&#10;JMbH1IdEee9OQtFNerduJeeXa1zC8HhOb06I8zzPm/uI5DT3qCMhdeKAuFFJ9atTrfXPefexxDFP&#10;v/J+Xqwc7htfuuL1Z1KTH3OedV/j6xEtw+tDGjetSwGXAi4FXAq4FGgoBXy93MOmcppyxs+TIxua&#10;Xb3eixn/crYc2F77+YrJUzlPOnNGo9WpIG325Ll5sZPn5GRnLF2+fGlGthwRnzd38uy0ggDVLy8u&#10;u1T98cWy8ov1aqub2KWASwGXAi4FXArUjwI33kqx/Tm7GDr/7JnJfTyU6jP56R9x/0rW7uq025n3&#10;8JD935t2eOWBCuPfvnQ869h//WjvXUOOrSurH6Xd1C4FXAq4FHAp4FKgPhTw1dDrnpeZ2V9nWjkc&#10;nSv+a74W7Jr/6ydH95cf+6Y8OXuNNdhU/3bc5Pmknz85zvFupsnoeU9Gmp+/E9vhHtef4h57X3J6&#10;rJd5eZ2+5cwqa3YyvzyT7ru6rGDR0zwd/jvHfHZe+iv/+ECS1KjaNPOIqcsZOv802YdKYTXQrDyk&#10;VXJyyIFFpf80/vRvVoaEvHHugW9feGtlSNf7WrY6Xx86u2ldCrgUcCngUsClQP0oEMQYOvP1J8cn&#10;TX0vJ+mhaVPGJpase/2ZMROe3yhKMjJ+wqwXZs14XLRd8uMzuJ81rHaXdU2Vi4wfP2vWCzMmD5Oc&#10;Jv+c+1nJnasnTk79HmXNTlvtVNGlm1a/EhKSOvUhS+mWrnt+dNy4pxfkxD80Y9YvJsUfkWnmcb/L&#10;qnnReFaG2BhTkwdVKzE8qcfMvw9Yta372z9VSrX84dvd1u4dsODlm0Z1qR+l3dQuBVwKuBRwKeBS&#10;oF4UqHJemTPl3ecyrGdH5kyU77ETXtyU70mWPXeyKOHpy0s8T3LnSqqJc3MdOWWYjGZ6MtJfmHKW&#10;hHOOWAmrveifwKTzzWrfa6lU6Ofe0qtKlk8j13tfy9ZcTy2eSv1kmtlTncJNs8aTYsJr+3za6vlS&#10;kvFcCj+nvLgp4M/mYenJ39+/Z/Q/Z88YzOdxmxY1v+D+4lLApYBLAZcCLgUukwJBjKHvfXbWT5Nj&#10;PGo//qEpj3G/LGtXvQyBxkqckDr53pC8N9MzPCPi0sz0OajfR1PjTRE5C2a/khcy5U+veKeZ2yRP&#10;nT4jNiTtlUXVt3WVZv46dfQvM2MfnzPHz+/tqPC5j57Of+to2Au/iX9mdljIosJfvX/OXSbWWB3q&#10;5uNSwKWASwGXAjVQIAgNHdOhg/PlyCj5urm07kgjV4To8amPTgjJez1zs5V71prX80ImTBxjKejM&#10;JekhIZMnpNgWhSSL7J80OiQkKyvHb0NYzrtTJqKeH5yV9qfJ+n6Aq/xA4YqskPtnd70jIiTmvq6/&#10;ejBkw5xzO91lYlekd91MXQq4FHAp4FLApkAQGrqJUSt+zERU9MvLdBVaZvqf8kLGT0xN0Frm5Szg&#10;c+4ks2rNe/V6TCaa/YyK0vTX/5ltV9PmzJ2W3KbmRob36zk7vecv7os2SaLv/be4+R/2HhLRxKji&#10;VselgEsBlwIuBZobBa4/DR2SkDpxfEjen9JFRW/OmJcXMvHxB3xHwBOmsmat+t/4eJ993ruz0hhT&#10;Pz5hdC3qWbu7VbvWre2Ob9e2W3NjArc9LgVcCrgUcCnQBClwHWrokPgHHp8YkjcvY3NI1oo5WSET&#10;J42xF5DHxt4LkeMn/GjatOnV/p7w9X33nDArffnyHw6/OuFZmmDfu1VyKeBSwKWAS4GmTIErqqFL&#10;fFteUlLQOKSIvfexKSFZc5bNzViSFfLEYxN62tnGJ4m2fmX+iiBK6pyYOjY1dVBM49TJzcWlgEsB&#10;lwIuBVwKNCoFGkFDx3QWH3PO0VxHxRKTn+Lb6/OWedeT5bzz7LPLaq97TGwfySn3dF1N7Jw64YmQ&#10;rJ899vSykCkPpjp1bMqjMydQ8D9OnXvQkcnB+U+njnu2mtq+ugd51dUo93eXAi4FXAq4FHAp4KBA&#10;I2joyOTRU1gp/bNJo+8bN+6fZW43JCQm9YczU0LyZt+XNPqRp5/5x0njhsT1/VlmVB3hTCKHp0hO&#10;zzw8etx9455ZVMtRHDGpD5KSa8qEMb6D4IQpLy+cmpI397H4vqN/+Mzs381+5oej+8ZPeuVI/HC/&#10;wzfWPS8HeX399RyXIVwKuBRwKeBSwKVA06NAI2jokM4TZyycNiEhJ3NZeo7nIOfIETPSVs+aMiok&#10;8/1XZi/YFTLymeVZy2eOqYMAMQ/NWDx9Qvz+zPRlOQW1po0ZO3EqCZ6amFot9Fj8gy+n5yx++anE&#10;giWzn/nZM3M2RKU+N2/nhtcmygDdcbWJ4SCv+IQ4n71kTa+H3Bq5FHAp4FLApcCNSYEWRDy5MVvu&#10;ttqlgEsBlwIuBVwKNGUKNMYYuim3z62bSwGXAi4FXAq4FLg+KeBq6Ouz39xauxRwKeBSwKVAc6eA&#10;q6Gbew+77XMp4FLApYBLgeuTAq6Gvj77za21SwGXAi4FXAo0dwq4Grq597DbPpcCLgVcCrgUuD4p&#10;4Gro67Pf3Fq7FHAp4FLApUBzp4CroZt7D7vtcyngUsClgEuB65MCroa+PvvNrbVLAZcCLgVcCjR3&#10;Crgaurn3sNs+lwIuBVwKuBS4Pingaujrs9/cWrsUcCngUsClQHOngKuhm3sPu+1zKeBSwKWAS4Hr&#10;kwKuhr4++82ttUsBlwIuBVwKNHcKuBq6ufew2z6XAi4FXAq4FLg+KeBq6Ouz39xauxRwKeBSwKVA&#10;c6eAq6Gbew+77XMp4FLApYBLgeuTAq6Gvj77za21SwGXAi4FXAo0dwq4Grq597DbPpcCLgVcCrgU&#10;uD4p0KKqqkprPnHixPbt24eGhoaFhXXr1q2ioqKFuewEmszv6/XZarfWLgWuDwq0atWqsrISVIJE&#10;vbl06RL3586d46a4uLhr164RERHcA0z7om2kuT5a6NbSpcB1SwGnNuQe0LVs2ZIbPvUCs/rw3/7t&#10;3xrWSq8C/vd//3dVwKqVL168SO5amD7Xn1zkN4zQ7lsuBRpAAQW8gg5IoqHR2YpKHmJGo5v1Cb86&#10;4amAbUCJ7isuBVwK1E6B6sjiCTAEjAATkJaXl4eHh/NVbWV+agQNTRbkBc7JlzIwz9V+19qojNB7&#10;F/kuB7sUuDoUUE2s+FernHK5t0svKysDraqqXa18dTrFLcWlgFLAqQrVPuZSM5obVdg6htYBcAMu&#10;7xj6V7/6lQ3y0tJSXGcxMTF8+lXFHUM3gMruKy4FGkYBNZexmwsLC/Fsc08+AF6VNM+REaC1U6dO&#10;0dHR9hjaaVU3rFz3LZcCLgXqpEBADc0A+syZMyUlJUBS56QA7HPPPVdnbgETeDX0s88+yww0JjmZ&#10;UsbDDz/cr18/lQi2n61hZbhvuRRwKdAwCgA99WOfOHFi2bJlOTk5rVu3VtucDAE/UO3cufO3vvUt&#10;7OmGFeG+5VLApUCDKeCnpBWw+/bt+/DDD9W/rRr617/+dcOK8GpovNyoZ3LBv33nnXdOmjTJdqbZ&#10;3jN7TrphhblvuRRwKVAvCujEk05x5ebmTp8+vXfv3jo5zYVJfejQIRxovXr1Un+a08XlzkbVi9Ru&#10;YpcCl08BtZ6ZdUpLS1u6dCmLr1VDz5w5s2GZ+++2wiRHQ7dt21bd6JqplmHLBdvh7t64FHApcEUp&#10;oFpWV4dERkbaK0W0UPzbPAet+LrUeuarfSly3culgEuBq0AB1ZU6aMZ0Bq2NsjrEq6HRzToPrfus&#10;Aip8PyO9YUaB+1ajU6CmJULu0qFGJ/VVztA2jnWlGCoZeKKwdasFF7C1fV12YrWna0LxVW5CsyzO&#10;b3tb7e4KtZmUDrVA1SaUnduVxq/mf6VLaZYMUL1RCje7r3UkDTx1sUiDieDV0JqLs7dchNdJVj/m&#10;vpyeqLOs2hPU0llXv1ZXv8TLpN718rrOctnqgZvLxP/10vArU08kXgP/1P5x/tWSlcdYkrL0laZw&#10;+YHUxWyjd0qjGEA+Xm7NUfFPdV0NHbDPqtPdSbQGdHPtZqyzuID3dfbUZVYv+Ba59njwtGpASpu8&#10;th9bB9PuGKh2YtaAmoboZqSj/VeLSvZLxlffxIHr69SRV1pfBsz/ShfaAJ6/7l6xlaafl6XBDfEZ&#10;QzvN8wbn2MxedIo/P1FomzI8R1DWqSlr0vf6vF7wCFIX2uxyhZS0n+yzG1KvtjQzhrlCzXH60JyW&#10;tB2x4AqVe11nW4vtEozfsXbsO6f8/VLaRFPJoL/qYoLq7nHnu7ZIIQfbMd6IXeAnN5z4dYLXxW/D&#10;aG7Pdqs8bxR96qOhbTnu9pCf1gwIdaWS/VmLOKje39WholkFeTmRXCcz1atidebmlD5+ia9QQcFX&#10;qbmmVPVsK2a1Be2v7uqQ2m3f4JHlzMeWgTVhv3Zd66fwbCVdi2h1yoSrACW/mrgyv3Glh5811uDM&#10;A3u5G5zdDfKi4kelpAJV98PY9rKfoq2dLA3Ahp+Cr5Ps1cEfjClQZ7ZObe0n0YLJ/yqIoeCb0DRT&#10;Vhej1bnFnY26mn1nY9+5PFhtpuoGqz6xTajabSk/ONQkFoJHVvWU1c1rZ6HOEgOWcjXpfF2X1YjG&#10;lv9KMdtav64J1CiVrwUhmj+r9VDJLK9VF7dtqutNTXD1+9WZkv3oNaleTea0CbRcp160c9aHflyi&#10;mXtqpZNwps7WYhm5MQn0XVl6yv+X7GRmMar+zMOLnueexNZbZgaO7QCVnsUMmlVNSxn1OW9oxEpd&#10;AOGtW6P0Y3PKJCBP1sSozanh9WmL/wSzsaLxMAtUy8sJ+WDzOTrVVqtyD9OagrC8SSQ3msBQWO71&#10;Rjj1El5rGFt+Fb1r9qJ70iNUJQd7LVnlxUsXiovZsWry0BItzjeubJvhZR0ZeVNJJi+0yR7FL2U6&#10;iMDXSoPckEugxmqRhSU/mWC/Jc9NsXLD6IJdfJcuVlRWlFeU8wP5WD/54M8jJewXTXZKKKd2r08H&#10;3Shp6+XprIkoXg2t0t+XLW4UUgZsp9NGVpzYJBJ8VFaiIPfs2fPWW2/t379fJ42cCZR9/axmg23v&#10;+lsnls6fP5+RkWErVyeu/Jyc5MCe9U8++eTAgQP29GRAtGhZWBKnT59etGgRRSi+vGtKzftSKUtk&#10;yE9VJkFVi6qLAn5V4YJgg3BwjGwQRuGGZwpUcrl4qZxn5EdZVAz6eOSdNNozwOANrBm+8ooKHVtC&#10;yRocEThGo7tax2YAm6n0hs+A81suxTwU89HQyk6wX1FR4bvvzlm8+OOyslJlM6NXEYAt4X7PPRS2&#10;FK3RYppANaWV2Ny0ysk5uGfPXjVDzf8ijY2O9yYWCFW14PGB7Oy33n7HZKCnECmHY14rHHSBt1Sb&#10;LXWlpSVLl366Y8c2hYmR8oJJGxcGd5WXzL4e8xr/gkhv7ArnkN25VkbbQWlm63wV6vnipcovN208&#10;e/aMwTiV0FGHKGsjT3RZnNO8VjEjtVKyWN+DmdVv7srESSinxFbMNrj17vnQQZFOqQ9f2qpal9Fu&#10;3bp1y5Yt27ZtY4SKTrL3oToDPOnWVRWv9gFEdj72sLioqCgzM1OZXoPDOMuyozwSm4KLg1Nuuumm&#10;Nm3aeBSkos5aXUI9dVO71ofnhIokFpW64isqLwJs0aAeq1nXsCjYsKlpq6nAJbVCVDUTCVrESZXH&#10;k29RQ2DtaayMHGDFI0eO7N9/oKJc9LiRg3LpkMJ2NmiJtnmhP+lXU6hzuBBUB92wiVzFXEvX28SB&#10;tY4dO4bhuHLlyrNnzxorx0I0fGiHSnQypGLQ6GbvIgBPhi0wyrkMxIS9BQZmDC3mraWkrQEPpyjE&#10;tI8ZNHCQamEnrslc97JrtloiT+Li4ohFpRtqbcioLS1DcGwIU65Wu5XcqANAkGrXtrr6lJ/Ao6Va&#10;eZFXW61Zs7bg3DluBMXGJcAdZolKA22+sfIVxxZNCAyvP2lx7lUTBS6fRK04MENzJ+qvyk1Cft9y&#10;yy39+/d3qW/TXW1GBbMSHSCdPHly9erV0IqYyX369GnXrh3HG3zwwQdffPHFRx999Ne//jU2NpaT&#10;ttHfH3/88dq1a//4xz8eP35cU/Lue++9N2vWLBITshGl+z//8z+kITEZ7t69+6WXXpozZ86XX36J&#10;ZqW4V1999U9/+tOSJUv+9re/vfvuu7fddhs/EUyKIpA7vPvnP/+ZkxV69uyJMn7zzTc3b968ePFi&#10;6hAVFdW3b1+kEmPugQMH8groqhTnViXmxe//8If33/tbSXFR/wGDGGF/uGD+3n37//jyK0s//XRQ&#10;YmJMTAdQujkra/as2W+//VZ4RESv3r3OFxa++tqfKfQPv/99z5698s+c/ePLf3z99ddXrEinaeXl&#10;Fa+//sbChYvOnTt/x50pO3fufOmlP7zzzjslJaUmMmWLv//9759++iltp+bQYf78+b///e+3b9/O&#10;Ocd69oMxKsC/C36L+xSGfALMBQsWILs1eomOpAsKCjjZnU63dckNLy6dYz6LGASO+OyzzwAjpONU&#10;gyFDhkDP9evXL1y4cNeuXS+//DKMCvfy6xtvvEGCV155BbzAkD169EAqZmVt+uMfX4ZpMcT79Inf&#10;u3ffv/3bL3fs2EEC+Pb999+fNet3aWlLCi9cSEjovy4zkyDMH3zwPqifO2eOdlP68uWpY+/B9QXD&#10;z549G4cWpx4QUP3gwYNkm5WVBbqpz4ABAxAF+NKoNznT7RotLi8v78033yANIuKmm/rEdGy/Zs3q&#10;tCWfbt689cXf/45sE/olgBrc+HDICy+8QN04TAVW2bhx41/+8hfeooFIkrTFaf/5wguLPl50Nj+/&#10;R88eK1etApubvtzcsVOHTh07IVpenP3iJ0uWxMfHd4vtxthj3rwPVqz4HHly3333QSgkGEIJmdC3&#10;bz+wjAFhB8ZxlYUfAAnNDQHhEJiK6957720YMF0NHRTdbMWsdiWghegoV0Ilf+Mb3wBagAG2Roai&#10;flB1nDvSvXt3OPuOO+5gTAnaR4wY8c1vfnPDhg2oc8AJo5PDU089xelhQBSRgfo8fPgwgZeRJujg&#10;e+65Z8KECQB4zZo1qampN99887hx44iXjg85ISFh1KhRDLiROADjP//zP2+//XbOTqAaIHnQoEGr&#10;Vq3atGnTI488QkoshsGDByMjwOrQoUPR0AzpW4W22rF9x3vvf0DO930lFUwWnCuk/h8v+vB4bt6T&#10;T/6od6+e//vqn7EVGA1/uuST+7/61Ye++dDnn3+em5fXo2dP7I+IyIhpP/3nVi1aLv7448TExB/9&#10;+Ec4Dz9c8GFq6rhWrUK7d+8xaeIkdPnLL/8xNXXs1772NaLUnj9fmJg4aPny5VTy0UcfpZ5IQxTM&#10;D3/4QxFh6ekUp14BMzhwNXTdGho+xCxzNbQvhv01NJiF5datW3frrbfC5Ni4X/3qVyMiwnft2g0w&#10;k5KSvv3tb2dnZ4Ms/FLobGA4ZcoUjB5ewbrNy8v97W9/+8gj30bIEmn53LnCu+66E8oDqwceeAA1&#10;fOzY0Z/9y3QUZ/qKzyOjWlPKPWPv/sq998Z17150oeieu+8mMRbz2HvuTlu8GE35gyeeAM6cgwAe&#10;ATs6FePgO9/5DuY7qnr48OGAt2PHjkiJsLAIoJGfn48epcI/nPKDqKjo996f169vnzNnTs6d+7eR&#10;I29/aOLXMXDzcpEqCcy4IV6oPOBBbiBSTp06NXfu3MmTJ991113Iq507t/30p/809JahK1etjoyM&#10;Sk6+9ciRY9/73g+oz4IPF1DQE098f9Cggb///ewBAwcUFyPNlt19910PPfSN8+fPffzx4jFj7rrv&#10;vvvR2Xl5x6k8SLeH0K6GvkIa2vVyB6WhnYnUlYQ1DcfjaUCpAGOMVrCEwcsRQ+hLYI/yIzorCEHf&#10;AAAQgk5CxR49ehR5AWhRwFjoaGI0E68TxxWDC8uX68knn0QHd+nSZdiwYQx/yadDhw7kTInYrQgU&#10;6qPHjmGmMTbFSqAmmAUIGkQ2wmX06NEjR44kEx3Z2+MwbkLDwpiDOnrkMAC+484xNyfdPOWJH3y6&#10;bHlpmZyS9NX77us/cNDdY++htrt27yZ/3M7Y5lQbqbF3z14M9nZt2024fzzVo/7YAfeMvYcaUhxa&#10;lZRUFfO/Y8cYRvmMCWgyWf3oRz9GNxcVXWjbtt3o0Xfcfvso7tPTV+DQQ6ZERERix+BXwFHHUMAz&#10;gV3vrnFfcClgL+8ypLDWf4E48NWtWyw6GOCgJg2ntQR6mI94nrgBaDrzgsUDx4Ji8MhD9PT9998/&#10;duxYHoJZ9HFRUTGwwiiH7e++++5/+Id/QAh0hum7dSs4VxDVunXHjp3wGKM47xg9mrdYpoa4QBnj&#10;aUfNUxaG+0MPTVy3bj01RBPfddfdgwYljh8//vTpMwCceushRrzCJ3UIDQ174IGv9evbb9xXUocP&#10;v3X7ju04wUAcVU1KTMKjBuo5QwXTHBOExjILhnGPyqfVSCfagvQYOfLWf/iHH3fq1AEzvVfPnoWF&#10;RdHRVJxvbXFxlZeVf2XcOGTC6NGjvvHNr2MlUBPeHTXqdogGxU6fPsXKVEDKWBxLhdeZj3InoINB&#10;3OWYL66GDobCVhp7AA3FUb0rVqzA6gQVfOJ/5olOI+mBvgowDaTOQFn9t5oRSg5th/+Ze0AO1FGi&#10;SAc7wDJTXIwpGY7jniIThTcKD8yjnhEF6jojT54zWOdFigZtaFMS8xzUkTkPKZqU9iyv8IqZDAPh&#10;nTp2bNkyFCGGrr3AVVREDsazLf787t3jzpw+fe5cARPkhw4f3rt3L+9iOPNJndWRUHmxEqGz8vPP&#10;GYsAWlKq+WImBTi3uKR9+3ZUgErSXn4tLS0LCwvHeKcI7lHS588X7d+fnZd3Ytiw4RERUaqe3Xno&#10;YJjSnYGugUo6H+xd88XOgp07dx84kPPll5vWrfsiOrrtRx8tgv1sxClIFX2AFMXMjeILImN0Yonq&#10;CAkTVrdvAF4cZjzBYYYEAK3Lli1l6qecmeOqSyWlpW++/RYYRBMDFlmNYS0oq+rSqbMotkst+vcf&#10;cObMWVidYXF4eISs2qpkEg0gy3IzsECNzLtVAMccjhLO2i7gi65FO1If4waXNW+YC7yIIqdiOKXQ&#10;zVi9ycnJ2PpoWbS1agjGxPjPMZSZ0GQejcSqYvnjhmTRbaJBNC6ILp07nTl7mnfNxJNMO50/z2z1&#10;OQYAtBEKYEzQKCZb3GnoYKB6OWn8NbQypbKjKwL8KCuOV8OwfMLoDJSBLl8Zv4IWFKrSjU9dk8Wn&#10;fbyJ0lN1G4pQj/jmngQoeMadpEe/8goAI3Mwib+LEbYqYw4GRlt//etfxyGmtTJaECRHMLpVvQg4&#10;gZnqaa0ntgLJ1DJQ21x1p/zUqtWp06dYlElKfPXAHnuaKhVduBAWivOqxeHDh3DTMRrAm/f4d7/7&#10;gx/8AEc3zoDo1q0rKypoSGirUAa+yCaG7DynqjzUXSJKBMxzVC+CgEbhKkSOUDddN8evvIVtwdAE&#10;L/d3v/tdbpiZVu1uWyqXw9nuuzc4BRStXGg4hoDMxaBvQATOLfgWlKk+VnQo+riBh5UJFeZ8AjHQ&#10;pyun8IRjgeNwxqBVJa1LzxhW3nPPWMaaxhiu/GjhQt4Fra1bR/MWlqwtN06eOskSLcxi3GY6L04C&#10;xbKixjbubaRQbSx4TmGgRiQ+ezYfKFHl06fPmi5ukZ9fwKsYwRgQwPCJJ554/PHHaSZSRQWRanpm&#10;mk6cYATcC7shoX+CineVOeHhoQyjIRQ6l4eHjxzp2KEDwsRUhkIvtY+JAePf+c63n3jiBw8++ABD&#10;bV36YLwUcrnKwg9uthq1ZXXD8OgfU0xprbziXjYFBGaeTc+AFvcRmgm9AgxwWzFDDCSYTmYYrfa4&#10;gl/xZoNT8cATVBFwevvtt9msxSwUZiniA38UmpKhKmlQugyF8VaxCIW3UOegC+FCVviyeAvEqvbF&#10;DY6CZ5kYM9zMbSMjdPSsmNeuVONA5Y75JhW7qU+fffv2L1y0EE8AC0BoRUR4OPX/6KMPmeF+7bXX&#10;zp87nzQocfiwYUyhMXXHJ+vRKEVXeaq+ryyv1B1ceAVozokTeeTOT2ahaw6T6zSBBuKc511opW4D&#10;KEMO2ARUniU5WB5M/rGCzBj11jZQl/fqpIAL0lpIBHEUsNyAKfgNfYn2AqosesK2Zo2nHg6moEAN&#10;o5Bw9nDxVW1EfuLFMWPuYoUHK7xgVFZgYJRjaPIcFYtuBqoMLlGZK1d+zpQQ43WSffzxIrQg6hyo&#10;4mRiHwSViYiMjO/bF2/T6jWrAQV54nx2WgO2uNB2qYXNDUNh6oYooMQPP/xw7949+MnxBKxevXLu&#10;3Dmbvty4atVKDHf824iR3/zmN8CNZIgjzAiaoCYyWVFbEBrdpi0e7PXr1vMT2dJwQI1M6Nyl80cf&#10;fpSZuX7B/PkQBxe6Lkg0m8FaopJzc/M++GDe+vVf/P73f2BBK6N2lwPrBOnlJ/BfKQbn0a+ITsaF&#10;yt+XX0YzyEEHdqrtaA42OHxv1ptEqOIEt6x1BCd6j98YqKPw8DXB5SRmtgkdjJWKlsIahbxoMpZx&#10;oajQ9Mwlo1nRc8Ab3PIV1xniA5822GayFsWM/qYIZsXwdevYHcsdq5kZbnxWLARDKDBPRv4sdSEB&#10;I1RyAJbUCplC0cAMe1w2fFZdwpHVt1//zVu25uzf9+h3vn1X6ldKii9k79/Xs1fvnbt3M1D+Pz/6&#10;cUyHDl26dE4clLht67YtWVkjbhtJk2kga1aRcRHhYV06d6ba6enL8ap9//vfk5np7j1ZsXL8eO6e&#10;3Xvv++o4Vp1QN7T7+PEPMJkHd2Hc0ByqDd2YJucJoxDyZKUMr6uxr4zn8p4CR+nAZ/W13O5KsYCy&#10;Rad1FLBAD7ywHgKZpuNgMAvowAVWMgNBgAmU0KZ8gjssTmCFUgS/QIb7Xr16Mtm8cuUqVueyNAxD&#10;E40FvNgKQen4e1HDyz5bevuolOHJt7aOal1WUlpcfGHP7t0s+5I0eKHbt2Mz9Ihbh/dLSIhp337Z&#10;Z58xYH3mmWcojupRCtO9AFNjEAFSJDAAwS2nOpIKs8QyP//s8vTPAMePf/xUz56xW7Zs5gzi3r36&#10;rF7zOf6nUbenUCsARaOw5qkYS0eZX6c55IAbzEy6D9m3f9+ypUuTkm4eMXJk+/YdYmPjevbsgT5G&#10;PqSm3hMeFob3jsmpf/qnn97UJ55JKOYCBgxIAKq0C7f8zp27aBQC6qGHvokTzRDfuy7PBayTAtiF&#10;9L6u5Yb42IUN04NeV7auIoZFWAuASxPOczW0H03V96X418lmVCBKhYeoW4/JaTl8dBSr40UVryBN&#10;/d4yjDU+NDXzeag3ajJrevV9qROMS8vVt+wBveYDsMlZq2rnowcqqMuOhzqg1xEqDm5cesQ3asGk&#10;b0iLVhJZiC3SofT7B3+fc+vI2++4YwzuNN0KTW1atWDpN345huCku8hCs4pLEsuslcEmvm7cYNS6&#10;8iJeuFZicEulZDrZ1N9s4pSipS3aBN04zkO+0mS7vaqV7fa6gHcyA9RAqeCqQWfIFENoKGQEsJhu&#10;7KlDo7iuL4WAWnhO75FiU9GEa0rnZYWBPZF61detjKd41NEzNwZHCh9GwjKwNiiDjS1PuGFvXhPk&#10;ARTZUmy2/rOhMSw0TAL/mNgD9FdFeSn3DGaJCyKhBS5epGJ0pRZnV8mWOdoEkqm0oQoXL1W0ahlW&#10;Vn6pRcuLKz5f+uXGbT//f/8KtszObsEd/KDrTrQ5tgBRV7Zg34RjMVLCbKOW/HXyG0kgDutWMmaW&#10;/9g2KTBuBZtxI04F9cexWEybrFa02Yotl4tWG4DKRSzyZwU+Zpai9Xe/+53ds/W6cVeK1YtcgnwF&#10;gOgvM8Fjq0BVnKojnQJCVRFywamASWZrUFXAZKWTYar4NX/NkAQ6tcylssOWKSpQtER7oO80Dmy/&#10;MfmIgDAqH7WqKp8AJB59X4UF3Tq6DUNwVotI0ZUimCRzk4Lc2UKtpYjcMSXaLbKVrsovMi4vI/IJ&#10;OC9XR6IM2x1iSJugjnptprK1b2jS+nWNm9qlgKoKZXXVGQolZTAu/FgWD+tSR8+yCYWMvqI8qVhT&#10;CGgyOxN+QrnC23x6ACuoJ34mgQZMFM5Loag9D5y1Sqz2tCMFKbfrAlKFsCLCWVszXhI1qSiTq0oC&#10;fvFGaCiQb2nc8lIBVZI6WlDTXJum5WrTLOlUSZxPGiWji7JyWStndO2lMrEePEBHB1eRuQwnjHUi&#10;ZYF4zZknEqBFZsos9WyT2mW/K0EBV0MHRVVb55FaB7Kq7dRW1RtbBWpivTSBglBxoovFbJvdnrdW&#10;0aDZ6qXqXyWLplcZoRKEGxUiKkH0Ff3VfsvCtWdUoTUXq9fkqQY+HyyvJmV0m9ajRqXgGaM1YvWH&#10;hWJms1HEGrhTkBnvitiSaITGwJdVqTJYxkrkCWLBCDWJrBQRGY74YpeIVsYmkTbHFoV2q7UUpYZS&#10;zL1cCjSMAjamFB361Z5AUf+N8phOUdmuKRtT9hhUsawOM4WbBt+zFSdgIX+sW1AVJoYvMFdsWUN5&#10;HW+iJ6NaR4kJAJAdMxfK7WrW69oO272kFTP5mCCd5jKlSyWYe/rKV77C8EyC/RkwqjuKT8Wa6nV9&#10;rs0UOhiLg+dQIyoyCj0LavnTBSIq1qRKngiDpgLqOBQImzSWWNN6KpDd68pRwNXQQdHWHuTZeLb1&#10;tM2jWMTKtTbv2l9t9WxjQAfB+q6CR7W4cWf5POeJOtI1pb5o6VpPShuNikw+1bWi6TVzL6KMF06K&#10;Fm0t/2k1QCzzVV27duGLFoBcUFTrqhXNVuUd62qkIBEFEm7YCB1JRAvslkVGWnvMTP7W2nKVF5qJ&#10;lZWZy9cWqZHhHTQE1TluIpcCASig6lYRoRyl/Gaj0oaSjpWVA50Q0yeq5hWDemlWilaPltIXYWCB&#10;m2YinGzwAkxMSoM3j19YeV6LUJBqVfWhaH3xxutzC/WmwNDwCKkJ4fxuuWWYeddaH8M9vzqHB07U&#10;a60k8LZZKCqGguV1M35tMxVlAodLYeZWZIKxRazmaE1UAhnhITR3jekrjT2vhlbuVLZWumsnuRcU&#10;UG1nk8JGsmLAhr0fwu2vmkC/cikaFer6RHPWJ/rQvreT6VsWRBzYtrNy5maXZeev76r5bxAoIkYw&#10;aQ4PwPw3oYWZN+ZP5p+kOgaNJti+mZwygfXlTRO3V4uTIMHmGeqbSTKDZ6Pc7fdFjYvc8Wugk4Y2&#10;YZ1kcRmvugSsRSC6aHXC04kFJ/Q0jdMOdrKcH5ZVU6KdbY1liGztj9AXJaKAjHGFyfVXk8CCs2o5&#10;1mmI1QviWuCXIqUFZBvpWq76zGyRYgCiIsIyf7HVJSVHX8h8MTd63haPKNrSqdVFhJai2YJOKitp&#10;TJOY7RLjAdgCeU8OAnOjzY3AkfYbmaMyyrKqPbXyyi4XrTYAq99cDnECjKG1ANc4cpK1vuKvvukv&#10;pwv9yqr9q8JMi9NA+fZX3zrUwzjTEm1ToFpbaoNxdUJdTdJdDtmv2rsuEq8aqQMWFIhFAyS8unwL&#10;4qxla35VcVYjQJV8YW1GwoHgaUsI7+mc17YTro/SrwRUXS/39dH3V7+WV1fiXP32uSW6FHAp4FKg&#10;qVPA1dBNvYeufv1qHg1f/bq4JQZLgSthvwdbtpvOpYBLgUAUuHxUuhra5SwfCvh5yVRb1365FGwi&#10;FNB18k2kMm41XAq4FLh8Crga+vJp6ObgUsClgEuB65UCatj5XddrY5pdvV0N3ey69DIa5M49Xwbx&#10;msqr7jC6qfSEWw+XApdNAW90iJ/97GdsmSeEJKcdECmaKMoaGeOyi3AzcCngUqCBFNDNuFhObBDi&#10;7LLvf//7HI5CfAm+SliosjKOKHnjjTcINO2EqmtpNZDc7msuBRpKAfawgUGNbMPGOY46fPfddzm+&#10;TKNJNjjqp09cbiJJgXniM3/ve9/TuNzu5VLApcA1pIAG06ACfHKImcblJjaOxnfEpObI3rfeeou4&#10;3AEr6Y6nr2HfuUXfUBRAMdsLQbCqlyxZogHzG01Dc9YK+p9gsBzzgqmOhtYibygqu411KdDUKGAP&#10;iDmE1NbQWOUaFJqTMwjQz4lGLlSbWse59bkxKaBRvxYvXgwwOaPsMjV0bfPQWpJ7uRRwKXCtKBBQ&#10;xtnWugaJ1jTXqoZuuS4FXAr4YZCvjTVH7BP1U4vReK3uzo0b0wB0W92kKKAKWD89YSats1gUobaS&#10;dpfjNqmOcytzQ1Hgyq38qGMtd8CF+O5DlwIuBa4OBQIiXxW2/ZP91W8oc3Vq6JbiUsClgO3Ksi1m&#10;BePlmymB43Lb4ddd90X9KeCJdVvvNyXgfnAvNWD2QTMPMv/gatFoqXwabk4DcC+LAvYAWofLuljU&#10;Fgf2qLomZ7hLx+AoAMfBhAEBGDwqAxTVSJxsV68BwA+OAJebqpEaernVuMbv244ubvSgo8bU0LbH&#10;zHagN/u1J04nodO977zXTSzmwFf7zzIZ7UkBJh0449X+5DRY88eL8sdPjj+PuannvVknNUsCTmk1&#10;6e0XPWfCWfnYfa3ZXuSUePKWPxlRUYpOTGglRZp7iw5xVsCS7+ZlU4S8wDHPHM/O0e088dRB6qOV&#10;sRrqqZ7f4kHr6LrgeNHKzZyYW1UplaB42mKKNRlXUhNvocHl2nxT6ZSzPWIG83qWsD5RI/3GmZNS&#10;68Q5XvEgyDsXUBMvOKVZtTEfWID5vdzuwZEATDFarSAL3V6YewDlRMslUOopWFDJn57NDvebyyQw&#10;ODYpeWwALUktASH/+JSldQPfuhPW0KTee2KdFAgePTbxHb1gan3JWwcnnYPPuRmktJnERihPFKSX&#10;o6q9Sl7tcbLT/ZeaezMgXC1NcNLOloM8tLeW2kTwDEB9hqE2l9si0iBLUManR2XWsBheFakg39LU&#10;FKFQ9RMfqsc9rbA1nGpmTYt+lefaa3pJbvYUptx4u9IzDvPIAFXx5ghn0fomWy3StzKmYpbZoALL&#10;Kt6vwnV9tYSssQtUYBnzAgkp5dESqwJ+HecQCs2bK31aZ6Nd+5e+0zOJoYaeT8wTW4s3b7o4wOi1&#10;WmxmC7Ltzml7nwGXdd6xlY3x45iRq5DaS2EViYE5XMBjmcmKFP6M5e6FujlOzpxQqfnIsa7maiGc&#10;L795IawDJQGr0doeY9yCpnqapCYeO82fALXD0DIjqiWqTka/JDCk8qTg1lzcG8VhkUV/CrI7mlmy&#10;6jLK7sUGt9SroRXq9mmpDc7xunvR5ienRWKjt5bm+L3oUWDWG04FVitNLMx7zoKUtPquB+M+OVng&#10;lwGwNYwymYs08AyJVYtbLTD76I0GbsEKI+9z6W5NZ1hAjAo13z3yh3+rOcV9zqJrgM9cC9QKm+Pu&#10;LQGlzeVCHMnh06Y9fji3h4xOYjZ7WWAbi9pqVTDoZu5VVjZ7M9rublUJzq+qn4IRWbboVHIpL/no&#10;HssktRKqb0lKFFhZryj9+aTE6vrP8mZ5ftCvIEjOXfbC2TA2tumlSoME6lAZ0sJ4s+RTx+tmxGxO&#10;ZDeXBwyW2jMq2TIgtCFOQHjvfeyPQF/86KBv2u2yM/LDnU03z423RH23mhGjMqX5q2274UoZ1aeB&#10;+6Y+T70amhgIOrpStW/zdH1yuy7TqgvCORDR6DA8UTrYdnfA5tk8LfnImeqcdW7+zKVuCfMinz4r&#10;5z1ENl50Aa1YpqoUzUt+0LAQpP+Aer0xI04jDSyPNdWmRnQjXmvupFCjm2kLkgXJjgK0hJoqe/pc&#10;zm4XoSOloyMt6HqKcLTajLMv48JBo0fNG9perKwUIpsnQidYz6OWRT4FlBfVC2/ejKojZmUV9fHa&#10;Axfp48pKtLVznH0ZndPUX1UoKU5tcCmT2AM7J884lajfi0bv+U6d6pjZLL/TP3MZX1RIFVvPnbpH&#10;hUONl4GYB76qcc1IXJzBjKhVMevcmQDXuNyU8+WGHxEkOoK3/Zqe3ORfC/ieWSF7ROtnNNTZnXb9&#10;/UsxP/i9rk/UQIHltCxjKQrxbQmpfVFT0Ur2G+GyAWvzZ4Nb7dUZyAIuwhXZ3VO9nxpcTJN9EX4C&#10;fs7qKRsh+5TVRIGICgdUXmNQGdRW7UbzyWVYVlc6WdJEcwjYfH3OuwLiiwbzXv3nhb8f8PSrfe66&#10;Vs8xMSEGvvo/VZYZzIhU9wympS40rVWLUDNQkEEYIkIq3bIFc8AiGKSxPo7xRuw+w7v8VbZq2SIs&#10;VMwCEVFSRZkFDAvjsRlD+4K5TmzXmaARm3CVs1JWsFkxOjoaY5r+1U/DQo2wIOUqN6phxanzQPDi&#10;2Qhu6wz9iYBLNeWsZKzd2jbvehzPFsaAhagwNYycfVFdQ+vLNtoFSAbU6qhm4RD9JXZvC5mqkMqY&#10;2SjxYxPbVb5eFPBiK4dQkHenuxkwi9GvJr5pvrxIrqb3adTV0Hwq8ZTOthfBPLBmRfW5JqjpasY4&#10;tVWA8qeqAwL0olK5GsbwwlE2yfr06aMC/ezZswQR/T//5/80e+Rr2/kk1imfEBSpp6JQ1Rv3qGpD&#10;a0Sh5Z41/jDr0jRgLDS0lfaKUx977gMMPcV6DgkpLi6MbtMmcOeJ7jLWtrG6Q6qU73XALZBu2SIU&#10;yMsMlug3KlmFUdDKshXEC8cIFbxgadAorBA+keTEdma0HtOxg6BdHGuVLUNYfGRcCCEXRUOHiNCP&#10;DAtlIZcUWGXJBVO01oT/1RDRSXStoJmyM5cZnlj3ZGo/1VcNTWjURQJiXaxqFU6tQipahLSitEsh&#10;lWUV5eFRrUlno9ympzKn5mY/DETtwOS8Tp+qH1uZMycnJzExMTY21uZbEHrixIndu3cTrFvstsbw&#10;qjUFQlWX4zzhyADqRpOdINXa6jBO1V7A+qshTnQnVS02uj2cKiNXw7kMmZXhhUVBP2xfXlYVGdla&#10;sOeJwCpMLuso/a8q49BWnofVFQhicRobVFwgLUIQFIJRWTwiPoGKyhIc4WQc0rLcpKQJ2BklpSUl&#10;Me07AmjD7aZugjCx5isrjVwIqcJCE1Nb9KN6y3yuIHWhzTbVSWfnoDckQBiqDrZduPhxqLCOTNQH&#10;5vAaqiCwLR5/8DYFTmvEOnh0gaUF/vd///df/uVf2rVrpy6KgwcPNqysVr/61a/0zeXLlxM7sEOH&#10;DgAgNTV1yJAhzQbwtZAGVjty5MiuXbuOHTt29OhRQN7GqExoqmNoHubm5rZv34HF85qPza96c/78&#10;+ZMnT0RGRqrzx07gudEhtc/KO5KhVovOn1//xfqePXuqUxuNJXxvM7QUJTjUeWJqZDI3A3cZ9Jrp&#10;MTO1XFpWsm3bNrJs37atjhIQBUWFFw4ePASuT50+07Zt27Vr1vTq1Ytfs7Ky8vKO33RTH4as6PVL&#10;lyqQAnjEGYofPX7kaO6RsvKKsrLKNm2iKirKEBmKTf4HiqZEXw3smC02Tjqd8bZMGK2w0kHXslVe&#10;tLyyl0IuckDLyVP5nTp1xGJAaFHp4uKiw0cOt2kXw0uhRvA4Ry1KBVs0mCrJmMOWm8quzUlRaXt1&#10;jMJ9cXHxe++9l5CQ0MVcXbt2Ba3orX/4h39gYC391Fw0tB9gIQLcsmPHDsDIxVcEn401boiHCooZ&#10;qQBDXwVszV5BJY4bUMeDUlWnDLz2nwzKxctsEI6yARqyl6G4pHj9ui+6do3lRTtnYzZ5OY3nyorC&#10;7uIhMivLTBswHERpGQxT8xMnT7Rt106seSwGzOGL5bt27yy+UFJ0oTg0rMWBA/srK6rat2938GDO&#10;l19+2a9vP6wRra2xGFDCLQsLizZu3BQWFo7Yad066pJswdCZabUqjNQwKLUu3nVwhZ+A0swVRE56&#10;Kv1tDa2g4yuSEEOndevW+Cp0/AblCwvPM1JUJe0UdEpbHe77caYNbb+Ovq6/2taJ9siePXt27tzZ&#10;r1+/uLg4zs+YPHlyw1rn1dBbtmxBQ3Mh0EeNGtW/f//mCngn8xUWFq5cuRIK0nCkwOHDh6Ep2nrZ&#10;smXc83zv3r2An4eMVJYuXVZUVNSlS+ft27dnZmai10EdufGQ+Kswa1paGlHNu3fvDitzffbZZ4cP&#10;H+GoAwTEmjVrQB0P+VWcXS1bnD1z5v333xtz113Hc3PTlnzCZ/fuPRAyQIMMT+Tlbdr05dYtW9u1&#10;a/v556uOH8+lhgzlN2z4IjMzA0nTsVOXkpISTlCBD6hJTPv2AGLlylVbNm8JC40IbRWWlbU5unWb&#10;UydP5589+z//8z8APjIi4sD+fUeOHCouKe3Rozdz0xi+IZdabt26k+rt3L39fFFBi5ZhlRUhXbrE&#10;AEDWcu3atTs9fQXSrW/f+LLysvXr1m3duq1t2/ZIB1gQmbJ9+zYEECYCV8dOnc4VFOzbv3/jxo2w&#10;abeu3UpKS79Eomz8EqZq3759zsEcDMFz58527Bhz7Pixc+eLzp7Jz1y7Zs+uPTkH9sd0aL9j144+&#10;8f1Pnji5/LNlUBLmxqMDtWFOOoXhI6Tj6+rVq3F7kCEPz507x03zHkwr+BnB0PD4+HjowAU/0HDG&#10;hd/61rcQms1JQ9tjXL25cOECIEUN9OjRg37fvHkzIOIGkMJ1MAnqiht+xYj55JNPcDZguxCxfNWq&#10;Vej1ffv2oWNIg/HNW3AgB4JxpAFqBh5W7gLpUVGRmzdvWbNm7Y4dO3EoyoRLq6r8s2cWLvz41uEj&#10;eXHt2rWk50VMAfQwuur48eNkvn79evQ3xa1b/0XrqNYxMR12bN++Zu0aqo0hRdFbN29Zt379nt27&#10;yysqusV2y8hYu3HjhrP5Bd3juq/NXIOqLsXKLi169dX/ZUTau3evY8cO79m7p/B8cXx8X6MmZeHY&#10;6dOnFn+cRs23bdveo2dPjlHp1q2rGZG3yDuRt2b12l07d/W56SY0JZIqPT29sryic6fOFeUVyIQ9&#10;u/d0iOmAyt29ZzeDOcx02GnTpk2IOAx3bpBdCDTsGw5Jgywff/wxNITBeAJxID4SjIYfOHCA/CE1&#10;AKeUU6dOYWlAGYxF5CTiEZrQZJIhMagD2OzatRtNoCMQXNzAsfyKQQPHij5vjjaltgvaIu0R/hAH&#10;7rr33nsvV0PD7maocwkuHzp0KKZ6sySfUz3TXpQcehTAg3MQDinxAyMCaD6kUNeEzklv2bI1MXEQ&#10;TFlQkA/R4TD0KGzK/ZkzpxGUHAI4fPhwXkdtoNS//HJTcnLyoUOH0TRIBzKhlC+/zEIHx8XGYn9e&#10;uFC4JWvzoMSkFZ9/3rdfv6ILF2Br9GhJcfH5c+c+WvBhx04dGC3/76t/Hj36juPH87BGETdnzp6O&#10;jYtDUmDur1y1JiamY9duXTPWZfSLjz9y5HC7djHA8i9vvjVi5G25uSeio9uAnP79ExBDI0eO2L17&#10;V3hEeL9+8eSZkjKGgfKlqrLNWVt379w7YEDC7r27IiI5MQmZ2LJnz1gccydPnkLNd+saizgAShyj&#10;dPLUya5dun7xxcZevXp/8MH7+NkwnDPWru3T+yakz/4D+0+dPr1l61bMO+RgXPfuwDv3eG5cbNy6&#10;zEwGfZ8u/TQpKenChSLG0AwU8guKBgwYGBEejhw8f66gc9dOmesye/fptzZjLWYn/I3NBGE//PBD&#10;KIlQwAziIZ2CU1fHTAhiho+6eMIaTDQvzNvjPBoIr86fPx8ZZyw88fHAogjBiRMnNjMNrbJMh3dQ&#10;AB2AdYuGBkEglE80ARqFGzQKihN7BTpwD9cNGDAALQJ7wC0MteGfjIwMGAZUYiZyngEmDgnQrBSx&#10;bNlniYlJsExm5jqY+ciRo4hUvGYHsvcNGzYERzeqc/v2nUlJQ1DDvE5uqC7S4FGD/ogOdBtV+u//&#10;/u+E/v05yuT0qdMlxSXUdvCQIYePHAHRhw4fyj1+vG98/Oeff94LY72stLDofJ+b4t96+51evXoW&#10;FRcywDx8+CgDreO5x/snDGL4jpcLXKz4fFVYaBgaFB8Kdurf/vbuLUOHXbhQfOBAdp8+N504cVLN&#10;CMQI4MIPT2KIgPRAoSYOGgRMMO4XLFjQs0cPdPOB/ftRt2+/884tt9xCbkh7ZkwQI1Bp0aJFGBM4&#10;85ASaOW5c+eCXyiMKiVD0oBZJIDqfjJB4mHr0DTEGh3EJz8xOBk2LBlpQ2cBVd4y+e+FUJgU8CcD&#10;G4wYOpFOIRNump9+cbYIUiD9kE7q5b7vvvsapqF99kOru8aWdLaXo2FZN/23ICjybsKECeB59uzZ&#10;v/3tb9GvjEcxVBkcw0+QWJdxfvbZchiRgaxqCMxJuJbBK+8iF9BSoCIlJQXfw+DBg2Frrt69bxo+&#10;/FbADB5QMBg9yvFwtjqEmYJlTLxv397sA9nK7gyIwSfcS6GdOna8OelmoJLQN2F48vC+ffsBzi++&#10;2DBi5O0jR96GcY3FcOrU6WHJw269dcTgwUPDIyLuuWcsGuvY0ePnzxfhOlN2wfhFfoGoXr16jLn7&#10;zv4DElC06EjEvWzvuBQC6vr1Sxh6y/BRo0Zj/mPOczFxhocNJmMVy5gxY772ta8hhg5kH7j11ltH&#10;jhxJttQ2PDwCaXjzzUlge2Bi4ogRIzBfEHM333zzbbffnjx8+EcLFyLOxtw1Bsqw7BiDpuRC8f79&#10;+27q0ychoR9FUFBP5EePnmR4+6jbIiPDSkqKIW95Wfmdd465++67sUiwF6E2pg8mFAqbQSSdhbSF&#10;+Fy0S2d6yKEZL5to3h6CgIJC3fvqX6WLH3jgATgZJz8ufXofTIFEnYECpyCLTOAWkMu4Fq7jBq0w&#10;cOBAfr3jjjvQ0CSA8zFuYGDwiJLg3c6duwwaNAjWZcTTuXPXceO+UlJSil8tL+8Ebt+K8nIMa+AP&#10;HlFjFEfmDECZ+9dxEkNn9D3szQ3QALBlpWVZmzYN4xp6y81JSfv272PybODAQTxgFBXaKvSWW4bd&#10;nDSYolFRFCQy1vwX3aZt374JgAHFNnzY8PPnC2kvepFqI5JReKAMGXLHHaPBDg+Liy/gbGOiihyQ&#10;Knv37Onbty9Tk4wucPjRRkQTWAaSNJaL2jJUUMEFmkgDThmH8JCCxo4de+edd9LYFStWQPbbb78d&#10;mgA9pTOtRrJRARLQIzQZu4G3eEXXhWEH8AqlUAfS8yLtxRRAK+NEpF/oBXBNK6CeWk66aqd5X6pP&#10;dc9Fg1vq1dC6JsXeamkb7w3Oumm+WN3sQAs++uijzMczFsFSRlnCf/DubbfdxuQBOIcycCrwQCHd&#10;ddfdIA1T+s9//jMsCJxQDGg7QAvnwXZRUZhNbQEV/0BPBAGf8OX06T+Lj++HiYoOw8WNVVt4/jzA&#10;PnfufJfOXcgKSPx//9//p6vUMIfFn1F1SS1WGfeDxYoKeods+UQzgRCdVKMCcT26Xyguee/v7y/6&#10;6GPULdNUrOdgago3tc4Y6cDy008++fOrrwJORgNkL6tGWQ9WeTG6TRSrV/DyRURGhUWGs++LIsTx&#10;VlpK87lnkEomYkebpZvYAWQrRkZ4ODUEbzxE3eqMqb7CJwqVNNzgk28dHY1whJ5k9e+/+hXjCT3e&#10;mCLWrWP4Et63XwJtZw064qZNm7Z4ztUnqVxEhqQH+ah5RCpkf+ihhxAQZvmbtZ+Nspol7AMONWw2&#10;bt5mtHYuAMQO/uY3v/nUU089//zzaF8ABdfBBlycyInOIBkY5AacYiV/4xvfAGsMr9GCd911l3IR&#10;zEY+MK1ylFn0pHsuWvIQxf+HP/wBbTR4SFJ4eChTxaFhodzwEwNlTHkYj5y/853vwP8wsypv5XkA&#10;1bZNG3KEp8tKS6OjmKsKgdXDmV4OESFAWSwTAfWrV656/fXXO3TsiDfYLNSV6V4ECJ9kiArH9/a7&#10;WbOLi0tkOqwV6zGkktQcjU4mMDyA4oZaGRNB1s1gQKPa//M//xNvExqXqlI6o1RAilAiMbWNjIyw&#10;gQxM1PMEAI3IiqL6vEKGEEH3CPArFGaA8dhjj6FcOZt469atpNdJ61dffRVSICeVmGhl1kXwOpXR&#10;JzRZsQmEeYI4xTKgU+655x7VLLUv+W6auqO+tTIMJttqdM9Fwy6fMbQuoFChL1qh2W1f82sRkMCs&#10;e//997GgdTYFGxNeh7100ZytHtCgLAfr1q1LdHQUKfFuwWSYjSgt1AbdgH5lSMcQHENbFZttNyEj&#10;SPbTn/60b98+ZFhWVi62lVFv6E3cXxQXEY6ea0/OuqhEuwD4Snd4pEBU69ZUShzdp88gRxgWkAOA&#10;ZBaKcbBO+Tz+ve937NhJ1qGadZW8DtKASnh4GNijS7/73ccYDWNAsFqUOoSGhvfu1RtDm1muAzk4&#10;sU/TrtAIxi5gLIqURReKULSMUUjDcPf48WMUjShUK1jbqOMJZZiiogtQgMSMv7HiERZ79zLzfaSo&#10;sJD00GfMmLt+8pOfiMlxsRIqbd+xG6/drSNuPX/+HLIOlY3rr6DgHJiHnmbqXS4dUcHojIp0SkxN&#10;H2QQX5VpFfbNTEnXrp4bhvkm/hZcpEJcly9xoSABqTpU0CXoNjgTgKBmwKzyBsnQAXACoADC/IrP&#10;Fv82TIhVhxcXXoVtsL/hRlADJFVFkRLvNAWihzDKsb/JsKioUFaGmiXY8BjDR/Ql6SlOGVKXhmm5&#10;5GxMSUEBZm7vXr327z9AEWAFLhW31pEjIAKQUn/cV+PHT+jXrz9iwXQuEU2EtWX/Qsuw84WFmOxf&#10;/er9t9+eYqSEbJUErT179mLOBzogqagnJSr0EBc0AYcW8ufnP/85TcNkAXqMKLIPHACk/ERNwD6D&#10;cj1TnNZpKDouqkcmNBCfvy7Bw5qhFIa8wBy68SvWA0YJehrU64jwrbfeghoY+lCVhtMKVhYzdqcg&#10;qqcaWlPyK/0F0TAC6DJdx0dx6phs4nzYsOr5ATYgfuuVs3elGDMT2m32PHQzcxtW5wk1fuEzNJBZ&#10;lFioth58BoMCKl6Bq+A5nDx4mFGusCkkgqFhOGAAU8Lu8B8+LpmmPXkSaYAVr2vCkRQoTvCHn5kJ&#10;6fz8cxQBc/fo0Z1pUzj1zNmzo0an4L7esw9v2HGmjXG7ob0qKsoZLXbv2RMDukwERC8c162jW1M3&#10;1nqgzKhDyug72sd02L1nT37+WfRf8rBh5aUVR48cowh6sH9Cf4DfISaGITLzVefPF0REsifv0skT&#10;J86czUcBIyO6dO2MhECjg3lWmZ4rPBfXIw5DoX279rFdu7IalSbkn81nTTj0YQELHmkMmlOnzohb&#10;e+AgIB0f3weRxNQXxgFNzi8oYNx/IDu7vKyM2eWv3vdVZGj2/gPHjx3D/UXlWS9z7PjRsrLShP79&#10;wsLDWrYIP3v6bCWrWcrKjh493KFjDEvYRo68A18aa9CY78f5Bm3BOd4LRCoDIOjMJJ/xQ+Yh++g7&#10;5AjPbSvh8iFRL/xchcTaIj6RlbgTMXp0/Kf2dPObh9autFsNBgEgOAVfaBoQx7gQ4xhrD4UEV8AJ&#10;uiCLMS6MgXYBuegAuBrwcqOYJRO4CGsVHlYYMkAEgyzLQFmA3KSkxNOnz5A/8GG5RlLSIAbYuJpO&#10;ncpPTLwZsqNi+ZVeANcs0YL4CA2YkAtxgV8X1UNBeI+PMgN96hR8i+MXsLBAhMWPp06eHDhoEA05&#10;euzYqdPMB4VRh6io1qwdQdf36ROPMj6Re7Jr1y5UBguVBB3ad+jTpzf9365dm8LzhVAAjcuCdBLD&#10;A+ARRmB/BLbLgf3ZqHAsDFAGQWgynxSN5DGYPYV3gWpDLoigupNpI+iAlYwpDJGRZggKWqEtha8Y&#10;A2Aif/HFF9wDNMSailDS43ekybzOOIIccKoze0WxCAFc6JCIHoEsmAXkAJ1ZXHbuXAHk4isFqe9N&#10;ufoqIOiqFeFsDnYSXgd1eFzOPLR3P/TPfvYz+BXTDP74/ve/P378eBsnV62FV6Egp57W8RYYRsrz&#10;HDqikwAGXwWl4eF8VTmIntCZIfMwGhbk0pGueoBRVPyq+IE11UiEC2VO9xKBOCRPnGkkJrfo6NY6&#10;PpbRdnQ0+6zy8wvUe6wbJfifKVsKZeVeWWUFI2wyZFMW/ieKQH/jwmrbth0L2ArOFVAN3Gmto6Iq&#10;yytRqMwl4z9mcGxayqi0nAoXl1wgKzzfGPGgA4lAPRm6y3xzC1nrQb+HRYSFR4QxOY1Fzxw5QwNe&#10;xygBnDQQsUi2pKTaeKGZhKZF1Mdsti6Xbc2tWiE02T8GZUaNHt2uTTvUM7QD3mQe0x7vYlihGc0w&#10;VsYKKC0vZXdoZQVjFDajC5k7dW5fXlYZFd0eSVd4roCcERY6QFGPN4nIEykDNaAtD+kmmqnLMZoZ&#10;2hULOprUT0QbHl3knfohoQyARSH99a9/ZXSoaa4Cgq5aEXS3jqR1lEy/gxduGBrq8Bd+4yfYQAeF&#10;uu/fMFgrFKH6VzQHO8YLlScf0pMJ97C3oEz8zIJ3fMvkgMMaw69DB8w+2Sd9oaiMdVhkAifzCjkb&#10;yMvmYIogfzKnUEAhA0Rs08jI0gusAylBzWspbHBA+2LptwqTMEEwrcgNa2OYCBF+BcKyAKS0rE10&#10;NPNfZNWufbvyMiqD/1kEAj/SXmqLR4wSsbx5RTocW7+svPB8EXl26tSZ4sA4QEM3IBP4Ob8gn1RY&#10;3uLiulCIOUsbqTkI0v3NTBxMmjQJcwFKqoAC5rxI5SGUWvySm9lkBR2oic6dQWfkHimpFQRkJxhp&#10;ACPpIQtZmZkvEREqtUjGr8gHbmrZvH7VGKxxC7IBqCqG9fAAE0tFeY8QIw0rzquhp0+fDt3pHjT0&#10;D37wAzR087NxbKnnJBYEVVUNV8F2ThVeuytG33LmqTloVipfuFcRo5aUs1yVO+ouq0W8qoD2q7mV&#10;3g4MYpDq2Q9pSXbzirV/2a+91b/qtJAJHeo4c8M42O0pD6qqdow69+wJEbM3VNoCILGvScCKFWeI&#10;UyeVPG3xbN10VsW72ZpU/k0OqINtutmUbxgMmuxbN7KGFibwXIoCZT/FlB9U7R6sbqYoGPVdRaVt&#10;9PhJ1WoST3fzW3n75eysgwLZmcApOkgpHubyCqaV9S0vv9k2lcPpa+fjzMR+qDc2ZYz+tlwO1XHt&#10;lB7mxQDrs1h/h3ObEbYWZ3JW0eFz2QRUKnHRZBUFfilVsql4VJrblNcn+nqTBV3DKubHS2jod955&#10;Bw//ZWroGyVeYO1EV46xpYDqVEU1l1MTO/NRpasvOu9tOWIzqM7K2HaAH8YcYAtQTc28eimS1ATz&#10;kgAFYmRbl7Pm5nQKK96FVkY1bvWaW2+ZeAsCOQ9W7dxsGUdNdI0MN6rXVWLqlB7rR7gw9axwxL4N&#10;sgllghtKTXyA6lHKThg7a1udOvp6swR8w8RE83vL2bk2t9Qi3/3Aq/hVxoM4NhzsbO0bG2W2NPBE&#10;jPfBi4OHhXttKDkx5ScQrJw1fKivme6JAm6pK79aOWri1WdqKCvbG+gJ8J0pnZlgGagS5TJt99bZ&#10;Rhb76VEk4JdLs2Usb2doc5T9RGnoJ0zs3KoTxI8yzY9Fr2iLbkQNbcPbRq+u/uC5rXj0iV7K5TVd&#10;ulTPvlQKqBVJhtxgQ8mqTlaFmnxspaJfnZ/VYWY/cYoP5Xitj/O+em1tvW4nVrVqp/SrvH61E6j1&#10;p6VoVbU4O40tcUipSzf1J7N41UQj9L38sGrjPCBtnXWrifi2MLqiIHEzv1YUcPJ/dR6onXurp7fB&#10;4tQi2jRVnH5qJqDStZHol4k+t3Pwgx5fFT5+wsQJZFsy2De29emEkRN9isqAAkrBq41C+Ojab2eL&#10;7KpqJiqmtBW6YcQGvk1Jra3SSiVJwBo6SaSF2p8uYOsLpRtRQ9tcpQzHV7UxbYhWVy3Bk9VmQfvG&#10;ZmsnApVlnYPFmtSz04atvRpOcWbrTieEtKUBM3GW7pRTWmfNRJGmX9WU8QysLbebM0EtVfVraZ20&#10;ranOftKhznzcBNcXBZxQsvvaOXwM2Bw/HamZKMCdzOzUgpq5/emXrc2u1Z/X9Iof6DRzxbsf09pV&#10;CvjcT2JUr4ktW2w/nJ9DzokdQwHL4eQsV4cNtgx0NtMPqnZufpQMKDCdDwMS5PrixmtV2xtUQ/tx&#10;oRM5AXuiOgBqeuKHRiBkO4rtnG3RU5Ms8GNuTWbDo6ainbkFxJudT014rpMLtXXqe7DFkyp9Z6MC&#10;ut2cQqGWmvjVzZ5rCNjqmqRnnQ1xE1wvFPADi83YtUDSr2nVgWPPW6ndaQ8Kg6eJ5umsTPByIyBL&#10;V1dyTt72EwjOttdU5+qEMinNgpVqf+q05lNNcVl+FuiyYVsdywFp7qxDQJkWPMFv2JSuhvbXLgFZ&#10;oRb81KIkGkV/KJf7TYpXd7X5Ycb51WlWB7R268X9KtRsB5dKN2cRTrO9Om7tlHaLAtLWfrEmORXQ&#10;yqnFLqlXG93E15YC1VnIb9BmW4fB1LM6NPRJ9efBG+K2hnYarAENX5tR7eJs8NbO+bbV61dP2zh2&#10;uqzqFFCam2eFib+S9kRQkFS6EKUWQaH2d+0Wkm0D1SINguk7N42roRuNBwLqDAVGkO7fWqpiA8YP&#10;3nW+UhPO/VTg5VDBzzquiQ52TbSs2s2XOoVXLYbU5bTFfbcpUKCWIZrzp5rUUvUmVGdRp1lpq9s6&#10;9ZwzgSoqLQtU1u43sm2CWpoWJOUbJkxqr4BTRtUix5yYrYVWShAb5q6SDrJnAyZzNfTlUM99tyEU&#10;uHwh1ZBS3XdcCrgUqJkCNirrhGedCdT+dondKBRwNXSjkPEKZtKw0eQVrFBjZ93sG9jYBHPzaxwK&#10;1OLIrbMAl2lrIZFLnDr5J/gEroYOnlZuykajgGtiNxop3YxcCrgUaL4UcDV08+3bpt2y2uehm3bd&#10;3dq5FHAp4FLgalDA1dBXg8puGS4FXAq4FHAp4FKgvhS4OhraBKU0AWTlMjsJff6pb62d6ZvnIWaX&#10;Q5Gr/667KuTq0/zqlAi62PgeIJhz4xVP5i6GG4+cVywnt5OuGGlry9gZw52DXBSN3r6ousRBvuzG&#10;NUcqcBDSxUpzZumlyvIKDk+19KzRthq24uJFznTiBc7r5Z1LHFzEpznktEJCPluq2cCerxfliZTH&#10;bxcdhZr8LoXwiKI8tZeMTM4eVS+/Up8QeSI5ejIha8Jp8OfcHVt9p6wee2GH2Koh+LZW8IpKqCvY&#10;7377HCwiGAJeIkw4f5UOepqu0t2QShpOprIqp10sneowrzzmlgnTjZKGl7x/uofbbpuTznat/DZ5&#10;28/9OssEIpYTZ50JTAW5hNP8mJafNGdn/15BKjeJrNn5Y2tTD0FMP8oxawaNgingKagSCgmqhUQW&#10;h3NQk3koqDZoEhSBdwNzSSNPrHw0N5OF6WLpBsGcZYU79wqbh9JPDtha8kVLN0elC5s5gt0p/zmg&#10;5xEvTkrbpdQUNr9JdEvdlbCbKaRQTrZZnQOsIMulSpF8mpPIY3Muu+JXnxgK20CAHuBRwOLFixK6&#10;CrhbIHJKBvskey3CIix9rCWaLpZaWnyhPwhviHRWES55S85GOVhdzSNnxVRsO/9MQveqgwLOMbRH&#10;9fm8IkQ063qgN8cXEv1dJAGBXK2zTxR9lrbT4OwqnC/xTmgrTluzchAZbl+GqQgiSZ7yzASjE150&#10;coPpPkeUScnVGnl7AvpIHHiphwhknddUVmYznm6ptwu0RbbNds5fbb5sfvxiCzI9iopLb0Sjml2Q&#10;hqoaxRO68UB620hU35O+PMTUDEWVWxJZOl1/VKFgk1q6w2hKU6LoftM13ggn9s5OO6iTnjCv+di9&#10;Z36VUjyhjqyydLmZs2ft1zRnE3ih+XVpkC2y4AwpLhoVKMS3wsKr7WJ6SiAlXyGvdQZDSIvyi1XE&#10;lTLc4TkbzVDSUraGVcwliDOcAxBNtxopofwh6U0iPo34sNjM8IEUCXJJa1BraQW1qj3JRYZoMabc&#10;ANylLKJ10OYESZqmmczmeGVsGkeQe4NTusFzwJ3AkoDYEuJbRbE5OMcLGD1iS6mqlwysLplztzhY&#10;1hG4V8/ysc+nUgLaUoLkMsbykB31qxleFKPBkt4aeUzMfX4VVlEBYhlbkmGVnFli9Y4R9cIe+o57&#10;BUcBh4ZGhfpoUcP81rlmoj2JCmcRV49TEvknSQxKpFc8jGULYvqKfhP2ou/MSFw7T1Sxsc0pT85I&#10;l7433e/hTBMKwCMR1PBCAoh9IFj3BApQESScxOlmhqdFBols8cMqVfXb5m+kj5OxVRA0N76xNZaz&#10;aaLqBFGekAKeOPiqFJ2q0fSXeSr62pIRCjnT5yYwkzleS4Usly0Y9F4vTwRyK2Kovu6skl1Pwvdr&#10;etXKHumsdbDEtPY6l4oYv8hKmtJv+N7sOjY4cBsCmgMQsJs94xcjJNU+FtJpF4s5DbiATkveQY9L&#10;EkG2548+R58KG4gaVglrfC6GMdRiE6NcLWY1pUQiW1957uE3U6hJI68iFhR6OqAXrjH3gmgTBsQS&#10;C/q2AtnuX5vHlBxepRQkeZpSMhsUNi4ch8ypeWShwFDP7gTrzooQYg6w8kOWobOMhWy9aOHXYNPv&#10;9AuPaatBxSwD18gFi/7mNA7L8vWIbW98ErXDVJcLhqV/LbEgckNz8ZgON67xXB/Gc46h1UWpZHdQ&#10;T3WfYEXsbR1pqfQ0XaVqXN40cFaD2ih7z9hac7O1r3ls+riFJdAN64nBZbSy/ChQVOHvU5Yp1ANw&#10;lf4iF+h7rH6tpacO+qui2nmvTxTP5ifJEjDYR2jUh3pNPa2tHRUwFnRBigpVjyWrw1CngLMNcBWm&#10;KoI9PWjJckumSI9ZYxePJvY//1VJbV/61Sln/WSK1ke1LFrYSA0pxvCeZi786FHkluzQzrCb6XHA&#10;NvU+aqz6OSnsuRdWN1rUFrGCSjPcNca16VvRnQagamNbVqoKAEkliMJ5KWaR2uxGocIRdhamA6xh&#10;tDZHB21GreiYyVyWea5ywnzTT7noZREsOiYQBW9c7iZGtDUAkH89fKksRF9rLztZt7HoefXz8WuF&#10;Z7gLoxtLx8akUFJNJ9OtRphZ+PWkcTqWLOlHNuboSVse2mG/PJ1jSUVnw00XizslFKkrRpsUoGi0&#10;esXbtx5jSrvTeFK0cjYkjTgX8e2x27xmx9Wn9vVSYvWVYn4a2nCCISpYZ5q5rLwUujMNItMM6rgw&#10;k5dgUudC5MKrWVXF7CRvXZSkTH/IBXJRE9I/+GfkXZkTA9pmikTntys0dmx5RTllyYyK+F3ERydz&#10;M6bXmTXReRotRYf91gS6kTRamkdAO+UDVWJKxxj7trYxHcVXPfPYqSquly6spZ7aLnV8OSwVIZ6l&#10;eQ0Z6T8liAU9mbys9NguxjmpFpVHJFgjVOO9ML9Z2LZ92jqzZU6Jlsv2vNk3hm3sqWJLSGuvqUAx&#10;HVFlDqxVbW1ZhKq5DQNISp5rn6o2sB13WkPzaSTFDTmIllZ7DC/VvPLEMrhb0MWVlXIesPGcicwU&#10;wl6q4rHpcUN39WoK+qAyS0kqYRe1xA15ha90cGYQLd2hehzUk0DPGzYdbU1mkaWZyKAc6TLL+2oA&#10;aJarSELpNdOV2msUyI3NxrZ3RLtbf1JQ63X9wlYrb2tiiwLGIBKEekZNRkiZdR8eb4RCSQhiSKEd&#10;rZARsWbB1xrC2lQifyWd9pH9Ig8tABraUmwlU87IdoGYOq503QAyRBWDcY+a4RE/qu0lSkE62YK/&#10;IFT9KlIvnVyxFrXcsPAMklFb/epXv9Kky5YtV/peuFA8bNiw/v0TDLeoKpWOqKyoYKC5cuWqDxcu&#10;7N+/f2RkRMG5gm3bdrRr137v7j1wS5s20ajY4uKS5cs+O3Hy9F/n/H3AwKSISDk2WLxsrRAKZVUI&#10;hUuXjh0/XlJy4bP05dt27U4YMKDqYgV2ImUVnDn9n//5nwMHD27fti1WG7NUPL1YXkafGwPQrF5R&#10;nSwyAR9Ny6Kiwhdnv9inV5/MzPX/9dJLJ06cOHzoYHzfm8LDw8xSKBmBOeZmZMxNVT1PxDolWzLV&#10;h9Wo5hlRqC1/vV1AQscZX3755euvvz5o0KA2bdqcPnVy3bp1PXv0OHBgf3llOd1XWlJaXlGxZMmS&#10;I0eOrFiRzisdO3bU0aoY2mZGGmF6/OjxvNzcmI4d+EEg17KVMcvMDILQseqzzz7bu3dfr169cFYr&#10;qUA4PlYV5egDdWDrK1Abj5mtlUnJV366cOHCnj17SB8Wxpm2kg8/GXvfPuxS3vUoAGv+QlSPsSmo&#10;mB7ES1Y65oYhIyKs+lxvHSj19RhPLUpKShYsWNC+fXs9o1cU6sWL586dmzhxYuvWUR63lreJJReK&#10;f/HLX0a1ju7ZqyeG9ZbNW+jKC0UFhw4f7NChU2hYKF22a8eOBQs+Akzvz5uflJjUyhzyffES3i3+&#10;QzdWlhYX7di5o0PHTq+/+Zd27dp26tQRs5kOLysvz8zI3LJ184ABA431rMZxJUNrvoaFhoE9Yw7I&#10;PJfkabQ1D5ljMf3SorJC5P6F4gv79+8jAZwpGJRGiXUoTWzRythspovl4CUqBnhb6Wop43Wroq/R&#10;Hzq6r4DBVExUu5rwINv2L4gbD9KdOXMWqJaUlN5000005fChHABLq7dt39a9e3dGLDR205eb1q9b&#10;d+rU6Y8WfTR0yFBgYjcaexyawBUHDhyIimotZz+bxUBq7pSVlkBepreh+SeffNK1a2eOgtaVIVhO&#10;DIqgNL8azkKWV3CPEqfE8rLSRYs+Pn4iL/6mXrJguNIY/aIvpOP/7Vf/NmjQQDiNhQ78hGkuyMUC&#10;u8iQTBQz1SgqLrbxLk/oR3rT4RS5HrHpV2cnm+3du3fr1q160jYMfN999zWsgU4N/ZlabYhIW0Nb&#10;rigM2crKsPCwUydPvvmXt1etXjPythGdO3d+4403Plv+WXTrNh99+FHbtm0uFJ4/dOhgaWlx9+5x&#10;bdq0++PL/9OnX78LJUWR4WGFBQW5J05EtY7av2NHaUnJH17+7zNnzoxKub1jXM+YmJiwFpcKzxfu&#10;3bfnUPb++R9+OPYr9xcXFR7Yt+d43ol2MR2iI8NLS4oPHjxIj+7fvz8iIqqsrGzrlq3Hjh0vLCrs&#10;1LlTh44dWoe3nr9gQb/+Cffeey+cHd2m9c6dO7Kzs5HycN7u3btzc3OB+Pnz5yHcyZMnO3bssHPn&#10;zqNHj7RqFQYYsrKy+vQBD9gQIkcc/p/rW0OraUy7/vCHP6xcuTIlJaVDhw5/+cubCxcu7NKlyzvv&#10;vMOZ7cUXik+ePFVSWtK7d2++rlq1Cq4CY2jZwsLC48eOY/Bu27YVRf7irNln8/Nj4+KOHD6Sk5NT&#10;Vl5GbmYQU3Fg/z66IyMjA/NuwIAB27ZtIwEcQoaQNDf3+PHjxw4dOpSfX3D48GF6ATVDRxw7duz0&#10;6dPcYxkcPXqUVyD+9u3bf/vb3w4fPhxupLsLCwui20QfOnRk3749OTnZ0dFtwfmePbvoUOqJZKHQ&#10;goICqnHo0GGKIDdepALUzZjrIdQhkNBuGF6uwVsN09AQhB7/w0svtW3bNmV0Cj341l/eioyI/Hjh&#10;Rxs2bhjQf9DOXTtPnz7Zvl37hIQBJ0+f/mDe/Jt69y6vqAQydEF066iTJ/Lyz57+fMXy995/f/Dg&#10;If0HDuzWrRt2M/8dOUp37N/45cazZ88OGpQI0LKzc+C0dm3boiHOnD57MOfQ4cNH888W5ObllZaW&#10;RIZH7t+3l/65cKEwMioSLB87dvjokUOMtbZs3fKn//7vhIQEZM+BA9kFBfkY+oePHMJ8hPeMl7tq&#10;//5sOKRNdDTqnELhH7oBboEHyA1pgDZq164dHY0RExEefj1qaHU78YmweumlP+LhuPPOOxhv/OvP&#10;/1+b1q0Xp6VB8x49eu4/cCA/P79DTIf4Pn2A0pJPlqC2Ec5RkZFbt2wBESdPnYK8Gzdu/Nvf3ktK&#10;SoJ50BM8bBPdBvqgL+mm9evXg6zt27eRAOyARGiI+QXkYRuIuWPHDirQPqY9yM05eOjYsaNdu3Zp&#10;265dp86dT2Kk5x7PzaVbS8NDQ/fv2wdy//zaa2PHjg0Pj9izdy+9gxm3ffuOg4dysAbKy8roKfij&#10;R89eNCf/bD5iQex1Y1fpAkO9mrAVFSzqr4GGVheLgYkMXRncbNm6dWDioPCwsP79+61evQYJG9st&#10;bteunf0TEp6f+evCwvM9evZYl5l54ULJmoz1feL7btu+JWf/vqOHDu3etx9d+tOpT9015u5Nm7d0&#10;7tJ5w6aNB44cGzlyRAXj6WXL1q7NYDC9dm3mhAe/+eWGDRlrVi1b/vmolNHREaEnT52YN28BVvZL&#10;L73Uvn0HCDZt2jMgmQHfgIEDpj8zfdjgW3bs2hUeEQGrZWasBfnvvjsXfYB6QGesWrVmzZq1sA5a&#10;+e9//zs1R2G8+Zc3d+/ec+4caG/xm9/85tFHv2MsPjlX0UFoew47gGEebL9drXRqJmvljZtLdmWg&#10;zxCjf/7znx944AHQiCj8cuOGU6dO9e3bFyiCltdef63gXH6vXr0zMzN5DokgAgJxy5Yt2GrLli2L&#10;ad9+6tNTH//e48s+XYqNhVWUsXZtVFTUG2++iR5FIx4/fvQ//vO33eN6AOyOHTsh4tesyfjoo4XQ&#10;c/Dgm6nM4sUfr127Gnz+7//+GYWBEcA4mwE3enTu3Ln9+vV777330NZUgDojR7KyNlG9jz76GFvq&#10;7Xf+0rNnz7TFnx45emj1mpWVFVWMid/8y2vIo6KiCyUlxd/61sPjxqVu27b9889Xfv755zS8a9eu&#10;L7744siRI6mbGRBYC4avVj80cjnBaOioqEjtek0M5dFVc+fOuePOO7ds2Xbb7bcVF1/Y8MWG2G6x&#10;588VnDp9qnXr1gzUgGr+mTOffba8a2xc2pIl3bp2yVy3Pq579//3//7fzUOSVn2+YsuWTa0jI7Jz&#10;Dt52+6j//t9X+9zUp0dsLBri3597Ljq69cFDBxlzd+rc5fOVK9evWw/n3DF6NDJ30cJFa1avLS0r&#10;+8MfXmJ1J/pgYP/+VObQwUOL0xYnJPT74IP3Dx85eOzIkTVr19BZO3fuio/v9847f8UifPvtt+Pi&#10;ui1cuOhA9n7y371rFxD++9/fW71qVWlZKbzx4x//eMSIEdgQX3zxBa4g1EWnTp3eeP31oUOHop/w&#10;uthCX6mhlxMajdw9l5udNbo1a+nlgofRlOfPF8LA9Nqa1avjusXmF+SXl5e1a9/un6f9dNiw5COH&#10;D2/csLFN2zbL05djWG/cuAFlOWvWrIEDB36xYcPSpUsZpRw8eKhPnz5vvfWWaP09u+l0sB8RHvbp&#10;p5/+9a9/xUkG4sAvMERbA8BbbrkFSqJ3//Vf/xUrISfnYFxs7N//9rfSsvJ3//burbcOS0tLQ1uv&#10;y1i7Z8/uwsKi5Z99FhEe+sEHH4D35enp3/jGNzIyMpcvX75s2Wfx8X1///vfM1rrHtcd7NNZdO6Q&#10;oUPhEKzDW2+91fi3WjC4t3VzM1DPfkZGY42hqztvrUkmpR1f1NnJ/3DPtu3b0XMXKys+/fQTdGHi&#10;oET+4CR6d+jQW0h8T+rYmwcPDg0Lw7cSHR111113jRo1Cv0tfs4Q1g2GRUW2xppLTk4eOGBA2zZt&#10;pGMEPxfzTuTykNe7dO3CJFZFeWVsbCwD64qySnZ26boRmBjeNX6Y0CFDhnz1q1+lhtQqunXr9jEx&#10;A/oPwCREc+BX37pty82Db/7xj3+EM6CoqIjxPSMq9A3F4ellKLlufSYirEfPnmAetkaBqePUBvPl&#10;4q5pvK8LO0EsuoqmYWDh/kIZ0+TRd9wxePBgtCM2+J133omAo8roZghFh37zm99kbMroB/8wXQR0&#10;kekjRo6gv48cOZyUlPj1rz9YUVGONc2vp0+fwgD/6lfvGzJkKKXgHaEXGNMwqFW2YQZqyNAhX7l3&#10;HJ1zxx13kBumAF2JfUANEcFIGVgF6Obl5aG8e/e+CWsMMUEmSBlsjc6du6akjBoz5g7qn7Vp87lz&#10;BT169FCT/6abelNhJLVpWi9KROg/99xzfJrevEEmoa21eMp3UJUBFh0RERFeXFz00UcfQnNmpoBY&#10;v4R+t99+e89eveLiYkePToExwFZkRMSggQMffPBBVALuDkS/eEdDQ4EqTuzBNw+Oj4+PiIhUPXfq&#10;9GkY6dHvTGZgTZrz58+Br06dO2ItqWUIQm++ecgdd4wJC4sYPfoOPOp4bvHZMN5l5FRccgEXF2Jh&#10;/IT7T57M7dKl04hbRyDl0bh0GZNrMAzMxosMy06fObVhwxeYmPF9+6lAp4t5FwsSXMMb4Jcn03/2&#10;M971W8bcNCAYbC1EUVdVYcWixsAFtulqdHNcbHx8H/RoUtKgYcnDgAloveOO0RATWwRio4m/+tX7&#10;o1tH0922QxVcQJMhQwbT6fv27Xto4kP0O92K9qU2mNFjANIdd5AVrjKQSG48h56qJkETA2iseeYi&#10;zxcWjhs39vnnn6dHmHTC3mVyhNdxVergOzExCVlBVpjL5EzRPcyYHsaAzZDhoDgyMnLo0CHoi9TU&#10;1Mcee0xlrEzT6OoE96qVAk4Nbfaee9Zy2taNWbMnK/oYkmaszbjzjjtvG3Eb7m6cGziUjh09Cn5O&#10;5J3Yt39fSVmpBjHAfCYfhlZr16ykFxP6J8R2jyPBDnEsH0fP0vE5Bw9eKCkla3a5hoa1wouye/eu&#10;LzdtYmBXUly8aVMWCh2PGTyELyQqUjzb679YT25maoqt96K5mT2FG+A8nrG4TJa+oDfKyxFGeLk/&#10;Xvwx869r164tKDgXFxeHhuYnHC80DZZlHj2mfTue4xr9t3/7N13LrVqq2fAMbUHn/e1vf8PCxYIG&#10;jdizZhZq/4m8PAZD3IBM4ARqiFkBAUEyQ1vmqABqt25dWWqAHxKNyOQTc5nZOdk8xH/1ySdLmF7p&#10;HhdLD3bu3Km4uHjN2tU4oiGyeNVOnkTKYAOZGWhmv8p0tSBPdMcz8GbaWyUsncIFzelimbFsyWTE&#10;OcQ9g3K8ef3798WQQh6J0R3aipTYWDIh2llUDipDJyYQVWgRRBLGB+36r//6L3V9i5Xp3b/bbDq2&#10;ekO8S/EhFDTZsGEDTmk6HQE6f/4CKE9X4j2OjIgCFGdOn1ZBCXz4iT7au2c3SImOiurdu2fnTp1B&#10;+p49e/E/seBj/74DoFU3PPKJDYfkZcwNnAvOnYM9Tpw6EdMhpuhCIeAjKww7EE3mlCjxUqounTl7&#10;5i9/+QtDcCS8unYUZcxZcsPwjmTIegw77C36Uc1lcgDaiUlJKIDOnTsmJiXqNByvkAbkoja4gdmw&#10;sM8VnDNi6jrwdQXkQh1A47gCpKjkr33ta++++y7cjqA7eDAbwh46lMOoFzeDCdx0CcpAPaDKyJVe&#10;6NcvgelCnAoYT0pebFYgwJQT3YqahIZIUajHk82bN8MDuD8ZbuFd5EXoprTlBkkIxBSP9Mjq1avw&#10;R544eUomn5GxFyVzUtJlsMHhw4ewJBDLeHH4ipXQ+6abusXGIolpDiP1xMRELAB6ijwx+j/88EOZ&#10;ftYdGc4dQ80YmpfXNOc89FJdInvhQpGZh+5vr6eHlmYdARTvdO+99yEE+/aNxwfSPS4uOroNHcPE&#10;c/v27bDyBgzsD1a5enTvMfjmof369m3fLvquO+/s0SOufceObdq2HTN6zKDEQe07shSsHTNbPW7q&#10;3alTTGSrVggFjPTWUa1HpaQMHTYC4zE8NOyWYcMT+iYwJca6gw4dOiKXb7vttluGDGPwjf+8d69e&#10;sbHd+sbHY1omDBjIHEnvXr3RH926dRl6yxAGYUj/QQMHJSXd3KZNWxgUFsFCp+Y9e2LnMVMe3alT&#10;l359E/C7cvXr11fHZOoW81DVFnzXDfLtyqt+ok9Rlri4QSYaETpA244dY7CyuY2J6YDjATlO10iv&#10;9egO1BmeQr1x48b17t2Ld5HIo1NSJE2bNkxNJScPp9OB2N333NOvbz+KA5wYWOXlFbimB9+Md2Mo&#10;nSv3gweTFbRkHRM3qM9ePW9i2pLhDmN36oNlQLZUgFrRiTrOo1YdOsSgcQcMHIROiI3rGt+nb5s2&#10;Mb16d2e8FRfba+iQwW3bRXfs0LFPn76kvPnmm+lZmJB1MUgE7ul3NDo5qNUVFiZjr+tWdAe5Uqy1&#10;8UaJblZpC21vGTYMMwuvMo7rgQMHdenUialcIMmyL9RwwoAEaA4OWVjQq/dNvXr2wOhBNwwY0J8B&#10;K9NYNycNvG3ErWCFJQhtotv2SxjQhxUe9GVUFFPXWOHYRMOSk/GfIX9BPf1C4rDQVm3btMULAtsM&#10;6N9/4KCB8AauF1iFJ/0H9O8TH0930zttWreJixNUtm8f07Nnb4xmVIsZNcZj8+knwn3YLcnt2sXA&#10;eIgdWJTneMuY+IiIjEAfwD9mLiOUJwzv+M8GanVt3ST1t73SxVqpesstw/AfAAQonXTzIIgQ0649&#10;rYMG3brG0qdgB12LwOzeoyeuY1h92LBbABFzFvQNL+KLAn2glXlreqe8rBwGkAmpdu0R7yCRV8A1&#10;QCUxVKX7gCr3ZmGHrNsAVnhF6Vw8LnQKjEGtEP7YTwhkHDAYTFhIt8okVwxD5CG3DMUx2adPPJOE&#10;sFO/fvHoBCQqFjyQBIbAMzHxZrLiK6oBD6sVRcHI2SbZLw3Rq86GNJaX2xOqJiRk+vRpZoh5kXVD&#10;P/jBE+PHj9fRs+67Q1aWlZXqsjQWVbIzAiuIpbwtW4Sx2A/pwDQJLFVRWSpTuS1bYUK1aiXjnsrK&#10;MpliwVo3vo3wFq2KS4pbR4ezgL9lq7DiSxUsKY3gxxYs1NTNU60utQxj+xVrAPGP4m+JjKA7zcp+&#10;sxu7RYg4vWVXh7VvRH6S4JUmrl14BAsXL5ZXUFVmlENZ+ciQnRpSK11XzMImUx9ZLyqbrllUaMx5&#10;WVxqLuNIt4fR1jYks1O8qV/V56HVJaBS28M99At6y4T6kr0WJqKFWV/rWcpO94piM31XroNaXBOQ&#10;RbbHYUHLUEr6QSNVQVLdhmWCArLNhkBIjMh1NlTG5dASbmFyX/iiBYu3xejRkZCOk3QGTokLB5qV&#10;2FI64yjprxCW6OI0i2IfUHl5SWREu/KyilZhFxmNMaiW+ph8zOJ86UodUpu4CnKZfpdOpAJNvf8C&#10;1U9NRv3EWfX444+jVukLWcMMccsZWh0y04osztAdUNZ2NW4gh26dkhW2Fy+2Mv1GJN6WEEdCyUnK&#10;8uLSiCjc17JvQnr84iVZIVhc2rZ1JKBjNS5dKMu1QsPYT8veCFBJN4ovG5qbiCXkI73J2vuWoTyQ&#10;3sSWv9iCGSl+g8OkKyvKkftmk9wlfKUa7belhDyoYlxGV/JDaGi4WZAvjTDbdujiMB3XySJ/wX5L&#10;WV5khT+TzIQHZFNApXKj0gTLXgnpFJdOaDQxNrD2HKpd5fH60CxBwaWqcoGb2W9YVsEC6SgJAig7&#10;JInfejE8MkJEX6WAC8qbvVdmR5MZpCq0yZavsp/ykvQsE5Sgnr6wSaSLbyy3s1nDDRnNYuxw6VxZ&#10;dC0wvRiCLK0gZpXZTd+CmEfkw8+h4RGXKipbhtPXsuVK13LrLnYiPZNBmLGSKYLtIpRLQbqbS2BO&#10;MsfSmSbWL/WujoJUZRqfH3/8MUtxGY0oWn/3u9/VO0eVYN7XrEAWznyszcaiklF+YZEqLFieh6Oq&#10;+MIFIF9eWorsxRGN01jWJQmoLiIXCEt3sayUpC0umqCPZqcELSiprGIi2qw7Q5heRGHDSmXllXhU&#10;gLMJfKKbc7RbW4JnJLsJZWTEgmy4UtUipeh+XFzeKuj5Ef6ATc1uHyKAinRQtyoZQihzI01GfcuW&#10;X6PmGfxRNVMBWabk6+W+LsW63YWyZ8Jcsi3SKEWZ0WfuoKzM2LBWaBGSKWxM21vgQPN1RUJnwaqR&#10;j0IQ3mXZDpQPNVsmRASYbeuoUH41G7BF5+LxVpNOJYUkqGA7hxVlgvrgG7e/ag3pON35qu4c9ZGG&#10;hobRWeRM74gHrxVZSYRhOk6tCtsE4asaWNoc8uBPbIjruxvrhrYtGtR/KFgxWo6+EmNFmD+cLqHf&#10;eQirq3hF60VEtVa9zqiGsM2IUwbHbaOjBDWy36YS00Y2MpWWMhQz0JPX4YRyVoiYywDTbFKXLbNS&#10;LMTmm2ElgMuuvCq2gbCDAz5Qg0lWJrRADdB3UlvZQ2W2YsJ4pUyIyByWN3y0Wl30tWymQjdg/RsO&#10;EWY2kflljkS861I2Y+i6idUkU3jUqpg4ysCKIsiCJUbrcDHyyQYKNVPQoFCkrLQcECtBaT5E5pMO&#10;UoNcZLUnJoHmGWqW8mjHCT8wh+hZRmewJiKC18XWMZYuVbHnPc0uZzb1CIqZyJD1QOFhAnnYw5Ri&#10;aisiwubACMN1Whb7CNQEoQJGVntCPjfJ7mg6lXJoaBlQmug1jktj14hRYPrb/NqChWDoRDgGgLF8&#10;wDAHskAMMfoAHhCtiQWHYYXFFYb9i0AvB1oSUdBsaRb2kz3sMgndKqRVWGh4y5YIVnYwm7VasqtS&#10;Ll11IraJQF/2VvJAXhVDTAIZSBr5X0ZPCJ2Wocx+iVjBQOchdoFZht4Cz5twKs0zBiEcZsbTDLMk&#10;c41jhxoQU8Bqo0UChxmuC+jsv+B7sAGvBJ+5T0rnoMFA1BiqkNXsLFZr2jRZ5DUzXGIKa/Qm2XIq&#10;xq9GkzDgF3yaPCQYJOmZS/bwhuhadlYYjFmxE4zthIIX7Bkni7AEy309Q1sKkhGYElzNTCqDe830&#10;smX1q14xTTK2k6VXxarQXKm+RCqWOmkkcDNqv4hQk67U6TfhFtNwclaPj5F9zVxF61BEDSzaC4Wg&#10;CZ8mDIjAja2rfJUlnOFhIJcBq+AUoqnhjKWlXimsLjBi9pTTCa3C2LkktjXdy9SBbLSSDiZJaHho&#10;OD0uK0Il2HfLiLAI2UFteAnTOjwi3Fjq6FRRo2SML9TAWfS9dCWWU2grwayEq8JJg30mng8ZuuE/&#10;E3eLaGJtjvSgeEikIImyYnZI6wgMy1DHKIoESpSxvfxZY1MbIU50NBBgvpLRVxhYzur656x8Lkyt&#10;n4xbRDUaSYXEEsEYivsK9kahVkAEyhX5aYjJ9B/AtCKv0R2Ca4aq6EKBpscrJnAS7WsG3CriVN2S&#10;uzFzhVZaAdWgBvdIVLN6BBeUEfF4LOh3E7ifGoULTwE9Nr4zOjLeC3oBwNFJxrPVgokSjWCjwkeN&#10;ZhOyRHrTrB12r7op4HTeCqN4/jwqSrpD/4AM5KeHEJGt2JSMj9oEcZNA2Kr58MwgG5WrBFogVvzJ&#10;4t6MDAtvJTGzQ4zHmhQiyoULJe4AhZI1el1wZwxh8fCEorolHKHRcIZjjBEgZcEqoFLeR1ILcsXQ&#10;Y9ROTfhJZJNwOAJFKhMqn7CdnuEhfnKjt0itvlyeaDxLPrAAzLI41U0GOR615Kehgwdkw/R63T0X&#10;MIVTDKkzwGhlo/RU34pkwycBDaWP+EcEu9Fw2ChGcIuPWnatSF8IknmJz/CIyFaQ2kSOAKgSolH6&#10;U9jCkiPSpzrjq15ZIagVukS+0WWRagNZxPWcq6G1si9TtJTCc3G/G6vRDAgonjrLmBjtInpCOltc&#10;LMqgTs+21VLjc1Ijr4EEvU5eU141Vqw4SJVvabOZcTAQkOEqtDJmqKg99S+qIhcC6ovCCuKWlJi9&#10;ZrIDePAYe0wWchvhLL0lhlkVbu0wMCoWNv2CRW6xB11sTLcQgCzy2gzC4TjjIBWTmdG6yUlZUXiM&#10;ZMJ4Cn/DV1TJqi0PYQnhBCPcJT+x9Q1DyPYQeUsvo9jEmLf+HH13OYuSAgPYkMDzJwrQd4lt8Hwj&#10;Aw+FmLFE6TEBoDFzpXdUqNJHwJNuUPPIUqLGpR2Fr9tYtkYbijGtva/w0dxEZOqpR9LRSnsR49zr&#10;yEQfmrfk3rNiTPiBCojJZ6hgZjvJSqpk5L/wkpEkorMV9SQyE1/WESrkYCSQwBVVoZ9kZQwsSygF&#10;T6wbMGW9p1dt8aoy1Jb7hp+EJew/6VyjTa1LnFyiVT3JPM9lpOP8s/DmKMinFKc0l3vxYfpf5rFe&#10;Fq+bJ94S9U5+NmrLU4DcepXyNWaHRlAq/rTyfg9AipoT+/xSQ79oD9Z0Wf3rX6r5XldHe3P2WItG&#10;uJte8/SgTx7XuN+uUfHVyej3xEM0gwrL7q4NWR5oWKT2z8023X3yciY22LOtXQWaF3BW99nYN3LD&#10;uhx5O6HpGSwYBWZJnmrQt8jvXduu9umV7pXLLaCG7vOOkGyG9wORR/DWJNx8Mg4IwLqAbwHQjI/t&#10;PrLlfAD8Vi8lIE6p2ZXulWaQf7Aa2knNOmWBU20HmfhyklXnMDMKxn8uIQc9BmUgbrBGbzqGkzMr&#10;zRqlq9+taqbr5dwj2AhK+nII25TfteyvoKt49Tv1mpfohwsnqWr5qU6K1iXQHb+rTvZ4pGyImUCg&#10;Cjqv+6Su6lm2tlrcPm4X65H+YDldrjrxL1dq1En2JpugOj8EX9Wr3k3XX4HBamgxQ811fTTRVNOq&#10;q6fKxo1kfGPGo2Q8nw1QgeKVugo2+fVBZ7eWLgVqo0AN4sLxWBcf1G8awp568gyP/YqRaJKNJ6kC&#10;TP65ne5S4GpRoB4aWqtUE+vbSAt4Yzen9mTOXwNSoPrrNSRzTBLpDA+T3zI8NkaGOU/NNOTaGhy2&#10;ieCsSb17pHZWCZ7gwaSsqaxg3q0pTS31r5MfrhZMmnk5tWP2MhpftwVs6+Y6+jpopDaibr6Mhl/B&#10;V4PEWpDy0y+3+grq4Eu5ghRp1lk3mj5wejZsXW4/tGkY0AESPIWrvx7wXV2mZJZ/6QowsxrRJDVL&#10;gGUdjHXsarBlywqLeo6eNUabl+edXw0wdBOTdXJctWGEyqTLDYxXp8epFgIESW0h82VcwVSgdssg&#10;2D68wdLVOTy1EzQMlbXkbw+M1XHlAwILhNYzP4WqNQk8qrYHs4H60fGj3l5ZR5eIkABGg0L+cjEr&#10;FKrLr1An4GoQjAHec+K3dkEdvECoLhPqbNENhs5gm1u3hrY1h2yG8xzIKurFs8tWt0OIMvEcU6q/&#10;2jymGHV++mDWuJyrK3ge6r5Y3RqoeWod9HWtmF0T3eSnKSWYhnKEp26SUjMxp5PKMXmqIs3+EN13&#10;y65L/swp1/b6TY87XA+o9mTpx21aEyWCU9Haz5UauuNQ04jBYJZimp29svHXQ13rAGxtok1bm2JK&#10;FmdZdmUahoFaoB4sE135dDUNjK6nmZcrT6WATAKJPPvLvXhRvrK5yGZUm3uVlxRAfizt/KrMrCC1&#10;N7Jr4CODU8nB1jey9cvAz7MIWrbr2FJFZbqNI/u51tOxS94SC4oC3UZvX4YCsgHPrrm20a6Dsz7V&#10;W62N1f27moPnVQmiYuKvSFsVy1ItzwpuPWnTAUAJnyw7PyUMsaDe3oKsmWsz/WjrZJBaGLvReb7R&#10;vQ4Ba9jo1b6KeLqWRQWloW1MqnZUI9fWE7aa1GT6q0LF/ORjRTu/mt1y8qttNds5aD5wsParB/CW&#10;mtQSlbH0VyUhaxaU72X3gidrKzCajKJlZalgw0RsN7stJQPd+wucZHGZbkM06PLIF9lxpAWpmLAb&#10;aMs4Ld3Gp1OE2fJFg3V4GijJxQo3mxj0sFVKLy0pN/CXmuimbSdbq8iw26s0sdtuSyKtjHvdmBRQ&#10;JrStLlvPKZpUnykzW1wuUSaE/xUOtrC2Gc9+EpC9NRM+FRcCLrPLloeyP8pjQCvf6q/cYgirdWxC&#10;TFvR5WwEKb70FRtiKm1sU8OGGGWp6WzXUwMIau9rDk5s6nNFjU0rWzHb9XfWXPBodhrpOhabVhoc&#10;CaEioR3M3mzNXOtpzGs5Hdl+6JQbWn9ntW9MdnVbXScF6tDQih9VTrqsX4EGiLgl/oEEECA+iGFQ&#10;nphAhIT5lE2LpNSN8+ZXqybqf/ZccqdosmHG+woYBIduiNKvijqtgwLMtkAlKKCBqB7AIKwvR8VX&#10;8inubBNETAAvJoPZmSm7qHX7rBVPkTw1EI8JplLBmNYoQu/oASFggp3RagmFoaUIPK09x5Cn3MSV&#10;1L3/asGY18myitgghICwqu2RkpYkBcYmrIiIxNatJfAhRejxHmafoleY2m3U6IYqX3T4okSrs7Pd&#10;BM2VAk71aWsvVVqyA9JwmL29kHsd0img5JQkk8zCjslL9Yeyn63O9V6VognULzB0LuX12Mcm0qTH&#10;mtdNeIZFRWmBEYUwaTi0w8a1XW0Fu0SZ9RjoVFVCxcnBSuzBtQxxxTuwlZob1SnzWhL2RPzbpnZS&#10;hAeV6hizDAVbhmiL7ILUMrDBpb9K8z0tF7FQeVH2Fgs9JfqhCZhjRQ4wwRCpPNvMQxAjHtmlRdtD&#10;F6/Itelst7258qfbrgZToO4xtKo3xRgHHxEHmKPfOOyMg1YMAKxlkyamhASZ48aAX5jSaFirbjzX&#10;QbNeJpSRWt8iEVR88FWjQXnSWHHpCAaoJyCpsNDLKFF5meckUHXFjW7i0AxFJJjw0TIVbQJIG0CS&#10;knOjL5ijeETiIG6QUwJPIvWYLSJaebs4EyiHcGlWBGmn2OK5xHkwUY1swJt7DQptbBY57EuEoD3C&#10;MAlwnIkVQmWMNKkqLCwmJScAmggGKs4sL6LWk4eqnjV2rhJEK9ZgDnBfbAYUsBlS9SUswblGnD7H&#10;AUdAFcxygpk2U5WBbkPXIakdP04ZjOfqv+He6e/V9JoJKSWyhicAu9O1w7uW1jTuMQG4YNAErTAx&#10;CTTaLjmTjKMaAKydsw03xTKV1NqSZ3FJiVG5EuxT2V6hxDEeCmq1Ucy0EMa9RODXHVmag6GK5TZQ&#10;nCoFlCCKU6mqESAajJavanAw9yWTYprU4zDAtiBAqZJLog+bG32LSgpODdjVtUDcLj1YjyQ806Jt&#10;Keeq52YAwCvXBOfZVstU4cFMnrOtLDeRMjFHlXEymoZw4yvH8XIklFFsoiOV4TIzM/nKaTMGP6I2&#10;NC6nShDGp+a5Wb5lwiYrbDSBwtJofWFuO5YFB8cuW7aMWumpLMBVtbiWSE3mz5/PkSkcW0kyfiWZ&#10;RCXyGAOghGI1Wp7E9K9qUVZR8dHCResy1+Udz42NiyXaM1BFnOWdOIE0A6Lk5hn9S00MekU8bdz4&#10;JbY8hxZrf2idUcH6VStvfAYS81Lxn59/9qOPPqIJnCLVqWMndS0YfFIp48cOabFjx65du3bn558j&#10;5YED+3v37sO5W2ZULdnqhL6WpYYIDzGSFi5cyAmDnBHEsawQXKPdaq2uHLu4OV99CmiH8olWWLBg&#10;AX1t+5ZgOWA4ceJE4qeqBtGU8BWHQyuIeKI2Iml0VKcwz87O5uxRDo/SAaWWoj9pJDhjehrN5jm6&#10;Q3W26k7ldhsF3INKzv3k3FJONuQsIyMEJN6nvG7cSWiyY8eOb926HfN5xYp0PRCaQ5ZspiUTrxvM&#10;MwWek5PDkYVfbPiiAyeyxcSQXUlpycGDB4lBjbThECfsfNWgBlainskfaXD8+DFzsJJldqh40Tk1&#10;lR5KLhVuerNq1aq0tDTAxYlP2nAjhUhn4tuGhJw9c2bZss/iYuOWfPLJypUrIUb3Hj0klJ60E0GH&#10;+83y20uwRDP2oEXp6Ss4opGDdzm97fjxXI7TJlu1s7VcFY9Xn7XcEhuXAs5ObKyzrerW0LaAwAzn&#10;4lAzZWhEA7oKlcmRpRxripLBIgbzKDxOHuWQYAB54ULJpk2bjh49BivDqZz6fOjQYWLXkYmtdb78&#10;kjOh92O3crIpY3T0DbjSc9DULPjggw8eeughRgM8xCawVRSnnPIKxXEAKkfhchAy56lx/jnnKka1&#10;xrIWvj9XULB5y5asLVt4goDbsW37seO5oRHhgPy+r3wFIhLYluMOkQafffYZR6otXLQQGBPof8/e&#10;PRx9TR04gZXWlZSg1is4hpaac7Keyh2k3o4d2zdvzlLbhcNZz57Nz8k5SIZqlZMma/MmRjDIkePH&#10;jnNsnLrWaezGjesPHs7evn0XgoJj6nNyDmVt2sK56Hl5uYXnL/RL4Bx7GV5DtMxMOfOVV5CbNBmB&#10;RU34pOHcQHyOX4TatNoexzcu27m5XVsKBKmhwYVqHeU9lCWcrBNAPMe2A618BaHwM0ADDsCZMagy&#10;FdyFzobTABoHC3LDUeKk4S3V0xCBn0jMecwkxhrmrC3sAFSsDqYpBbBTKHoItuQMLmNeYkMUbNm8&#10;FZUJk5PPvn37C8+f69svHvW8d+/uvn37qb5XowFOJltqRT051Zh8uBfghIVROieW0jQqL3lu2cJ5&#10;wxw/vH/ffl4EIBjxa9Zk7Nq9NyoyEvUJMJOSEjka1WhBjINjvLJjx07ECKYtTUbNk7mKGipPuStW&#10;rEhNTV20aBFHYSJqTL9X5eXmfpK2GIxnH8imqpuzNmMozF+w4Otff3Dnzl09e/RsHR1N9XHIHTt2&#10;GLMDpwVSAh8GyKUXuCGZntLNCY/Uk0zJ3Kaqq56vLb4asfQroaHrnoe2TTw1QnX+Sf1gOvZFH3/+&#10;+ecoyDNnzmJOnjhxQrX1p58uRd0CdRLz5KOPFgIbMDB37lyxLc1Jc3l5JzZu3ABOYFzMTFICMyxZ&#10;FSsUhBDBCIDjKY6f1M/GJ5jE1MVKQI7oWIF3OYCWJ6BaDnUwq0apHl9Xrvycg8rXZ67/ZMkn8+fN&#10;y84+cM/dd50/dw70Il8UveSAZImOksMe5s2bt2bN6nnzP1i48KO0tMVLly6l/lQDXDG6NZUX6xut&#10;/PnnKwlsi/3BuAEdTxpuAL9NNOrTpXMXDrgtLsGbJ/u1GHogLhEu588XgV8GExWcVyMNL4mN7dqu&#10;XZvc3DzZLGKGOwiRTz/9lGyhD68sXrwY4vz+97+/cAHJxanMXRGRDIOguT34aESGc7O6vihgC30b&#10;qjoVol/5FYwAyeXLl6vTla/oKjFJw8I4LA/tAmfu27cPm/KNN94AMn//+9/RrApG7FF+QuXw1tn8&#10;/JWrPmc2aPfuPUDYaDhWpMhQnUPc4UwgYEbeEn658HwhVjhniu/du+ds/lnCOlMwSh24oXRRbLo6&#10;WlFMcUgJaoUFwBAZWYFw6NKlGwc6cbq5OLovXoTnW6MVo6OxHuB80iBVUKvg9MMP53MPrKJbR6tj&#10;Sd3XnJwLfJBRFMHrpAHygIuHahygiQsLz7NYhOEBL6KtVW1znTlz+sP5CxiLb926RQSFcRVAzNjY&#10;ODIHmGYN2cWy8lJs9Nzc4+KTLy5+9dU/UwpesRUrVkIK8qTCtJQiTp48oX4I1c3u6Pn6QtlVrm2d&#10;GloOATQTxrJz10yq6vSnnCKnHu9usV2/9sAD5/LPrctYzwIytiRwUPSIEcMLz5/ncLSB/QfenHQz&#10;c7LZ2Tnf+OY3H3300dRx4zi6TvcalZRc4Gjb5FuGccA7OBw4MHHwkKEnT52GCjoxHRERhjYCP5x0&#10;ph511Y78xjnwHP9OBRhNInF4ruul8eZhRMiGyKoWmLGlZSX33IM+LkBt33PP2O8+/lj8Tb3OFZz+&#10;8ssvbrttROcuXRhsFxScj4qIigqP6talW0zbmBN5J8fcedcTP/jhPXff/bUHJnDA3eJFC8EYZ5h3&#10;i+2hAaghRvGFIgYZo0aljBh5GzqYkYex2aOAsSSQbZF4BeVIp8hwxvSynKRU5qz0cOaqAf0GDkpM&#10;unChOBSqcfx2eRl+MQ4EiQyPxLTAXwbwkTV42lJSRt8ydMiJE3mMIb71yMPf/8HjlRUcIygLYjX6&#10;CoOG4gvF6nVs0pcuhrX/aqyr8JuMX3Q5g17GJSl86LM5oEk396pVTkHhJ+7NRkK0LwNcli+A9Etw&#10;1+iU27/xjQdXfr7iyJFDwPnc+QKYdujQIQCkS6fOybckd+nU5cyp01jHDz/88KRJ3+rcuavmTGKQ&#10;2K9fX7i9bft27Tu1Hzx0MF6tcwXnEA9y9lhVJYdTMg3NcRjdunUx5juFytk5nLaUlHRzjx7d+dUs&#10;LJXjMbTO4ZyBIsfktCovK0W/DhjQn8H3yZOn+w8Y9M2HJk16+FvhEVG79uzt1KVbfN9+osyAeXl5&#10;ewyBNm17dI+VjZMXKx759rfGP3D/3WPvGnfvV7Jz9m3YuL59TDuqiijgMBje4iQ3/Fvo+NTUsQkJ&#10;fTkql/v4fn2PHj2iOJIFm5zNcZEZK3PynhwFJtNicobtxcoOnTrh98YgYCRtztq1zoah0VCYNPIX&#10;cgnFPGDAwHvuuadjh05fbsy6//4Jjz32+LBhw8Elf9HRURKV1OwWsacVrhqH2BjyAqqmsn1QVy1R&#10;sBAO9KKNY9/a1F7gVSZRUyuuDg2t81AiGmWNEmZfKyxNDEyGj1jB5vTAi2iO3LzcQYmJDKDxBjOm&#10;xIu1bOmnrcMjunbq8tlny9ev+wIw3nHnnVjHO3ftysnJ5hQlXVkG07OOhbmrxYvTdu/Zs27Dxk+W&#10;LUcPGRV4ifml6KjI2G7d0j9Ppw5t2rbVBd7cqw8ZdWgWfFUwjsREZXwJvBlwt5KDcayjFcXoPn0S&#10;lRgZ1ZpFbuIb373zp//0f3v0ijt15lRJWSkH4cbHx2fvP8AxLcVFF/BK9Y3vu3XrtqVLl2FlZ325&#10;6d5xXxnQvz8SChXLExS0njzdpUtnhgsfLfz4f//3zzjadu3Yjb8dDGM3GGejHI09dFgy7rRly9L7&#10;9e3P8S+yTlsWhMs5M0xTlZSUIw4qS8uioiJG3H4rPvYtm7bcMmyI6ieSdevWlTUyH3340d//9veu&#10;XboeOngQ19+atWtwlx3MyVm9Zg0SATFcdKEE/4HOnFnMX20na1PjvCDqYwkTSzVbWtqKCFG3oAmi&#10;gGaTxNbNqvZUp+I9OnP2DEro5IkTrbE/ZUBZgc8J03n06BRzEEIrjOmMdRnpy5f27NHjyJGjq1ev&#10;OXHiZFxc9969euMNAizgSxcnMh/Upm309h3bX3/jjW3bt+/bv//zVSvx4XbpEotDraqiLDwirGfP&#10;Hvlnz+J2vumm3rp6g+pwEJ0uRgGJ5IbFwCz1zp07GCLfeuutQKGijKOh5bRpql1w7gzypFPnLhj0&#10;WLrUgcH6J0uXnjt3/sTJkySQs5hatDx54mTHDh0Y01N/KgbwaZfx3h997LHJoAm0AlVRqGa9C8Y9&#10;hZLmL395E8cAxxvjFdv0ZVZi4iBzAj1isKpzlxhU50cfzmdU3z9hoJk4F/eDzBmbUT4jk/CIiMLC&#10;oqSkJOx1xseU3qVrZxZ3YgBxOieSBz/EG6+/uWXLNoybjIx1eN117onxNG4/pqJY1UqVdPZB5Wqz&#10;YcLgG+JAtPcl6+GNSI/aKOc9mG/69OmwIChinukHP/jB+PHjDQNZGyrU4WMS6GIogTeLk7gpKy/J&#10;AU5Hcm+7LaWoqDgyMqzowjmWoQy/5baNGzZt37Vz+K3DsUA7de74+crPOSaWe1lEbbiT4S9+7KOH&#10;j3Tp2vXv73+QPGIE/qsRybcUFZ7H7GRFMwfNYrLu3LPnppvicTEz10StKFSduuSGX46BbM+ePUEj&#10;mETXwv0iMsxaEM44P3b8MM7p1q3bdO3cfcdO3O+RvXv13LFzW2FRUXTbdgMGJAJ1Fln97a9zmIKi&#10;MucKz3Xu0plJKqwHdO2J3LycAwd69Ordr3//fXtzzhbkMxSg3RgJlF50oTjn4BHWpm3dtuWLjMwJ&#10;XxvfsWPnrl0600BWqxE2JSKyNSOS4sKS+Ph+pWXFkE/w2SLkfH5+9x7dSyrKTp861a1DzPni0tbt&#10;O+zZsY0RfL+EQecK83GHs9YkMiLq9JnzJ/PyevaM69GjJ3Pq5wrPJw8bypFze3bvuRTSctCgm/H2&#10;nz51cnRKihyA7VDSwQPm6qX0g1+Ni2PUqpaoLpa+0RfNSMU8NGviJMnVq/s1KUmnS/QTy/jxxx/H&#10;BtUTkXWbAB7pv/71r3iMVdwb09A6qR2vDONLqERi2VJlMkFHMtcL6/bs1QuERLVuvXvPbgaKvXvH&#10;f7JkKesZByXy3yA8sTt27YTlyBm9bvY7yamUR44eJzMWPU77l3/6ydP/t0fXXjHtYirK2UAhK7TD&#10;I6OYheU8yYEDEln5qDM1XCAU5YRgUdMBa5LJL54PGjSgqPCcOX+2ZURUOO9eKC7q1jUuJqYjjjR8&#10;4P0S4svLynNzT7ICq3vPuP79+sEX2KnYHP0T+m/fsa1Xr57UzaRMwExHQdJKNKhOhDGHxShCBhay&#10;EzIE3zvPWQb729/+R/8BAxnW39S758WLrHLFtGXOnoAEZUyX9+o1oGvXLucLz7IETTZwVV5kQMJq&#10;DxZ5sUeEJdxYMLjKmQ5nII5dwgjBhFqgiIsH9jNXHZqUNBia49uHnngFWLPGRWLmyLZv39avX3/W&#10;zegwWgF7/Tm6bSAHD0APWi0oO3Lw3lq/XROoXW6hClLb6mLa6J133mEiUtH6u9/9rmEF1KGhdUMU&#10;ZevuC13opPO75pLNvjKnwhmilQiCcBkgyl4n2fXIpuI9e/adyc+/487RHj+G5MZiMdxZsvnq4qWE&#10;hIT7778f676ktCxtySd3j70Hns49dnTevA/IG1HDWuvxE77WOrpNReXFtWvXbN+6jWrQ5ltuueW2&#10;227TVd98VXbnQk8zHZV7LE/Onw9tdd99X+nfvy9uMXN8qYyqZex+qcIIf8a4clCpOR23xbFDh/ML&#10;8nHIy9nH7OQW+0D2cdMYEwZJwotgK+zas4/J9LKSYsRjYlJiauq4yKhoflj/xfojB3O+9fDDZWUV&#10;q1ev2rF9G152TO97UscNThwcHhaBR/ytt94qr5QdGl06dbr3K19hHquiqlzOwGbnNhtLWoZCZc5e&#10;PZB98MNFCzh0FVd2//4D77//60JSc+AqdhE7P0JleSm6inqHlVdUMvs17JahbVjwYiigi3q015oc&#10;8htRQ6v2Dl5ANAwf1/qtemloray9XkxOXiZKAWgUhIqyFH4wzivV+kBXzlaXvX2XmOjZtnXHgIGD&#10;YmO7adwvThVmCuaTTz5lm0NFRWnbttF3jrkT3UPy02fPfvTxgsce+25lyaXPln22f+/eqIgWOMaY&#10;jkkajHJqVVh04dVXX8f+ZvYabcQSSD7tUaNOOVMHZp2XL1uK443SevbugVvdzNTIQdcyDJDDnsXn&#10;zMnW5pQ6szz6UtWFoqITeSe6x8VFt22t+k2w7JEAcjSOMeLxOTM5jfKm3DZtWo8ePZqxgUoMdn8M&#10;HnzLwEGDjh09vGjRh8XF5WFhLbp27TBu3L2dO8W2aBG2ffvOpcvSjAug6rYRI8bceScUYT+IZ4pF&#10;iqMIzJ2lyz49eOigmYILu/vuMQMHDsKTzVwWQkmWgJvmMEmvSwSOHTuKmTJsWDI1RKLqmnzLBr2+&#10;1nK7GrqaZLg2GlrdrQp7WMoMnUVJczFMBIq4gkQMVKK8I1BgKjJFQ6MCL8nCKEvEyN5fmX3RzQ+8&#10;qJOJZKtzuhIlG0GhcNNlI7In6xLzWqFhEfiC5bB2PSLVs/nEb9pVv1pmhBzubuoi9rmcVk/+YlcY&#10;VSczT5cqEUBoaA7UEFEhkUWsKEioa8SAuLJRzyYGArNrjHvR1bpZg9gJvGbeUUWocVBILCMYabKJ&#10;F0beZGz2lzHiY3uYHC+P5BFMUisjRypDGOJcaoF7L7QVFW0pk19CBBMcpYxMWrUkREM4tNPDPvAN&#10;UDfOcMe6MRihkhI5gQyNreFjj6tEblpKulZg+1rVdY2hXQ3tGEOzvkn1n3a3YsHs6le9xm5D0dCa&#10;QEEnv5iBn2FZ82HxizCziXiphrgM8wxnaxRPvre6aNZYkKxVVRjlsfQExWdwa1VCVbxT/djjezUg&#10;1EQQZwgT0hKtQKCma1PMrxo5AJRIAEDZIsmkFUhGq5FexryisdkgYu3J9uyHpkRAqmxvl2KcCt6d&#10;3KYmQh2zkI3EtAWfM5GXWPpKswBRhCGOhCiV9pvWG9hSIilE18pMtdlgZqIgiZAwlGacIMtfbLmH&#10;eWFsAildBxK2YCdPNVOaoiVdTf00wgN3DN0gItYxD22LeAupRscJjIQ7da2Hichj4mlaUyreYbm6&#10;KuVDYnIZWFqxxoyCsW1qUTXW4e7ixDRGgfFSe4KEGC+VqEwFhoohNUvVTWRLH52lVmcDnjET4FNh&#10;rzF0BWzqYDcr0k0QRFVjOraQA6LVzrA3TeJLJkqQvavb1iN+40GPg8YINTViRAfLjmfJj3rJ/m8z&#10;hNckQjTBPNaJaGZpgpEHZimZtA9qWS1RgWEmv1kMIJaQVYQsWmOpjIgPk4OSVK+m6PFWsynQwNdJ&#10;TT/KNoixb6yXFKd2j3tuRAkBNUZ1FyvFAoSj2IqhiygNg4kNbXYOihwwKDAoFrTIVmblOmU8gxAB&#10;m67Zk/dDNMKg0ayi0AW0/FZaVgaoVD0rQ9oeXVhUp9L0oUoGUf6y5lGL0+j3sjpVY+KSRCMPaTAi&#10;EK3yRwKtyFSxFUtEm69sr/mr28+pArUy+sS008Rg0MBgZusHaOKpWdgla9c1PVLEjCIkiVH2VhgG&#10;U08jW4ywMrcS8UzlD3/UkEe6Up0XtapO8aXvq6C4vi7tGBenV6HX6lzLLTykfI/BCNeyZAP3EZey&#10;mobIEUsWb5qBvIb1hDEFnxJrUzjQqBCLESVkl1l+Zthd0KbyRftbA9mK2jSBwYSnhb8l0J7gxzHN&#10;5kGILOHmdV3IrbBUtStrYTynWsmSS3NqhpEaDMilOTimCCTIE30X80EQKwrPhEwxy02NENHgDOJF&#10;0KWYBqWWChdwq2dNMao60tNYE0hEhrlcJkygXGYy1fMpLdI3hH7GoR5SQWxhUc+i6U2dJWtL5DG4&#10;LiszvcG6M/GT2TEZ/FSyn8K+CszU4CICQr12/F9/Uq3B1An6RafE141ALDM8f76wjEUbrEw0Wgl/&#10;LNEzCYKnSylNtC/rMFaFoYQZkSB5ML/wqrKu4AI9rcaV+Jakc4wXVzjfxLyXoTAbF8iBldtgV5Go&#10;w0TbncsNrm+NriPzc1INXpUiVHvB2EbaGG+X+KUUbTi6ZYpN8zFQEpkDnvEuq1K3h6ca0Yw0EijU&#10;EyVN9TfPbWlmnpjcjW9Pn0sFzHOapSu8jOErRooC0GBKHsuqMRMtFbLovjWZDjNubaWhzC94aqvt&#10;tUmhBNHitFz9dC+XAtUpULuGtkw85SRWUbG+wwQRlD/WeRostWR34P79+2QNlzGvZeirAcVkxCcu&#10;X/zh+MhPnznJ+ixzkJUVTdDoKsGNWrWqDsWyNbY8/7JIBLgA9bQlaWtYJl1YaGZ3dCzuDdoHQkxQ&#10;kRK2DlMr8KaRPsXwNpsxxDUv8BYXN6te9OQMIhzs2b27IP8swwu0HfPHRw4ePnXyJKtCykpLcSeb&#10;QgC5vivYZtrp2DGmtQxwxezQQIbSRjXORaGaqmsRXMjCI4eP/v299/fs3S8DDAbkOgox4Y+4pVZn&#10;C07v2EV0iLJPly5l5uwU28ppdQVVFWGI8FHRaZAvFyvYaSwtZXs0M1vEjWCjp921Ntr9FLadwCkX&#10;/ESD9J3nCC9Nr4md3jlboOhPflLG6keH3NE0mhWCTO/tnMUAMqMQ+09/lYpVhUi4RQZYdKa6aMyp&#10;Zc5BuDWEcvC15q+F1mKj+DXzehcNSnabttAZnBIIiLVR8DNhfFirBN3gK6L0MPurBBINKppVCGuN&#10;8MwuI6i+c8cOEyRA5EMZGl4D7po/OaHK4MsoM76aASJGgBkTs0Z60ccfa+QiNW21bhp2kE8WcLHk&#10;jdVqRCJCkAAh5yZBVWyq4cTKlzkmMQIO5mSzeUEGzbStogKGl5XqZ1jlki8mqtGFqh1ZBIeSBiCs&#10;G9W43zaTK4nMgN7seJTw/RJpX+eMebfowoX09BXvvz/fGmCoszAsXI0CpAn1Z0E4a8Qwft5//30w&#10;aHwRUnRFpVj5ythkZdqO25xx8yU2bROqjOXchAo9deoMa2V0SKB62ouFGvS0RzQa0eqApw0rP+61&#10;22vzg41ZOVwMR71Q1brhJ3Vm8FT/rPGxB8leQHnGH5LYckmaWGueS8u1a2gLDSsnBaa2VzvXYZpY&#10;0wSOrJyVv97heTn1rz2mmOXTVlkPJFBRLE4jDg+ro0+fPtOpUweGeWznINiIrHuquMgKDlJWXpKg&#10;u7xzyoQIYLEG+D9x8gTL2/rc1AfmlpA6VkBp4kuXHT5yqLScHdItTp0+w2anoqIL5C+rNGTYG7Jy&#10;5epTp0/LruKIyPbt28ksFAvIy8pYc0GwFN2fTVxAYAYgkT4s6SRAoAgg4FFVxYaT3Lw8tnOw/vns&#10;2QJCiLCkhcnnvXv2LPjwo169+3Tp2o0QnKypBnj79u3ds38foTQp8fy582hmNDr1J9QXu7nS0j4B&#10;9v37J2ATqyCDIKxupVx2sxAI5cKFooL885jfmPZqZpw9czYtbUlpWfn2bduH3jKEUUPLUDGxCeh0&#10;6tQJwqucPXM679TxjRs3FReXbc7KQvtmbdl+y5ChrJ7DNJA2VJQjbaGJNvDUyVPFJcWnT5/dsGEj&#10;X3ft2jly5K2bN29hfSyyScSoueyb6syhyt4JD/urDlCcr6ieUzFnEChSTgsx0wKKSiG2mln2p1co&#10;eLS1Zq5LbDSlbZlZiXXCwXKCm9P+jH8VJvCufmNGQAqXCUSzrEEsp3LZGmCUh2eGVW7kQAVLfGgr&#10;1MSxlI3vwKUWcl0OuhrlXa0bn7VH/bS7lcTADXuaICGto9kQJBexRNggRBqCC7H4v/+AAYTKulB8&#10;ASyg5yLDw0uKJfh9QUH+qdOnWreJWrlqJXq0TZu2Zhk4zMj2SGzlitPg5NQJdlgUlZQhAdgMHYaC&#10;Cw0zXXmJdzdu2oQcgO1ZlsVD7WtAh1pCm3KPhkO/Yjqwuht1zlpR3XqkbmGgdq4gH5MYKxncUSdw&#10;V3CuYM7cd5HwCQn9yJDNGzTBxPh7lZ2ZLEdnQTtNppnIBHaL0cWsbmNvJ8KKHVA2rxog55mqhmB/&#10;IAvQ9wzpZT2oMPPFNavXsDeysFC0+5AhNxsDWtbD5B4/DjW4ULvY0EgYJB6SikygcZeuXWiCKP6Q&#10;lqShFNiMykBYGs49+zb5FdNEBxg8ZIW82i7KwDXB1vkT97bNrdpL+VlzUONDBzgeD7SOzsXbJ0pR&#10;LvEO0iUILj4FugbCNvyNv9OLYi1CBYLRoNbACb+9mRYRuEompnTj0rdXEFscq6DT52oCQgccLdyY&#10;uOVGo4uDRJYbyFoEk5tO//OTTjQ4GbtRAHXlMnGKkasU9dPM4FpdiIAwAfmIusVgqLKkpLhd+3bs&#10;AgQemRkZbAJZkvbJ3r372VpwAhzk5bVr2/Zv775bXFrCJitcbZi5BAUsLSndlLWJoHrGaS27ojMz&#10;M5YsSSu6UESMrXkLPgTJmRmZg2++WQIZwJStWn20cOGdd91FiSCzV4/uus+EQjFL2RzMnkiCAjJK&#10;QEWhWRUA8fF9jaFmAv2sX7fM7Mnu1LHD0k8/Xb1mLTzBhqht27aiSPv1HxDDTuKQFmkfL05MSlqz&#10;Zi3gJMHHiz/euHHjmbNnsX/fefudRR8vGpY8jPBADLHZy9EmurWsCK+o+Gz58qVLP0O1swXr//zo&#10;SeKC7dq9p+Dc+d59essIo0VLsJ2VlXXfffevWr3q9ttui45mBznev0tbtmaxtBu9O3/BvLgeXUvL&#10;Lx7MOXZzYuKIEbcuWLT4gQn3o16wZyHS5ytWMNo4eeoMXYGTYF1m5ucrV2Ekwd+jR4/KzFhDtpgE&#10;OQdz2MNq6+ZaVI5tnCqq1dQlvd7YgsBAGihak2ogS3Z4CziFw80EmxyuZ2BvDV+c/kZbWar4sAWK&#10;IlZFhpn1t8a7CBprQCxHosFilVu3b2eLPEf8sR1OypOo7jLLYC2sD2mxZfMWzjs6ePggydhZ1D6m&#10;vVluYB0Brrpe2iiAN/OIly7ha8EPhPZCRFqip5qbsalp62A0tBwg4fEcqBkECjBcRMyVloldUlbG&#10;ajIoTKwu7FpW/i/7bNmevXshERH0htw8BCht27Ydnt+2dWv79m2JcbDvwP49e/aipFFIWofc47mL&#10;Fy/avHlTeGQE4bUBC2HCADJ7qTE8QU1OzoETp06PufPuJWlp7F1U0YGcZQsy+olNBxrxGx0G/Vlc&#10;vX79F+xBYgOkUSRVBCX89JNPVq9eSa0YxFNV1DlRB1ClaLtOXbr26wuupRo4wDCgFy76iDBBu3bu&#10;XPjRR/Qs+vh//ud/1q1bj+JnBE+8MGqOcFD1D66JPkZINUYaeP9nv/hfCKUvvlg/cOAAdnjKIXgt&#10;qwjMkJAw4JZbbl206ONxX0kVTzvtvnQRqBLqICtrMxGEcGkj64iKTzh05CECqm/feGXpM6fPvvfe&#10;ewREQ3nz5N133+UtqI098bWvfQ1b5+DBQ4MHD+bgIXZyYnmoxnXymx/vOdWn3ttoUjvMg3dhc51M&#10;9GBajrLmXtbkGmeipbaNySoaWhWnINpa2SOwMnYuK2Nkta6McLQ0eUfUqmetjI6h2QhAnkIeI0MI&#10;VEdLGXrBirYkMe4KmX/kc+WKz9u0bcN+eo4/IGxqBJFkpAlsVDPL/gwZyNRY2nKhCNavX4+lRVdi&#10;ZjU1VAZU81dCQ9cxD009lI2gtSzN0MMUzQJlqY1hGqJqjBg5QmJttmj5xA9/gLYgfA9viVvZeNVg&#10;5bFj74EjkRHcqz1lWEV6H9Hw7e98+/6v3o+pzg6Kb3/72wAAnScuIGPBiScqVI5lNFa8xZTAHkAS&#10;7ZYE4IQ8VfFYTG+NkMR3x4bIe+6+h5E64MT2H3HrcEYEH3wwLyc7G15h3zOjZFqHpmdbM4Y/URQw&#10;jakqEoRRKa+zUYSxBcPlESNG3HbbSDaAiSVYiY1SQsoHHpjwjW98g52ObMy+807isty5Y+dOZAq+&#10;feF1o+KkvTolT8WMk439GG3btnv0O49iVZwvLEITm1BjYlib9IIX0ZAmnujXHnwQsjCniMAaO3Zs&#10;YmIS1gwtVV+ZGS+2ZLQRpG2obKTAU4Sr/euUFyrUEIsIPqQMg3h8dPgn8H+w5RQZBP3pIywG7A+6&#10;noqlp6czvDLBX88ggrnHk0nlwRiiGbBBLlXhgr+WLfFaLvlkCcILgUsma9es5bQgcXqbwQXhKXAM&#10;kJ64Fhq3UqcqTp46iZ3H8Agr8MuNG/ft3UvFSACbUQ0zrykXZbH/jX13p8+cpuM+XfoplQHzXACe&#10;YZDDK6BjAK8wCpKMTTAZjdIRlRofkBFK63SszgpxTyBrNgRjd44aNYoti4ykSW9mTFth9cKNP/7x&#10;j0AWr9x5xx2MUIuKiOhnnfOWdyIPjTjlySl9broJAIxOGT1mzBii58J7bGjUQaEyvHIUlwprugCF&#10;/dWvfhX66xPPdBVAEJYwh9jKXu1ePXsSjefI4UNHDh3+yrhx/fv1zzmQvfyzzxh/7961G/Yjd4wP&#10;NiXTCtDKJ9FJqQah76kAAQw0wiA6gJ+4DLdLTYA/1sBPfvITWs2zrl26PPLIIwz6Ab4RMjLVYvhT&#10;ZqCN/1kc+NooGjh06NB777sPtofZ+FV1jyG1Hh4tNISZkX7/8A9PITqAA8w4Zsyd1EcHi6QhZxpO&#10;HvCnEad1XDZUlbB8qpTTT3JTNqaq5IbpCY6gBv0ISIEDTWMiDNhSHKghLDGnAzASIk3Wpk3EliEB&#10;2TIlAZYZOJGS65NPP0WPyjJWs3xOywWGX6z/AhcFZOR1TisQpWCIBpYx7IC88UHusy1+CIWnBDuJ&#10;/KkeYGQcdeBANsJENs1bvCFym+g37NlDRgiQ9+zFMkOMINV5C2HCVIItrOoiWDP8Pdi13LACvAU1&#10;Ze7nbD7mJyDBjaamGRpIg9kWX0DM4phqw+eRo0cKiwpRdSZS987jucdJo5xq4o1YR1USv+947rFt&#10;27cdOXr4fOF5XkTtaWR5hXFCQn/sX86AY5QsB8R6BnyaD0pUl2xgZ1EB7DgUvInbJ+YY/jF4rlvX&#10;buRGShxiEiekuHTkiJH4nPGlgx8zjdUKqxadCk8w2x3ZOopgSV27ddMmA+y77rrLnAUi3ntsFTUF&#10;dAEIfEmAJObJCBXMlDBTAcQ+w5Bs0Up8d+QfGREBp9J2nIVYi6zBMRqKJTPE9JfBQ0mxRBbr1bsH&#10;PE5tic4N9DReMWvIGdAcPXJkf/YBRn7kBhGwNHv26gnOOS2nfdt2rVtHYu3qclz7qoWn1URVOa6i&#10;nEapnWsrKmOTXQJvABvhyJQbBhaePfAGhZEFElvNBFhFKqGAwR6kALpQSR0bNJmDmBCptAie4SFA&#10;VZlCicQ6RnYQtxXNjSqVaFC54mwQF5yBPbIAi3vkyJGsDCAGlgR3NDGqthEaZssWQpwiI5gX1JMV&#10;kLmwDaXobJbsx794kQojylUwUS4V5mIEQzXsg1tUAipBnDfXHdD9mgDT0qEwDIig++gyXbWkYpFO&#10;gQI4qLkIksW7CEQWNMBdAOrI0aNYYLqLSTvLqATRCgSXZSx+KCf7i/Xr6A4819CckbpZ2NWKmZ12&#10;Me1g9wPZB4YMHeokKeWqoWDgc5GhLS/SxfAPGDTuFuE+NbO0d1AqRCHtENOBCJrYvUyi4SOR1WFm&#10;IsOcmsUwq5BqEJYEntFzQWgaloeKAhEB1pldMsCAT2gvLTUmHaGzS/CHI2d40czRyIwaooM0MPNN&#10;N/UxPCEUgB3V0NdVaooUIiOhCMm2ffsYEzBN1rxAQJnOO3Fy1apVCA0aResQgMQ/wU7lwnOgEENk&#10;aVv0q2rc6pfSUHGqbdGBgYGntTzF9I4Mn/C0QT30GZBCX9KJ3CMuGO7DAzQf4m/O2rR2zRr12NNM&#10;UgIcPAeb8UcRDQm8ZG1qHxOzccMGLGzpErMSkH5BMePmBKGffPoJzWSuhOYY4ojpgNNi+PDhjHAQ&#10;3Tp64aE5EGElHY25gGWG+MW1gMeC3idzbbjpyksR4eF0LkeSIEA2ZWVRT1Q++CUOFa4X0tt8eN0B&#10;8/IrXPdKMS0DGsFqkAw8oOQ6d+o0ePDNRkWFonv4FUZHjb3xxptJN9+ckjKKPti9a1fysGH33HOP&#10;noeDh4qIuGhNZp7MYXktTFjvkHvuGbvhiw1MZuMsooMJ2Y/ljt+MPFVGjEtNRQ3Q6+BHzVs+ieFH&#10;PhQNVPjE84z5jzLA/OeGVEywIXoxpdtGt1m9ahUgT751OEIfxh2Q0H/48OTbb7t9VMooTG+dBsMM&#10;37t3HxNdoGbErSNv6tMH9sIkHzBwoMyRh4To4B54AHKEEbZCdJs241LHHTp4CDzExsWBs127d8NS&#10;9957X7u27YhSwvwcpvptt98O9993331yio40SC5c6wTlpoHojMRBN/fp0/fuu+7m66aszd/69iMs&#10;ngqPCGWGDOPhkW8/cjw3F4QwuCfQ25IlSxAr4AH1hn+P4Tt1Y8VN124SPznIC2JSB128gyrFBfen&#10;P/3J8ot457dEGNFT+AkhNaQgPYpW7WWaCd5Q1VQMRyicwHialKQhc1AK8hEKuB+wlxmFY6XBA+pS&#10;4xPcwkvEhxk3bhx8Rf4Md3C6KrzV6xDTPgbxAMGlv5npNG0jqoxUiQGTTLXIujO1k6CtzgUK7o2e&#10;Rh8jg6ghRsPGDRthIRIjsCZNmkQyqq3jEr8rSAI2tWQq77RWqgCY5e3Vsxcw6dipI9oC1lX1DNmR&#10;14ykcSAhN1NGpdx9992MWuj2+8ffzxFwaYsXEz8L7urYqROvq4tb9SLhOOB5PB+DBg2EM9euWg3z&#10;EH8D4dsqXMKL9OjZk2lvHCrDk4dTnJoF9AsDUIqG+MCNnEErnU7YEIIOYYCGhqHdxXRLTByIvcsI&#10;eOTI28aPvx8bDh7j3VuHD4f58WBREO4imIobev+WW4YiWwh5hKjhCc0kDT1O/ZlHgyXQHFQDaQCT&#10;4NxCQWI1UjosxOl2n322nFxhbFkRSjDRli3vGTuWkSV66Hvf/55EMjdmG+YHzEnlO3XuRP2pD2UR&#10;dREs0Ape15FxWFg45UJYPDSIIIK0ICoJj9q3Xx8c5rKmrEULrIcCoyx1BGJzoL1kLCBfGf0ve6+h&#10;IZ7zyZMnU0M1ofSyX0eY0NHAECKrksZ65ld63AwkdnKDwDywbx+nktEiSG0MnfP4+elowJm5fj1G&#10;LfEW9ZBs1cE8gZ54IhP6JfSNj+cIwUFJiYeOHFYDggvVrvMXushDTTFaB6GgD41FGnjcn+IHFSvH&#10;MIZxxcsKXKQKse0YYTOWwyDApqT78JGgPigdNmhqiLtq9fFuXg4U9VPMO7Vf1GQzxqb4f9CeuL8Y&#10;vlqBGGVvEoJSDnpTc7IVx0FI3A9WWkkkbfVeMnwkH8hNoKIzp+QgLAp46KFv9OoVx687du3JyFw3&#10;ZcqPcCkv+fhjIllSCsz/zYkT42K7MzLaumVrxprV6kVB0CDcdS6HAtW5p75bHDIbv9gA7Csulg27&#10;ZVjK6NEE6mLKW9Y1yGJr5jkl/kH5xTJifDD9FNoyjNVYzDDt2rFj+K0jWfpBMtnCZLxewqQyT4I+&#10;EAqcOnN61cqVR48cZmE4munBr3+ja7dYlkUyyLv33q/87oXZBMrfsXvPhg3rCU6O0AKlDz00KSw8&#10;gvTzPvjg+JGjQpmWIbenpDD5x24vMZ+lDJnGoybU8kT+2UUfLsw/fYJ5gqi20RMf/Ea3brHmJDCz&#10;/su4wc2ebp0zrmKI+dny9K9/4xueNVbWMjEbP9WZSaW5qmQk2pQpU1DS//Iv/2KW0Vqb38DYmjWr&#10;0KxYA+DngQceIBAxBAH/5vxsmXlC6iEIeAvBBAHx7LECAPVgxHGnFSuWkzNSEvTiHaWRCEfRn5eq&#10;Dh8jrtyH3/3ud7HiCRGFDGVxH8uJHnjwQYhO5WSs8/nnd4wezTrBSd98CIuHQU7FxfIVK9KxzZOH&#10;JR/MPrR3996hw29Zm5nx0MSH0Ap3jL4DEcySWqynTZuzsCEQDZgFmH3ffuQReBLYY8xRk//6r/9C&#10;wiLQbRLVQqurBsWABakQ189aon7SI6qbFa06LBMdYDYviPTEk1whawhk84FgUyYQxTt6sbKVINpE&#10;DtH1zS2thYEyF3mxigmKL7/calirEunMITSt2zDsbjn3b+9hVmLmMt7CAMKjhqV0U3zPr3zlq0TY&#10;ZcnIkiWLjxw5puYCRoAqQilAFhGzxE9ENKN82ODs2ZNM6SDNv/7gQ7Gx3WX9s9m/gJfKbN0Wj4Aw&#10;uplio1GlxSXswuC09d59ejlHVxJ9zMQfUgrwiX5CGrBYDmbmdJCUlBS0I9kxUfPJp8uefvonRPD+&#10;ZMkShoPs+AgPb5k6NjUpaShzo1iQHy9eWFQsHv6Y9u0e/fbDGOVGrLEmToazmJowLSWuWbsan7Cx&#10;jEIGDUzE0Ke9NMFYJ9JxGrREd5Hh9yLgP8tdCQWKltKpB0WiNqQ6H9qGF4qNfnzttdfmzJkza9bv&#10;MFpU7un4nVVBxJWcNm0azmTUM/lgPJ3NPzN58qMMYfmKFmzbtn3BmYKePXvd1Lv3ylWrMFMO5GSj&#10;7//jP/4D+JdVlCNUv8zK+tr4CaApKfHmbl04948ZxlYrV3+OPQd48Y0Boge/8RDG05AhQyU4mkit&#10;lrip0OjIOtqOLaUiGnZlOIFRgj0B5d98/XWCS7IwnwzlkKGBiQy2aDAriBd+vIjJOyy2nnHdWag0&#10;/oEJsgQvOprcsB4wppnN9BwGem3hWFvpClKb965a1E+LgShbfRe2Qa0bmA2XaIBkOMzS5Z4FirLe&#10;T/1RZhZZFgaZfZUXcYYz/kFD84TDJ8xwuSXBf9HTuFDAMHu3PB6qEDhJTrUyBhpONp2/gVnFoDYr&#10;I3hb2Z2vvCXDOJOGoRy5cSgWlTMrjGQ6qFUL0YIs5r5YhaddomeazRJgm1XlpRjCuixZWN+kN0a0&#10;RmQxCxGNAcgnr5BY8jeeW+jAFg8oQK3woZWWlcrSqhZiJ6p/Tw1h9n7JYsYqfG40itBF1rhH11ta&#10;+YivneM8ZMYdyfX/t/ce4HUWV/6/imV1uVds447BFJsa8BI6oZOwJCTZpWw2ZXezfZ/sJpts/e/m&#10;2ZRfeJJA6mbTIIQQklATMDhgwAaDbVwA496r3NUlS//Pme97R6+vrqSrqy7Ni7h+73unvWfme86Z&#10;M2fOcIxPy3GRsGn77EJ3xJ19+rYFjyZetMrNM9zuz9hFY7GJAWy08l27d8Nh0cGRBFiioPCHP/zh&#10;1WvXAH6iOJ86ZTJG/s2bt4LGkSNGP/nUU3l5+QsW/AFK8XXXXYtAfcJO3a6/8867oZjFzcih+3KW&#10;LHmFcxqYkfCyS5a+wkrEH//xPRg5jNRuixszbxpw8w03TZ02TbFlYL+r166iA2ZNn7l/7wEObJl7&#10;9lkspixf/sZ7L33vzFkzxf0xoODAjyMhM0KiT0+dMfXnDz40ZdIULBAYM+DasAMmW1ociZOoD8rp&#10;DkloyXKfRd5DpgK6U1g8r7cAIRbT09YRXaAgC9OhTYCW2HZOWywB06SaOK+purbOXO3wnSjML7A4&#10;+W6NG8dvCmEYI5s529G56Nlx1HhuMOBpSGXV8bpahQ04AalZ+ZIXH/+jpAImghJQL04YOAIT4Jax&#10;UVjEeZFEDiYYIefJ1eezN4HdhhZyxbpJr6Zt3Frn1iKUUO+wE3k1On4S+e3Lrs7r0wbQqucuexYa&#10;sE0mnFHHWXdO4PnO2hPvZazGjo+zIIIFZspqvvwgUUYxBCeT2OhVSEW6EkjyVHdCPOEymQrR0Xy0&#10;DSEgvOLvwotrDq0yaQmTVBToW265BWV69OhR8A34zsZNG19ftuy8889lcs9ZwGUlpSOGj54//7wH&#10;H3hg8pQpqE1YFCgEdeTmm28G6UyOlyxdwirAey+9/PLLrqhvYP2C8dMAyfGAw5qFIs6vKN/DR4z6&#10;8B0f5c1dG2x+/73vfQ8JjeVARKZV2p2LQRRjA2KbI0muv/59zy58DjPM5ZdfkZ8HnY19wSpfe33Z&#10;W++8NXvWzJnTZqBYrFnzFi4LzPXRRSiKl4IFSfT0XfnsOqJ3JHRciXOiy+SZZwQe/K5xkfwWNdVg&#10;lz3ajeNCATjnKYu7axJFYp77BPyaY5Kom5O0Sz/Eld5ByIIq+JkfuXjIniarBW3XOSQ2ms+HHYw3&#10;dCizfPi87ZUCp86/P1qGVIGuMRbbz/Z71HJcj8X/M3RGW4CaYRZn7q0Bz5cZT+x78STsuqEnPVoi&#10;U18dQ3FRk2JXKyPV6KlUvuR2x7TYt2N8KdY7WN5Sy2WdgO9IbdLlQpe79Wxzd8VsjtpD7CpHRmfM&#10;N/0icjE1J3Ds3IQ7zhuCXOQcoRGsSKG9kHjFiuX8+p6LL9qzGy+wNwuLCjh5c9SYMXNmzyoE7U1Z&#10;b7/9zp69+2z3FEcynDF73NixuJZiljT3UhuR1uOo3syrsLaJOWI2Hz9xgrOaOJd421xilNGg0o0f&#10;WiJau7TqFe4g2Ouz7Tm00ihxYuAZgDxCE+/oFOumyAPf4myYmmiIcHYZ+0MdYplUe4ZtykiMWjui&#10;ykaKKbX2UIqdqVJ+vDlu7mS5jUMXMjPL1D4/GhvqMaplWxxfJvHG1rHAcboMhdUjkgme0Jg1pK7B&#10;IuZyDqSNffM6tsIca7F3cu9H4fbFYO7USidcYQI2ltxEs9Vzl+N4dG8asVRRxhyYncYsW5RcmR2L&#10;MD/zdoeHGYcSzCQ+nJJgrrdoOZbaLV+UtB5NRPnWE88uqN0tSxW6dSJ3gAoBTQ2DTBWkMZjHOt0i&#10;0mmmyzTJjRn3su6SBrNlM+tC2/mRKc/s02ayT4SdFBjMli9fec3V1w4dWoif/+5de+2077pqzGyI&#10;Z0rDZIWNGvWGcphZYXVnKuxaeMK60fY/2rwHjX/bpm2u8U0jR4+aNXsW8yinBFp/y7ZKaW4C5vvd&#10;dVEfvnzPqvFdNYduez90Mz0MGYlweupI2pGYK0e0EwXF9BPUFE3tWyQCzEArmMmqo5/tXgLJv6fY&#10;ja6Ty7QsgiWJ3RS22e9JbNcGhO2YtVKtTLXAVawgiC5Or8W+UKUq0Ob4FsnI0mulVlNb+WCnvOJ4&#10;8+2MMwJfvs8e/zWpTLUkCdLW8JOvVtrSPIL9UE45puPlSzAnla+vriWRwRNCa7VedhR1PQZSvbKF&#10;hVSnm6h2Tv6uzW57hnEQ/wrYGEeOwvuHazj34mj49bCySKwrhgGoZpqO9wBG79LiYsYFHYIGxjnE&#10;IzjwaOSI0mGl+axZslJhx5fZdhE7/sEZZ5DZFIWhu4y1zdJSzJLaqom6QBrPtnkFGq/+jdMnJa36&#10;AkNQw/hsYz80lhsNRZ840aeR2qeOVte7rompgG43mn51+aPucpLJJTYSGhN3PSyERpp33GzjtF65&#10;/qoZkc6nloAvLVVa4CAXVtAS2wmt7kAbF/nAbO+uJpMkLovbCGi2EzEcJ4ld8sSgpR+dnBYHsIrM&#10;udpdzS+b6MXEqJapAFU9MjJH6RWH3BXuA2iYFD9ZkCtxgrwRwd0T01d8FXE+Fh9F8YwtC2l3vJHF&#10;EbB59uxe05YM3Cvrvd0imCMDRjtTgYRcGwR2uAFGRtfHltrZyQ3prk/NP9SxU8vLYaPglBk5eDRH&#10;kGw8hwomTjwFkLoAibklpUXshMSXT0ff6sJWAQZBMZ+IZ6n10SzJRLCtQJtfYW4eQh2cDx8xDK0C&#10;uUz5FnfdHb9AB8UR6tlUu/Tp3QTqF11dtR86mlJQYsrTJzUWJVTMPdsFCqD3sRjRGA6nc95eOpZc&#10;Fldv1qatthKTaLA9d3Nok5lu+4FhKRpLbmnHoStyNxX3VNX69C0RF5B4JhlBQhROhLUN/WSFEM2H&#10;MWeOwVnHj1Wxmo2pau/+XZihRgwflWfHUTTZ4ZBu9iDAc5nCaYe913PQFoEZMAoxNDEnxRugVim9&#10;yKI2t4ZMtdwLxXgXthxMLWSzKNAcbd9nSVWOcc94mb5VSRWJSqJnGwOa7JwqKGOaIpvG35p+Zy1B&#10;r+8UHNs2U1BYYDZ853BgK+tRcBJjHBKW2J9dIGQT/L4TXcnS39XRjKch7L9kBk8xTJyNazBDshY3&#10;1TfauaXmBGjcxLbhWcQDN18Xf6Jweckyzmz27JzDbVTE5tB+ub1NerZBm577yY9/XiHN0ydJySSG&#10;2QwWBUcQW7+EG8JGm62vZlVyo9emyNicbDejHpFFFm9/8oYNLJtQO8btBKHi3DkqaHKmQa6BavxA&#10;0tqVZjLVNg+6yR8O5Kx6jJ8wMW9onp0HY0u5DfmU4c7O4Xi8ffsPsfx5/MjBAwf2T+esyVwsLo1Y&#10;mV0bIkVcAewFK2pxAZFOjBo1mh2PGksepEkjPI4vzaHVkSclc2M1/oSYQUoj3uJRkAo+0ZxPvRbn&#10;FWptiuo6MpRUQsLuGHWWK9kmOYIbhIFFGwRM53GzZDuSyxRp7vGZQ+MFuIRHY4GOZyhB7DFxnjTo&#10;rHmoYRi3sSAq8rFlT1gonXauBcHoREFBmEoZbwIdn5pA2yhKHNbi4NZgayd5diKQzh0Ymov3D0Zy&#10;pkuGU0SIEchtupOE9utuKYnZEbL1UNq4FKDKrppDt+3LHb2bsKH9rGMIwTVuIpMcJJk6w/WHDR3t&#10;hxHztelorGzXehv6ZjVyo12M3Y1yu1EuvaT6xsaUu/xGIElxv6Im7YyYAzgoERIBN0WTJYnTY9wg&#10;s8G6dOlr27fvXL1mLV7ieC4Qxku+UGZvN57v5gXRlcNYYb4FcV9+6SVWQXbt3GlLUDHrsW+Vhq+A&#10;p0tfNTrFO5QmjlX/PM4s/AhKgnQc1RmMslQcxIrR89Z+jTXGbVpNBC13WI38yOQLZhGenWs9rkcu&#10;cqIt8Gs7mes+AMhCQa07v0RsHSZi6p0O63XmUG08syHhwsS6n7Lp8VqALOsIjcXpT6MFNwSRXKoI&#10;NGbpghutSqr3aYiVlVil0wurByWf1AUabxlQtW9m0Qj0CBIpcIvDOMEaHoom0tpNZaJkmik6FHBU&#10;GvZhdxqr6wgYupsO2r0Zsq1TzXHefCztLxrkbqwmr6pI+VMad8aUVeEgSc/mHD16+LHHf/3YE4+/&#10;9vpyEmo9JM+df0mldHdlVdVTz/xu264dzz638Cc//anbnucOwkmono7pRx2tjuC92AqIzwFeC8TU&#10;9BJUb6e+1mpxom2J9rldeUKch7BrkX1IveCKL+u4UR1d8fs4T1DGlEOrJbozHkviHjHGYsqT+KFz&#10;Ycszlx5Lw1QX6UsXy9tcIZNtj4aksrtBabaJlVYT4FisxJufbMLuLbOzg6nzKATeiRiroiplaj+F&#10;+LZtvIitPohQ5nKEXZ0JvZninXlSvi+On9M8m79bYHOb6/ud4vGOyJhW/T1jO1ZuDV+NBgiHFs80&#10;FI9EOC++uxhAMK/hCYkD4dNPP7Vl62bOVMfFl30ejz/xxKOP/nrUqDFQ/L777nv55ZfGjh29ePHi&#10;n/z4p2yoxtlhz55dAPLVpa8R6Xrx4hdR+dljhwQ1C+eIERriVM2GgW9/+9tUh+pNLWzpwcYix2B+&#10;xRnhpZcWs3+GbkZCsyFPTT169Mg3vvH1l15+CTeX6uq6UyZMwtvw1g/cXHm8oiCvYMyYcaw1w3eY&#10;KD/04EMP/uxnbIqk2P/70Q+fW7QIM86ZZ56F4yKhGEpLSkaz20TSxA1ScXYP7PhXVR1Hjsekz9Ky&#10;kPhPntTxYl3dyX9OrWn5l9ZoTJtTwJgb4JIQ/7Vly9jGJhbgmSCilwYzGAiUyhgpLStlXMAPEagW&#10;kdj8hmynubNZomvbqZ0wS6e65Rw4UP7d734fror7KK6tgN+VjAeAeeGZ5MZBdOGzuI3ARb75zW/i&#10;QUqgGCwl9RZl3ayezo2PYm2PgDyGaAye5/fffz8a25zT57DLCx2C/1wb7NgiCWZd4teiV0p+mhYp&#10;eySRH1RtR/2MDz+giugyh8P6euQW/JpuAlbQgR3t7H9dtOj3u3fvYUsFI5zgnfd/8/6t23ew5/ip&#10;J5/68Y9/snfP7jFjx97/rW+99trrsPKlS19mJ+Trry8nC4FlGBLg98tf/jIbeE49dZqTBzZpYwvG&#10;Aw888Oqry/AZ/v3zLxALb9XqVWS0rZUOze9ufJcIIZdeehk1jp0w3hQ8zjuvrlm6+MUnHvv1wucX&#10;TZs9e+O2baZdZTXdcMP1Tzz11IUXXez8ME3Yv/Dii4QMg5PMnXsmu+Hxaqa7bbPi6aezqxmPtkmT&#10;TqExOq4ijkQPW99dEeic7HeG9eY/gcqd3GGluMJsQqkkSaCT3PK51QVJLCJpdHV+sEnv8SiWQkAz&#10;mC/hxoFHHrHeIDvtB0umctmaji1EIRoPlO8n8MvYsePZzAlICarIQhb+Ac550A4YIz0uctitTF22&#10;o4MsaBLO2Pfd9y2mZOwic57qYAfdBZwaBsnDK8Pk+QkWzeiCD8PGJcid1dqcadxSGEZsJveRbvT8&#10;c4t++MMfoRIxRNnfRYRK2IaMsokFkWhtSjyn86TrbrzGW9hVVu525tBiZNJlsHIrtAVfRTKpmTgB&#10;Ih0/+MEPAko2DtI9jz/+BLkuvXTBc889W1lRjTPe6NEjie4Etq+99n2MMDgvwpW4fWzZAueyv7Gj&#10;GmdCBZ/S+MPJEKHOFgL26uHoj5Bgz4+CTGmu7LBnszgaRoHK5fSzpqqqChIfLC9HtGN5xVhdWFBI&#10;GuIFutmXvRMTs/e+97Lz5p+7bevW5StWEKjk9DlziLeAJCCAzr79B/SODrRWclIH64mIoBv/1T9U&#10;Fn1NutoYLiqqdy/awKZ2hVP+7ne/i0MmPQVWYY6QEeGqQCX4cD/8i1+sXrUWAFsA56F5sG9CuKBa&#10;EVBs167dxDnBvxRvL+fxag5EhGJFjWPTOR6euJjSd5KdiOe1a1cTBXbpq69s277VhUvcjrvpDdff&#10;wNjDMRWNwaKGZVvIMNrzyisvr127Bj7Khq5Vq97cuYsTSh4mnBP+4UgaQL7NhS4SC4v3kdDeF4jc&#10;tV3s3zTJfmOsMZpE5rhwHLZbF/Ii3t5YvpydM1dccQUxetm8e975F6Dv4htfXr5/4imnEN7LIl3v&#10;2YcM1p5a4E+uH/3oRx/5yEfgtpTm5sdmXMFxF5ziFYxyQBiaT3ziE7Z7Z/lyqrbjatwGJOb0yLsj&#10;x45if2NWZf2QlXVg3/73XHgRrINBRRTwhqYTBcWFyGl2+TPrkrMbsUvZHXfnnXeOHj2GoQU3YF8T&#10;i26KJ8iwdC8Y+UmkBF0SqVuDZFz4tewdCeAkvTxJ8Hdtn7ZbWuJFslatWo1cZHsFG9igDJENiQRA&#10;pzCVIjjxK68soQeffOLJX/3qUU7vQCrTcdg5ONwAspOLACzMlzgggB0WMF7eEdcwuhsW/fWvf52N&#10;keUHygla7q0LKGRvLH99qW1nW6owUzAEGnPRRReBbg0JLsVIh6u/6gKg4iNGZ618c+We3XtRFm+9&#10;5ZYNG+yQFfZ3wVW0piZblxDqeWy7dBioCdqR0CKQxqUMPux7oz+gJl+lH0FH7Gk46cyeNZtPN0Fh&#10;f1411pLZs0/bum3runXvItyBEFtcjh8/VllZZV4AubmcAEHZiENkM2WSBf8CFsy0pKGhgALONB0R&#10;DsPlVyoir1pCw0hjBhpnyGJ0KpeCkjLXHz5sGIdtMCtjPkfDCHdHOGLbQu0kLkKQSCCwGDRNaqog&#10;Xn5VleLlsrIFC5t3ztmMb1dF6ssTx9+IVi1BHn/YBguIg793B5yDfaMd8+VOXIAm9DusHCMHCwpA&#10;+gc/+IEFCX/1VRKYiuQuE8AnGjn4DOxVVldu2szGiTXkohw2OzJvtlBKlqyB4GuozMyeDx606EJi&#10;emRHISO2w8aNmwhiA3cA3qgIhJWl94kj5ozhpn+BefgCg5AzV959d92PfvR/Tzz5+G9+8ytWJRgk&#10;2HVdQIZRcKKK4xXOEcbIKcqLsCm7qXdp3pnapW3ElUioh+rszp+shlAu9F4+qQAXYpJxTvANehbX&#10;epLxEL8esq9dswY+DtmZT6MQo1W73Va1/ISmC2YttJb1oK09MWfFI0/GSWrnU2GZcfyxzaz5Q0ks&#10;JusUemMUsH4AVVToCjGA29yKKN+kBKFmh2cBkmXOhhNYsNjIR07nXGB2WFQ9XkRRSLlIrBBgFEg4&#10;IAuQdvQoxwR40dt2L7cByTgZ28B+msk6061JeeMD2L+mHtJlxGvidACoAVjQWR977DdAjwgn7MC+&#10;7777sZewPR2lSkZs55hlpmyC1byz7h0GCUKdfZJYnjhYAbTa7nk3/4Yzg19KRnQSxM33NaobPYIZ&#10;g0mz4pAzkJC1DBt+0nig3xkn2LTQ1Pl18+Ytzy1cyCkMbM1CzYKTE7/MziKrqZ0wcQL6BOmTNGnK&#10;aWkC6UKS9v2i0pLQeg3ghxSUSIafEspO2//5yYIKEa+koJAFLB5id4IXMzLKyoYVEAVw00b5/jGM&#10;8NFnNRHlmknqW2vXOmFs2yXZHsOvaNza9i4LCdWxnQ4rN3twScmAIMq/CpcaC6rZp0tAfPg4KdWX&#10;8AIGSlFBIdJCcp3t/MTTxkZOy9kgK5bhPnM5S5MNeTxn4oXNZu3atxAcxHz+7ne+jXjmoS1hml2p&#10;73dlF7cQrmvbshuJH16KhsQMBsWF+JqEcGKr4h/90R/BLJnKAGACwPFrBK2spj379hLD7+L3XHLF&#10;FZfTEcSlQjNDVJDeN9HJY1uT5sb5pqLOoymZ58j8+eei2GmuotHljHXOj8RNwVnKYuZEyUyXCWOH&#10;PYauvOH669mNzdjTbnXSw6wVyUh+Bl1Mnb5anCQiAEH6Qg2Nc3OhHzmSG6QaYXacRhptrUHI0Tsr&#10;33wTd0sMXTt3bWf5CdWpsqKSU6JQdCZMGI/I/eEPf3z02FGiM1Ig0ve6697HrIvxAFojK1ZuLqCm&#10;LwCjnS5VX/u9738f9Zf4NkIlC6KTJk7CQ2nR84sIv4+QJjy+rXHaPuhCljexvhAft6yoZNrkKYfL&#10;Dz77u2euvvJK1+9Z2XaMe55iuKJbcDGomHXRuWgb7NB99NFfomEwStHOfc8Mhk7XO9KbuG64nRfZ&#10;HDQyZswoxCGdyDSDmEKsCXKDboS5a9rUaaziQTRAxGBABd64cf1ll10KlIhBpxBgF198CWeoWEQH&#10;dwgVmHM7BcxxUL6cVGrT3OxsaH7u/PloVxYvPXEisLn+WShy8xDkIXhknBDb5Oqrr2a0EImIRQoi&#10;kBDqzs3BrHyKInjqpo2bpVT1VWz1Trva8eWWPNYkFRmZ2Gxjo4In2uMBH2RWBENkWHDaHfG56Bvc&#10;oWuq61hTJimrwuywR7Oub6g9drQCsQrLkNrFLhrPLMhOd/IrCiBlgmrKJ/AbyjsFEmuCZmAGJ4Fi&#10;wUvQzpgxndpJYCGFXXBQYyIF+adOm1psp1nw1dxQGF6HDx9AhygvP7xvz348G2pqj8EpykpHIIPz&#10;8vPhO4eOHEavLy0bZid3OX2QqNcyvAy2cSMN/d11bwNsluQ/+7nPfexjH0MeK0wg1mlUpXnnzqcj&#10;rrrqahYdzzjjzBtvvM51RA5Wk98+8/QpE08h/fTps/DUm3fOuVu2bPvUpz45ZjQano0cZuHvvLMO&#10;kYwd9fLLLzdBkkOAzyoWFzGiZucO3bv/wBHm2aXFRIQpP3iYOBicSXLq1MnZQ4g2k7N18+aFv1vI&#10;ctqevXs4z4DlSXQp9klzoMjBcg4kO3TlVVedOnUaZ15xVhgmGoawArKoH/tRb4oh6rPdmGLx9zJ7&#10;hjNue9YppomehPxuaLBjrzS2eX7kyDG2/qOKgTWgToVAr4YVrYZ6JD0u/bDg/IKifGbhLqYQs1rm&#10;SUzKKytrsI6ynkx1CHiLHIlttKHp3nvv/cxn/oHqUMywf7ooKI24rWAOqa2rJ6DNxk2bOFIa/Qtf&#10;hVPGjxk/djRrzTUEE0PFZ1JVVUEUFCC5+u115jxsC1LZiBDxhPx82/KLwIYVkIYxCbtwk4ECVjSL&#10;i+2Yr/7Vyx3k/c0+qhLPjGi6iqAirCcCSU7iAlNE5YQ+YqHYvVHRLEByacnDDz/yz5/7lymn4rKD&#10;d0L9k0/+liyzZk+vqa5cuXLt2WfNq62rYs3645/4U6ZbLF3BP7/61f9nvjtNTTfddKP1YG0tAYlX&#10;r1nNMtPVV1374IM/I3Qg8yhUPYYonJnpFlYNDTC6Bl7BfRn8v/GEBYM/dpzDGz5024cwhmPfRHC8&#10;/7Zb3+X8ktycSy68UKbZ/gvVRI90mS93+55iXj6BZBDi3HdtrRde7CY9ePzaCbEk00xa/hQgB8OV&#10;m84STghLNQdU4LOXN2w4MZzNMxBdHrZLclu7tL1b5sLNpJk3VABnSW64BjogJTPagKjOuCWBxfxx&#10;mwrYI4tCbY6glZWMD6Br7KyxkVjSpMSIZ7N3wmnm5RK8DAnNUQKVFQzBE7iUUCYx8JgicOgF9SLR&#10;zTqXl4927w664F+CKqRagu4gpPpjctcj5n/H1ISpM2f6EJdAgEfRtjDd9fWIaoJ2jx07biT7GocP&#10;Y+2Q47zoETg1+vGCBe9lTsPpYRdcdNHFl1w8YfxYxKPbGZLNfItAqMzPFiy4RDNpyMwsCu0eP4Yp&#10;U05lQ870aadiiT3rzLPIdfbZ84iUbj6f5mDcyEY4NABkCQ2YPnPa1FOnMU4Q7WeffQ6FM28jyiBu&#10;TXQsNjdmjERX1R7Pfieh421u21NMNgy9oGwPoIwBbMPf7WWXXcriR7vznn1cKiRucWkxfltAl/1y&#10;BUUFxSVlLlEugDD1Nje/rGwEopSY2wmnPItw7rzDjoI7dzJVFjAn3uSwYSMokHA09CM3GMlBnG2d&#10;azhRWFBE+N5SlPITjbg31JlmX4+78ZjRo9jBjiW7pLhsSF4+3KWoML8ovwDfrB07dqPx03jqIlYl&#10;s2f6FHcwvoJQWdFR93VsBqPIgtYlHKn6I+jSa/NJTiqaPsj7miUAKI8QnQokpk2Hm2FYIjw74tlM&#10;Weedj7vl9GnT2a7MfMlJUM46O0PrjOAaZxGMYRMnTiCgMqxSMVZh28AK5Xv+/Hn8ZEzV9rU3kYXz&#10;RQAscAPvZIQ/8JWJNai0o4PcUKRfdAAowVMJwDxzxuyS0rK5c8864/Q5wBzfoIvecxGHF7yweDHG&#10;OYshmghu2H+hqk7sKk+x9ufQftBoJq2lXh/JUgo+HQn7oFPBKn3q9r+Dd+MIFsQi2qjnQtQOseCd&#10;eUPsRDb63h2Rx02e0vhFTfEaLhkqxRcUT440yAktOTtDqIXrE/fxTeWurrYGowyAt2Vpi8RtMRAY&#10;yea56aImsDtMEYRMBXUGQItaFYmQ5m0k7leCLwwu24tj9+xOrMOeAYCJuwll5P3RLAacw507gD13&#10;zeq3HnvMTrLiMK7TT59z80034cZPIW8sX7Fl67Zbbn0/IuFXv/r1imWvWQDXpqYrr7p8/vxziF1C&#10;zE50f44rQLQTHYGZOucTEFMsm5AGDC3ci6y/ctAPXn5lyfOLFja4GITnnj3vxutuNBUQvmSRZ1zf&#10;uq2w6lBmirt2cwjxaDQHC+kMi7fBETmeDMg5tObZ8qBM+OnYDhYgJpDC+7Rx0QEnWqsSZFg5AD92&#10;krZF6CMYpx1v4LZFWhQOtqOTy44Cd2ZJwEOAW8em7ZhUaXIOxS7GyAkF47RAIs4DIL4HzIp1iaMo&#10;XWy+IQh7ju17tD3ZtTiholRbOAPb9U5r8wuIFdrg9u81b2FyvpuGWe8j4rypo9nkILCSnjSHVg/y&#10;1tgPWAdcsGCBBU627ibqg4ODcWMLaUAynDhwluVsD9YISIOKc911119wwfn8xEIhcUOR6AhUljwe&#10;euhnuNzTnejfLGkh4OHbv//9IvzItH7EwZrO+oVablutpCAmGpP9pS99CdUNXk1Ggn4zq2ZniFnJ&#10;LTABjbFAhA6t7ITO5tjsA4cPzZ93DkD1S9H9TkJrqDsJYqToqv3Q7Uho1SeEJy6Dt6Qjv/rtN/wq&#10;cOoJF5Fr6Es7QtG12RUCHi07wLZ9s4whYx9uG7szwcmWzkK1lq58vRQinQANIY5M150WDQfka9lD&#10;Zj2Lw2AxdNxGCNszQTttuo9sdsPVLc/ZyQHG1VWplz1Oc4wO2eVXW/Z0gR0GlYiO8EaoVBeKSBxR&#10;OPQD0faOO7KzPoUaZDR0K2E6cUTcmamaxY2xTKbj2DYapxW5cxBsc6RiK7qu4XfKN67CwhQBLGzf&#10;jK2mWOSZiBfbSe+26OKGozkIoCEQg4H5mTa9GBu3LVgW5cx5KNmI4twi5RvAEpoZrfFfB0lePwGc&#10;yGLhOi3aJueUWrtceqe2GC3N33JoHj0oRpvHfkpityFo6Xait6Fg2ekxrmSHF5O11gW2E8l6A2kK&#10;/hxbsH2xbO/iBziBk53GiG1vbnSUsh3n6Bw8bWO7bahoJDQNiQhTY8FqGBGURKFkrK9jd68dnW4h&#10;wBJ7qCShPWtK3GiQMEoHPFKTJbQCAsG4ZFYUQSximjNNGcN0/vBuFERRARygm1UcD2qxdD+RFZn5&#10;Q9a6+XQ0EVJEFo0HzaAc/7cxJjYuHdGLW8feXUAMB0SeN9QzOCzirAWCxXvALVMW5VvUOS/m1Uj/&#10;pI/fdJOETitiiXpXe8n37t2HaevgwUOYmYGfiwYX7SeU7sZkWlZoabUJvTuansKF6VZyAWTrLceU&#10;kQMb1m9gjoUyRZ/pVEpnGDMk84cL8KFDB/AjY+fACy8uJiWrjRYF2nixmbVdX9ooNYc0GA9wd56r&#10;nD2M68quHbuOHTlGFNlEl0ti2PzLDRcJBkjBExc6w40MS6NQDnzt46Ojq5sXKYNGFSOOkQE26YSp&#10;08od6zdzBNZjFzzQATs6GsHOlLWtkuYAZlFFTthuaDInArVGg8LiGcE4mDFhZrEAF/rdjrYiLyU6&#10;Ie9UIzOD2yA02exGhJy6gThKQyPo5kAOFxvOYmq4YHWmRFqYJFMfLHJ4FD2jq+nUV8ozfpngZX7y&#10;gYcOEfc2bdqAU7waKhS7Wa/ZhKHYzp27LNBHEyfTsTXWFGbTmU210qzIMAL6TONJxOqCCeAY/Nvf&#10;PlNRUelkc7S3Qiq1q6SRSlet5szZPU8++dTqVZzkndDyLTSZopoAUkMcerfT/Eyhf+QXjzz5+JPV&#10;VTCQQ1U1HI3qDF5unDnlw6S2F8+efSc4ow2SeJSkvtI3Xd8OMSQ3E9EubZuRmnD0f+5QIq+XGmTM&#10;Mdt0bOtWqWj+isDr9DgT7YnAjkrghgE5bWnS1pgiHEc/SSprUTJiGo4bJwqLYr+4n7Tz3JrM70gA&#10;+tP2fjiXflhAnlP1JPX7kWDu+u49ucT2JbSnFzf4DeFez4F0QBRk4rS5bdt29nSwmYqtcriEYF1k&#10;6xvWEhzBtFBNdUhrnPjhF/TdgfJDe/aQaye5kPF0G+BH5L/91tscNfmLXzzCifN2WrzZpRvxLGNH&#10;7O49O/fv28v2u2VvLHtzzdo331w1NL8AQ405ENrxlLbGRr9S+66deIqZSzBBxNAS2CArI+0DDzyI&#10;If3QQQ4XPqqh48aQ8floiMcCiyVRXCOru7uhD5bvdBQT0cZ5nXlKKw8+gAMc27Rgd5qklGuxUZvt&#10;OF5gkUXESywEBNEHo6EkUSKfUMf2bUHE/SVS2Gw7GaVWqGM6TgeLQhmobGuDFRl1k3o1EYmWCpoN&#10;pJ6t90GCd75JAoIzNZ/Axoitkl1tON+tWbOaORBb1NiQClnxLcDpGo8d9sA88sgv2ZAqODgfbxwq&#10;j2zYsB6kI7nZIKc9x24iaxcuZkuWvMKuG0C9aNHzbrZkvUZvg2JAx16dmtqq1WtWvf7GaxyUhL6+&#10;cuXqDRtw03XsmLCtjfWHjx7euGkzRlCqO3SwfAc8pKKSrXx8lu8/+PLil2nb3r0HaA7OatV1tYnO&#10;TQ3DwcfNPaqiG+GOP7cMn4i/YphzHpjSpE3pjSymnqUnMNs8sZZw1fQ3kcz4gBP5CpAszUBmtWh3&#10;uBJ7I4djHRHo4uVohKsXLYE5M5m0NuYRLaUPFqimD/a0PMUcMs2eyV5zXG/YaOH23p3CfjucP1kS&#10;37p1K1EpFi9ejJsAW2CJTIJvrXZYgmF2zb744otsn8WP4Gc/e4hdTDALED5lymTKRKLu3b1ry9bt&#10;OP2zc+6cs88aNrzMTZtyNm7YdO/X7oX7/vZ3T+N/tHfv/vIDB3EywkH3+ecX4Y9gruPEM8rNRS14&#10;7rmFq958k/k3/Gj7jl3Ugi8x4wCnIUId3XjjTbAe3oJWyR6uUdiSUhqXSVf6BB1gKT3w4oqaf0cB&#10;VThPSbekhzG4Rn4GLkGCp2RI9ChbvFVJHCTOxPsdQ/fv0oanGI454nqewiAUqcwTBj8bEVGsQQQb&#10;IvDh+OEPf4je20HzAABc0klEQVQoBR1kIZAfbj5EMnDdkEOynz/8MOKZOJpkxweYlBw+Nm/+PBw6&#10;Yd1Mx8EyBeIYzK53TilmJUtV//KXjxC57511b+OvhD/w3j17MJidf95Fu3fvwxVzwoSJjU11qN17&#10;9u56/PHHUbx/+/Qz06fPWPTCc2jSeJM999zvCTFUVjps3bvvnDH3jO3bd0yePBEfUnw8ExLoJGy1&#10;Nt4GGADTfx1PkEgQtsLH2sap5G4S6tuFdjrwT3qRdpuhlqT/+n0hZbzBXeUp1s4cWvoUn0xVmbOi&#10;mLOnjR3JbG5DEgNjMAnImR8TaIIJNJwCjz5cf5HfEoE8RB7jiP+FL3wBCU1RF154ISWQRWFM8JyW&#10;bo5HF7NqKV/k5Sf8EXARvPXWW8iIXV1mdmdUsZVr9nMh5mWyoXaq+LM/+zO8wX/56KO0il2S7J5U&#10;++FKlIlghvWgMYiO3qc/Q7nQF0ZEN7chpehNEoStIU15ky6fOOWv8Yct8ZzyXb3ekKQ0iMX49if9&#10;2s1k64XiPVdV3SDFAozk5OBcjSjFT4ewEsSmwPIEUoAVSjbjn+BicsEVIgALW6dAEPHC/uIv/gIs&#10;I4lvu+02xDbsRue4Og8D4wZAT2uNLCLKLkUoDOJJXXjBhUy+cSVhp5bFQnG7PJyZ1J3Q0Ihv/2Z2&#10;Vdx+++2f+tSfgdBfPfros88QLPJZDPK24MXCVlM25yWhT1AFrYoiZCdOufDipxeo3E+qTBLV8Va3&#10;jbsk1CRBu4287Yrw1pqUsszQxSd1WdujzlPWq+eKuKnNiFdeeSUnYv3d3/0dof5AMtYwZtIuZLeF&#10;JYL6DrccxF6A0Rs5DWJ5LvYhVJuN2rY52b69PXt2s2NHOygkp4mQ4DZbm/GNJ/iKs6WSPe8IWjZf&#10;smHAz4bJxcOdu3ZV1VRzcOFf/uVf/vM///NHP/pR3o5QhQpMBjfRBlBpZ7J1hyszCnjR2FJGZlZg&#10;a7mSKmpNnWrJAvw8YMCLZwlXXU6CmmasqD7cI2hx02XfGh65BNPGsfbWW2+dO3cu9jAs2GRBh5Ys&#10;dOv3OaAY7RmUkYt71qcAsG2DdEsJlEkkODI6DlDqd1RDbXCt/ZbyAuOIHbT57du285zGEIpQOyEL&#10;8gtrauooH0sbceWIlfGP//SPf/3Xf02TtmzZDOsYPqKM+BtspjLXY02iTl5n6ndTq65FRMrS4rjI&#10;uLouKSQdgdL5NBm/Y7/LmNY6tNNkDersq0PWYhZjPs32U1CEeRkTN0vAYA/kz58/H7dShLcOwhKn&#10;QBNHJKMvawbMGhgcgXm2OyHYXHjYYDPl1FNBLBFw8M4H31rCxDg2Z87puJVNnToNKxnXBRdcwLbL&#10;d9evw9GfoJ6YR50dLA/lnQiHK1auJKjCrbe8H+7DdgLSY9OmWPbw8ArUTvv9xoAgoTs/WLtVPKdT&#10;eBvThaS3G/BsXRLae9uyXdVF3s0HkliqWXVC7hJYEeQyUSZQDHGmmECDZWI6RrRqaiIuPVHG0LNB&#10;DaWhUpMYpCNrzVE/2wKGsCEHvRmF+4orLmc27F0Q0J51MDCH0k46ZQo7X8H4/gN7J08hvvdUzhJG&#10;JWabJc/Hj5/4zrp1yOM5c2Yzjcf2DgP5wAfeTwhwApVcdtl7cUdl6y1zbhRpc/z050T2Q8tn51HW&#10;0RLSAU5Hy+za9H6a1LXFDsjS0t0PLW897F3o1EhcvqJWwwIQe8xQobg2LsMXIBPJ4AV8kgwxDMLh&#10;BZrTfPs73yNSI7vjmfKyPk0u/AXKSoovuug9HImDSk4UujfeeN2OObI43hfMmnUarl41NcQYsb0U&#10;hYUl1VWVzsc76/Vly/buwT3b7OHsdicZVaAckJAYSbASLlQB5vQ0FcWChTf0dBJoBEtCD3jG3ZlR&#10;25oS05Joaao78YxtZOlkp8gA41+8X3e03kWf7cYU02SalEDAnXS0gqmzHQjmQGpxwQjHVcgU1mKE&#10;gQ4eIoNZsV795ioBfPKUKSw5Uw652DrBT6xnlQ0fxj1nIiEyiVtC/ApiTSCYsW8TG86F2raVIzA4&#10;cuRwtx092thGfBROx6FO4k2iMRNfjFk6JnfizwA+jGuFhfnHj1tgbWdoK+TUOzySaOG76zeWlBRN&#10;mzbVnZBmOyEt9K67OjOeQ950KJAmltMpqt3+allXu1nSqbdX0ni2o5fqof3QopeqlA0NbLuwPoqi&#10;GP0kUeebCEdAbUd+y7CMWq1gYWTff6BcgYFgDRLhQJpj6Jg6wzFIf/gwwYDxOLWSMZQpbqjFrjAv&#10;fHkUm0pNFQf2H6AKTR0mTZ4Iwpt9rp3Hvm8P9xLVRJ4KUrlXhm+oNDMKpCmhmbx6PHoeh+EK85IL&#10;0hlBNS7kPHPEms3pUvpKcL2x48YK3WQHNSCX7VD79u/D/mw+t1lZnG6j82H5FQjLH42vTL7x6nLH&#10;SDu2EG3Ms5/IyyUXEBRxJu7yArFwRkh3u4nckm1TX1MT/igENrHgNolwK+6YyKBPZzaIQq6eoEBv&#10;Sui4JE7/XT2niCtKbnfxyZftqNWSsEzuutfxvdr+GGnlCRinaAKbLE9Sx5yEVrqWN+m/QkgZKNC7&#10;FOiohI63NuVkKKUZI9rSDtJSzVFjDwVVycoUSS0ihoJSsK+6xZXIImGsy9R+B1Lb0etzNHOJRMv0&#10;b/+dYPXuKAq19wAFuklCt78O3eLdwIqFNkjjL12yWEijWFoFCYk/MFHdin3L8rotP9pT63AebdcL&#10;kE63A0K6gUiByC588j899KLZRBtpcWyrHtpzwR3cmlUssbs9sXPdAmG5aEZePA/KgAQ91FOhmr5N&#10;gXQldG9rr17v9vPp1J7YcTteb7e5b/d8aN2gp0CmAGl1PdgKlM062uPOgyjwZ/OUOxm48YjCtmKV&#10;sJlF3TM44wUN+rEZCBBRIF0JrfmoLM/dQLyTMe+saM027QjSbpeUTZg15dZf6tYkyen4125ofCgy&#10;UKC/UqBD0Iis220yALdgLIz6RSs3adaE2C1On2zltvWp2IXDmjOVR+juDm7TXzsrtHsQUqADElrU&#10;6Q5vSqHQkB2doOAexJRp56jWGlajfNK1kxT0TGcJg3AkhFcOFGiXAmnKS8lgF4oybtk2CGu9WeVo&#10;vSy6vDHey+8we263P0KCAU+BDkvo7qFI61NzzxO8N0ubLYizkCCeu6ezQqmBAm1QwItn07pjirWf&#10;PZ8k5uOh32JCepAGww8DK1AgiQLNEjru88y9j47ZgmT86I86aOumpXbsVqVcQPf4X8KindClpUPb&#10;BkiDqR2I4tK7OO1ED9Rf80ELfqOGy6O/DtnuwpgIFOinFJD7KFdn97AmAJnSuawZVn5m3Cq9NEXW&#10;qYfCIaGHOHSUP2HWLVVHP9mviVl1lNGdscKeLnI1L3QlrOtpzuD7aWeGZgcKpKDASXNoQZ3P1k6V&#10;CCQMFAgU6AsU0CF9iuvpt3n0hYa1VOhjMrhPNjA0KlCgD1MghZXbxyfprGLeh187NC1QoF9TQMp0&#10;0hbMfv1GofGBAoECLSlwkoT2RrNAqUCBQIE+S4G4YPZWbgnsPtvm0LBAgUCBDChw0jq0O9jRwvMS&#10;6Tos5WZAzZAlUKAHKOAXnrUgFbdyByHdA/QPVQQK9BgFmiU0UXa1skXIXML5gnwLmh2uQIFAgb5H&#10;AUniJFt332tmaFGgQKBApyjQLKGJU8/UGanMp46JTES371QFIXOgQKBA11IA8SwfMR3wqpm0ryJM&#10;o7uW2qG0QIFepECzhOZIdk6W5EwqYC/ZnAT1eOAftbhtXuDT9+LrdajqsJLXIXKFxD1AgaQxKcQh&#10;lbF4cd4zB8T1QBs82FMyhJ5pQMBmz9A51NLXKHCShOYgOezbHB/LRUNbi/jh0dJSZp/8evEY2m3f&#10;9yGyhClIH+qM0JRUFNBqFBcHRyKk4xPobgJgG6BI+VOcM/Q7TT0MukCBvkOB2Ilvbic09u2Um6Hj&#10;OPSQk5eKJtMtLx+3k7Po/F8smGezzE6VN10Spaw6fQaRUslIsz1BlqfbSSFdV1NAjpwydyVZuX1V&#10;bhg3Q6+N+7ZblxL7rT2MMwf4Q/xKH6ppArCriRrKCxTocxRoltCcyq7D3ouLizV79p5iLUVR3OjU&#10;GvBSvmuasjMd4RdvQ3fTtbVmp9PO7m5bKH9QUcCkbmMjVm6uYcOGCa3Mp7uJCJmN8MxyddMr+ClE&#10;95UfSg4U6CYKNAMb+/bkyZNPOeUUj66UnmL+1/h2rJT2cC/VuqPp3cECMhP53dGS7qBYKHNgUEC4&#10;QzBPmTKFT1m5u0lCtz2228CLGpl0dUZl75K+C1DtEjKGQnqSAs0Smgk0IplBXFBQgF933FaW1CDp&#10;7JLK6WybzgwYXW7pamP63q5JoCe7JNQVKNA2BRiu2hsJTsvKyoYMGdIaxNIEUYfMYElT0pR5U0ro&#10;NO1nvvx4+vSHRPq1pF9mSBko0FsUaJbQCF32WdEOlqJjO6ETUYrcyerY10wwJ06Jjo6HUxLCEJLA&#10;DoJVgHt3KGzkbhYdLyk+4j4jHLGQ7cL2Jq7m2qwoKy32m/eIcbmSMiVHU6KtMSWjudKTMlpDonD8&#10;TuHg+wl7D55m86bNJbhm8/VEdlOje8/o/FqV5vljCOnUW+N4ANfb0kDFEyxejDpwqu2RDnOGKY3H&#10;BL64R+f2pz0qTTSqHQKj4yCj23aJmGJ8NxF9NHaiRfxwi2aYx4GfQIxachKO/OGxjsfASSyBXq3F&#10;ubIRB4mjr7Xmx9WXBHKjtrX7xiFBoEDvUqBZOsY3WYkpGG4bCVqCrLKTXHVvj93/fHM4AqFZ7Mbk&#10;vqGp4UQTEo68jVm2WHbiRGODC/GfA5tArLqAZSbn4C18Uwq7KJroKE1ZJxqc/DMHNL431p9oPMFX&#10;E5ViRubFRsOchxo5LfwZBZnEzG46gVMMx8Q7cLvElsazKrI0NNQ1NlKCZXQqiNMBHBNobOCdTEK7&#10;765wKrSnjXYUPX+OFvwrNYWqKKT5UHpK0IZUJ7zjHKF3ezfU3t8pkCSem4EpARs7g85BliHqEGrD&#10;s8GA6uBgIBSAeW5D2vDTYKOYP5OEDQ5yltkdIwXcTFe1xAYrjW1pAyoCRNgsmeSNDVlNVIRm36hD&#10;reAETVkWmpBmGEYMrCQAdLSCZMZJHHIFQ35yeCKb04xVl4OQsR0SqBx5nEkpid/oedQ2l0CqvVfi&#10;XfmRUuL5Bjnq6+vkFetHSIBtfwfLgGx/CgeTk5gCMJRi7qIibNq06cXFi59//vl3168nuImh2sUc&#10;BLL2BehnNdXV17rjI/Vj45atWzZt2Qyya+vrrBCHAwQ5P5EsN2+IYxQWvIzUHE7pp+/79+7dvnPH&#10;ngP731i5Epue8RKUaqvP9oMKq4KfhCJTCVpEa5lSuF+NL9mTrKy6ulqXRRkR1QK5cYWjx45v3LCJ&#10;3WXCJzm2bd+2a/cOy4UtwYlz9/Yx8d1ky34UUm8Vmtg2lcRBvcF4ULgCBXqHAlqNBr+g4tChQytW&#10;rHjxxRcXLVq0b98+p1U6C1YjstZsUBLwEnysWgHJ8oMHNmx4t7q6EuzU1dcQuIgbyUgpu052Rjay&#10;KC8YtJHfRF3l5Qc2bt68e89eN61vlqmSuOzk9FY6hVvRSpnabFOBE5juwa6B17KfaKyvs9jDYF8l&#10;yFogyiJcN27cyI5wxSemNMpfvXo1b+3kvSvBSW4Bk/ReustGGJfNMZNh73RcqDVQoDUKtOMCGuns&#10;JofseuGFFxYvfnFo/tC8oUOQSiBMiLXh3pSVmzvEoc6EIGjOZX1syJCc3JyCgnxQQx7WufkdLT43&#10;Z4ju3X/2LwHM7FjY7GwEOeKbUl5dupTq0MqLioslIvl0eNY8mdCkrkB35izcxn1FA2jU/hOW6Ljh&#10;d7INGWLr6xgGXZw06s3h3h0vT51WTn5Bvqs8a0juUNbjycsbFQwtHJI7JLHcnmUtdKoHTeYfcmmi&#10;IC2BQ235pDVhqAUK9AIFZNdy8llLUdt3bF+06PnauhrQysVIBnR2PrsBJjcnOwKCYSWnKTp/PceM&#10;57V1tYDTYZffBDwrWVACq/aZbSFTTJy6oGZc995776ZNmwsLi9yieNbQoXn8KKxJDOPdopT66sDI&#10;RWKaArZ4TqV5NFW/5uYO5QngsnbQePuz0oRuPgsLC4GqAzIAt6u0tJRa+N0xFDPa+Sz8Sntc9iHi&#10;DNzyUOiWxq+rF/ouVBko0DoFks+HjqeMhJMDlWncOTnMNYcNK5sxc9opE8f97ndP/8M//OMbbyz/&#10;67/6m3Xr3v34xz/xuc99fv4558IXHnjwgXPPm182vGzN22t/88Tjzz7/3HOLFt1y263XXP++15a/&#10;vnzlyhtuuema6669/cMfqqmve+KJx2+99dYv/c//7Ny9q6auDtQtfPbZM+fO/f73/3f37j1vrl59&#10;7ze+joJM7ceOHr34PRefd955999///Hjx7/85S8vWLDgC1/4ArODr33ta5csuOTc88799Kc/PXXa&#10;1Acf/OnKlSs/+ck/u+mmm/7qrz5dWXl8yZJXFiy49JZb3r9s2Rv79+8999x5t976/kd/9ei6de88&#10;8otfrlyx6sorrxg/fsLf/d3fP/roo6+//vrxY5Xz589f8AcLfvCDH7z99tvXX3/93XffPX/euWvX&#10;vvXaa0vu+ZM7L7vssqrKmmXLlv39P/zt3n17bDLtTI5hsAUK9DwFmqWLwylDEcgcOXJoxPDh06ZN&#10;5dcvf+XLL7z44gc/eMf99317x46dM2bOYEh//BMfX7V61cc//rFhZaWf/MTHli1d8vDPf3b8+NFP&#10;furjV111xX/8x7/t2b3zi//9/33ojtvPO3/+N+/7xp49u//xHz978823Ll26FBmMlDt86NBtt93+&#10;wds/yPz1eMXxhx566LmFzyL+EN2PPPLIzJkzP/KRj+zatevll1++yl0ga8uWLX/6p38KuB588EFy&#10;fehDd9x00813333PHR/6yHXvu3HNmre+/vWvv+997zv//At/+9tnafnPf/7w7Nmn/cVf/MXu3bsf&#10;f/zxM844gzLfeuut73//++vXr//Vr3518cUXn3XWWb/5zW/+4z/+Y+fOnQB83rz5d91119q1a59+&#10;+ulbbrnl9ttv/5u/+Rs4xk9/+tMPfOADn/rUp8rLyz//+c9/6Utfqq6uTizkN3u/9nz3hRoDBdKd&#10;Qyete2k1mczIZm74XL58+cKFC3fu3AULcAZuk/HopzW1tR/84Af/67//67HHfnPHHR/85Cc/8Yd/&#10;eNu0adOA64EDe9esXf1v//ZvX/zif33nO99hBej0M067775vIox/98zTDzzwwPvf/34w8+6776In&#10;o5svXPjsfd+87447PjR69KiSkpJDBw+an3lOzkM///nd99z9yisvTZ06ZeXKVcxiH330l3CjF158&#10;obRk2F9++i/vuuuPzzrrTGQqSKZtEyZMQIqPHDnyzTff/N73vosU/+QnP7lkyZI1a9aMHz8eHlFT&#10;XWu6d94QWAkNu/HGmz7wgT/kdQAtAP6Xf/3Xb33rW/AFLl4cteBv//Zvmdb/+te/PvPMs6644or/&#10;++H/sT8N/JcUl7j1u2wKC0MtUKAXKOBcJeQEEc15m5ow+S59dQlGL5ZczcskB4sWE0iglHfeued/&#10;5StfGTNmNMbje+/92jXXXHXppZcSEQG4YxhnJvrEE0+MGzv2tddeYzfXnXfe+fDDD69atQoJB9wu&#10;v+wyIGbrRznZryxZcvHFF33/f79PXmbC4JSpLXNu5r0vvPAi0JgxYwZS82c/+9m3vvXt//3f/wUg&#10;zz777EUXXYTMBnGsmk2fPuMf/v4zFRWV//qv/3r22WdjkGeCe8MNN/7kxz9FBiOJsdI///zvARoo&#10;JibxzTffPH36dFpFUbwUyv1nP/vZOXPmnHnmmbi1Y8FmNo+i8KEPfQg1Ah4FtL/xjW/w2osXL+Z1&#10;PvrRj6Ix8C4f/vCHb7vtNhqsKXuYQ/fCoA1VpkGBNq3cbtiiW5pN2W3EQl5ed931d99198yZ08vK&#10;StFAq6urWK91ojrrlImTMC8VFhWuWLnimWeeA9iAFswjAzF0s6yluThPAIyzR9khWghs4HfjjTee&#10;Nmu2m62b5RnYyPuDxV6r3i015Q0xixYgHDVqFDqBWeRqa4uKC7U6BdgoHAbhLF6czYXPmhXCl5pa&#10;NOXI24WiTj11KkBdvnzF1q1bnRJtq25f/er/Q5+YO/cMcull0UhoRlFREffDhg+nZGfow3Q2hHc/&#10;55yzr7vu2oLCwuLikiGY2iJvsmAlS2PQhSRdTQFDCKbaWKReBu2pU6fc8aHbP/rhDxcXFeZk5VRV&#10;VpvjZaNZullyKgE5+QUckvPd73y7oqKCuaaPf4C5GEWZr+ALnAIBd6xOPf4cRSWFWKruuvsuewN5&#10;UWblVFfX8i2xqg3QsplD33zzLcjr9es37tt3gDLq6xv4WlRUwh/spKKiatSoMdXVNfn5BVQ3fLiF&#10;S6IueY25EhpAbmVlNazCLVobT0CrpjGsQO/du1cxWxC3iP8/+qM/Gj16NF+12i1jOBfwR02nHIS3&#10;Fp7HjRt7xx13zJ49m3K0S02OLF3dIaG8QIGuocBJ50P7kWqAd76VJp7dZYusubnMRxnr8pM+7bTT&#10;SLN+/YYpUyYXFhbMnj0L6JcNK5s06ZStW7bOmTPrwIEDLIaNGzeO0ArTpk1HBcYkzjx7zOgxkyZN&#10;oq7p06ehDr//A7dt2ryZxFrwAjYYnN9Ysfzw4cOETCoqKpxz2mnySLvqmqthJb/73e/eeeedOXNO&#10;GzNmDOo1cvr8888nJW0DjWPHjuP+9NPPAHRHjx579dXXaPC8eef8yZ/cQ+2bN28577xzWWhGeWeK&#10;zysUFxeNHTtmz+7d+/eXUyDz+JEjRhYXlf75n/85tbz66qvo+LR21sxZNLi0tIQWv+fiS2gNNjQM&#10;fQf273916WvHjx1zLt7miyPSdU3nhFICBdKgQMJVIgpQIBQz7CWcQCvCb8aMmZiXJ54yEetRUWHx&#10;zJkzgDMJEGobNmy45pprmK0ygBnqF1xwAYP5mWeeQSoz2Z06dSpxUUiMqfmyyy8fPWo0KVnVphZK&#10;njt3LoW//NLLkydPYRF6/PixaM9AgfSYnbi/8sorgT/lY99mNsy0nokyPz355JMYvck+dszYoqLi&#10;GdNmUg5tKy0pQ7pjvn5lycvMg885Z97FF19CYmDORBkugTaPDRyMU+zw4cOBIRlp+bZt22jq2LFj&#10;kda4suJEds4550ycaO9LXrgQs3mM4XCAHTt28GrLlr3G6pV5kLhpgzSMgNw0hltI0qMUiEYndX7m&#10;M59BCQV1mJLuuecelqls1LKJwgEf7RS08xPzxdLhw3AJq6ut27l9D+oqvlUjRo44evTIsFGjamoq&#10;6moqGPMVxyooa+y48fiOorsW5hft2rMbZxUggxwmcdmwYeXlh0aPGkelB/btGTl8JJbq/DwipTTW&#10;1Nbs3L0zKzenpHRYQWFRxbHjE8ePNf+zpias61VVFaC0uLgMEV5evp/V7vHjJpaXH0TJPnGiDt8T&#10;4Hf08KHt23c89dTTN910I+twI0cNx218587dtBas4jfDKV4NDY1jRo8F3hXHj5Flf3k50+7i4sKC&#10;gkLmIyNGDIOjoYmMHTeOFz986ODECROOHT6M68zQgsJ9+/fhbDppyuSG+sbjR4+NHDE8vzAfZ1Q0&#10;Gt6xRzswVDagKWDWKXmBZGcj3rBLIZkQOXJ9AjtIJtaJRo4c4TwozU1M9ECXrayqRAEtLi5FAB05&#10;cuzQIUavDezhI4azoox4q6yswPB96NBBvCjyhuYh9pBYfLKudPjQ4dKyUiamHHlXkF+Au9nBg4dG&#10;DBu5b1850/AJp0zMMydKWxDat39/Hd6dWTmjx46pqa3D0FVWWooBiuaBIKQ7MpJiQRwoQ4LSckzZ&#10;mKm5ZyJ7+NBRlAkKHzN2zEHWs4bmP/TQzyurKm6++UYkLkY7TgdRa2kML8VymFBMCcy53XL7Eeij&#10;WTLJgCHpqYs06B+qiFwkxmB27NgRykR1gBogXfFe5FguIg/o0RRerhsp4MePFD7USlaFGHtCK4tK&#10;mdXdnoQ2wWhCGguXdEzs3bapuaEeQ9mJejycOWyjgaVcBDE/NZyozeHGxjr7NxqxSKOw21Znt0MR&#10;H/DauiocWSyvzTjNRIaoM7ubxSdwJ1KzzSLbti3ZRizbHZ2d62byQJ4yeUnuHQXM4GyTe9sGjTSH&#10;YdWbV2oOprm6/DzsY5WHDh0ZO3Y0TYZEmKYRyWJ2dXXY1lh/GkJWGAnko2K3DRvd3xaU3YqeWQpY&#10;ueMfGtxQh9dqfWHeEEzgOK3XN9SilxgdTjQNzcX2jlZRTUsR0Pnm5R6uQIGuoUCaEnrUyJGMWMOJ&#10;Ng066610a1McbesBS60sHFuQIW7q6lhyMv9v57CdfaziOHLLQMXmadaPbJHIwCs9AAZDLjZeAS5K&#10;NVW4qRHM2AYpMOJsyto5rQUqKqisqMA5gwK1GiWTdVwQIlkVuJBd2K6leFnW4l1N+/btLweR+KAg&#10;X2kRFi9nwrOdk1p+okIVKLGq1TDZtKlLXIqJuKbEWmD2ZgZtFrd67aG9uwokr+NtYS9G14zbQVhK&#10;N0notid8thYr2AMnWgCEBBUHdsa37WdA/jHgEYK1tVVuYco2UbB4jLwammczS9tHkTuUDR4wDpIj&#10;AuuRloh0dw0lv/lRkjwXwONtZa8KZ3GSW1iyqnOtaq6aGha+bZsm9yjFOoiPzcluE5RtenZN5TOf&#10;GOMsSLtoptFeC+2e5Amftsc6y96Lmpl8w4/00G0hkUu2UwTcReHMBhDY9vqOO2Cp0zZr24GVncWC&#10;tFv/DggfhNjsA6/s5n6mvDsvbslpFFCQCEIZlzbaQbMNXvCL1NReI0Sd7SRGPDsZ2FhbU2vasluy&#10;QdrxqbwNaOGIbeDp8EaZtnmJktk05aSmvgo03OO0IR9pCU4hVwLbKQ0nJJ5tr7ODuG2SNOxYHJNx&#10;45gtj6yvj1aUBUZVqntJYiqtqqqSZDUYuj1XzgpIYyxKEuxAq+ny31RK7bd2UjlydpGYN+gG8dwH&#10;BnJoQhIF2pbQNvSlGoAcG+huZNu2RRO9Nrm0yHz2owUMYpO0DXQknpNaQ3LzbF+itjmjxYPAxiY4&#10;g23JNBmOOTgXszbTU5DvtHs2NefiukIFkoo2i0VhN9OdhSLRNkf5gDhMWghxzX1dvbYD0ubBtinZ&#10;9kOjXju5biHPhgxhi7MxJjd14KVIAIdqYjbccKJB2z+djh/ttjR9ekikj9OMoXkm45kxmxmbGUOj&#10;VV2QXyS+Q4H861oVrGQBYr1DAe8ywp5iuYyhRzvV1rw1Nft07o/R8bIkkFjKzy/iWbbBC20b5ZWU&#10;ZtwCo0DYeZYBrjx0b6FDUlYFOulqgUFsMdiFBYykndttzKUG6MY3QzNa/QQGwatNnt3ldjvbjdMP&#10;UAvAIZNsmyVLyvqqVamf+Oont53azZ2NAsZF3IzCXD6lcGiSrZbz3N+oPb3Tc6HWQIHWKdDOoqnC&#10;CAlLUcgOC/ylsAOYn00+8hPSzvBtyDBsW0iEHPRW/gF5TtpaOQAdw7JZpFkVJjlfHd6kvWo/oinC&#10;KsJM5QqP4MMUOPCxycpxFpmkqNSV4yxXtnHKlemKsvALEupSsZmrI+8FaZnIlEYqtlMlrCpp385E&#10;Ju2EtrqKoMAQF2ZhiLEuZww31VtT7YhbBZAHsPUSBZyAdFafaE6JAEYaRaH0HHwtWgmbrYCFBq0b&#10;9jbxjYL/OAC4BSlTed3gdzE+THk1+WyBRRDXYMftd1C0IO40owV6wpe/nJCP8Kh7P9+lCqkIcq50&#10;WyQMbq5hNiWgYJy7FYJXHIBPiWQVgjD24lkoTghm/WvITcRFMTmdYAumW0hO6yahDTSH/+ylDgzV&#10;BgqkoED7bk2ChGWVyFQcscS+Dqc0R9sV7KCLaMknMl0hhnUGlkS3AGgC3rWEX7BVu4mni+njAn/a&#10;v26m7iSlRQl1Ibx0yeVSjCgqwcUWdgvMzQd1mKyN4n+5hSj7NbqiEKESqK5lEU/giZvsS5o7Fdvm&#10;Cq493oSYuEOdkO+neycLQq5oYhGhwkgLFOh5CiQCgNk4RPQmQuBJMjn4xo+4kFppI11qqGAqeSmx&#10;Gn21iPs5GM1cscK94cHJPAeqBBL5UahwHMFF2ve4TSBWYHRT5wjU7kaR/01ddtLXwcoVbWp0tNQV&#10;leVt0Ymao+dSxBO4jmAcvXXiLL6o0ESMXgHWlxPA2/NjNtTYLgXajfppflpOINmnZHQiD18UCNP8&#10;uZCSuU25mKzcFknb1cy0Uyp9JDudsRuRbRLP/WSHYpDcPqMJtFOPJTbtGVqxzcH9+VPR1NqyituI&#10;KdlSsJVkstu4TsQ3oqmtW0aPWABpJVblTCNW5l7NKnbTD2uxjttyoQj5c1pJZDNQlTZLcS2VOUGG&#10;/ATrapfkIUGgQNdTwASfxnACsBq4cheT6um03iyL+ikrlUZ9TFg6NDWv1BisOVlDIHXH1tnYlwZg&#10;uYQBy+MeWnKXw4FXaoGkoIOPfZVEdNqwkKgWCobSFaRb+whfxm9UTVygSqz6KvQTn072x9/aNS/x&#10;q6tUWoSLFXzyT13fJ6HEQIFOU6D9ObQAI6wlICdjlJ6AdhaeDfYmTxND3wMgamEkdpPb67lDAvYO&#10;smIt/I+cd7A39HrDXHMZEbNIPIia577qYDt/Nd8ngBm9SjQxiL2dzxPN/hMsLnr92EwlVb2d7pBQ&#10;QKBA5hTwOJVYTipIgtDD2QvvGKISU9uUTYifBhsh1+CQgLifFieksi8kDvNUJZ/U0ITdO5rWJ9qc&#10;OVFOzintIk6EZDJ1VU2hnECBzlMgHQmdXIukb/xKvx0t87aG3pQpO/Mw/UaGlIECgQLpQzVNWqUP&#10;3pYFdnlj0mxzSBYo0LsUyERCp8RPG6/RngbdQxQIIO8hQodqBisF+gjSByv5w3sPQAp0jYSGMG0o&#10;yAOQbOGVAgUCBVJRIHl5K1ApUCBQoBMU6DIJ3Yk2dEdWv+7d7k131B7KDBQIFAgUCBQIFOgsBQa5&#10;hO4s+UL+QIFAgUCBQIFAgW6iQMckdDBhdVM3hGIDBQIFAgUCBQIFkijQMQkdyBcoECgQKBAoECgQ&#10;KNAzFAgSumfoHGoJFAgUCBQIFAgU6BgFgoTuGL1C6kCBQIFAgUCBQIGeoUCQ0D1D51BLoECgQKBA&#10;oECgQMcoECR0x+gVUgcKBAoECgQKBAr0DAWChO4ZOodaAgUCBQIFAgUCBTpGgQ5LaDsWyk5jtr+k&#10;quzUOc6PtIPjUxxzoROlWmtdc1lJB174r4kyo3/dMZK0IfpdR2Wp9OR2dYwiIXWgQH+kQMqIm9GZ&#10;qyf/YxCJXfayzWhyhz4CYZ7ouBr/1cGtP1ImtDlQoP9SoMMS2sXoik54S3ptH/gzM3K40yLTzmoM&#10;qc2DeNIuKSQMFBioFEgZi1eHNOuV/RFVieOe3LlPMWy5r0qq86HDFSgQKNBzFOiwhG5bhrYXOr8V&#10;hLcoNHUtiSP1olMnHctIcJo2jpHsOWqGmgIF+j4FBNKW0YdOAmfSl2ZB3fffL7QwUGDgUKADElqG&#10;MW9X7jgNms9kbZHXmdNkHFctsSsya7cm3BP2uo63J+QIFBiMFEg2ccdoEAdZEuAcKqOsg5Fq4Z0D&#10;BXqDAulK6LjUdFLa/cWkoxahT5w4wWcLKR5fgWYpOsWUORLKiV/iZ8VDlmSJzWK3a4DV5a6mbLcM&#10;nb6RvDdoHeoMFOhJCqRchI70bC0wu0/nO9LYdIKVZ3cXfdjStEQyH/Zc94LbyTp0T75UqCtQYFBR&#10;IF0J7YkiuWgwbnEhnhsaGvg/ITiT/MIijhDLd8LzizaI7ktp5iYuG8oA/izZaVrIB1WvhpcdfBRo&#10;Qx7HfxI2garQJCDrphHt2hTsxhOS0/aDU7v5J0yeB9+ICm/cFyjQjoSOK9oJ9fkkR1CfgF8F/pMn&#10;1ifiL3my6p0Avfu3WeonZsaRd7aztUl797I4kTjS9qMqYqLaC/54Y/oCuUMbAgV6mAKCgMeXxLPH&#10;qWDr8NWEBcxDWGvVEbpPnjTHIR+fUp+M7h5+y1BdoMDApEA7Elro9VgF20ePHj148GBNTY2Xgp4w&#10;OTk5Q4YMyc3NNXgn+EJMZkfC2zmKgv+IdZgF3BR1xx0iHzBzAdOKt9mz3c4ua0R2FlWQ11fNfWRX&#10;l/xONLUlE0lM6wdmL4a3ChQwfCSgIVxUV1eXl5cDWM2YhRQhSOTyoOBhTnYOEHLQNHzxgATuMX/Z&#10;fEq0O6SagPdWNH/TLNHDjDsMx0CBLqJAOxIacStpBw7r6+t379594MD+I0cOb9++7dixo2AZwIL3&#10;+vra3/726R//+Eevvbq04UQ9YOdPCFd2iWTBPqHCRw8xjW/fuWPbtm1k4hGCWbnsstVly2lcI8FT&#10;UBlycnOPHz++ceOmisrKnFwr82T93UoQo0lU3UXUCsUECvRVCnjJKugAkO3btx87dmzv3r1btmwB&#10;EVKdQd/LL7/8ve9978knn+RXUvKcd6qoqNi6ZUtdXR2Q1hNdoK+utu7FlxYDf0l6wc1PsjVBl2d4&#10;mEb31dER2tVfKdC+lVvyEtAeOXJk//793BQWFjQ0IK138Zw5c3V11XPPPVdUVHj55ZcdOXrk7bff&#10;qq+v27Zt665duwDt4cOHd+zYsXXr1jqAXlcL1+BCriPgN2/ezE8VFceXLl26aeOmyuMV6zes37Nv&#10;L4yg/MAB+MXuPXsamhpZ296wfv2OXTuqqqu379i+adPGLVu3wCRKS0oof/+BAxs3bqyrqaUZO3fv&#10;oszKikoaRmt5zgRCQlrKQbgCBQYkBbxVSTcIWmbPAKe4uLisrKyqqmrfvn3YtwAC6Pv9739/9dVX&#10;8xPogxpgE/14aH4+gGKivW379nfffZfJcnVVNWjas3cPFqzRY8YwlT54sNwB2a6dO3fyK/iiugMH&#10;Dqxfvx4ZT/nBWDUgB1h4qd6iQO6///u/q+6FCxdKR66srJw3b96sWbMk2/Qrz8E5EnrkyBEnGk8U&#10;FBQg/06bPRvNGlkIbs8+++ypU6dOnjRp+PDhb7755pIlS1auXJmfn79s2WuvvPLKmjVrSktLN27c&#10;8Oyzz8IsKJVaNm3aRKVTpkx5/Y3lVLNl46byQwdffOmlMaNGvfjii2+/887CRc9NnzHj2JGjy7lW&#10;rszNydkHw9i797777pszZw4zA9jB7373O6zuq1atqq2pff75599++23YzbRp0x577DFahX4wYcIE&#10;miE1v7eoHOoNFMiYAn77MlbrX//618OGDUNLRuOUwRkZedtttxUWFmpeyxN+ra2tRUIz7Lnhk8RM&#10;l8eNG8cN61NgE2l9/vnnz5w58/XXX1+0aNHGDRuZc+/dswedGNytWLGiuqZmz+5d/Lph44aCoqIH&#10;H3zwzDPnPv3U0xs3bIAPAN6vfe1riOR169YVFRW98cYbCOm1a9fOnj07WuTS/DsgLuNeDxn7IQXi&#10;Ax6ddfXq1ejBQuu1116b2Qu1P7MU8qkGqPN5vKKCJwjF8ePHwyOAOkxBCXiO2g56Dx06tGDBgltv&#10;vRXBOjR/6CXuwu69fsO6D37wjj/8w9snTZ44duwY7G+8Bkxk3vx5JUXFb731FqL6tWXLVixfXlpS&#10;SglTpk09WnG8tLhkxLDh8AI41CULLikdVvb5L3xh/NhxiGQU+WnTp3/kIx+prqxC8Z8+c8bNt9wM&#10;t+L5o48+ilqABkBjIE2YQ2c2PkKu/kIB2ZlloM7Ly5Mw5iuoQXwyk7Z9FidOjB079u///u8nTZr0&#10;rW99C9MX0+j3ve99f/7nfz791KmsJOXl5qJen3feeVOnnqqJ+Blnnjl67JjcvCF79u2bMmXyLbfc&#10;gk5AyQjjG264gWKBLSIfpMOPwJpq6S9EC+0MFOjjFGhfQvMC0tbB/IgRIwA8E1NwOHnyZLED1ATk&#10;NFBn8rp8xQpmzMywmVgzx2U+zRI1mjQmaEpAi+ch1m8k6I9//ONZs2bPnz8fA3RtTQ2K+dwzzrjr&#10;rrs+98+fW7DgD2wqMGRIYVFRQWHBSy+9xPr3FVdcQV2/X/R7GlBWVsoKNJXmF+QfPnKYArmncDgU&#10;/KHieAV6PToLfOeTn/zkmDFjZAPo4z0Rmhco0CUUkN48atQo5ChTZ9CKwB49erSAjAULzXXixInX&#10;XHMNMBk6dOiePXuwVx86fAiRjDX77rvvZur8zDPPnnnmWWjJi55//t1177KFsqS4+PjxCpAr1FM4&#10;cKOikSNHYjP/1Kc+dccddyCweRLg1iX9GAoJFIAC6Vq5hUYs1QVMpfPzx48bX1pa5kxtLEXnMW1F&#10;T+ci2YUXXFhSWrp/3/5jx49dsuBihOPIUSNLikuwzk2aNJk1r+PHzeA2buz448crKWrypMlWQkHh&#10;yFGjDrDSVX5gwrjxcIGxY8awO3P0qFEjyoZhcxualzd82LA9u3cj/pmmF7EYXlA4ddq06qoqJvTj&#10;xo1nckCTRo4YAdOZOm0qJji4CfdYucU1gs0tjPh+RwFv4kbFRDf9zW9+AwZBB5c2UDGj/cAHPoCs&#10;1avJ4sUFTEpKSniCVo0yzVdZkhDDSGgQRMrp06ejvyKzQe6w4cNKy8ryiwrRdzGPXXD++TW1NSBr&#10;xoyZM2bMwIfzrLlnHj165PixY6x/jRgxHAcUptSUydoWrqOkpECm5qol7jHe72geGhwokBkF4mhl&#10;FbhLrNzN7pef+cxnQC+TVxab77nnnuuvv15Szc8+W05D4z/JfwRtHaHrFq0rmToXFtlKGAKYfVIq&#10;DS4DemEotbUsYdfLe4UnurfEeXkoARRl4r/JNofk5piljn+G5FoCLtiN7HhkISXqPAVqpVmf/Krn&#10;qA60RzwrM6KHXIECvUgB7z/BDXapO++8Eymo9SbsWAxyBOpPfvITJrItG+ndx+I/8RBcADdKkFzn&#10;K0Vxz0Q5L29oRaUtY8kqrolyfkEBoEMnrq2tYecFWq9wB8pIwye/8hWs8ZNUBKDZi0QLVQcK9DwF&#10;4jsauH/66acBJvNG4eUrX/lKZk1q38rdUrZJ4Emy6hLa0e7llkKDhg0D4zbJliWNCyQL+VjFueEJ&#10;96QXsCVKsYpjTKM0vVVBfsHQvKFURJbiomISkAWtnzIpTUKajMzO9ZUL4c0TnpMYtqX7uJ6RGZlC&#10;rkCBXqGAlE6t7MrlRDdy+/CbIf3U2WNT8FTK+CU0ATT5sIAyptpchp3CwtwhuaAJIJMXDHIP1tBt&#10;QSVVyDM8wmZBAWmAm8e+LFViCL1Cq1BpoEAvUkCCUrNW7oFDHv/l5OVk5TZ1wjGjA1jyU/g4F/D3&#10;alZMFuagXzP9xVLt263pLO9A67GSiYkoioJ4jUIi8Fw8hYxaVIvX6FmVHmp3h4ryDeChsuuSL1sv&#10;dl6oOlAgMwpIDCsQkLCAgIwPbC+k0yw/DiVvA/P+noKSsMMNEOZTqjCfPOSJKvKSWMiSXh5U4TR7&#10;ISQbqBTwMgirEmCprzfHyc5In7QktK+gtZoEdYHWp3E6NaLXTNxSqxN7JYE0e6yb4x5oiuAnu55x&#10;qCg5qcV7VPJYBapSb9CTgPfuKl6j8ZxloI6M8F4DkgIa2z5uF/ZkLM9xRVYQ6CgL8LuWpRaLdJi+&#10;deOfgCM1wD/UPF5PNHGXLPd4TGlaH5BdE14qUCBJKgkmgoCJJWIEMQ8FMUOap4sdJVpaElogTKdo&#10;P5dVKz2G/XKafy6EwxSSRCwswMPei20llmuM7r3ojctpzyl8U30bJLPDFSjQ7yjgRz43OGSxcRlP&#10;EYUKESPwKEt6NY+1+E0cXMK1nsRFr9eVpRnERXLi+FmdJIs9LBGP193Lsu5+ClegwOCiQBynwIA5&#10;IZsP8R3BDZO9SBnTIl0JHa8gCflearZkEJKmeq4b1G7NnsUd/PTXC11/I3nshW5cJHu2Eq/at0rr&#10;dmIuSqn7jGkUMgYK9CIF/DDmhvgBBAbATZRYAmi3Eq4eMkmN1OBveXnBzE9xXMS1cP88nsbLY91I&#10;GMcferHdi+QKVQcK9BYF4ms97HIkfBZROkAruxkzblIHJHRrgPfP443wktXr7IhjN+G3JWcp6Vz+&#10;Pum5l9+ea8RrV0W+ClnYVKZm5L58ZVeCcAUK9DsKeMVUY3uuu8466yz2OOGlherpl286qoN6YAod&#10;Hjtx+R3HkWAlE5eex1MKZT59v6NzaHCgQCcpIEQIjwABL8vT58w5/bTTzpp7xplzz8i48C4QXXHV&#10;u6UWH4dxS3kZx3mSgJdI9g+TvnohrfLjX5MYh/+aMY1CxkCB3qKA3ExkFuLSVgi2OON0qWVjOZG1&#10;gcE2Wt5arpTP00+cWWN6i8Kh3kCBLqQAeJRNC4/O0WMI5zFyxDDCBwzPuIoukNBp1G2uYWF1Kg1C&#10;hSSBAidRQBNTt/eBSAHmTc1X7x2qEALBCzIMmkCBXqeAVqO0MmsiGpepE011NXV11XUn6jLfbtWt&#10;EjpyJ+l12oUGBAr0XwrIi4JPvLhxOeE8GKKAIaRR0nnIjv8wZ+2/nRtaPpAooJUmba9Add60eePe&#10;fbsammpXrVmZ8Wv2jIQOvp0Zd1DIOKgpoEViqedIZSQ0nmKcJYWPqKbXMIKOrkAPaoKGlw8U6B4K&#10;aOrsV2OJVL11+5Y3Vr6+edvGotLmGAYdrbxbJXRHGxPSBwoECiRTwO934oYIX0TJJp62Im6S1PtL&#10;BsIFCgQK9C4FvK7MNJpDHU+ZNGnGrNmczDhs1KiMGxYkdMakCxkDBbqdArJva1chwlhnO2Lf9o6j&#10;KT0ou71ZoYJAgUCBkykQjx0EKqurqqtqWH/OPdE4pLg0SOgwXAIFBiIFgLp2JHKx5MwpVcTiZyOH&#10;XLu1738gvnd4p0CB/kSBljEJ2HAxZdK0cWOmDMkpLt93POOXCXPojEkXMgYKdDsF5LYtYQwXYLcV&#10;R0Ny2DM33rW72xsRKggUCBRokwLxxSaZtYBnWWnJ8GFlqNRTp07JmH5BQmdMupAxUKDbKeBjg1CT&#10;LN5E5PcHacjW3VpMsW5vXKggUCBQIEEBeYrxTagEqpw4k5/fOCS3tvFERcZ0ChI6Y9KFjIECPUEB&#10;CWbVpIOtfHR+f0JMT7Qj1BEoECjQOgWStlS4r01EGgK92VmZL0UFCR0GXaBA36WAYK91aO28UgQx&#10;vz6tCAlhS3Tf7cLQssFBAY9EKdAOrdlDcvOGcOh6jsUayuwKEjozuoVcgQI9QQFZuXUIdFVV1Zo1&#10;a9555x0+t2/fTtRP7b/siXaEOgIFAgXapABQ9ac9kZAjrcDpmjVvvfXWO2+/vS5j4gUJnTHpQsZA&#10;gW6ngM7GkHqOnC4vL+fMHMQzYcXc+fB2vFUQ0t3eDaGCQIH2KOCdxbQmhadYdXUNZ9Bt3bpt/foN&#10;7eVu9fcgoTMmXcgYKNATFEAwqxpOy7jiiive8573XH/99eeffz5nW4V16J7ogFBHoEAaFPBuYlqH&#10;YkvkBeeff81VV95w3ftuvfmmNApInSRI6IxJFzIGCgQKBAoECgQKRBRIZc3KbuIM9U5QKEjoThAv&#10;ZA0U6CkKtGbNDkG5e6oHQj2BAh2jAIK5MQsBbRuwOpYzljpI6IxJFzIGCvQEBZJkc1h17gmihzoC&#10;BTpNAe2LdgEL+ujpk51+xVBAoMDgpkCSPE76GibQg3t0hLfvcxQ4GaG2JdqJ58zt3GEO3ef6ODQo&#10;UCAlBcLsOQyMQIF+RAFbgc7O0V/Gzc48Z8ZVhoyBAoECHaKA4npqxhy/4WsQ2x2iZEgcKNB9FPA2&#10;regGwDo/MWIaZFxpkNAZky5kDBToCQqwvdIjX2dC60I2E73IB+4OoronOiPUESjQOgU8VP3OKyRz&#10;bnZOZ5y5g4QOIy5QoO9SwB8O7SfQSGK2QfsIoPGo3X33NULLAgUGAQVApVemLUgvxu3GJtToTixD&#10;ZwUJPQgGTnjFfksBYO4DcdfU1GzevFnBPvn0wlvhBvvtK4aGBwoMEArE7VjHjh0joJiJ585dQUJ3&#10;jn4hd6BAd1JAW600Y+Zz165dTz311Nq1azF36ycfrz+cQdmd/RDKDhRohwKAUQdmKFr+0aNHlyx9&#10;5fcvPH/k6KHGpubFqY7SMUjojlIspA8U6DkKaKKseTPGbaJ+nnvuuRs3bly+fDlCWjPsuJ4e9l/1&#10;XN+EmgIFEhTwi01SncHsKaecctWVVxH787nnnvv1r3+dMamChM6YdCFjoEC3U8CfbUVN1dXVGzZs&#10;4HPixIljx47VHFqHZwTB3O09ESoIFGidAj6sEGq0n0Pv2LG9qKjwtNNmVVQcy5h4QUJnTLqQMVCg&#10;2ylg8Q7ccbPUNHTo0DFjxkyZMoUjNCZMmKDlZ3mNyQwerkCBQIHeokB8SyQCG5COGz+usLBw9Jgx&#10;3GTcqgDsjEkXMgYK9BAFvADmBjkN7DGmSXjTAr8C3Vrs7h5qZagmUGAQU0DmLm/N4r6kpDQvfyib&#10;rWrr6jImTJDQGZMuZAwU6HYKgHNWmmU3Y8ZcXFzMubMIZszd2Lf5SV7cwZe723siVBAo0B4F5Mvt&#10;d0IC1RHDR7z91rqK45XtZW319yChMyZdyBgo0BMU8L7cks2vv/76q6++iqhGPMMLeIJ49mdI90SD&#10;Qh2BAoECqSggTRr7FqjE0FVeXv7884uqqqo+/OGPZEywIKEzJl3IGCjQ7RRA+vp1aPZDL1u2rLKy&#10;8oYbbpg1a5bm1nzKOaXbmxIqCBQIFGiTAlpvkuq8devWd95ZN2vWaZdffuXQoQUZUy5I6IxJFzIG&#10;CvQEBeQRxsUK9PTp0y+66CIcuWXZ9vsve6IdoY5AgUCB1imgCTS/62bkyJHz5s2bPXt2SUlJZ+KW&#10;BAkdBl2gQN+lgHxP5ALGXHnSpEnYummu9PSwz6rv9lxo2SCjQNxHjFcvKipCSIPZTvpvBgk9yMZR&#10;eN3+RoG4+4k8wiSz5ZAS4nL3t/4M7R2YFJAkFlqlOmvDhd9qkdlrBwmdGd1CrkCBnqBAywVmsQB/&#10;eY7QE60JdQQKBAp0nAKd2WoRJHTH6R1yBAr0GQoEH7E+0xWhIYECXU+BIKG7nqahxECBLqRA0jpW&#10;0hy6CysKRQUKBAr0NQoECd3XeiS0J1Ag2YjdGkXCBDqMlUCBgU2BIKEHdv+GtxtQFAgT6AHVneFl&#10;BjoFOg/YIKEH+hgJ7zdAKeAn0GEmPUB7OLxWoEBWkNBhEAQK9GkKKK6nxLBu4iJZZ1v16RcIjQsU&#10;GBwU8KELeF1tg4yDNzMaBGxnRreQK1CghyhAcBIuzGUclQHg+UQka6slLaitrQ1BuXuoJ0I1gQKt&#10;U8AbtAXMeNACogFmTLkgoTMmXcgYKNDtFNCRVtpPiWA+duyYZLMii/Er4tlL625vTaggUCBQoBUK&#10;aNIswcxndXX10aNHSYuVi4j6GZMtSOiMSRcyBgp0OwW8eJaQZgJ9+PBhPlUxU2oJ6bAU3e09ESoI&#10;FGiPAj7MH6hk3gxODx06pFNi28va6u9BQmdMupAxUKAnKKD429TEvJkzMzh38uDBg3V1dZLNPO9M&#10;xKKeeIFQR6DA4KCAQhcIjwUFBcOGDWP2XFFR0RmP7iChB8fYCW/ZPykA2n28X4Ef2HP0LDNpWdVC&#10;1M/+2bGh1QOQAjJlaSaNfQuVesSIEaxMgdaM3zZI6IxJFzIGCnQ7BbSyhaFMn2CeJ6Xu0rnRfMrW&#10;3e1NCRUECgQKtE6BuKcYwNTB7SjT48aNKy8vz5hyQUJnTLqQMVCg2ynAahZol1bOJ0Yz5DSuYYhq&#10;8C8uwGcwdHd7T4QKAgXapIA/xkrLUoC0rq6WvReNjQ0TJozLmHhBQmdMupAxUKDbKeBdQ6kJ79Dl&#10;y5evWbNmxYoVW7ZsgQXImOZt3d3emlBBoECgQCsU8KtREtVHjhxZuXLlihUrV69evXbtWxmTLUjo&#10;jEkXMgYK9AQFQD5aOZhnPn3KKaeMGjVq/PjxJSUl1I1slrNYsHL3RE+EOgIF2ptGK0oJF8AcMwbP&#10;znFjxowbNWp0xpQLEjpj0oWMgQLdToGk6AczZsyYNm3alClTENLS2TWTDrutur0nQgWBAmlQQGtS&#10;XHiKTJ0KVE899dSp06fPTCNr6iRBQmdMupAxUKDnKKBpNIvQKOkKV8IThRuTVa3nmhJqChQIFDiZ&#10;AgAQXVmQlEFLgMVRhL/OxOUNEjqMtUCBvk4BoV0huLXqLFUdpuDZQV9/h9C+QIGBSwEtRfmYYhLV&#10;bIfULowgoQduz4c3G9wUkJO2/MWQx36HlfxFkdk8CVbuwT1Gwtv3CQpISPumgFynUhs6cefOuIlh&#10;Dp0x6ULGQIFup0BL7buoqMhPo2X09kHHur01oYJAgUCBViggy5ZfcrKAQgQqyGrKyba/jMkWJHTG&#10;pAsZAwV6jgIG+MZGxSfauXPn7t27ZeIO4rnn+iDUFCjQOgXkC+J3VRCX9+ixo0eOHN64ccObb76Z&#10;MeWChM6YdCFjoEC3UyAugDFosyW6srJy+/btxCryYUykvHd7U0IFgQKBAmlQQELaRSyp27NnD5sk&#10;hw8fnka+1EmChM6YdCFjoEC3UwCc+6VoRDKCmZ3QI0eOZFe0P0gnrrl3e4NCBYECgQKtUEAbIPUj&#10;nmJFRcUF+UVlpcNPPXVaxjQLEjpj0oWMgQLdTgHNob1fWH5+PjPpXbt2EaiotrZWu63kQdrtTQkV&#10;BAoECrROgbgpC0gydS7IL6iqqlq1avXiF1/KmHJBQmdMupAxUKDbKeC1colhjrTDQXTy5Mlz5sxh&#10;V7RCfsrBu9ubEioIFAgUaJ0C8hTxzmK2MTonp6SkbP78cy+99L0ZUy5I6IxJ17GM6YeVSD9lUgs8&#10;m/aBqOIJMi62Y++ZKnXcxbHzpQ2qEmQ084GKtIWD2J8+aIl+ClE/u2pUJMGk+1CTZPnopI7lIZ8S&#10;+544rdWSlL2riDmoytGWSA2YKGJBdjZBP4uKCnNyM5ezmeccVNTP+GWlWLGaqG5LWU6SAPNMuUOV&#10;CmNeifOLl/E5ltfy0i+5banfdjlUHQyw6ZO6tZT+3CoJYyQ0G65IrIjcCs0dzrbqPJ1VQtKA76pi&#10;k3Rlvnpu4GHibSH+iecMLRWFtiVxBs1OYlDdp5pk0LZ+kUXBPn0EIevNrKbikuLcvNzGJgtakNkV&#10;JHRmdOtALr+OCPDYwOoZgXAYv5JQJ5C0TBa3pcSluwZHS89eWUrVjLiyHMd/ylpUkecXXuonMY6U&#10;X+OJk3hfB2g36JPGtRydCa9e1nMJbEnuQU+qriGAIkNJWHr9Mp0B39E0gqRgEkeuEKqfkspM4hW+&#10;hS35hlSNllfK59q258eViu0aag6mUjzd4kqe78SMKRGAnTHpOpaRrtIhBx4kXon2EtT/FBdp/tf4&#10;Tcq6fcwpxYbVQJFmpwVLP3RaZk9Zi3dTivsrpfnaSaqDZwFpZg/JRIFE+MCInBpCmj0jm/mqJ62Z&#10;ZwIZO0QBYaQ1dbZDRbWbWF76giQ3qjSuEKtbfWME5CRVzH+Na95iIykbEEelTwBzUGP8xoEwnNrt&#10;vpQJvMqlvgOhcd6eWZlBQmdGtw7kkkIqVithGecC3jbiZZhQx1fJxfQvlS+LupfxXjNQsRLeaV6t&#10;jcJ0sosXqEm67wDJQtIYBURG9R33ivRJFyjepz7D1SUU8JqoJ2xcQKYz7NNJo6ZKCkok615dSS/T&#10;xdx4sZ0kL32TkupSmUrcmogVV0liLGwQ8M81xvxcokuoOkgK8eJZnFbGGK9yZUyE5lgHn/nMZ9hh&#10;zSjZv3//Pffcc/3117fR0xnXN9gySjjV1NRAW91LYnl8JhGE5/pVIs3ftEyWkpLKC8Dw9WfvrOQx&#10;pnVuaIDCuKcvLFumbK09KRvDmxYXFwvzGq9JM4DBNhgyeN94fx04cODqq6/mNDvIWOYufiV6yU9/&#10;+tMRI0YEtGZA3qQs0BOMsEMGBElMSoj6ZK1Jvo5WLRxJ0+LCsUDHogi/PBfHaLc6zy7UTs9V0sGp&#10;L1zwZAEFUa1C2pX0HX3fwZDea1Sakv3iF7+49957R48eDWHp3F/+8peZESFI6Mzolm4uRjxII0Yj&#10;u1eFPTbMJM17PAvgBnkGj9DiYodEmsensMo1ZswYMW593bFjB7BnuKRcZErJC3zDyEJGXoSGpb9G&#10;xYuMGzeO8BrSKNtlN+nSdDCli4+NvXv3LliwYMKECVCSzuV0eG7oViS0iBwo3MmhwdhGDeJinAsp&#10;SaO9SyjsjWRaAAYmKFvqVqGV2K7l5eVJ+rGvOq7EewOVeItKps1Si1u2Nv46/leJFu0RQLMXDfVr&#10;l7xvJzulv2T3/QXRIOlPfvKTL37xi3BgSEp3vPDCC5m9SJDQmdGtA7kI00iIiWHDhskFl0snidKL&#10;ksTqUeGBvuRXQOtFKQ+5l8YtbVdDQRlVjoelgMpPRG9GFUBASh2mzK1bt6IjwwuwO2fhZej+y8qm&#10;0hywyJfGEwbUxqbG3Jxc+BOLU/ymaTcZEc+SsmIEUia45/KzjSSiEPGOefyUKVPimO8A4ULSRC+r&#10;xw8ePHjHHXdATwhO5/KQbt22bRsSGlU9JUcOJOwQBYASGg/K9MSJE+OHhkFwxr8UTWFNqqoWlfj0&#10;fvWSdrIkyy3U242kKAtEvgTugSo1Tp06VTgiDcCBaQBej3d1rmSzWISUZjEK2qbdd5SD1UqoFDy9&#10;OCeL2IjK1E+64RPdnWawzx4e5bN0iHQhsfpObJybJ5544gc/+AHAlIS+7777MiNRWIfOjG4dyKUO&#10;4wKB8h3Q6ixMVrBBjOknYZ4n4IQ0JOAnyXXJaZnCpOCLTQv/SiybNgOCK678+ntymTNwliFziK12&#10;DeGTpliTjMm4KycXeXzs6FEqoXncUzIJQD6f5OCJEupFKFArZ0kXbQg27Q6MklaSauR4bQziczEq&#10;ILsnb7yvO1/jYC7B680CmqCk0Q5ZuIfswEG408UTP+8kl9JLZvuvysVP6j6hRiJWWFZXilFI/RXM&#10;DaAxcOle7ZFI9qCT4Ef/RkhLaeYrdakK3UtjUAs9DxFPUGkSMOHqEgpAZDFPsfGMywwSOmPSdSCj&#10;NF9UXXRVPweVks7DI0eOeN2Wr9LW/VoUZyWcOAG4aonEzidlcFNbW43rpT6RlUyw6+r4yTJSFKlT&#10;evnKc4FDhn0Czde54v5r3BP2+fChQ+C1tr6uuramrqG+qqY6Kye7gX0oWN+pJDuL57l5Q3hYV2/u&#10;Cy0vvVQHyBSSBgr0NgVk2ZbXiIY0LULswW355CcPFonzeHtdDqQgDwEaDtJ1wFPgraqq4B7wcl9f&#10;Xyf7NgVyFAqFxL07VaCaoZ+8o7XQevz4cenHfBVXMQOY+wOtqN6o29wAVe5BLn/glId8VXpZwlSy&#10;DjAVZ/CqXtD5ensYNtcfJHS394WkFMDwU+RDhw69++67b731Fite/IqGJZHpQcINYnvTpk0YNoVG&#10;SpBiHtegPYCldMtm5W1rPqPHvDiOHMTJ4mFJSr7SKqI9v/322xxuiJ1t34H9SllRUcFPaNnKrteh&#10;tZjuScZPyp50CfbdTtyBXoHrAbsG+ov2lffTFFZCUcou6wjr1q3bvHmzHnLRHX54kwBok2DLls2I&#10;W6FAUlxFCdTMWSXsHSgioxpfwY4MzidLessl+KgZ0rzFQJiTAcktW7ZQKWyE+71798EuKIcG7Nu3&#10;j2RURxZ+oiXoFjj/Yr0nTXVNNT8xT1CNpKQBfHpc95VuCO1IUCD33//933W/cOFC9RNLIPPmzZs1&#10;axYPA2vo/FABJKzxyF0TenL/6quvAiSAzdowCxU83LBhAyIQ5CDzcBLhpxdffHHVqlU47paXHwBa&#10;5EVakwu9mxJIRmK+YnwGh7CPiorKkpJSoU5ilQKxeqkTeShRClzBehI74CvFLl26lDRo6DiqMCP/&#10;vx/+kNphD6gR/IqDKwVSLG2jXhrw1FNP4a8EUxjjFkGTCMUTyiGLP3ktjKXMxpLoxiek/tWvfoVD&#10;g+yoYqxHjx697bbb/FJIZlWEXJ4CQABJDKw0pAHmypUreaIDuXH8wXkemc2oBo8oqZoHf/WrXy0r&#10;G1ZSUow3nybH/EpR8FJu4AAISIAD+pCspJHBW3IXZJGAksG4xDnAoQTvtqK2eTkN8NHdEc/Skvl8&#10;Y/nyvfv2IrkpEw0bjR8UUw6184kU54KrUOzYMWMZTF6l9oJf5j1eylbBgjrYOTyIgIwcGLg2s4DW&#10;a6+9NrNSg4TOjG4dyAWEkKmAR4tGQB2AXXHFFaeffnppaSmQWLJkCZgHw0AdMUl3vvPOO3BeXEXg&#10;wujmoAtZDibpew4DRyMG5HAKygGWUvO3bdteXFxCgbQMxg04WXCCm6uhcQlthuqYQJVujhLAeLr8&#10;8svRzDjfkDYvfmlxaVkpdVE+zALZMG3aNFSBjRs30hggTZWTJk0C9lMmT8bLLGkOTaWS0PInl4zp&#10;ANVC0gQFkiQ0bDRI6O4bHWAN6SgcMfIXL148c+bMP/iDP8B3DG6LfF27di3yDyAw/kEHn8AHnfva&#10;a6+BKcsVnF8RipTwxhtvgERkPF32yiuv4LDNr+vWrechHn+alGvlmG71Ehrsgy9pCS1NU0h0xDDt&#10;ufDCC/G+pmRUhorKCpgG6j5VkwWQAn94BZo0NYr/UOwk560dL1PMgTdFQgPVIKE7P7S6VkIHK3fn&#10;e6T9EjTd0cKPjFqgUX5YzEqRzZdddhmwB+2IZ44tIj2IRUIvX74ccQjXQBNHfk+fPh2mgKTE6xI0&#10;gk++AlFUaQQ20JUOLqGbNK/1D+WWoq+ypJFFrtoUxVfaxnMKP2PuXJ4jaNU2MExr169fD/86//zz&#10;gbp+YqO1ikq64nRpOclun2ohRaBAj1NAa0OCjyzVTEm1bMxXdGK00ve85z2IWwb/7NmzgTBAYOcb&#10;Pp0Ib1RnJCJ4xHwFfsmIykuCuXPnUhTwAUTbtm0FzvwkW7TA6D/9E2981o2aJEM3NzK50TbkLu6e&#10;Z555Joq1tmnBKLghJZMBVAQMovANZDC8Am2AvNqgQQJvt/fsIuC0x0dcOxWeJKHV92Lxfa2h/bQ9&#10;UlcFAAlCVGPQhaGYr4888ghaOQCW/IY7MOsVCPmU2yfz2muuuQb48VUrzQosoFwke+ihh9gmi0DV&#10;6hf4jNPK1jATzuRaSI67iclVhIt6KRO7HPePPfYYsKcQeZxWHK/IH5pPguqamqPHjzMyrIVZ2VUV&#10;lUI7KVVy/BL+PesJIyqzAazxkzKvfx5omxltW6OqdGgprwhaVFKAgKL80ksvoY/ynBkwwx5ICtSA&#10;FGHJPRi88cYbTzvtNCxbIF1ynUKAPLkALFPbPXv2nnvuBWVlw6vxtKwxeQkEASVqs6KYwC00r9Wn&#10;dHoJae55qPUypC+tQi9HV8CdXM8RwGIL/CTfES5awnO/si5VQMV61qRhxiX1PUld6ELyDuCiNBg8&#10;6dSDnb/CHLrzNGynBPWcwAawCS4BktnP/tnPfvaMM8645JJLxo8f/9///d+owxjBtH+D9ICcLMSQ&#10;QgA/+OCDTkkvBFSyv3EvV37Aj7nsgQceqKg47jdZwS+kEwiBXBTop84ejf5X6QSo+T/+8Y//53/+&#10;B62fBWZEMt7hfI4aOZJ2X3TRRd/59rdxIjv7nHP27N7zzW9+U00qQ7SnitLvp/K0Vlys2wk9yCrw&#10;qwZh+aALe96EpAvppQk08EQqf/rTn/7tb3+LVfmqq65CToORv/qrv5KEA4PUjs0ZFAOH+++/H6mJ&#10;8AbLyFHgA5y17gtUsXvx67Jlrx0sP+R2HkfWLBJI+roZvL2NeEUcqrrnOW3DgoWK/0//9E+PPvro&#10;e9/7Xqbx2oOn48OZu+OF+uyzz8IQUO6/+93vYu7GJsdFtAOyixVog5afnYtN6aXUmKD5deG4yrio&#10;kyKW0DEoXNhJ7rrrrhtuuEG8NeOiQ0aNcozPLFD5STDiUDo1v2rWC5C88UrbIWRqk0rL9gx9dfcW&#10;bkyhwcguS5em1OjZWJtlN6NMJsGo/xjD1QaUaAx0mqNnnzwlEw7FRLTbkjJpUk19HTs0mmzbyAnA&#10;z24r2AAe57ZTM9s2bpCrxjZiNeTlDmk5Smgw1nvUkRkzZnjtMgynjoJC2pWQyKzoj//4j3Hf0yZX&#10;oZXVB/Qzdsd5Ine0ipA+TgGmuZiI0VC1KsxPYAFpylKuKAxA5DLJQ28cdphlkcj2U3i2KRGrTRbS&#10;hp09KwdheqKhqbqmyiVuxDWTGTKr3QI1CbZv34GpHA04pV6rZsjtlMtqybItlLRHwpVLAW2kZGhK&#10;zVesa1jkCYfAE7EFlSD+wFsDVZAuVqN3D4BNHx2ip1drnnzySUIJMZAYP3TWV77ylfSLiqcMc+jM&#10;6NaBXIKKOk+jH6hoRUo4kdlZkXh5LhErMxQpdU8aJD332qkp7qwNmmR0yWxZS4xAJaiJnq0IbJaA&#10;JIk/rW6ZFIZJ4LRSV1dZVcXXqupquI3b+dyYk51DBbnZObZhjGqoF/Mca9LH2eLZiKzQNL3lFUd4&#10;V9l8OkD3QZA0MNAu7GTPWyVKPQbBF/JSQktYBm5SjkGEdlu5+agBRMZtQVLl8Cmd2xur+bWqqhqv&#10;Dwvll1gh8rYuNUMT3JSwUhtUO5/S8qVYq83konZZtvmkND5JTJvhNKT3YORGrSKlalSlnhRdSN5Q&#10;VGYUCBI6M7p1IJfYqCQu90K1kCkR6w1NgrQSSCrzk182lvT1bEJyWp+uBMOtwKbChUOBTXmj0oCx&#10;+7M6QHTiD7Ft+HV/3AvtDXyhPdaiejJQEM9NUait4x6p7jhC5AQn/V2X+IgaLL0kiJMODJqQtAcp&#10;IEypQqFJT7wqjPwTVL0c9V8l8BzubMbsAasbgY7naN5e1QZPsITaWpaiTDv3GEmgO8Kpak+6VJpq&#10;FGcQ5GEaUh30IqrXcOqYiechwq+UhjhjUWulUgec9uDQa7+qIKHbp1EnU3j8o8OCJVmoFBRT22Zk&#10;W9ZX7cjS2pWM27iBuGhATFaJDsgsGYs0IQl5gkHbcvNJeX5NS7YyQKjsMl+DQMlp2dx0qQpdVKqW&#10;KLuV4DxWfKu4l2Xb0rgGR+K/yexy8aJ0L3OfLs/vOknJkL0lBQI/7dpR4UW1wKIFBWFW0ku6pvCr&#10;G0a704ZRxA1DgAm0CrMOGnbvQIO101CMeAbFfm+VV14TwjXSFZIQ6mFFMgGWtpHGRTjIwsRFoVZ3&#10;Ti6rTljcXX3wkSEgmYc8YXlLcwC9jsesV00k+yWnu5aqobSMKRDWoTMmXVoZGfTaEMk+RckqsCF5&#10;qQswaJapGyFEq4yCk6QpWQRpLrRdQVSQ5leeSL7KugXXYGHyggsuwF1FtVAU3iJso4wLTi8+fWNU&#10;vgo0p9CmRlANvG2tKzsrb2he5MiNVM6yMzbs6A1J4hb+xtjkWQhnX4qFPXHqQsuq06Lg4E6kMaBx&#10;0nIdmn7RyRlhHTrjYeJFsmACPV9//XXtVmJRlkGrLtCsVNKUewlssuihhLSALHQLs9KP9ZyHkTE5&#10;C+02p7HJYvIzAUYHmDZt6vz585G1rq4c/L1pA97aOKykfC/NoYUp3yqxBQ9halR1XkeXk0oc9WqY&#10;igKn5557LovZZJFJXKMuY8IOtowiph9OXbUO3VwinoGyh7BtDk8xzocOLLWrBlmcC3TfoI/X0kbL&#10;UzYgdV7T9m1q4FQJJ4h1633NWsdvygK77927qqf6Wjmeh0I6nJXuvPNOXPc1gdMiCL7BeIoRa8KL&#10;gb72Cv2oPT0zaE2bNd02kpXuS6SaJ5AW/SZLVWZX+u+iWUHSFZh/R8ku3QhiSo17+umn2RrTlZ5i&#10;mrRJb0rZZx1tcUjfkgJBRIVR0SEKaGYmbqspkZ+r6aGmU2kqZx2qOiTuJgqkVGtlRUu6OtOA9FlN&#10;l1fdmWb337wioywWAmb6XdDGWzcvFmpVQ+UGwPfHgdIZhLeG0oyNXAH2XTKEZMZUUUhorXpyr0UN&#10;ptFJiyZdUumgLaTHBi3GKf35i6q1nsUELHHTWSehzjCEQTsGMn5xLzQlmLUG0XkhfdIgiI2SZr6Q&#10;cYtDxjgFhJYepklKjiMbWzp/Jx+4Y23nScuHPfxSg6o6jRn/qb124gU89CcT9/zQGlS90H0vG0do&#10;opY+wSW675UHasm+KxHMWnLysO0MPE9yuKUg5tDarhPWIbpwJHWmh7qwGZ0tKoSC7SwFM8nvLduK&#10;bCP1nBtJa7kQZlJuyBMoECjQdRTQIrS2w1GqxGjnOX+zhNY6NGgn+hU79Luu5aGkAU2BILa7v3u1&#10;2ExoaJx7ZTrjQk7zSZA4zmkIy1Ld3wmhhkCBtiggC7REMsIUV3yZuDppPW1ecv785z+vw5EU6+pj&#10;H/sYMSN1VFm8Xf3IZRTStMu5/NaIzis7A3j84rzNbqukK+XDLieCt+hScvxeFUl0yazkt2j3/a6M&#10;t7DtISqzFmk4HvSJJ55gyxyB2XWkikJPcEoSAdVvv/12f8pnl3dBjxXYsn991fpJ+5fU3T3Wqh6p&#10;SItOupKXknqkAV1TSRvSQasz6jhBNR3+3DXN6kQpgmo6403vDiTxDmFv7cMPP4wkZfeattR/6Utf&#10;yqwVzTKMgxwUhsYFpatCW9dxoZ6sYojxPkif0WTWuIxzeZd3mQGTxo0QrocEoOeGqPeakcRfNuPa&#10;B15GBmlLjpjyYZe/u7Z6a81Fwy++6ZPw42wORGLpWALBPmUb0sFYlze+tQJTNtKPvfivAFAbXnlT&#10;Lp0yLn8xRZtSrEcORWD3uWzgGvMazC31975GBzE1tdZvIUlqpP8VKwLTBgWg7ipf2R7r9AFckRZi&#10;vHRobYxhmiW2GlCF30pO+x7vs8TxYIy/VBJ+9TX+OrwpYTB0vpHCT3HaSmbv2CyhP/e5zwnbPqAr&#10;ctob1tUIdYOvKd76PoV8L6H9uFGb1UgXn9ZC9HHDITA8Yau+jnzxwjszaoZcXUUB9RSfktCSyhp7&#10;XlpzwwH1K1asQGKdddZZU6dOJTGQUPzC+NXXFC8JTv+OetOW0lT4EsJBu+JA6fBBnkv11GGjjF7B&#10;VhDWjcoUHfqsXSEuoWXQ0pOWTIZfFy5ceOmll6KOSFGTSOiqIRfKyYACfoxp4PHZGgtl0K5ZswYd&#10;i5P9zjnnnP7iPJFyFhp/GIcYY1InE8KRdM6YDgDl+Re/+MUMyGtw8EP8X/7lX3S+t6xn3CskgqCu&#10;K0nl6ftzaL1LkrotC6EkNGZDqMCI8QY06YOZUTPk6ioKxCU0w8zPm8WavfjBxvv8888jtDgZcNKk&#10;SfLOSBnnoU+xct+YOILivplx2Ov1paYAex8RllGqw1R4Hj8A2GulLV85LrO7qqc6X47va8XETVmg&#10;pgqPP/44kZSw7ZHSbzztfANCCZ2hgJ+8eWtlSqwhrgituG7dumnTpnF6ZrSxrMe3t3TmTaVJt6bv&#10;QgcZtAXVeBxlvv7Xf/1XZlWfZOUW1CWfMEfoiGIFWPelizkmtbKvaehS5TTPkJCOzyT4Kps2N8zA&#10;SHn22WdL62FGkpK/Z0bckCtjCqjL6EdNiNWbGnjxRQqiM8K1sZshoQm2ZadkVlW17MG+Nj7bNj4l&#10;aeh81exZ+IcC+qqxza8cYBwf5B6h3uroZ+d+4p5xv3RtRjXMT4W98aOlBsO7YzbkOOT3v//9hDjV&#10;aVF+SHRtq0JpGVDAW1tbywuDXb58+apVq0477bSLL75YErqfzoXU7JZcRZ5ichBjfCr2H2jl+s//&#10;/M8MqGq19Km5RWbvEHIFCgQKBAoECgQKDDwKdDZszcCjSHijQIFAgUCBQIFAgb5AgSCh+0IvhDYE&#10;CgQKBAoECgQKJFMgSOgwJgIFAgUCBQIFAgX6IgWChO6LvRLaFCgQKBAoECgQKBAkdBgDgQKBAoEC&#10;gQKBAn2RAv8/QNIzqR8l9IYAAAAASUVORK5CYIJQSwMEFAAGAAgAAAAhAG19EEXhAAAACgEAAA8A&#10;AABkcnMvZG93bnJldi54bWxMj0FLw0AUhO+C/2F5grd2N7YJGrMppainItgK4u01eU1Cs29Ddpuk&#10;/97tyR6HGWa+yVaTacVAvWssa4jmCgRxYcuGKw3f+/fZMwjnkUtsLZOGCzlY5fd3GaalHfmLhp2v&#10;RChhl6KG2vsuldIVNRl0c9sRB+9oe4M+yL6SZY9jKDetfFIqkQYbDgs1drSpqTjtzkbDx4jjehG9&#10;DdvTcXP53cefP9uItH58mNavIDxN/j8MV/yADnlgOtgzl060GmZJuOI1LJMIxNVXKn4BcdCwWMYJ&#10;yDyTtxfyPwAAAP//AwBQSwMEFAAGAAgAAAAhAKMwlKPKAAAApQEAABkAAABkcnMvX3JlbHMvZTJv&#10;RG9jLnhtbC5yZWxzvJDBagIxEIbvgu8Q5t7N7h6KFLNeSsWeStEHGJLZbHAzCUks9e1N8aIg9OZx&#10;Zvi//2PWm18/ix9K2QVW0DUtCGIdjGOr4LD/eFmByAXZ4ByYFJwpw2ZYLtbfNGOpoTy5mEWlcFYw&#10;lRLfpMx6Io+5CZG4XsaQPJY6Jisj6iNakn3bvsp0y4Dhjil2RkHamR7E/hxr8//sMI5O03vQJ09c&#10;HlRI52t3BWKyVBR4Mg6vy76JbEE+duie49A1n1/bPwd599zhAgAA//8DAFBLAQItABQABgAIAAAA&#10;IQASaFqdGAEAAEYCAAATAAAAAAAAAAAAAAAAAAAAAABbQ29udGVudF9UeXBlc10ueG1sUEsBAi0A&#10;FAAGAAgAAAAhADj9If/WAAAAlAEAAAsAAAAAAAAAAAAAAAAASQEAAF9yZWxzLy5yZWxzUEsBAi0A&#10;FAAGAAgAAAAhAAWxZDNiAwAAtQkAAA4AAAAAAAAAAAAAAAAASAIAAGRycy9lMm9Eb2MueG1sUEsB&#10;Ai0ACgAAAAAAAAAhAPOa/ymRgAAAkYAAABQAAAAAAAAAAAAAAAAA1gUAAGRycy9tZWRpYS9pbWFn&#10;ZTEuSlBHUEsBAi0ACgAAAAAAAAAhACRZhenuXAEA7lwBABQAAAAAAAAAAAAAAAAAmYYAAGRycy9t&#10;ZWRpYS9pbWFnZTIucG5nUEsBAi0AFAAGAAgAAAAhAG19EEXhAAAACgEAAA8AAAAAAAAAAAAAAAAA&#10;ueMBAGRycy9kb3ducmV2LnhtbFBLAQItABQABgAIAAAAIQCjMJSjygAAAKUBAAAZAAAAAAAAAAAA&#10;AAAAAMfkAQBkcnMvX3JlbHMvZTJvRG9jLnhtbC5yZWxzUEsFBgAAAAAHAAcAvgEAAMjlAQAAAA==&#10;">
                <v:shape id="Immagine 60" o:spid="_x0000_s1027" type="#_x0000_t75" style="position:absolute;left:34359;top:7112;width:29898;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TTwgAAANsAAAAPAAAAZHJzL2Rvd25yZXYueG1sRI/BbsIw&#10;DIbvk/YOkZF2GymVhrZCQB0S0o7AdthuVmOaisapkgDl7ecDEkfr9//583I9+l5dKKYusIHZtABF&#10;3ATbcWvg53v7+g4qZWSLfWAycKME69Xz0xIrG668p8sht0ognCo04HIeKq1T48hjmoaBWLJjiB6z&#10;jLHVNuJV4L7XZVHMtceO5YLDgTaOmtPh7EXD1W9lf67HzzJ/dLPf2y7Ev9aYl8lYL0BlGvNj+d7+&#10;sgbmYi+/CAD06h8AAP//AwBQSwECLQAUAAYACAAAACEA2+H2y+4AAACFAQAAEwAAAAAAAAAAAAAA&#10;AAAAAAAAW0NvbnRlbnRfVHlwZXNdLnhtbFBLAQItABQABgAIAAAAIQBa9CxbvwAAABUBAAALAAAA&#10;AAAAAAAAAAAAAB8BAABfcmVscy8ucmVsc1BLAQItABQABgAIAAAAIQDkFlTTwgAAANsAAAAPAAAA&#10;AAAAAAAAAAAAAAcCAABkcnMvZG93bnJldi54bWxQSwUGAAAAAAMAAwC3AAAA9gIAAAAA&#10;">
                  <v:imagedata r:id="rId80" o:title="" croptop="11778f"/>
                </v:shape>
                <v:shape id="Immagine 61" o:spid="_x0000_s1028" type="#_x0000_t75" style="position:absolute;width:32829;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zxQAAANsAAAAPAAAAZHJzL2Rvd25yZXYueG1sRI9Ba8JA&#10;FITvgv9heYXedJPSiqSuooEGpfZQtQdvj+wzSZN9G7Krpv++Kwgeh5n5hpktetOIC3WusqwgHkcg&#10;iHOrKy4UHPYfoykI55E1NpZJwR85WMyHgxkm2l75my47X4gAYZeggtL7NpHS5SUZdGPbEgfvZDuD&#10;PsiukLrDa4CbRr5E0UQarDgslNhSWlJe785GgXzjTXr8/MqX0er887r9zeoDZUo9P/XLdxCeev8I&#10;39trrWASw+1L+AFy/g8AAP//AwBQSwECLQAUAAYACAAAACEA2+H2y+4AAACFAQAAEwAAAAAAAAAA&#10;AAAAAAAAAAAAW0NvbnRlbnRfVHlwZXNdLnhtbFBLAQItABQABgAIAAAAIQBa9CxbvwAAABUBAAAL&#10;AAAAAAAAAAAAAAAAAB8BAABfcmVscy8ucmVsc1BLAQItABQABgAIAAAAIQD/vMYzxQAAANsAAAAP&#10;AAAAAAAAAAAAAAAAAAcCAABkcnMvZG93bnJldi54bWxQSwUGAAAAAAMAAwC3AAAA+QIAAAAA&#10;">
                  <v:imagedata r:id="rId81" o:title=""/>
                </v:shape>
                <w10:wrap type="square"/>
              </v:group>
            </w:pict>
          </mc:Fallback>
        </mc:AlternateContent>
      </w:r>
    </w:p>
    <w:p w14:paraId="46D158AF" w14:textId="77777777" w:rsidR="00B9412D" w:rsidRDefault="00B9412D" w:rsidP="00B9412D">
      <w:pPr>
        <w:jc w:val="both"/>
        <w:rPr>
          <w:i/>
          <w:iCs/>
        </w:rPr>
      </w:pPr>
    </w:p>
    <w:p w14:paraId="684400EC" w14:textId="77777777" w:rsidR="00B9412D" w:rsidRDefault="00B9412D" w:rsidP="00B9412D">
      <w:pPr>
        <w:jc w:val="both"/>
        <w:rPr>
          <w:i/>
          <w:iCs/>
        </w:rPr>
      </w:pPr>
    </w:p>
    <w:p w14:paraId="13E4454A" w14:textId="77777777" w:rsidR="00B9412D" w:rsidRDefault="00B9412D" w:rsidP="00B9412D">
      <w:pPr>
        <w:jc w:val="both"/>
        <w:rPr>
          <w:i/>
          <w:iCs/>
        </w:rPr>
      </w:pPr>
      <w:r>
        <w:rPr>
          <w:i/>
          <w:iCs/>
          <w:noProof/>
        </w:rPr>
        <w:drawing>
          <wp:anchor distT="0" distB="0" distL="114300" distR="114300" simplePos="0" relativeHeight="251673600" behindDoc="0" locked="0" layoutInCell="1" allowOverlap="1" wp14:anchorId="4C2402F0" wp14:editId="1C918170">
            <wp:simplePos x="0" y="0"/>
            <wp:positionH relativeFrom="column">
              <wp:posOffset>2779395</wp:posOffset>
            </wp:positionH>
            <wp:positionV relativeFrom="paragraph">
              <wp:posOffset>178407</wp:posOffset>
            </wp:positionV>
            <wp:extent cx="3422650" cy="1292225"/>
            <wp:effectExtent l="0" t="0" r="6350" b="3175"/>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icPr>
                  <pic:blipFill rotWithShape="1">
                    <a:blip r:embed="rId82">
                      <a:extLst>
                        <a:ext uri="{28A0092B-C50C-407E-A947-70E740481C1C}">
                          <a14:useLocalDpi xmlns:a14="http://schemas.microsoft.com/office/drawing/2010/main" val="0"/>
                        </a:ext>
                      </a:extLst>
                    </a:blip>
                    <a:srcRect t="17444"/>
                    <a:stretch/>
                  </pic:blipFill>
                  <pic:spPr bwMode="auto">
                    <a:xfrm>
                      <a:off x="0" y="0"/>
                      <a:ext cx="3422650" cy="129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72576" behindDoc="0" locked="0" layoutInCell="1" allowOverlap="1" wp14:anchorId="151F6DC5" wp14:editId="71C2EE5D">
            <wp:simplePos x="0" y="0"/>
            <wp:positionH relativeFrom="column">
              <wp:posOffset>55529</wp:posOffset>
            </wp:positionH>
            <wp:positionV relativeFrom="paragraph">
              <wp:posOffset>188851</wp:posOffset>
            </wp:positionV>
            <wp:extent cx="2413000" cy="3071495"/>
            <wp:effectExtent l="0" t="0" r="0" b="1905"/>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a:graphicData>
            </a:graphic>
            <wp14:sizeRelH relativeFrom="margin">
              <wp14:pctWidth>0</wp14:pctWidth>
            </wp14:sizeRelH>
            <wp14:sizeRelV relativeFrom="margin">
              <wp14:pctHeight>0</wp14:pctHeight>
            </wp14:sizeRelV>
          </wp:anchor>
        </w:drawing>
      </w:r>
    </w:p>
    <w:p w14:paraId="3742DC69" w14:textId="77777777" w:rsidR="00B9412D" w:rsidRDefault="00B9412D" w:rsidP="00B9412D">
      <w:pPr>
        <w:jc w:val="both"/>
        <w:rPr>
          <w:i/>
          <w:iCs/>
        </w:rPr>
      </w:pPr>
    </w:p>
    <w:p w14:paraId="1B0E6849" w14:textId="77777777" w:rsidR="00B9412D" w:rsidRDefault="00B9412D" w:rsidP="00B9412D">
      <w:pPr>
        <w:jc w:val="both"/>
        <w:rPr>
          <w:i/>
          <w:iCs/>
        </w:rPr>
      </w:pPr>
      <w:r>
        <w:rPr>
          <w:i/>
          <w:iCs/>
        </w:rPr>
        <w:t>“</w:t>
      </w:r>
      <w:r w:rsidRPr="00544036">
        <w:rPr>
          <w:i/>
          <w:iCs/>
        </w:rPr>
        <w:t>Guardando l'interfaccia, ho fatto fatica a capire come dovessi portare a termine l'operazione, portandomi a dimenticare non solo cosa dovessi fare, ma anche come farlo.</w:t>
      </w:r>
      <w:r>
        <w:rPr>
          <w:i/>
          <w:iCs/>
        </w:rPr>
        <w:t>”</w:t>
      </w:r>
    </w:p>
    <w:p w14:paraId="12C37E95" w14:textId="77777777" w:rsidR="00B9412D" w:rsidRPr="00B6602D" w:rsidRDefault="00B9412D" w:rsidP="00B9412D">
      <w:pPr>
        <w:spacing w:before="480" w:after="840"/>
        <w:jc w:val="both"/>
        <w:rPr>
          <w:i/>
          <w:iCs/>
        </w:rPr>
      </w:pPr>
      <w:r w:rsidRPr="004F3640">
        <w:rPr>
          <w:i/>
          <w:iCs/>
        </w:rPr>
        <w:t>“Non sono chiare le operazioni da eseguire, non vi sono descrizione che orient</w:t>
      </w:r>
      <w:r>
        <w:rPr>
          <w:i/>
          <w:iCs/>
        </w:rPr>
        <w:t>ino</w:t>
      </w:r>
      <w:r w:rsidRPr="004F3640">
        <w:rPr>
          <w:i/>
          <w:iCs/>
        </w:rPr>
        <w:t xml:space="preserve"> l'utente nel corretto funzionamento dell'operazione.”</w:t>
      </w:r>
    </w:p>
    <w:p w14:paraId="70DBC73C" w14:textId="77777777" w:rsidR="00B9412D" w:rsidRDefault="00B9412D" w:rsidP="00B9412D">
      <w:pPr>
        <w:jc w:val="both"/>
        <w:rPr>
          <w:i/>
          <w:iCs/>
        </w:rPr>
      </w:pPr>
      <w:r>
        <w:rPr>
          <w:i/>
          <w:iCs/>
          <w:noProof/>
        </w:rPr>
        <w:lastRenderedPageBreak/>
        <w:drawing>
          <wp:anchor distT="0" distB="0" distL="114300" distR="114300" simplePos="0" relativeHeight="251671552" behindDoc="0" locked="0" layoutInCell="1" allowOverlap="1" wp14:anchorId="5E3F50C8" wp14:editId="3E0AF12F">
            <wp:simplePos x="0" y="0"/>
            <wp:positionH relativeFrom="column">
              <wp:posOffset>2645410</wp:posOffset>
            </wp:positionH>
            <wp:positionV relativeFrom="paragraph">
              <wp:posOffset>245110</wp:posOffset>
            </wp:positionV>
            <wp:extent cx="3232150" cy="1260475"/>
            <wp:effectExtent l="0" t="0" r="635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icPr>
                  <pic:blipFill rotWithShape="1">
                    <a:blip r:embed="rId84">
                      <a:extLst>
                        <a:ext uri="{28A0092B-C50C-407E-A947-70E740481C1C}">
                          <a14:useLocalDpi xmlns:a14="http://schemas.microsoft.com/office/drawing/2010/main" val="0"/>
                        </a:ext>
                      </a:extLst>
                    </a:blip>
                    <a:srcRect t="16421"/>
                    <a:stretch/>
                  </pic:blipFill>
                  <pic:spPr bwMode="auto">
                    <a:xfrm>
                      <a:off x="0" y="0"/>
                      <a:ext cx="323215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70528" behindDoc="0" locked="0" layoutInCell="1" allowOverlap="1" wp14:anchorId="44D35A76" wp14:editId="7B423828">
            <wp:simplePos x="0" y="0"/>
            <wp:positionH relativeFrom="column">
              <wp:posOffset>-149225</wp:posOffset>
            </wp:positionH>
            <wp:positionV relativeFrom="paragraph">
              <wp:posOffset>186055</wp:posOffset>
            </wp:positionV>
            <wp:extent cx="2633980" cy="312420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a:graphicData>
            </a:graphic>
          </wp:anchor>
        </w:drawing>
      </w:r>
    </w:p>
    <w:p w14:paraId="3A772FF9" w14:textId="77777777" w:rsidR="00B9412D" w:rsidRDefault="00B9412D" w:rsidP="00B9412D">
      <w:pPr>
        <w:jc w:val="both"/>
        <w:rPr>
          <w:i/>
          <w:iCs/>
        </w:rPr>
      </w:pPr>
    </w:p>
    <w:p w14:paraId="097841F2" w14:textId="77777777" w:rsidR="00B9412D" w:rsidRDefault="00B9412D" w:rsidP="00B9412D">
      <w:pPr>
        <w:jc w:val="both"/>
        <w:rPr>
          <w:rFonts w:asciiTheme="majorHAnsi" w:eastAsiaTheme="majorEastAsia" w:hAnsiTheme="majorHAnsi" w:cstheme="majorBidi"/>
          <w:color w:val="2F5496" w:themeColor="accent1" w:themeShade="BF"/>
          <w:sz w:val="32"/>
          <w:szCs w:val="32"/>
        </w:rPr>
      </w:pPr>
      <w:r>
        <w:rPr>
          <w:i/>
          <w:iCs/>
        </w:rPr>
        <w:t>“</w:t>
      </w:r>
      <w:r w:rsidRPr="00F5436A">
        <w:rPr>
          <w:i/>
          <w:iCs/>
        </w:rPr>
        <w:t>Nessuna indicazione o suggerimenti non ben comprensibili o all'apparenza non del tutto corretti. Del resto interfaccia molto mediocre. Utilizzo dei colori confusionale.</w:t>
      </w:r>
      <w:r w:rsidRPr="00940CA4">
        <w:rPr>
          <w:i/>
          <w:iCs/>
        </w:rPr>
        <w:t>”</w:t>
      </w:r>
    </w:p>
    <w:p w14:paraId="65869643" w14:textId="77777777" w:rsidR="00B9412D" w:rsidRDefault="00B9412D" w:rsidP="00B9412D"/>
    <w:p w14:paraId="773F6EC4" w14:textId="77777777" w:rsidR="00B9412D" w:rsidRDefault="00B9412D" w:rsidP="00B9412D"/>
    <w:p w14:paraId="57893AA8" w14:textId="77777777" w:rsidR="00B9412D" w:rsidRDefault="00B9412D" w:rsidP="00B9412D"/>
    <w:p w14:paraId="469C16C6" w14:textId="77777777" w:rsidR="00B9412D" w:rsidRDefault="00B9412D" w:rsidP="00B9412D"/>
    <w:p w14:paraId="6D22784D" w14:textId="77777777" w:rsidR="00B9412D" w:rsidRDefault="00B9412D" w:rsidP="00B9412D">
      <w:pPr>
        <w:jc w:val="both"/>
      </w:pPr>
      <w:r>
        <w:t>Nell’ultima sezione sono state richiesti suggerimenti o</w:t>
      </w:r>
      <w:r w:rsidRPr="0039588D">
        <w:t xml:space="preserve"> perplessità riguardo le funzionalità provate.</w:t>
      </w:r>
      <w:r>
        <w:t xml:space="preserve"> Di seguito riportiamo le più significative.</w:t>
      </w:r>
    </w:p>
    <w:p w14:paraId="5E6E2206" w14:textId="77777777" w:rsidR="00B9412D" w:rsidRPr="0039588D" w:rsidRDefault="00B9412D" w:rsidP="00B9412D">
      <w:pPr>
        <w:spacing w:after="0"/>
        <w:ind w:left="708"/>
        <w:jc w:val="both"/>
        <w:rPr>
          <w:i/>
          <w:iCs/>
        </w:rPr>
      </w:pPr>
      <w:r w:rsidRPr="0039588D">
        <w:rPr>
          <w:i/>
          <w:iCs/>
        </w:rPr>
        <w:t>“1. Suggerirei una revisione dell'usabilità generale del sistema</w:t>
      </w:r>
    </w:p>
    <w:p w14:paraId="421C2A5A" w14:textId="77777777" w:rsidR="00B9412D" w:rsidRPr="0039588D" w:rsidRDefault="00B9412D" w:rsidP="00B9412D">
      <w:pPr>
        <w:spacing w:after="0"/>
        <w:ind w:left="708"/>
        <w:jc w:val="both"/>
        <w:rPr>
          <w:i/>
          <w:iCs/>
        </w:rPr>
      </w:pPr>
      <w:r w:rsidRPr="0039588D">
        <w:rPr>
          <w:i/>
          <w:iCs/>
        </w:rPr>
        <w:t>2. Inserirei messaggi di notifica per le operazioni più chiari</w:t>
      </w:r>
    </w:p>
    <w:p w14:paraId="4D91A74B" w14:textId="77777777" w:rsidR="00B9412D" w:rsidRPr="0039588D" w:rsidRDefault="00B9412D" w:rsidP="00B9412D">
      <w:pPr>
        <w:spacing w:after="0"/>
        <w:ind w:left="708"/>
        <w:jc w:val="both"/>
        <w:rPr>
          <w:i/>
          <w:iCs/>
        </w:rPr>
      </w:pPr>
      <w:r w:rsidRPr="0039588D">
        <w:rPr>
          <w:i/>
          <w:iCs/>
        </w:rPr>
        <w:t>3. I colori risultano utilizzati male per le loro funzioni reali</w:t>
      </w:r>
    </w:p>
    <w:p w14:paraId="67CBD7F6" w14:textId="77777777" w:rsidR="00B9412D" w:rsidRPr="0039588D" w:rsidRDefault="00B9412D" w:rsidP="00B9412D">
      <w:pPr>
        <w:spacing w:after="0"/>
        <w:ind w:left="708"/>
        <w:jc w:val="both"/>
        <w:rPr>
          <w:i/>
          <w:iCs/>
        </w:rPr>
      </w:pPr>
      <w:r w:rsidRPr="0039588D">
        <w:rPr>
          <w:i/>
          <w:iCs/>
        </w:rPr>
        <w:t>4. Il "close" nelle finestre relative agli operativi non annulla le operazion</w:t>
      </w:r>
      <w:r>
        <w:rPr>
          <w:i/>
          <w:iCs/>
        </w:rPr>
        <w:t>i</w:t>
      </w:r>
      <w:r w:rsidRPr="0039588D">
        <w:rPr>
          <w:i/>
          <w:iCs/>
        </w:rPr>
        <w:t xml:space="preserve"> effettuate.</w:t>
      </w:r>
    </w:p>
    <w:p w14:paraId="1228F1E7" w14:textId="77777777" w:rsidR="00B9412D" w:rsidRPr="0039588D" w:rsidRDefault="00B9412D" w:rsidP="00B9412D">
      <w:pPr>
        <w:spacing w:after="0"/>
        <w:ind w:left="708"/>
        <w:jc w:val="both"/>
        <w:rPr>
          <w:i/>
          <w:iCs/>
        </w:rPr>
      </w:pPr>
      <w:r w:rsidRPr="0039588D">
        <w:rPr>
          <w:i/>
          <w:iCs/>
        </w:rPr>
        <w:t>5. Fisserei l'interfaccia con un</w:t>
      </w:r>
      <w:r>
        <w:rPr>
          <w:i/>
          <w:iCs/>
        </w:rPr>
        <w:t>’</w:t>
      </w:r>
      <w:r w:rsidRPr="0039588D">
        <w:rPr>
          <w:i/>
          <w:iCs/>
        </w:rPr>
        <w:t>unica lingua o la possibilità di alternarla come tutti i normali software.</w:t>
      </w:r>
    </w:p>
    <w:p w14:paraId="47D4F639" w14:textId="77777777" w:rsidR="00B9412D" w:rsidRDefault="00B9412D" w:rsidP="00B9412D">
      <w:pPr>
        <w:spacing w:after="0"/>
        <w:ind w:left="708"/>
        <w:jc w:val="both"/>
        <w:rPr>
          <w:i/>
          <w:iCs/>
        </w:rPr>
      </w:pPr>
      <w:r w:rsidRPr="0039588D">
        <w:rPr>
          <w:i/>
          <w:iCs/>
        </w:rPr>
        <w:t>6. Alcuni tasti ridondanti o confusionari.”</w:t>
      </w:r>
    </w:p>
    <w:p w14:paraId="4FF6B13D" w14:textId="77777777" w:rsidR="00B9412D" w:rsidRDefault="00B9412D" w:rsidP="00B9412D">
      <w:pPr>
        <w:spacing w:after="0"/>
        <w:jc w:val="both"/>
        <w:rPr>
          <w:i/>
          <w:iCs/>
        </w:rPr>
      </w:pPr>
    </w:p>
    <w:p w14:paraId="45FA4468" w14:textId="77777777" w:rsidR="00B9412D" w:rsidRPr="0039588D" w:rsidRDefault="00B9412D" w:rsidP="00B9412D">
      <w:pPr>
        <w:spacing w:after="0"/>
        <w:ind w:left="708"/>
        <w:jc w:val="both"/>
        <w:rPr>
          <w:i/>
          <w:iCs/>
        </w:rPr>
      </w:pPr>
      <w:r w:rsidRPr="0039588D">
        <w:rPr>
          <w:i/>
          <w:iCs/>
        </w:rPr>
        <w:t>“Funzionalità di ingrandire i diagrammi ER in modo da avere una visione globale del sistema, rendere i tool di modifica più chiari andando a inserire descrizioni d'uso, simboli e una migliore gestione del colore dato che, a volte, risultava disorientante. Rendere la disposizione delle componenti del diagramma più compatte e ordinate dopo una modifica effettuata, rendere le icone delle possibili modifiche ordinate per qualsiasi risoluzione.”</w:t>
      </w:r>
    </w:p>
    <w:p w14:paraId="2D1F1C0E" w14:textId="77777777" w:rsidR="00B9412D" w:rsidRPr="0039588D" w:rsidRDefault="00B9412D" w:rsidP="00B9412D">
      <w:pPr>
        <w:spacing w:after="0"/>
        <w:ind w:left="708"/>
        <w:jc w:val="both"/>
        <w:rPr>
          <w:i/>
          <w:iCs/>
        </w:rPr>
      </w:pPr>
    </w:p>
    <w:p w14:paraId="1D84097F" w14:textId="77777777" w:rsidR="00B9412D" w:rsidRDefault="00B9412D" w:rsidP="00B9412D">
      <w:pPr>
        <w:spacing w:after="0"/>
        <w:ind w:left="708"/>
        <w:jc w:val="both"/>
        <w:rPr>
          <w:i/>
          <w:iCs/>
        </w:rPr>
      </w:pPr>
      <w:r w:rsidRPr="0039588D">
        <w:rPr>
          <w:i/>
          <w:iCs/>
        </w:rPr>
        <w:t>“</w:t>
      </w:r>
      <w:r>
        <w:rPr>
          <w:i/>
          <w:iCs/>
        </w:rPr>
        <w:t>I</w:t>
      </w:r>
      <w:r w:rsidRPr="0039588D">
        <w:rPr>
          <w:i/>
          <w:iCs/>
        </w:rPr>
        <w:t>nserire uno wizard che, almeno sui pop up, cosi da guidare l'utente durante l'operazione.”</w:t>
      </w:r>
    </w:p>
    <w:p w14:paraId="6D6D20C1" w14:textId="77777777" w:rsidR="00B9412D" w:rsidRDefault="00B9412D" w:rsidP="00B9412D">
      <w:pPr>
        <w:pStyle w:val="Titolo4"/>
        <w:spacing w:before="240" w:line="360" w:lineRule="auto"/>
      </w:pPr>
      <w:bookmarkStart w:id="71" w:name="_Ref22726426"/>
      <w:r>
        <w:lastRenderedPageBreak/>
        <w:t>Tempi di esecuzione ed errori</w:t>
      </w:r>
      <w:bookmarkEnd w:id="71"/>
    </w:p>
    <w:p w14:paraId="0C006451" w14:textId="5765F9A0" w:rsidR="00B9412D" w:rsidRDefault="008C0AE7" w:rsidP="00B9412D">
      <w:pPr>
        <w:jc w:val="both"/>
      </w:pPr>
      <w:r>
        <w:rPr>
          <w:noProof/>
        </w:rPr>
        <mc:AlternateContent>
          <mc:Choice Requires="wps">
            <w:drawing>
              <wp:anchor distT="0" distB="0" distL="114300" distR="114300" simplePos="0" relativeHeight="251676672" behindDoc="0" locked="0" layoutInCell="1" allowOverlap="1" wp14:anchorId="704C6753" wp14:editId="230772D7">
                <wp:simplePos x="0" y="0"/>
                <wp:positionH relativeFrom="column">
                  <wp:posOffset>12700</wp:posOffset>
                </wp:positionH>
                <wp:positionV relativeFrom="paragraph">
                  <wp:posOffset>2410460</wp:posOffset>
                </wp:positionV>
                <wp:extent cx="6352540" cy="635"/>
                <wp:effectExtent l="0" t="0" r="0" b="0"/>
                <wp:wrapTopAndBottom/>
                <wp:docPr id="75" name="Casella di testo 75"/>
                <wp:cNvGraphicFramePr/>
                <a:graphic xmlns:a="http://schemas.openxmlformats.org/drawingml/2006/main">
                  <a:graphicData uri="http://schemas.microsoft.com/office/word/2010/wordprocessingShape">
                    <wps:wsp>
                      <wps:cNvSpPr txBox="1"/>
                      <wps:spPr>
                        <a:xfrm>
                          <a:off x="0" y="0"/>
                          <a:ext cx="6352540" cy="635"/>
                        </a:xfrm>
                        <a:prstGeom prst="rect">
                          <a:avLst/>
                        </a:prstGeom>
                        <a:solidFill>
                          <a:prstClr val="white"/>
                        </a:solidFill>
                        <a:ln>
                          <a:noFill/>
                        </a:ln>
                      </wps:spPr>
                      <wps:txbx>
                        <w:txbxContent>
                          <w:p w14:paraId="6EE2A72B" w14:textId="79DDB19D" w:rsidR="00B4469F" w:rsidRPr="002B3D0C" w:rsidRDefault="00B4469F" w:rsidP="008C0AE7">
                            <w:pPr>
                              <w:pStyle w:val="Didascalia"/>
                              <w:rPr>
                                <w:noProof/>
                              </w:rPr>
                            </w:pPr>
                            <w:r>
                              <w:t xml:space="preserve">Figura </w:t>
                            </w:r>
                            <w:fldSimple w:instr=" SEQ Figura \* ARABIC ">
                              <w:r w:rsidR="00E74E8E">
                                <w:rPr>
                                  <w:noProof/>
                                </w:rPr>
                                <w:t>20</w:t>
                              </w:r>
                            </w:fldSimple>
                            <w:r>
                              <w:t>: Grafici relativi ai tempi d’azione ed errori.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C6753" id="Casella di testo 75" o:spid="_x0000_s1029" type="#_x0000_t202" style="position:absolute;left:0;text-align:left;margin-left:1pt;margin-top:189.8pt;width:500.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HANAIAAG4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LPinBWdW&#10;NKTRRgRljGClZqgCAqMQ8dS6kFP6ztEB7D5DR3qP/kDOCL+rfBO/BIxRnBg/X1hWHTJJzuurxXzx&#10;kUKSYrSJNbLXo84H/KKgYdEouCcJE7PidB+wTx1T4k0BjC632pi4iYGN8ewkSO621qiG4r9lGRtz&#10;LcRTfcHoySK+Hke0sNt3iZerEeMeyjNB99A3UXByq+m+exHwSXjqGoJEk4CPtFQG2oLDYHFWg//x&#10;N3/MJzEpyllLXVjw8P0ovOLMfLUkc2zZ0fCjsR8Ne2w2QEhnNGNOJpMOeDSjWXloXmhA1vEWCgkr&#10;6a6C42husJ8FGjCp1uuURI3pBN7bnZOx9Mjrc/civBtUQRLzAcb+FPkbcfrcJI9bH5GYTspFXnsW&#10;B7qpqZP2wwDGqfl1n7JefxOrnwAAAP//AwBQSwMEFAAGAAgAAAAhAJISGdzgAAAACgEAAA8AAABk&#10;cnMvZG93bnJldi54bWxMj8FOwzAQRO9I/IO1SFwQtUmjtA1xqqqCA1wqQi/c3HgbB+J1FDtt+Htc&#10;LnCcndXMm2I92Y6dcPCtIwkPMwEMqXa6pUbC/v35fgnMB0VadY5Qwjd6WJfXV4XKtTvTG56q0LAY&#10;Qj5XEkwIfc65rw1a5WeuR4re0Q1WhSiHhutBnWO47XgiRMataik2GNXj1mD9VY1Wwi792Jm78fj0&#10;uknnw8t+3GafTSXl7c20eQQWcAp/z3DBj+hQRqaDG0l71klI4pIgYb5YZcAuvhBJCuzwe1oALwv+&#10;f0L5AwAA//8DAFBLAQItABQABgAIAAAAIQC2gziS/gAAAOEBAAATAAAAAAAAAAAAAAAAAAAAAABb&#10;Q29udGVudF9UeXBlc10ueG1sUEsBAi0AFAAGAAgAAAAhADj9If/WAAAAlAEAAAsAAAAAAAAAAAAA&#10;AAAALwEAAF9yZWxzLy5yZWxzUEsBAi0AFAAGAAgAAAAhAKnE4cA0AgAAbgQAAA4AAAAAAAAAAAAA&#10;AAAALgIAAGRycy9lMm9Eb2MueG1sUEsBAi0AFAAGAAgAAAAhAJISGdzgAAAACgEAAA8AAAAAAAAA&#10;AAAAAAAAjgQAAGRycy9kb3ducmV2LnhtbFBLBQYAAAAABAAEAPMAAACbBQAAAAA=&#10;" stroked="f">
                <v:textbox style="mso-fit-shape-to-text:t" inset="0,0,0,0">
                  <w:txbxContent>
                    <w:p w14:paraId="6EE2A72B" w14:textId="79DDB19D" w:rsidR="00B4469F" w:rsidRPr="002B3D0C" w:rsidRDefault="00B4469F" w:rsidP="008C0AE7">
                      <w:pPr>
                        <w:pStyle w:val="Didascalia"/>
                        <w:rPr>
                          <w:noProof/>
                        </w:rPr>
                      </w:pPr>
                      <w:r>
                        <w:t xml:space="preserve">Figura </w:t>
                      </w:r>
                      <w:fldSimple w:instr=" SEQ Figura \* ARABIC ">
                        <w:r w:rsidR="00E74E8E">
                          <w:rPr>
                            <w:noProof/>
                          </w:rPr>
                          <w:t>20</w:t>
                        </w:r>
                      </w:fldSimple>
                      <w:r>
                        <w:t>: Grafici relativi ai tempi d’azione ed errori.</w:t>
                      </w:r>
                    </w:p>
                  </w:txbxContent>
                </v:textbox>
                <w10:wrap type="topAndBottom"/>
              </v:shape>
            </w:pict>
          </mc:Fallback>
        </mc:AlternateContent>
      </w:r>
      <w:r w:rsidR="00B9412D">
        <w:rPr>
          <w:noProof/>
        </w:rPr>
        <mc:AlternateContent>
          <mc:Choice Requires="wpg">
            <w:drawing>
              <wp:anchor distT="0" distB="0" distL="114300" distR="114300" simplePos="0" relativeHeight="251674624" behindDoc="0" locked="0" layoutInCell="1" allowOverlap="1" wp14:anchorId="367147D3" wp14:editId="32DD35B5">
                <wp:simplePos x="0" y="0"/>
                <wp:positionH relativeFrom="column">
                  <wp:posOffset>12700</wp:posOffset>
                </wp:positionH>
                <wp:positionV relativeFrom="paragraph">
                  <wp:posOffset>481330</wp:posOffset>
                </wp:positionV>
                <wp:extent cx="6352540" cy="1871980"/>
                <wp:effectExtent l="12700" t="12700" r="10160" b="7620"/>
                <wp:wrapTopAndBottom/>
                <wp:docPr id="72" name="Gruppo 72"/>
                <wp:cNvGraphicFramePr/>
                <a:graphic xmlns:a="http://schemas.openxmlformats.org/drawingml/2006/main">
                  <a:graphicData uri="http://schemas.microsoft.com/office/word/2010/wordprocessingGroup">
                    <wpg:wgp>
                      <wpg:cNvGrpSpPr/>
                      <wpg:grpSpPr>
                        <a:xfrm>
                          <a:off x="0" y="0"/>
                          <a:ext cx="6352540" cy="1871980"/>
                          <a:chOff x="0" y="0"/>
                          <a:chExt cx="6352563" cy="1871980"/>
                        </a:xfrm>
                      </wpg:grpSpPr>
                      <pic:pic xmlns:pic="http://schemas.openxmlformats.org/drawingml/2006/picture">
                        <pic:nvPicPr>
                          <pic:cNvPr id="69" name="Immagine 6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3134360" cy="1871980"/>
                          </a:xfrm>
                          <a:prstGeom prst="rect">
                            <a:avLst/>
                          </a:prstGeom>
                          <a:ln>
                            <a:solidFill>
                              <a:schemeClr val="tx1"/>
                            </a:solidFill>
                          </a:ln>
                        </pic:spPr>
                      </pic:pic>
                      <pic:pic xmlns:pic="http://schemas.openxmlformats.org/drawingml/2006/picture">
                        <pic:nvPicPr>
                          <pic:cNvPr id="71" name="Immagine 71"/>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3226458" y="0"/>
                            <a:ext cx="3126105" cy="1871980"/>
                          </a:xfrm>
                          <a:prstGeom prst="rect">
                            <a:avLst/>
                          </a:prstGeom>
                          <a:ln>
                            <a:solidFill>
                              <a:schemeClr val="tx1"/>
                            </a:solidFill>
                          </a:ln>
                        </pic:spPr>
                      </pic:pic>
                    </wpg:wgp>
                  </a:graphicData>
                </a:graphic>
              </wp:anchor>
            </w:drawing>
          </mc:Choice>
          <mc:Fallback>
            <w:pict>
              <v:group w14:anchorId="27DE2BB2" id="Gruppo 72" o:spid="_x0000_s1026" style="position:absolute;margin-left:1pt;margin-top:37.9pt;width:500.2pt;height:147.4pt;z-index:251674624" coordsize="63525,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fTg8gIAAGIJAAAOAAAAZHJzL2Uyb0RvYy54bWzsVslu2zAQvRfoPxC6&#10;O1osb0LsILUTI0DQGl0+gKYoiYi4gKRsB0X/vUNKdhalaJBTA/RgeTjkDGfezCN5fnHgNdpRbZgU&#10;8yA+iwJEBZE5E+U8+PH9ejANkLFY5LiWgs6De2qCi8XHD+d7ldFEVrLOqUbgRJhsr+ZBZa3KwtCQ&#10;inJszqSiAiYLqTm2MNRlmGu8B++8DpMoGod7qXOlJaHGgHbVTgYL778oKLFfisJQi+p5ALFZ/9X+&#10;u3XfcHGOs1JjVTHShYHfEAXHTMCmJ1crbDFqNOu54oxoaWRhz4jkoSwKRqjPAbKJo2fZrLVslM+l&#10;zPalOsEE0D7D6c1uyefdRiOWz4NJEiCBOdRorRulJAIFoLNXZQaL1lp9UxvdKcp25BI+FJq7f0gF&#10;HTyu9ydc6cEiAsrxcJSMUoCfwFw8ncSzaYc8qaA8PTtSXT22HA97luFx49DFdwpHMZLBrwMKpB5Q&#10;f28osLKNpkHnhL/KB8f6rlEDqKnClm1Zzey970+ongtK7DaMbHQ7eMB8PDtifsM5LpmgCFQAsrNx&#10;y1oj7JK6leTOICGXFRYlvTQKehvQdKvDp8v98MmO25qpa1bXrlBO7nIDHjzroxfgaXt0JUnDqbAt&#10;6TStIU0pTMWUCZDOKN9S6CF9k8eeBlD5W2Pddq4HPBF+JtPLKJolnwbLUbQcpNHkanA5SyeDSXQ1&#10;SaN0Gi/j5S9nHadZYyjki+uVYl2soO1F+2LXd+dDyyfPS7TDnv0OKR/Q8d+HCCoHiYvVWE0tqZxY&#10;AFpfAeHW5jThoX1A0+FugBbO4jVEGMbDdDjuE+HUzlBpbeyaSo6cAIhCDB5RvINo22iOS9yutfCB&#10;y5rlxwL7s5Mua93mbQ9tj0B6D6tgQ2fp02kT8CLk0/YeCO+GRJO4RyJQAVRPWfGeSARHMYFb08Jh&#10;rDQTbQf859QwScbpCF4U/StmGCfjOBr9+aL4F5jlLyu4yP350z063Evh8Rjkx0+jxW8AAAD//wMA&#10;UEsDBAoAAAAAAAAAIQBMGR41h2wAAIdsAAAUAAAAZHJzL21lZGlhL2ltYWdlMS5wbmeJUE5HDQoa&#10;CgAAAA1JSERSAAAC7gAAAcEIBgAAADYPPrQAAAABc1JHQgCuzhzpAAAAeGVYSWZNTQAqAAAACAAE&#10;ARoABQAAAAEAAAA+ARsABQAAAAEAAABGASgAAwAAAAEAAgAAh2kABAAAAAEAAABOAAAAAAAAAJYA&#10;AAABAAAAlgAAAAEAA6ABAAMAAAABAAEAAKACAAQAAAABAAAC7qADAAQAAAABAAABwQAAAABjt03u&#10;AAAACXBIWXMAABcSAAAXEgFnn9JSAABAAElEQVR4AezdB5wURfr/8QckSAbJEgRUzAqoqCgnonJG&#10;zGC6Ez09s+edP8MdnucZUPTEcIc554zpxBMxAibAACpRkKwoIjnz91v+a+ydnd3t2Z3Z7Z7+1Ou1&#10;Oz3d1d3V75rZfbq6urra5MmTNxoJAQQQQAABBBBAAAEEIi1QQ6Xr3LlzpAtJ4RBAAAEEEEAAAQQQ&#10;SLLAlClTrHqSATh2BBBAAAEEEEAAAQTiIkDgHpeaopwIIIAAAggggAACiRYgcE909XPwCCCAAAII&#10;IIAAAnERIHCPS01RTgQQQAABBBBAAIFECxC4J7r6OXgEEEAAAQQQQACBuAgQuMelpignAggggAAC&#10;CCCAQKIFCNwTXf0cPAIIIIAAAggggEBcBAjc41JTlBMBBBBAAAEEEEAg0QIE7omufg4eAQQQQAAB&#10;BBBAIC4CBO5xqSnKiQACCCCAAAIIIJBoAQL3RFc/B48AAggggAACCCAQFwEC97jUFOVEAAEEEEAA&#10;AQQQSLQAgXuiq5+DRwABBBBAAAEEEIiLAIF7XGqKciKAAAIIIIAAAggkWoDAPdHVz8EjgAACCCCA&#10;AAIIxEWAwD0uNUU5EUAAAQQQQAABBBItQOCe6Orn4BFAAAEEEEAAAQTiIkDgHpeaopwIIIAAAggg&#10;gAACiRYgcE909XPwCCCAAAIIIIAAAnERIHCPS01RTgQQQAABBBBAAIFECxC4J7r6OXgEEEAAAQQQ&#10;QACBuAgQuMelpignAghkJbB06VL74YcfbP369VmtR2YEshVYt26drVixwjZu3JjtquRHAAEEshIg&#10;cM+Ki8wIIBAlgXfffddOOukk+/3vf28zZ85MFW3OnDl25pln2vnnn2+PPfZYan5lTWzYsIGThsrC&#10;jsB+/vCHP9jpp59ud955ZwRKU3oR+GyW7sNSBKIuUCPqBaR8CERV4PHHH7fvv/8+q+LVqlXL/vjH&#10;P1r16pwzZwVXQubly5e7Vk7f4umzVatWzU/aJptskpqujIklS5bYn//8Z1u5cqV16dLFLrnkksrY&#10;LfuoQoG1a9e6va9evboKS1H2rvlslm1EDgSiLkDgHvUaonyRFXjjjTds1apVWZdPrcN169bNej1W&#10;CC9Qp06dVOZNN900NV0ZE7Nnz3ZBu/Y1a9asytgl+0AglACfzVBMZEIg0gIE7pGuHgoXZYHu3bsX&#10;a3FfvHixzZs3zxW7WbNm1qJFiyKHoBb32rVrF5nHm9wLBIP14HTu91R8ix07drRGjRqZrgbstttu&#10;xTMwB4EqEuCzWUXw7BaBHAoQuOcQk00lS+Css84qdsAff/yx3XzzzW7+b3/7Wzv00EOL5WFG/gWC&#10;wXplnyjpasodd9zhuvAEu+zk/6jZAwKlC/DZLN2HpQjEQYCOtnGoJcpY0ALl6W7jQdSPurSk5eUd&#10;6ULlKs+66uerG+DykdasWRNq27qHQFc3lIJBfKYyaTSQfPRNziZor6hZeT9D5V0vk6Ofp89Mtp4V&#10;Pf4ofg+8R6bXbN11D0fYdcLkzeazman8Zc2raH2WtX2WI5BkAVrck1z7HHuVCbz55pv2wQcfuJFQ&#10;li1b5rpWbLHFFrbffvvZHnvsUaxcf/3rX12/6RNOOMF22GEHe+aZZ+zTTz+1hQsXuq43Xbt2daOr&#10;NG3a1PSP+5VXXrHXX3/d1HVHrWydOnUyratL5enJb/vUU0+1Lbfc0p599ll7//33TcMpat2tt97a&#10;evfubbvvvnv6qqn3Y8aMccfzzTffuDLVrFnTNt98c7e/4447zpo0aZLKm+2EAuunn37avvrqK9No&#10;MWpB79y5sx1++OGlbkoBuwL99MBdxyX/cePGOX95KW222WbuZlKVV11dgkkm48ePD84qMi2nyy67&#10;zGrU+OVP6sCBA031us8++5i2lymVx8zXlepyp512sueee84+//xzmzt3rjVo0MB5a5k+SyWlbD97&#10;JW0nOF9DbuozJ1P1o1bgJpMdd9zR+vbt6z5/wfyarujxR/F7kH6MwffZuutk5MUXX7SPPvrIvvvu&#10;O3fCWq9ePVfv+ky1bt06tfls8mb6bOpG+w8//NB9V3Qztf6OpCedjA8aNMh9v/XZ0yg6wVSe+gyu&#10;zzQCCIQTIHAP50QuBHIioCBU3SgU4ATTTz/95AIwBWEHHnigKYgOJgXEShMnTrSnnnrKFixYkFqs&#10;IEknAdOmTbO///3v9p///MemTp2aWq59ar2rrrrKFPgp6A0mv20FpnfddZcL9v1yrfvZZ5+5sqlM&#10;BxxwgF/kXtUKeP/999uoUaOKzNcoG9quftR9SEMzlqe/t05MbrjhBheY+h1on3KaMGGCNW/e3M8u&#10;9tqrVy/79ttvrV27dqllOpFRYKKgOj0tWrTIBfQq70033WT169dPZZkxY4YL8lMzMkzIqmHDhm6J&#10;8ispoE5PFTHzdfXFF1+4kzd/P4X2oRMSuUyaNMmdRGy77bZFdl3ez16RjWR4Izd5+WP2WbQ/BZ1j&#10;x461yy+/3Hx5cnH8Ufse+GPO9Foed51w/uMf/3AnqsFt6r4JfdfVYq6hTpWyyav8vp6Cn01dodJ3&#10;TUnf5SOOOMJNB39NnjzZvvzySzdLdehTRerTb4NXBBAIL0DgHt6KnAhUWEAtxz5o32qrrdw/SAWf&#10;Gn1ErV4KLEeMGGE777yz7brrrsX2N3LkSDdPLdi/+c1vTKOnqFVOLW4amvLCCy903VvU4r3XXnu5&#10;oFX/iBXwKcAfNmyYXXrppcW2qxnar1Ljxo1N/fMVuCqIVTCo7g8PPPCAa5HWTbc+PfHEE6mgXfm1&#10;Xvv27d0Y5gowpkyZ4m7SvP322+2WW25JBbZ+/bJeH3zwwVTw27JlS9t3331dWXRFQK3vaoksKR1/&#10;/PHFFimQV9CubjQ9evRwx6Pj1YOann/+ebcvBcAvvPCCnXzyyan1DznkkGJXK5TPm6klVD9hUi7M&#10;NKKRkk4UdByyUYuuWrsVyOmKjE7igqmin73gtoLTjzzySCoY1FWW/fff311h+frrr02fV302Z/48&#10;xr4P3HNx/FH7HgQ90qfL467PlT7fSnvvvbe7uqRhTXVC/uqrrxYZTjabvOll8+/1GXrppZfcW323&#10;MgXu+j77pPw+5aI+/bZ4RQCBsgUI3Ms2IgcCORGYP3++C2S0MXVJueKKK1JdKxTsqkvK//3f/7kn&#10;faoLRKbAXeuqG4Qud/sWYb0fPHiwFrmgVl1D1LKu7Smp+82f/vQnF0Cr9VwtZOndR1zGn3+pXCqD&#10;7yqiLjK62VatpgreFTD179/fZVerv4JFJQW/Op5WrVq59/ql1vl///vfLvjXPnXScMopp6SWlzWh&#10;wOWTTz5x2dSNRdv3XW4UWOhhN+kt/WVtU1YajnPPPfd0ZQ7m32abbdz467paELxioTzqlqGfYNLJ&#10;iE/HHntsqPHic2nWpk0b15Lt60oncho/XmN1q1uRTgJVL0q5+uz54/WvOjFTFwsllUetxP5zKeOD&#10;Dz7YnUToc6WUy+OPyvfAHVgJv8rrPn36dLdFdb06++yzU4G6jHXyGnwacDZ5SyimO9nWlSmd+KkR&#10;QVdydBLmk7rJ+HpWlyw1LCjlsj79vnhFAIHSBbg5tXQfliKQMwH1AfX/cNVH1feH9jtQq2m3bt3c&#10;W7WQ+77XfrlelUdBuQ+ONG+XXXZJBbS6hK6uID5o13L1NQ72T1frcqakoSvVGu8DQeXR9o4++uhU&#10;dh9Ia8bbb7+dOh6NnhMM2rVcx3fiiSdq0iV/pcG/L+vVBwrKpwDQB+16r0v7GtUn0/0AWl5S0gnL&#10;QQcdlApog/l0cqDASMl3GwguD07rBMifNOjKibo3hUm5MlNdqUU9WFe6+qLWWZ/UhcWnXHz2/LaC&#10;r8F+/7rnIPi5VD7VmR445j+PuTr+KH0Pgh7p0+V19zdW62+AuqgEk76Twb8d2eQNbid9Wvdj+KRW&#10;92DSiaBOCJV0Qub3n6v6DO6LaQQQKF2AwL10H5YikDMBddPwSf8E1Yqd/uP7jqp1O1PwqFZG34/a&#10;b0uvfrx4/RP3XRKCy4N9wdXFI1Pq0KFDscBL+TTf7zMYDKo10afgpXM/T68KsFRmJZ0wZDoZcQsz&#10;/Ao+lTZT/3gF7+n99TNsptRZclZdqHVfLY3appK6m5SUVEf33XefW6zuC2eccUZqvZLW8fNzZRas&#10;E79tvQbrWfdN+JSLz57fVvA1uF1/0hlcnj6dq+OP0vcg/RiD74M+2Xznt99++9Rmrr/+envyySct&#10;+N1LLfx5Ipu8wfXSp/Ud1kmBUnrgHuwmEzw5zFV9ppeF9wggULIAXWVKtmEJAjkV0GVln4LdLPy8&#10;9FcfxKfPz/S+rLHKfatcpnXDzFPLqQIP3RynqwYKWP3xaNp3yci0LY1QoSsICpJ//PHHIsFlpvx+&#10;XjBwzzTKhc+X7auCco24o9ZQdQ3wV0HCbkd9ln3Z1MocvPm1rG3k2yzYzz54XH6/Kl8uP3t+u7qn&#10;Ir21PZOFz5+vz0xVfA8yHaef549X77Nx79mzp+smpqtO6rql/ucvv/yyu3KmK2DqWudTNnn9Ople&#10;9R3bbrvt3A2o6iqjE1ntR58j3WSspAaC4MmyP7581WemcjIPgaQLELgn/RPA8VeagG4O9SnYSubn&#10;BV8VCAf/OQeXVcV0MAj0+/cnFrps7lvq/LLga3nHdNdNjT75lnD/vryvCto1So0fHUPbUbAnbwUf&#10;utm1tKsCGrnnf//7n9u9huM76qijsipKvs1KKky+Pns6kVPyXSdK2r+fX1XH7/df0ddM34PStlle&#10;d32fdF/Ke++954J2jQCjE18F0OpyplGafNeWbPKWVlYtU2u6/27oxFZ/g/TeX6Xz+/TbiXt9+uPg&#10;FYE4CRC4x6m2KGusBdSNQS28Shr9JUwLZVQO2P/jVsu7AlwljS6j7jwKThRkq491puTX1XrZtJwH&#10;W/G1jWB/7kz7CTNPY437wESti7pR1Xfl0frXXXedG2Yy07YU0N9zzz0ugNJydZFRS3M2Kd9mJZUl&#10;X589HY+uPqj+FcSVdNOzL1dVHb/ff0Vf/Wc5+D0obZsVdVdrun40xKdGPdIwmDp5uPfee92ISMG/&#10;IdnkLanMumdEIzmplV/dYzQyU7DbTLCbjLYR9/osyYH5CERZgD7uUa4dylZQAurv7ZMfS9m/j8Kr&#10;+qBnalFUNxffX1r/qH3y/er1XjdrZkrqGqOhAJUUxGTTcq6bRX3ywbZ/71+DfYj9vNJedZOdklop&#10;//KXvxQJ2ktbT8vUXcGfeGnIw0z3EpS1jXyblbT/fH32VKc+pd9E6ecHX6vq+INlKGs62+9BadvL&#10;lbs+a7opXUO8KunKkb6XmVI2edPX143sepibkq4+adQgDQmrpJGBgg990rw41KfKSUKgkAQI3Aup&#10;NjmWSAv4kTVUSI0TXt4uJPk6SA0rp4c3pQfvfnxn7VdPTPQpGLiqJTvYLcDn0RCQfnsl3cDq86a/&#10;BrevsarTvTSWufqqZ5M0RKKSuh2k34CqoLykYEhdFVRnSroSoKeTlicFjykfZiWVKV+fPT/Mo/ar&#10;PtjpdSRj3RPgT+yq6vhLcsk0P9vvQaZt+Hnldc90I6pONoPb03ulbPL6cpX2GmxVv/vuu919Lcqf&#10;3k1G8+JQnyonCYFCEqCrTCHVJscSaQFdhu7YsaN7WI1afq+55hrr16+fu7lRXS7U7USXwjXMoIYY&#10;zGbM81wduG6GU3CrFmV1a3n33XdTl8rVF1wPWPJJl+YVrOlGNj1s59prr3UPilG/WHWf0Bjv/jK7&#10;RqU57LDD/KqhXrt37+5Gs9FNseoqoDHh+/Tp44a3fO211+ydd94JtZ1gJpXNPzFSD7zSjX4qm/oN&#10;P/TQQ67LRzC/n37sscdSfd81hrVvuffL9apx4INdF4LL/HS+zfx+0l/z9dnr1auXO6HRZ0ZXRTQC&#10;ioYG1cmNAmCd9KnlVic6Gra0qo4/3aOs99l8D0rbVnncdfJzwQUXWKdOndz3Sc8PUBcktX7rZM8n&#10;dfHKJq9fr6xXtbjrJmfdv+CfzKsrZRoGMj3FpT7Ty817BOIsQOAe59qj7LESUAvZqaeeajfeeKO7&#10;2UvB6FVXXZXxGIKXoDNmyONMdXlI7/agsp900klFAlP9Mz/ttNPcA5r0T143buphTelJD2w599xz&#10;y+z/nL6ebnhUH3SNxqEARcGUfoJJwb0f8SI4v6RpjeGubWh7o0ePdj/BvDomLUtPwa5NOpnRT3qS&#10;hR46VVrKt1lJ+87XZ0+jFf3ud79zdaQrKzrx1E968vc2VNXxp5cnzPuw34PStlUed60jp+D3SfN0&#10;lcgn3RSt4Frzwub165b1qu+dTjj8w9WUX1faMt1jEqf6LOu4WY5AXAToKhOXmqKcsRAIDruY6cZF&#10;taQrcNfl6Ew3c6qPqfqxpo9W4kftyLRNwfj9lrQ8OD84HURVEKybZnXjXTDpwUp6qFOmoFSj4+ip&#10;rRrDO30oPgUWevCTWmGDXWyC2y5rWt1r1Bc9+BRHraPWRpU12GXFG5W2TXU10NNFg32PlV8txDox&#10;+cMf/uBWT99W+sOlMu3D14GW+fUzWVfErLTtar/BMgSntay8nz2tW1rS5/XKK690daIAM5h8PQW7&#10;SVXG8WdyV7mC84PTwTKX53tQWr1k6y5DjRoT/Mz7oF2fU53MHnPMMa7I2eT1x1haWX2eXj9fSfE3&#10;oWuenqBcUqpIfZa0TeYjgEDJAtV+blXYGByXteSsLEEAgTACK1ascC1hwTG1S1pP/VN9H1W1aOnm&#10;z/TgR+uqr7BG7VBXDLVypSe1dqrVWycDJQUky5Ytc+vq5CCY/NNNfcCiFmeN4axRVBSwltX9w29L&#10;wYW6yKjbhG4s9a2sfnlFXzWih25GTS+TRjTRvtOPq7T9Kb9uQlRZ1VUmeIVD+9FJSHrgW9r20peV&#10;VV8+f7ZmYbZbUj37ffrXsJ89nz/Mq+5z0EN5VE7duJp+Epi+jVwff1V9D8LUiz/2bNyVV98pfedl&#10;qZ9M339tO2zesGX1+fRdSD8p98eS/pptfaavz3sEEChdQF3mCNxLN2IpAgUvkB64F/wBc4AIZBDg&#10;e5ABhVkIIBApAQXuxZvuIlVECoMAAggggAACCCCAAAISIHDnc4AAAggggAACCCCAQAwECNxjUEkU&#10;EYF8Cvg+s8Gb0fK5P7aNQBQF+B5EsVYoEwIIpAvQxz1dhPcIJExAT0XVDbW6oTTsTWgJI+JwEyDA&#10;9yABlcwhIhBzAfVxZxz3mFcixUegogIazSbTGM0V3S7rIxAnAb4HcaotyopAcgXoKpPcuufIEUAA&#10;AQQQQAABBGIkQOAeo8qiqAgggAACCCCAAALJFSBwT27dc+QIIIAAAggggAACMRIgcI9RZVFUBBBA&#10;AAEEEEAAgeQKELgnt+45cgQQQAABBBBAAIEYCRC4x6iyKCoCCCCAAAIIIIBAcgUI3JNb9xw5Aggg&#10;gAACCCCAQIwECNxjVFkUFQEEEEAAAQQQQCC5AgTuya17jhwBBBBAAAEEEEAgRgIE7jGqLIqKAAII&#10;IIAAAgggkFwBAvfk1j1HjgACCCCAAAIIIBAjAQL3GFUWRUUAAQQQQAABBBBIrgCBe3LrniNHAAEE&#10;EEAAAQQQiJEAgXuMKouiIoAAAggggAACCCRXgMA9uXXPkSOAAAIIIIAAAgjESIDAPUaVRVERQAAB&#10;BBBAAAEEkitA4J7cuufIEUAAAQQQQAABBGIkQOAeo8qiqAgggAACCCCAAALJFaiRtENftmyZffPN&#10;N/b9999bvXr1bJtttrEGDRoUYVi3bp3NnDnT5s2bZ23btrX27dtbjRpFqcLkKbJR3iCAAAIIIIAA&#10;AgggUAGBotFoBTYUh1VffPFFGzZsmK1ZsyZV3JYtW9rNN9+cej9t2jQbPHiwLV++PDWvRYsWNnDg&#10;QGvevLmbFyZPamUmEEAAAQQQQAABBBDIgUC1yZMnb+zcuXMONhXtTbz22mv28MMP2+abb27HHnus&#10;bbHFFvbDDz+4VvU+ffq4wi9ZssQuvPBCU2v6ySefbFtttZWNHj3ahg8f7vJfd911FiZPtCUoHQII&#10;IIAAAggggEDcBKZMmWKJaHFXC/tzzz3nusRcccUV1rBhQ1dXrVu3th133DFVb2PGjLFVq1ZZ//79&#10;zQfznTp1MkFNnz7d5syZYxMnTiwzj7rXkBBAAAEEEEAAAQQQyKVAIm5OnTBhguv60qtXr1TQnglx&#10;/Pjxbnb37t2LLO7WrZt7P2nSJAuTp8jKvEEAAQQQQAABBBBAIAcCiWhx142mSuqjPmLECJs/f77V&#10;rVvXOnToYLvuuqtVq1bNLV+8eLGbVkt8MKkfvNLSpUstTJ7gukwjgAACCCCAAAIIIJALgUQE7uqX&#10;rnT//fe71zp16tjKlSvdtAL3iy66yE0rn5alp9q1a7tZumE1TJ709XmPAAIIIIAAAggggEBFBRIR&#10;uK9du9Y57b///nb00UdbkyZNbOHChXb99dfbuHHj7IsvvrAddtjB5dGNqempevVfehT51zB50rdR&#10;3vfqX09CAAEEEEAAAQQQiIdAPgd9SUQfd99irr7qCtqV1G1GgbzS7Nmz3avGc9eNrOmBuR8aslGj&#10;Ru4G17LyuI3xCwEEEEAAAQQQQACBHAokosXdB+t66FIwbbLJJu6tb0lXYD537lwXyHfs2DGVddas&#10;WW66WbNmFiZPasUcTOTzrC0HxWMTCCCAAAIIIIAAApUkkIgWdw3pqPThhx8WYR07dqx7365dO/fa&#10;tWtX9zpq1KhUvtWrV5uGiVSrfZcuXSxMntTKTCCAAAIIIIAAAgggkCOBRLS4b7/99taqVSv78ssv&#10;7dZbbzW9//TTT13f9u222870o9SjRw/3ZFU9cEndYdq0aWMK4hctWmR9+/Z1wXuYPDmqGzaDAAII&#10;IIAAAggggEBKIDFPTlUXmDvuuMO+/vprd/A1a9a0PfbYwwYMGOCGhvQiGjpy6NChrsuM5ulhTb17&#10;97Z+/fr5LBYmTyozEwgggAACCCCAAAIIVFBAA5YkJnD3VhrOUU9HVX9137fdLwu+rlixwg0Z2bRp&#10;0+DsItNh8hRZgTcIIIAAAggggAACCJRDQIF7IrrKBG3Ugq6fspIe0KSf0lKYPKWtzzIEEEAAAQQQ&#10;QAABBMIKJOLm1LAY5EMAAQQQQAABBBBAIKoCBO5RrRnKhQACCCCAAAIIIIBAQIDAPYDBJAIIIIAA&#10;AggggAACURUgcI9qzVAuBBBAAAEEEEAAAQQCAgTuAQwmEUAAAQQQQAABBBCIqgCBe1RrhnIhgAAC&#10;CCCAAAIIIBAQIHAPYDCJAAIIIIAAAggggEBUBQjco1ozlAsBBBBAAAEEEEAAgYAAgXsAg0kEEEAA&#10;AQQQQAABBKIqQOAe1ZqhXAgggAACCCCAAAIIBAQI3AMYTCKAAAIIIIAAAgggEFUBAveo1gzlQgAB&#10;BBBAAAEEEEAgIEDgHsBgEgEEEEAAAQQQQACBqAoQuEe1ZigXAggggAACCCCAAAIBAQL3AAaTCCCA&#10;AAIIIIAAAghEVaBGVAtGuRDIlcCBF43O1aZK3M6Im/YucRkLEEAAAQQQQACBXAjQ4p4LRbaBAAII&#10;IIAAAggggECeBQjc8wzM5hFAAAEEEEAAAQQQyIUAgXsuFNkGAggggAACCCCAAAJ5FiBwzzMwm0cA&#10;AQQQQAABBBBAIBcCBO65UGQbCCCAAAIIIIAAAgjkWYDAPc/AbB4BBBBAAAEEEEAAgVwIELjnQpFt&#10;IIAAAggggAACCCCQZ4HEjOM+a9YsW7VqVTHOdu3aWZ06dYrMX7dunc2cOdPmzZtnbdu2tfbt21uN&#10;GkWpwuQpslHeIIAAAggggAACCCBQAYGi0WgFNhTlVRWwX3bZZRmLePbZZ1vPnj1Ty6ZNm2aDBw+2&#10;5cuXp+a1aNHCBg4caM2bN3fzwuRJrcwEAggggAACCCCAAAI5EEhE4L5hwwZHteOOO1qPHj2KsO28&#10;886p90uWLLFBgwaZWtMHDBhgW221lY0ePdqGDx9uQ4YMseuuu87C5EltkAkEEEAAAQQQQAABBHIk&#10;kIjA3Vupy0uvXr3822KvY8aMcd1p+vfvb3369HHLO3XqZFOmTLHp06fbnDlzbOLEiWXmUfcaEgII&#10;IIAAAggggAACuRTg5tSA5vjx49277t27B+aadevWzb2fNGmShclTZGXeIIAAAggggAACCCCQA4FE&#10;tbh/9dVX9uSTT7qbUVu3bm1du3a1mjVrphgXL15s1apVMy0LppYtW7q3S5cutTB5gusyjQACCCCA&#10;AAIIIIBALgQSEbhrRBgF5DNmzHCjxWzcuNHZNWvWzC6++GLTyDJK6r+ePsKM5teuXVsv7obVMHlc&#10;Zn4hgAACCCCAAAIIIJBDgUQE7rVq1bL77rvP9Kq0cOFCe+aZZ0x92u+880679tprU6S6MTU9Va/+&#10;S48i/xomT/o2yvte/etJ0RegnqJfR5QQAQQQQACByhDo3Llz3naTmD7um266qSnw1o+6vmgYyPr1&#10;67tWeD++e4MGDWzNmjVuVJmguB8aslGjRhYmT3BdphFAAAEEEEAAAQQQyIVAIlrcM0FtsskmrlvM&#10;smXLzHedUWA+d+5cmz17tnXs2DG1mh7epKSuNWHypFbMwUQ+z9pyULyYbGJh3stJPeWdmB0ggAAC&#10;CCCQeIFEtLj7FvVgbeshSuoyo4cr+X7tullVadSoUamsq1evdl1q1M+9S5cu7obWsvKkVmYCAQQQ&#10;QAABBBBAAIEcCSSixf3uu++2+fPn22677eZazBcsWGBvvfWWIzz++ONTlHo407Bhw9wDl9Rlpk2b&#10;Ni6IX7RokfXt29fdpBomT2qDTCCAAAIIIIAAAgggkCOBapMnT95Y6Jf53333XXvqqafsxx9/TLFp&#10;yMd+/frZHnvskZqniZkzZ9rQoUNdlxm9b9iwofXu3dvl1XulMHl+ycnvKAgceNHovBdjxE17530f&#10;7AABBBBAAAEEkiuggTASEbj7KtYY7CtXrrTGjRunusf4ZemvK1ascHmbNm2avij1PkyeVGYmqkyA&#10;wL3K6NkxAggggAACCORIQIF7IrrKeC8F7PoJk+rWrWv6KS2FyVPa+ixDAAEEEEAAAQQQQCCsQCJu&#10;Tg2LQT4EEEAAAQQQQAABBKIqQOAe1ZqhXAgggAACCCCAAAIIBAQI3AMYTCKAAAIIIIAAAgggEFUB&#10;Aveo1gzlQgABBBBAAAEEEEAgIEDgHsBgEgEEEEAAAQQQQACBqAoQuEe1ZigXAggggAACCCCAAAIB&#10;AQL3AAaTCCCAAAIIIIAAAghEVYDAPao1Q7kQQAABBBBAAAEEEAgIELgHMJhEAAEEEEAAAQQQQCCq&#10;AgTuUa0ZyoUAAggggAACCCCAQECAwD2AwSQCCCCAAAIIIIAAAlEVIHCPas1QLgQQQAABBBBAAAEE&#10;AgIE7gEMJhFAAAEEEEAAAQQQiKoAgXtUa4ZyIYAAAggggAACCCAQECBwD2AwiQACCCCAAAIIIIBA&#10;VAUI3KNaM5QLAQQQQAABBBBAAIGAAIF7AINJBBBAAAEEEEAAAQSiKkDgHtWaoVwIIIAAAggggAAC&#10;CAQECNwDGEwigAACCCCAAAIIIBBVAQL3qNYM5UIAAQQQQAABBBBAICBA4B7AYBIBBBBAAAEEEEAA&#10;gagK1IhqwSgXAggggAACCCCAAAIHXjQ67wgjbto77/vIxQ4SG7gvWrTI5syZY/Xq1bMtt9yyiOW6&#10;dets5syZNm/ePGvbtq21b9/eatQoShUmT5GN8gYBBBBAAAEEEEAAgQoIFI1GK7ChOK26Zs0a++c/&#10;/2kLFy60atWq2WOPPZYq/rRp02zw4MG2fPny1LwWLVrYwIEDrXnz5m5emDyplZmocoGn6p1fCWUY&#10;Xwn7YBcIIIAAAgggkGSBRPZxf/nll13Qnl7xS5YssUGDBtnq1attwIABds0119jBBx9s3333nQ0Z&#10;MsRlD5Mnfbu8RwABBBBAAAEEEECgogKJa3FXK/tLL71kO+64o61cudK+/vrrlOGYMWNs1apV1r9/&#10;f+vTp4+b36lTJ5syZYpNnz7dda2ZOHFimXnUvYaEAAIIIIAAAggggEAuBSLb4r5hwwbXKq6Aedas&#10;Wfb999+b5lU0PfLII247p5xySrFNjR//S3eH7t27F1nWrVs3937SpEkWJk+RlXmDAAIIIIAAAggg&#10;gEAOBCLT4q6W8HfeecemTp3quqYoUF+/fn2RQ6xZs6a7UXSbbbYxBddbb72166NeJFMpbz7//HMb&#10;O3asHXroodamTZtiORcvXuy217p16yLLWrZs6d4vXbrUwuQpsjJvEEAAAQQQQAABBBDIgUCVBu66&#10;SfSjjz6yt99+27788ssih6ObRhs3bmwNGjSwn376ydS3fO3ata7LilrhX331VXez6CGHHGK9evWy&#10;2rVrF1k//Y1GgXnooYfcNo8++uj0xe699lGnTp1iy/y2dcNqmDzFNsAMBBBAAAEEEEAAAQQqKFCl&#10;gfu9995ro0aNcofQqlUr22uvvWynnXaypk2bWpMmTYoMwajA+8cff3TdZ9Ry/sEHH7iWeQXjGrrx&#10;zDPPLJVi+PDhNn/+fDvnnHMyBud+Ze0nPVWv/kuPIv8aJk/6Nsr7Xv3rSRUTaFax1UOtTT2FYiIT&#10;AggggAACkRTI5f/xzp075+0YqzRw1/johx9+uAvYO3ToUOpBahx1Dceon+23396OP/54mzFjhgvg&#10;1SpfWlqxYoUNGzbMtd5r3PZPPvnEZVcL+saNG917dYfRdtSirsA8OG67HxqyUaNGofKUVhaWIYAA&#10;AggggAACCCBQHoEqDdwPO+yw8pQ5tU7Hjh1NP2Ul9UvXaDH6ufHGG4tl1zy19iswnzt3rs2ePbvI&#10;dnVzrFKzZs1C5Sm2gwrMyOdZWwWKFatVF1VCaamnSkBmFwgggAACCRVYmPfjjsv/8SoN3DPVgvqx&#10;K9BWkKx+7kpqBR85cqR7KJJuSN1jjz0yrVriPHXDueKKK1zrejDTfffd556O+ve//93tT/3t1dde&#10;3Xf8CYHGdNcwkern3qVLFze6TVl5gvtgGgEEEEAAAQQQQACBXAhELnC//fbb3Q2rt912m+vrrlZy&#10;Bd16CJJPaqk/8cQT/dsyX9U3fdttty2WTzei6uRgu+22c8t69OjhutSoP7xunNXIMwriFy1aZH37&#10;9nXBe5g8xXbEDAQQQAABBBBAAAEEKigQqXHcNU67xklXy7ZuUFUaMWKEC9q32GILO+2002yzzTYz&#10;BdZqha9oUkC/ySabpDajG2Ivv/xyF7Crhf/hhx92LexHHnmk61OvjGHypDbIBAIIIIAAAggggAAC&#10;ORKIVIu7WrnVVcaPsa5AXgG0WsUvuOAC0/jqmlYXlzlz5ribVCvioC4y6Q916vDzTbLq864bWvVk&#10;VX8CEdxPmDzB/EwjgAACCCCAAAIIIFBRgUgF7ptuuqlp1JcvvvjC3Uj6xhtvuNZ2tcD7hyIpj5L6&#10;nlc0BUeOSd9W3bp1TT+lpTB5SlufZQgggAACCCCAAAIIhBWIVOCuQmt0FwXs6hajpBZ2dVXxacKE&#10;CW6yRYsWfhavCCCAAAIIIIAAAggUvEDkAnfddLp+/Xo3trpa34844gjzQ/ToCaq6WbRdu3ap7jQF&#10;X0McIAIIIIAAAggggAACPwtELnBXV5gzzjgjY+XoAUk33HCDu0E0YwZmIoAAAggggAACCCBQoAJV&#10;OqrM119/bfPnzw9Nq1FgNt98c9Mwjj5pfW2HhAACCCCAAAIIIIBAIQtUaYv7yy+/bB9++KFplBb1&#10;bdePHrxUVlqwYIF98MEHbt1vvvnGrXf++eeXtRrLEUAAAQQQQAABBBCIrUCVBu69e/e2b7/91mbO&#10;nOl+nnjiCTd6jIZg1I/GbK9fv74bs10PQfrhhx/cuOrBhzG1b9/e9ttvv9hWAAVHAAEEEEAAAQQQ&#10;QCCMQJUG7jvttJPpZ9KkSTZmzBj7+OOPXdeZsrrP6KbVXXfd1fbee2+3fpgDJQ8CCCCAAAIIIIAA&#10;AnEWqNLA3cNtu+22pp9TTz3V5s2bZzNmzDB1h1m2bJl7CJIf311DQHbs2NHatm1b5Imnfju8IoAA&#10;AggggAACCCBQqAKRCNw9rsZs11NT/ZNT/XxeEUAAAQQQQAABBBBIukCVjiqTdHyOHwEEEEAAAQQQ&#10;QACBsAIE7mGlyIcAAggggAACCCCAQBUKELhXIT67RgABBBBAAAEEEEAgrACBe1gp8iGAAAIIIIAA&#10;AgggUIUCBO5ViM+uEUAAAQQQQAABBBAIKxCpUWWChV6zZo3NmTPH/MOWNBSkhoGsVatWMBvTCCCA&#10;AAIIIIAAAggkQiCSgfu7775rTz75pC1evLhIJTRq1MiOPfZY23///YvM5w0CCCCAAAIIIIAAAoUu&#10;ELnA/bPPPrM777zTuTdu3Ng6dOjgptXyrocz3XfffVajRg3bd999C71uOD4EEEAAAQQQQAABBFIC&#10;kQvcn332WVe4E0880Q455BCrXv3Xbvjjxo2zW265xR5++GHr2bNnkWWpI2ICAQQQQAABBBBAAIEC&#10;FPg1Ko7AwW3cuNH1a+/YsaMddthhxQLzXXfd1Q444ABbuXKlzZ8/PwIlpggIIIAAAggggAACCFSO&#10;QKQC97Vr19rq1autWbNmJR69blJV8jetlpiRBQgggAACCCCAAAIIFJBApLrKaMQYBeZTp051rep1&#10;6tQpRv3VV1+5eT6AL5aBGQgggEBCBQ68aHTej3zETXvnfR/sIJwA9R3OiVwIFJJApFrcBbvzzju7&#10;0WRuuOEGmzRpkqkVfsOGDbZgwQJ74IEHbOzYsdagQQNr3bp1IdUDx4IAAggggAACCCCAQKkCkWpx&#10;V0lPOOEEmzBhgk2ePNmuuuoqV/hq1aqZ+r/7dPrppxfr/+6X8YoAAggggAACCCCAQCEKRC5wV/eY&#10;QYMG2SuvvGLvv/++LVy40NavX2/169c33bR6zDHHWOfOnctVF998843Nnj3bdCLQrl07a9++fcbt&#10;rFu3zmbOnOmGn9RDn5RPQ1AGU5g8wfxMI4AAAggggAACCCBQEYGi0WhFtpTDdRW8H3fcce5H3WT0&#10;FNVNN9203Hv48ccf7aabbrKvv/66yDb22msvO++881wg7xdMmzbNBg8ebMuXL/ezXL/7gQMHWvPm&#10;zd28MHlSKzOBAAIIIIAAAggggEAOBCLXx90fk1rZ9cAl9XNXwP3tt9+6lne/PJvX6dOnu5Z7dcO5&#10;+uqr7YILLnAt+GrR//jjj1ObWrJkiWvt18g2AwYMsGuuucYOPvhgN4LNkCFDXL4weVIbZAIBBBBA&#10;AAEEEEAAgRwJRLLF/dVXX7X//ve/ppbyYGrYsKF7KFOmMd6D+dKndcPrrbfemmq133LLLW3u3Ln2&#10;3HPP2axZs6x79+5ulTFjxtiqVausf//+1qdPHzevU6dONmXKFFPwP2fOHJs4cWKZedS9hoQAAggg&#10;gAACCCCAQC4FItfi/vLLL9ujjz7qgnZ1mVGQreBZI8motfvJJ5+0xx9/PCsDDTOZ3tVm2bJlbhva&#10;rk/jx493kz6Q9/O7devmJtX6HyaPX49XBBBAAAEEEEAAAQRyJRC5Fvc333zT9Tk/+eST7cADD0zd&#10;FKq+7h988IHdfffdphb5I4880nV3yRZi6dKlrnvMG2+8YfXq1TP1c/dp8eLFbt/pQ022bNnSZdG6&#10;YfL47fGKAAIIIIAAAggggECuBCIVuKubivqyb7311q5vefAgq1evbj169HBdVoYPH24zZsywnXba&#10;KZil1GmdENx7772pPBpZ5pxzzjF1v/FJLfqZHvpUu3Ztl0U3rIbJ47fHKwIIIIAAAggggAACuRKI&#10;VOCu7ix169Z1D10q6QAV3CulD89YUn4/X0NI9uvXzz2RVUG/+qrffPPNblSZYNcYDfOYnnTSoORf&#10;w+RJ30Z536t/PaliAs0qtnqotamnUExkKgABPusFUIlZHAL1nQUWWWMtkMvPenmHLQ8DGKnAXQU+&#10;4IAD7KWXXrIRI0a4rjLBg9AwjLqBVF1X1CqfTdINo8GbRt955x2766673NNYfeDu+9ErMA+eGPih&#10;IRs1apTqa19anmzKRV4EEEAAAQQQQAABBMIIRC5w33777U1dYR544AE34ouCZSX1cX/99ddNQzUq&#10;AH/hhRdSx9e0aVPbb7/9Uu/DTPTs2dN1nfnpp5/cKDFq7de+NNqMHtKkhz35pJFnlJo1axYqj18v&#10;F6/5PGvLRfnisI1FlVBI6qkSkNlFCIGFIfJULAuf9Yr55XZt6ju3nmwtugJ81n3dRC5wHzp0aKqr&#10;zMiRI305i7yOGzfO9OOTbiYtLXBXMK7gPjiyjJ6MqrHi1cfdz+/atat9+eWXNmrUqFTgrhMFtfKr&#10;n3uXLl3s+++/LzOPLxevCCCAAAIIIIAAAgjkSiBygbtGk/FdU8IeZJMmTUrNqtb5zz77zI0g06ZN&#10;GzcyjEaVUTrooINS6+rm12HDhrkWfz2tVXkVxC9atMj69u3rgvcweVIbZAIBBBBAAAEEEEAAgRwJ&#10;RC5wVxeWXCe1xusprOo375P6s5944onugU5+nk4ALr/8clOrv2/tV4u8hp7Uja1KYfL47fGKAAII&#10;IIAAArkXOPCi0bnfaNoWR9y0d9oc3iJQ9QKRC9zzQaJ+89dee62tWLHC1Kdd47cHh4EM7rNDhw52&#10;4403urwrV650XWyCyzUdJk/6OrxHAAEEEEAAAQQQQKAiApEM3BVgf/rpp64/ubqspCeNwX7IIYdk&#10;HHM9PW/wvYaa1E+YFCZvmDxh9kUeBBBAAAEEEECgLAGuNJQlVPjLIxe4a8jHQYMGuZFeSuPffffd&#10;rX379qVlYRkCCCCAAAIIIIAAAgUjELnAXU831UOWdGPobrvtZvXr1ze1sKcnjeVOQgABBBBAAAEE&#10;EEAgKQKRCtzVLUZjqLdq1cr1Sa9Vq1ZS6oHjRAABBBBAAAEEEECgVIHqpS6t5IV6WmnNmjVtk002&#10;MYL2SsZndwgggAACCCCAAAKRFohU4F69enXr3bu3e3ppcOjGSAtSOAQQQAABBBBAAAEEKkEgUl1l&#10;dLzHH3+8TZ061R544AHXbaakYRsPPfTQrEeVqQRPdoEAAggggAACCCCAQF4EIhe4T5kyxbW462j9&#10;000zHXn37t0ZVSYTDPMQSLgAw6Ul/APA4SOAAAIFLBC5wP3+++93o8psvvnmpuBcTzhlVJkC/gRy&#10;aAgggAACCCCAAAKhBCIVuK9evdoWLFhgGupRY7lzg2qoOiQTAggggAACCCCAQAIEInVzau3ata1R&#10;o0am0WUI2hPw6eMQEUAAAQQQQAABBEILRCpwV6n33XdfRpUJXX1kRAABBBBAAAEEEEiKQKS6ygh9&#10;m222MbW8M6pMbj+C3LCXW0+2hgACCCCAAAIIVLZA5AL3O++809TXXYlRZSr748D+EEAAAQQQQAAB&#10;BKIqELnA/eSTT7bly5eX6qVRZnQDKwkBBBBAAAEEEEAAgaQIRC5w79mzZ1LsOU4EEEAAAQQQQAAB&#10;BEILRC5wV8nXr19vo0ePtunTp9uPP/5ovXv3ti5duriDmjBhgjVv3txatWoV+iDJiAACCCCAAAII&#10;IIBA3AUiF7gvW7bMrrzySps3b17KVkNE+sD9jjvusLp169q//vWv1HImEEAAAQQQQAABBBAodIHI&#10;Be4PPfSQC9o7duzonpz6yiuvFKkDPU319ddft4ULF7qW9yILeYMAAggggAACCCBQUAJP1Tu/Eo5n&#10;fCXso+K7iNw47hMnTrQ6derY3//+dzviiCOsZs2aRY6yU6dO7v23335bZD5vEEAAAQQQQAABBBAo&#10;ZIFIBe4aBvKnn36y3XbbzTbddNOM7hs2bHDz165dm3E5MxFAAAEEEEAAAQQQKESBSAXuevBS48aN&#10;bf78+bZx48aM3mqRV+Lm1Iw8zEQAAQQQQAABBBAoUIHI9XHfaaed7L333jPdhHrUUUc5drWyq0/7&#10;yJEjbcyYMdakSRPGcS/QDySHhQACCGQrwJOhsxUjPwIIxFUgcoH77373O/vqq69s1KhR7kewb731&#10;lvvxyKeffrpVr579xYI5c+bYN998Y3qAU/v27a1t27Z+k0Ve161bZzNnznQ3ySqP8taoUZQqTJ4i&#10;G+UNAggggAACCCCAAAIVECgajVZgQ7latX79+jZ48GDTaDJjx461BQsWmIJktbJ36NDBjj76aPM3&#10;qIbdp8aCv+WWW2zq1KlFVtHDns466ywXyPsF06ZNc/sPPr21RYsWNnDgwNQoNmHy+O3xigACCCCA&#10;AAIIIIBALgSqPHBfsmSJKRDu3LmzKWhX0qgyxx13nPtRX3c9kCm9xTubg9f2Z82aZYceeqhtt912&#10;rg/9008/7brkqGvOPvvs4zansgwaNMidKAwYMMC22mor9yCo4cOH25AhQ+y6666zMHmyKRt5EUAA&#10;AQQQQAABBBAII1Dlgfu4cePsnnvusfPOO8969OhRrMzq1lKRoF0b3HHHHV2Lux7k5JNGr1Gr/uTJ&#10;k1OBu/rPr1q1yvr37299+vRxWdW6P2XKFPcUV3W10c2xZeUpqQuO3zevCCCAAAIIVFSAsa0rKsj6&#10;CMRPoMoD98ogUwu+foJJXW+Ugn3lx4//ZfB9PeQpmLp16+YC90mTJlmYPATuQT2mEahcAYKZyvVm&#10;bwgggAAClSeQ/R2elVe2vO7piy++cNvXE1p9Wrx4sevv3rp1az/LvbZs2dK9Ll261MLkKbIybxBA&#10;AAEEEEAAAQQQyIFAZFrc586d60aTCXNM6j6jPvHB1vIw6/k86vOulvOGDRtasHVd/dfTW+a1jsaX&#10;V9INq2HyuMz8QgABBBBAAAEEEEAghwKRCdyHDRtm+gmbbrjhhhKHcyxtG8uWLbPbb7/dZdENqHXr&#10;1i2SXSPYpCd/guBfw+RJ30Z536t/fVxSVMvarBIAo3rslXDokdsF9Z3fKknqZz2Kx81nnc96PgT4&#10;rFdcVY3L+UqRCdz1JNTgzaNlHXCDBg3KylJsuQJuDQupISb79u1re+65Z5E82qZa1JUveEOsHxpS&#10;5QuTp8hGeYMAAggggAACCCCAQA4EIhO4H3vssRlHlcnBMbpN6Omrt912m3355ZduFJnjjz++2KYV&#10;mKvLzuzZsy3Y911DSSo1a9bMnVyUlafYhiswI3dnbQsrUIpwq+aurOH2FzbXorAZK5AvqsdegUOK&#10;7arJru+kfs+Tedx81vP7Zyqaf9f5rOer1qNZ38WPNhE3p2os+DvvvNM90Gn33Xe3M888s7jEz3O6&#10;du3q5uuprT6tXr3aNEyk+rl36dIlVB6/Lq8IIIAAAggggAACCORKIDIt7rk6oEzbGTFihPlgXF1d&#10;HnnkkVQ29Vs/5phjrF69eq7FX/3s9cClNWvWWJs2bdx6ixYtcl1rFLxrrPmy8qQ2zgQCCCCAAAII&#10;IIAAAjkSqPLAXeOpK0DOpn97tseuYRx9evPNN/1k6vWggw5ygbvKcvnll9vQoUNt5MiRbrlGnjny&#10;yCOtX79+7n2YPKkNM4EAAggggAACCCCAQI4EqjxwV/cT/eQzqUVdP2FShw4d7MYbb7QVK1bYypUr&#10;rWnTpsVWC5On2ErMQAABBBBAAAEEEECgAgJVHrhXoOx5XVXDRKYPFZm+wzB50tfhPQIIIIAAAggg&#10;gAAC5REgcC+PGusggAACERR4qt75lVCq8ZWwD3aBAAIIIJBJIBGjymQ6cOYhgAACCCCAAAIIIBAn&#10;AQL3ONUWZUUAAQQQQAABBBBIrACBe2KrngNHAAEEEEAAAQQQiJMAgXucaouyIoAAAggggAACCCRW&#10;gJtTE1v1HDgCCCCAAAIIxEmAG9DjVFv5KSst7vlxZasIIIAAAggggAACCORUgBb3nHJGd2OcpUe3&#10;bigZAggggAACCCAQRoDAPYwSeWItcHWXFnkv/8153wM7QAABBBBAAIGkC9BVJumfAI4fAQQQQAAB&#10;BBBAIBYCBO6xqCYKiQACCCCAAAIIIJB0AQL3pH8COH4EEEAAAQQQQACBWAgQuMeimigkAggggAAC&#10;CCCAQNIFCNyT/gng+BFAAAEEEEAAAQRiIUDgHotqopAIIIAAAggggAACSRcgcE/6J4DjRwABBBBA&#10;AAEEEIiFAIF7LKqJQiKAAAIIIIAAAggkXYDAPemfAI4fAQQQQAABBBBAIBYCBO6xqCYKiQACCCCA&#10;AAIIIJB0AQL3pH8COH4EEEAAAQQQQACBWAjUiEUpKWSFBa7u0qLC2yhrAzeXlYHlCCCAAAIIIIAA&#10;AuUWoMW93HSsiAACCCCAAAIIIIBA5QkQuFeeNXtCAAEEEEAAAQQQQKDcAonrKrNu3TqbOHGiNW7c&#10;2Dp06JARTnlmzpxp8+bNs7Zt21r79u2tRo2iVGHyZNw4MxFAAAEEEEAAAQQQKIdA0Wi0HBuI0ypT&#10;p061u+++2+bOnWtdunSxSy65pFjxp02bZoMHD7bly5enlrVo0cIGDhxozZs3d/PC5EmtzAQCCCCA&#10;AAII5FTgqXrn53R7mTc2PvNs5iJQhQKJ6Srz6KOP2pVXXmnff/99idxLliyxQYMG2erVq23AgAF2&#10;zTXX2MEHH2zfffedDRkyxK0XJk+JO2ABAggggAACCCCAAALlFEhMi/uIESNcEN6rV6+MLe3yGzNm&#10;jK1atcr69+9vffr0caSdOnWyKVOm2PTp023OnDmum01ZedS9hoQAAgggUDkCtL5WjnOU9sJIaVGq&#10;DcpSmQKJaXFXF5mTTz7Z6tSpU6Lv+PG/XBbr3r17kTzdunVz7ydNmmRh8hRZmTcIIIAAAggggAAC&#10;CORAIDGBe+3atcvkWrx4sVWrVs1at25dJG/Lli3d+6VLl1qYPEVW5g0CCCCAAAIIIIAAAjkQSExX&#10;mTBW6r+eqUXeB/26YTVMnjD7Ig8CCCCAAAIIIJCNAF2EstEqzLwE7mn1qmEe01P16r9cmPCvYfKk&#10;b6O879W/Phfp5qb/y8VmSt1Grspa6k4iujCKx37uXQvzrjX0zF9GWsr7jrLYQbMs8pY3axTrW8eS&#10;1GPnuMv7SS57vah+1ssuecVzJPXYo3jccfuOd+7cueIfwBK2kJiuMiUcf5HZDRo0sDVr1lh6YO6H&#10;hmzUqJGFyVNko7xBAAEEEEAAAQQQQCAHArS4BxAVmGuM99mzZ1vHjh1TS2bNmuWmmzVrZmHypFbM&#10;wUTOztrm56AwZWwiZ2UtYz9ZL56Y9RpZrxDNY89/i3sUj3tR1rWX/QpRPG4dRVKPnePO/jMcdo2o&#10;ftYtqX/XE3rcSf2OZ/qe0uIeUOnatat7N2rUqNRcjemuYSLVz10PbQqTJ7UyEwgggAACCCCAAAII&#10;5EggMS3ur732mi1btsxWrFjh6ObPn2/PPvusG0XmoIMOsnr16lmPHj1s2LBhNnz4cNdlpk2bNqYg&#10;ftGiRda3b18XvIfJk6O6YTMIIIAAAggggAACCKQEEhO4v/jii/bTTz+lDvzbb7+1559/3r3fc889&#10;XeDepEkTu/zyy23o0KE2cuRIt6xhw4Z25JFHWr9+/dz7MHlSO2ECAQQQqEQBRpyoROwI7Ir6jkAl&#10;UAQEKlkgMYH7HXfcEYq2Q4cOduONN7qW+ZUrV1rTpk2LrRcmT7GVmIFAJQvwNMlKBmd3CCCAAAII&#10;5FkgMYF7to5169Y1/ZSWwuQpbX2WIYAAAggggAACCCAQVoCbU8NKkQ8BBBBAAAEEEEAAgSoUIHCv&#10;Qnx2jQACCCCAAAIIIIBAWAG6yoSVIh8CCMRCgBv2YlFNFBIBBBAILcDf9V+paHH/1YIpBBBAAAEE&#10;EEAAAQQiK0DgHtmqoWAIIIAAAggggAACCPwqQOD+qwVTCCCAAAIIIIAAAghEVoA+7pGtGgqGAAII&#10;IIAAApkEbm76v0yzmYdAwQvQ4l7wVcwBIoAAAggggAACCBSCAIF7IdQix4AAAggggAACCCBQafk2&#10;tQAAK5xJREFU8AIE7gVfxRwgAggggAACCCCAQCEIELgXQi1yDAgggAACCCCAAAIFL0DgXvBVzAEi&#10;gAACCCCAAAIIFIIAo8oUQi1yDAgggECCBXiqYoIrn0NHIGECBO4Jq/AkHm5Shw0jmEnip51jRgAB&#10;BBAoZAG6yhRy7XJsCCCAAAIIIIAAAgUjQOBeMFXJgSCAAAIIIIAAAggUsgCBeyHXLseGAAIIIIAA&#10;AgggUDACBO4FU5UcCAIIIIAAAggggEAhCxC4F3LtcmwIIIAAAggggAACBSNA4F4wVcmBIIAAAggg&#10;gAACCBSyAIF7Idcux4YAAggggAACCCBQMAIE7gVTlRwIAggggAACCCCAQCEL8ACmCtTuunXrbObM&#10;mTZv3jxr27attW/f3mrUgLQCpKyKAAIIIBBSIKkPlwvJU5DZqPOCrNasDoooMyuuXzNPmzbNBg8e&#10;bMuXL0/NbNGihQ0cONCaN2+emscEAggggAACCCCAAAK5EKCrTDkUlyxZYoMGDbLVq1fbgAED7Jpr&#10;rrGDDz7YvvvuOxsyZEg5tsgqCCCAAAIIIIAAAgiULkCLe+k+GZeOGTPGVq1aZf3797c+ffq4PJ06&#10;dbIpU6bY9OnTbc6cOa7rTMaVmYlAJQkk9ZJqUo+7kj5W7AYBBBCodAH+rv9KTov7rxahp8aPH+/y&#10;du/evcg63bp1c+8nTZpUZD5vEEAAAQQQQAABBBCoqAAt7uUQXLx4sVWrVs1at25dZO2WLVu690uX&#10;Li0ynzcIIIAAAvkToDUuf7ZsGQEEoiVA4F6O+lAf9zp16hRbs3bt2m5e8IbVYpmYgQACCORJgAA2&#10;T7BsFgEEEIiIAIF7OStCQ0Gmp+rVf+l55F/Tl5fnvfrN5yS1npyTzZS6kVyVtdSdlGNhUo+d4y7H&#10;hyXkKnzWQ0JVUjY+6/mD5rOeP9vybJnPennUwq2Tw896586dw+2zHLno414OtAYNGtiaNWssPXj3&#10;Le2NGjUqx1ZZBQEEEEAAAQQQQACBkgVocS/ZpsQlCsznzp1rs2fPto4dO6byzZo1y003a9YsNa+i&#10;E/k8a6to2VgfAQQQQAABBBBAoPIEaHEvh3XXrl3dWqNGjUqtrTHdNUyk+rl36dIlNZ8JBBBAAAEE&#10;EEAAAQRyIUCLezkUe/ToYcOGDbPhw4e7LjNt2rQxBfGLFi2yvn37uuC9HJtlFQQQQAABBBBAAAEE&#10;ShSoNnny5I10xyjRp8QFM2fOtKFDh7ouM8rUsGFD6927t/Xr16/EdViAAAIIIIAAAggggEB5BDRg&#10;CYF7eeQC66xYscJWrlxpTZs2DcxlEgEEEEAAAQQQQACB3AkocKerTAU969ata/ohIYAAAggggAAC&#10;CCCQTwFuTs2nLttGAAEEEEAAAQQQQCBHAgTuOYJkMwgggAACCCCAAAII5FOAwD2fumwbAQQQQAAB&#10;BBBAAIEcCRC45wiSzSCAAAIIIIAAAgggkE8BAvd86rJtBBBAAAEEEEAAAQRyJEDgniNINoMAAggg&#10;gAACCCCAQD4FCNzzqcu2EUAAAQQQQAABBBDIkQCBe44g2QwCCCCAAAIIIIAAAvkUIHDPpy7bRgAB&#10;BBBAAAEEEEAgRwIE7jmCZDMIIIAAAggggAACCORToEY+N8624yswd+5cW7Bgge24445Wu3bt+B5I&#10;yJKvWrXKJk2aZIsXL7amTZvaVlttZXXq1Am5dryzffPNNzZ79myrVq2atWvXztq3bx/vA8qy9Bs3&#10;brTJkyfb2rVrbYsttrCGDRtmuYX4ZF++fLnpu52e6tata23btk2fXZDvly1bZvrMf//991avXj3b&#10;ZpttrEGDBgV5rBs2bLDp06ebPuOZko6/TZs2mRYVxDwd99dff+3+l+mA9P1Oyuf8p59+spkzZ5pe&#10;W7VqZZ07dy6IOs10EGHilR9//NGmTJliNWrUsC233NIaN26caVOxmEfgHotqqrxCrlmzxp577jn7&#10;73//a/qjf80111inTp0qrwBVsKfXX3/dnnjiCVu9enVq740aNbILL7zQ/VNPzSywCf0hu+mmm9w/&#10;tuCh7bXXXnbeeee5QD44v1CnR44caffff787vOOOO86OOuqoQj1Ue/HFF+2VV14pdnwtWrSwW265&#10;pdj8Qpuh4x82bJjp75xPLVu2tJtvvtm/LahXBTT/+Mc/SjwmBe033nhjicvjvGDRokXu2HSSFkz6&#10;+3buueda9eqF2+FAn/Nnn33W1q9fnzp0Be6XXnppQTVIhYlXFMfcdddd9t5776UsNBHnv/UE7kWq&#10;Mtlv9AdO/7y//fZbq1mzpgvckyCiwE0tzb1793Ytb8OHD7cvv/zS7rzzzoL9h656VUvcwoUL7YQT&#10;TrDtt9/eTSuAff/9922PPfaw7t27F3z1q/X16aefLvjj9Ae4bt06N3nKKacUuZIW59Ynf2xlvb72&#10;2mv21FNP2eabb27HHnusa3394YcfbN68eWWtGtvlamk944wzirW467v/1ltvuauLsT24Mgr+yCOP&#10;uCsr+rt+wAEHuCD2vvvuc3/fdt11V+vRo0cZW4jn4vHjx7vPuer+tNNOc1eV9Dfus88+c/MHDBgQ&#10;zwNLK3XYeEXHrqB9p512ssMPP9z0N/CBBx6wZ555xl1d1mchbonAPW41lsfy6guvy0gDBw600aNH&#10;29tvv53HvUVn03/5y19MLY7qKqK03Xbb2ZlnnulOYHSZUa3vhZh23nlnu/XWW23TTTd1h6fLh2qh&#10;0xWXWbNmJSJw1x91Be9HHnmkvfDCC4VYzRmP6Te/+U1BtbxlPMjATN8ypy4xV1xxRao7VOvWrV13&#10;wEDWgppUA8x+++1X7Jg+//xzN08BbaEm3y3i5JNPTv2NO+igg1yDTCGfrPn/23/84x9t2223ddV7&#10;/vnn29lnn+0C2N///vcFcbUhTLyiKw7y0Pf+T3/6k6lLoJJOaAYPHmyjRo2yOAbuhXutyFUPv7IR&#10;OPTQQ92HeYcddshmtdjn1aVyH7TrYPTl9v36g/Njf6BpB1CrVq3UPzS/SEGsUqH2+fXHqVf1/9TV&#10;lr333rugu0QFjzmp0xMmTDD17+/Vq1cqaE+qxXfffWcff/yxa6zo1q1bwTLob5haV+fMmZM6RrU6&#10;KxVyv35dMVcKdnHV/zTdy7Fy5UrXIOUyxPxXmHhFV5aWLFniTs590K7DVuu7Gim/+uqrWCrQ4h7L&#10;astPoRXIkX4J6FasWOEuIychgFWdL1261P0zf+ONN9ylVfUDLeSkm9Z0uVQnaCeeeKK7wlDIx5t+&#10;bLqqou+7bsTWP/RCv2FPJ2lKzZs3txEjRtj8+fPdCXqHDh1ci1shn6C7Aw/8Upchff779OlTEC2v&#10;gUMrMqmraLfddpsNGjTIjj/+eNc1UN0A1TClroCFmnyAqm6QwRMU3x1OV5F1pSnuKUy8ovu4lNL/&#10;vun+hmbNmplOYvVdiNv3n8A97p9eyp9zAd/n+cADD4zdFzpbjDfffNPuvffe1Gr6A3bOOecUfKuk&#10;LpFOnTrVTjrpJGvSpEliAnf/z073cegflpLq/Le//a3pEnqhJrW6KfmbkDVilFoflXSp/KKLLnLT&#10;hf5LDRJv/9x1QCesuvpQyGnPPfd0n211B3zwwQfdoXbs2NEuvvjigj5h0f1KGiXrnnvucfcv6Tuv&#10;9/5qQ/CG1UKufx2b/9777qDB49V3QDeualCKTMuDeaM2TeAetRqhPFUqoBFmPv30U3fTyiGHHFKl&#10;ZamMnWukgX79+rkgZsaMGTZx4kR3Q65GlSnUm1MVvDz++OPuJkUFrElKGklBLZH6R6UhUNXXWf/g&#10;1Qqry8ddu3YtSA4N9am0//7729FHH+1O1tQief3119u4cePsiy++cC2xBXnwgYPSibrqXa3tvmU2&#10;sLigJtVlRCMIKel+Hv1908+QIUPsggsuKNjjVxcSNUrob/k///nPVJ1usskmbtp3A00tKOAJ35Lu&#10;b8oPHqofVci/BpdFfZrAPeo1RPkqTUAB+0MPPeTGd1ULnPrAFXrSJcTgZcR33nnHDZ2lbiSFGri/&#10;+uqrbmxjdQdS32cl9YVU0k1r+hwoiPX/6NyCAvmlY/LHpeBddazxzB999FE3klKhBu4+WFGfbl1h&#10;UVK3GQXyOnY9x6DQ7+1RS6tO0JQK/YRVNyNfd911plGD9LdcV1V0j8PQoUPd91sjzmgAgkJMOiH7&#10;61//6j7TGmxA7/U3XlcddJKq7nFJSb6rqxpr0pM+D/q74K9Cpi+P8vvCj0yirE/ZIiOghy9pKEwF&#10;M5dccon7px6ZwlViQXr27Om6zqgfpFrm4nYJMQyV+jcrKYjxgYxfT6Mp6Ufj2xdCP1B/XKW91q9f&#10;3y32XWdKyxvXZT5Y10lKMPmTmDi2ugWPI8z0hx9+aBrbvEuXLgX/2daIMuq/vO+++6ZGDdHDptTS&#10;fvrpp7vgPYxZXPOopVkP0vMP0/MPGFTQ7r8LcT22bMrtR4TTiXkwKZDX3wINDRvHROAex1qjzDkV&#10;0JP1/ENI1P+xw883rCUhqTVGf8iDwblu4lPLnJ4eGpxfSB66US19GDxdWn7yySfdP3r9s9dIQ4WY&#10;Mp2MffDBB+5Q9VTJQk1+hA0Fr7p3xaexY8e6ST3HodCTrjQpaUjEQk++H3dwRBkds1rg1a+50LsJ&#10;pdevHsakFuYk1H3w2PUEdJ2wqduQblT1Jy0a112fA90HEcdE4B7HWstTmTV290cffeS2rr6AShpl&#10;ZLPNNnMPK9l9993dvEL6pS+vgnbdqKY78BXE+EBGx6lxcOP65S6rnjRuuW5YUpcRHfvixYtdfWu9&#10;Qv4Dry4S+gkm/yRNjefvxz4OLi+EaZ2o6RkN+jzrJj0FNxoWUDeuKWgv5JGEdMOeHkijB6vpZkW9&#10;V5co9W3Xcxv0U8hJVxTVQKEWRvX3LvSkgE3dJNQFTn3a1Q1KI2f5v+2F/Fl/99133ed66623dk8I&#10;1t94dQnUyan6vxdKChOvqLurnmOgp0Vfe+21rmFGN6zqSqsap9RIE8dE4B7HWstTmXV58fnnny+y&#10;dY1AoKQ/dIUYuCt48f3fFNjoJ5jUQlmogbv+oKlPt4bH80n/7DQ8YhJuzPXHrFffVcK/BpcVyrRa&#10;m3RSohF19M9dSQ/o0T+v/v37F/Q9HapX9XW+4447TK3u+tGx77PPPlYoT5Is7XOqe1eUCilwK+14&#10;1cqqq6fqy66rKv7KikYT0tMzdYNyoSZ9rnWColZlJf8QLn3HC+kqath4RVdYdXOqvgNPPPGE+1uv&#10;houzzjortv39q/3c2rJRI0uQEEAgmQI6cVGfdv2zUytEUpNO0nSzkh+JoFAddHVBfZ31D13BfCGf&#10;rGSqQ7W4qa41jnNSjl0NFBpZp5ACt0x1m2me6lpXE3Xs6vNc6N9vGShQVR9ufcd1xTwJx5yp7oPz&#10;dA+PTPQ/zt+sHlwel2mdsBC4x6W2KCcCCCCAAAIIIIBAYgUUuFdP7NFz4AgggAACCCCAAAIIxEiA&#10;wD1GlUVREUAAAQQQQAABBJIrQOCe3LrnyBFAAAEEEEAAAQRiJEDgHqPKoqgIIIAAAggggAACyRUg&#10;cE9u3XPkCCCAAAIIIIAAAjESIHCPUWVRVAQQQAABBBBAAIHkChC4J7fuOXIEEEAAAQQQQACBGAkQ&#10;uMeosigqAggggAACCCCAQHIFCNyTW/ccOQIIIIAAAggggECMBAjcY1RZFBUBBBBAAAEEEEAguQIE&#10;7smte44cAQQQQAABBBBAIEYCBO4xqiyKigACCCCAAAIIIJBcAQL35NY9R44AAggggAACCCAQIwEC&#10;9xhVFkVFAAEEEEAAAQQQSK4AgXty654jRwABBCpF4N1337WXX37Z1q1bV679VXT9cu2UlRBAAIEI&#10;CtSIYJkoEgIIIIBABQSWL19uEyZMsK+//tq+//57a9y4se24447WpUsXq1698ttrXnjhBVuwYIH1&#10;7NnTlWXJkiU2ZMgQq1Wrlv3tb38r80jT1y9zBTIggAACBSpA4F6gFcthIYBAMgWmTJlit912my1a&#10;tKgIwGuvvWbt27e3K6+80jbddNMiyyr7zcKFC03lrFatmq1du9Zq1qyZtyJ88sknNm3aNOvdu7c1&#10;bdo0b/thwwgggEBlCBC4V4Yy+0AAAQQqQWDGjBl21VVX2YYNG2yHHXawPn36WKtWrVxr94gRI2zi&#10;xIn27bff2hZbbFEJpSl5Fx07drQzzzzTtb7nM2hXCUaNGmXvv/++de7cmcC95CphCQIIxESAwD0m&#10;FUUxEUAAgbIEHn/8cRe0d+/e3c4//3zbZJNN3Crt2rWz3Xff3T777DNr3bp1kc388MMPpq416k7T&#10;sGHDIsv0Ri3i6l7jt6UuL8pXt27dYnn9jDVr1pha1XXS4Nfzy/Sq7e29997BWUWmy1o/mLms8gfz&#10;lja9ePFiW7VqlbVo0aJKuhOVVjaWIYAAAl6AwN1L8IoAAgjEWECt7V988YXrfnLCCSdkDJh32WUX&#10;d4Tr16+35557zt566y376aefUke91VZb2VlnnWWbb765m6dA9g9/+IPrG9+jRw979NFHU/m33357&#10;d3LQqFGj1PorVqywu+66y8aPH2/aR+3ate2www6zjRs3pvJowm+3efPmdsstt6SWhV0/TPknTZrk&#10;rj74jQ8ePNhN1qlTx+677z43rSsTL774ov3vf/8z9btX0hWA3XbbzU499VSrX7++m8cvBBBAICoC&#10;lX+XUlSOnHIggAACBSQwe/ZsdzQKvlu2bFnqkSnI1w2fCmIPPfRQO+aYY1z3GfUFV+DtkwJu/Xz6&#10;6ac2dOhQdzPpb37zG2vQoIF9+eWX9tBDD/ms7vXmm2+2jz/+2C3XjahNmjRxJwjqnhNMfrsKwIMp&#10;7Pphyq/+7HvttZdtttlmbhfbbLONex9s6dexPvPMM+4ko1evXrb//vu7YF1da66++mp39SJYPqYR&#10;QACBqhagxb2qa4D9I4AAAjkQUBcWJXX1KCu1bdvWLr74YteSrhtElQ4++GA777zzbOrUqa5FPHgD&#10;qwLtPfbYwy1X15eZM2e60WA++ugjF9yq64uCfrX416tXz7V0N2vWzC2799577e2333b7KO1XNuuH&#10;Kb9a89Vd6N///rfr437kkUeav+Kgcij4f++999zJi4J0detR0knM5ZdfbjoRGj16tBsJxy3gFwII&#10;IBABAVrcI1AJFAEBBBCoqIDv8qLAuaykoLxr166uW43Pqz7rPnj12/LL1KddQb3vr96hQwd3o6e6&#10;mvi8X331lcu+5557moJ2JQX0Z5xxRuq9m1nCr2zWz7b8mXap7jxKujLgj1vv1dd/v/3206RNnjzZ&#10;vfILAQQQiIoALe5RqQnKgQACCFRAwHcJSR8GsqRNqoX+9ddfdy3sujFz9erV7iZV5VcLezCp37cP&#10;2v18dZfRjaG6kVRJ48Ur6UbYYFKLfo0aZf+ryXb9bMofLI+f9t13Mo2w44/Bl8mvwysCCCBQ1QJl&#10;/zWt6hKyfwQQQACBMgV8v3Z18VDg7bvAZFpx/vz5bjz3pUuX2pZbbum6zKi/u55Q6m/SzLRecF76&#10;9v1TUdPnB9cpbTqb9XNR/tL2pysJSrpiQEIAAQSiJEDgHqXaoCwIIIBAOQUUgCtoVkvy2LFj3fCP&#10;JW3qnXfeMQXtGud9wIABqWzqrhI2cE+t9P8ndCOq0ty5c///nF9eFARrSMmyUjbrl6f8PlD35fD3&#10;Avibev18vc6ZM8e9DXahCS5nGgEEEKgqAZoTqkqe/SKAAAI5FND47Pvss4/booY79H3G/S70pFI9&#10;NXXWrFmui4vmB4dy1HzffcSvk82rRrNR+uCDD1L93hW0P/jgg6n9lba9bNZXFx2lMOX3N9mmn1Do&#10;gUxKukFVY877pG2PHDnSvd111139bF4RQACBSAjQ4h6JaqAQCCCAQMUF+vXr5/qsq//3Nddc4x62&#10;pC403333XZGWcAWtGjHl1VdftWXLlrnRX9RNZuXKleUuxM477+z2p24sV1xxhet+o5FiNHqLrgSk&#10;95tP31E262dTfo1AozRs2DBnoJtpL7vsMuvWrZttvfXWzkujyOi9usaMGzfOXXVQ0K6nz5IQQACB&#10;KAnQ4h6l2qAsCCCAQAUENHb5oEGD7MADD3RjqM+bN88++eQT0+u2225rl1xyibVv396NV66RU/TA&#10;o+HDh9uIESNckKox2pV8327fXz39xlTl8fN8Xr3+7W9/c8GwWrC1zR9//NFOO+0008OblHzeTNvN&#10;Zn2Ntx6m/Npnr169TGO46+Zbta77bjBadumll9q+++7rhr9U9xs9kEpXCfr27WsXXnihspAQQACB&#10;SAlU+3m4q43+kmGkSkZhEEAAAQQqJKDW9OXLl7sgvlatWsW2pSeYauQUDd+oLiUKWjVKjO9eohUU&#10;8Cqo1sgywaQ+4/oJ5vXLdUKgPvT+hlk9aEn93IN5S9quthFmfeULU37lU9JJhK4oqG97+ig3Om6d&#10;bGi+Tn5ICCCAQBQF1OWRwD2KNUOZEEAAAQQQQAABBBAICChwp6tMAIRJBBBAAAEEEEAAAQSiKkDg&#10;HtWaoVwIIIAAAggggAACCAQECNwDGEwigAACCCCAAAIIIBBVAQL3qNYM5UIAAQQQQAABBBBAICBA&#10;4B7AYBIBBBBAAAEEEEAAgagKELhHtWYoFwIIIIAAAggggAACAQEC9wAGkwgggAACCCCAAAIIRFWA&#10;wD2qNUO5EEAAAQQQQAABBBAICBC4BzCYRAABBBBAAAEEEEAgqgIE7lGtGcqFAAIIIIAAAggggEBA&#10;gMA9gMEkAggggAACCCCAAAJRFSBwj2rNUC4EEEAAAQQQQAABBAICBO4BDCYRQAABBBBAAAEEEIiq&#10;AIF7VGuGciGAAAIIIIAAAgggEBAgcA9gMIkAAggggAACCCCAQFQFCNyjWjOUCwEEEEAAAQQQQACB&#10;gACBewCDSQQQQAABBBBAAAEEoipA4B7VmqFcCCCAAAIIIIAAAggEBAjcAxhMIoAAAggggAACCCAQ&#10;VQEC96jWDOVCAAEEEEAAAQQQQCAgQOAewGASAQQQQAABBBBAAIGoChC4R7VmKBcCCCCAAAIIIIAA&#10;AgEBAvcABpMIIIAAAggggAACCERVgMA9qjVDuRBAAAEEEEAAAQQQCAgQuAcwmEQAAQQQQAABBBBA&#10;IKoCBO5RrRnKhQACCCCAAAIIIIBAQIDAPYDBJAIIIIAAAggggAACURUgcI9qzVAuBBBAAAEEEEAA&#10;AQQCAgTuAQwmEUAAAQQQQAABBBCIqgCBe1RrhnIhgAACCCCAAAIIIBAQIHAPYDCJAAIIIIAAAggg&#10;gEBUBQjco1ozlAsBBBBAAAEEEEAAgYAAgXsAg0kEEEAAAQQQQAABBKIqQOAe1ZqhXAgggAACCCCA&#10;AAIIBAQI3AMYTCKAAAIIIIAAAgggEFUBAveo1gzlQgABBBBAAAEEEEAgIEDgHsBgEgEEEEAAAQQQ&#10;QACBqAoQuEe1ZigXAggggAACCCCAAAIBAQL3AAaTCCCAAAIIIIAAAghEVYDAPao1Q7kQQAABBBBA&#10;AAEEEAgIELgHMJhEIKoCq1evts8++8y++uqrqBYx8eWaPXu2ffrpp/bjjz8m3iLKANRTlGvn17Lx&#10;N+9XC6YQCArUCL5hGgEEfhVYsWKFrV279tcZpUxVr17dGjRoUEqOii2aPHmyDR482G3k4Ycftho1&#10;cvPVnTNnjm3cuNHatm1r1apVq1ghq2Dt9evX27Jly0LvuU6dOlarVq3Q+bPJeO+999rUqVOtb9++&#10;dvzxx2ezarG8K1euNAWYS5cutebNm1vr1q2tZs2axfLFZUah1pM+e3PnznWfwaZNm1qrVq1s0003&#10;jUu1FCtnEv7mbdiwwRYuXGh6bdKkSazrq1gFMiMRArn5758IKg4yaQJ//vOfXeAU9rjvuOMOa9So&#10;UdjsWeVTcJ3LtGDBAlOg+eWXX7rN3njjjdamTZtc7qJStjVy5Eh78MEHQ+/rgAMOsNNOOy10/mwy&#10;5qKO5s2bZ08//bSNGzfOFOz6pJONo48+2g477DDTSWLcUqHVk054n3jiCXeFJVjvOrlSHR1zzDGx&#10;rKdC/pvnvzM33HCDff755+6tGiz0noRAnAQI3ONUW5S1UgUULAVboYP/oFWQ4LJNNtmkUstW3p0p&#10;GPzvf/9rzz33XJGrCenHVt7tV/Z6CpSC9aD9B48lfVmurlTk6zivvfbaVFcbXR1QkL58+XJbs2aN&#10;Pfnkk+7YjjjiiHztPm/bLbR6uv76623RokXus6fgT5+rWbNmue/UsGHDrHbt2u7KS95A87ThQvyb&#10;F6T68MMPU0G75q9bty64mGkEYiFA4B6LaqKQoQTeKWdXj30zt2b/+9//LrJb9V0+99xz3bxLLrnE&#10;unTpUmR5HN5ceeWVNn36dFfUdu3aue4YlV3uPz9/ULl2efPRrxVbb7/99jP9BNM999xjb731lm25&#10;5ZZ29dVXBxdFfloB+i677OJabLfaaitX3g8++MD0WdQJyQsvvGCHH354pbTmLrqiW9Zem101PuM6&#10;hVZPCvh0TEceeaTryqSD/uabb+yqq64ydXN6/fXXKyVwP/Ci0Rm9y5o54qa9M2YpxL95/kDVZ/7R&#10;Rx91b3VipfckBOIoQOAex1qjzLEQ0D/3n376yQVZ6ktZVtI/EvWZVXebfLQMq0+ngnYF7Keeeqor&#10;lwL5JCd5y131U1YXFAXOixcvNl1dadiwYV7Y/vWvfxXrbrXnnnu6rjOjR492Zf32229dn/e8FCCi&#10;G41aPf3nP/8p9h3dYostbJ999rERI0a41vhVq1Ylrv901P7mBT/OL730kv3www/uPoQePXrY888/&#10;H1zMNAKxESBwj01VUdA4CCg4fuedd1yL79dff+1ugFK51e1BLXTq+6rpYHrvvfdMl9fV71xJgeHO&#10;O+9sf/zjH4sFccH1ND1jxgy7+eabXV/8Qw891I499tj0LKn3CkzVItipUycXpE6ZMiW1LEkT8+fP&#10;t1deecUFw0uWLHGHLvP27dvbiSeeaDvssEMRDnWJeOyxx2z8+PGpVrpmzZrZUUcdVay1v8iKP79R&#10;sH///febgm6djN1yyy1Wt27d9Gyp9yXdI6GbHn0K9n338wrxNcr1VNKJta8bLc/XTdBRq+so/83z&#10;VjrZ1Xde6fe//73NnDnTTfMLgTgKxO8upzgqU+bECLzxxhumrhrTpk1zAbgCLgXqunz+6quv2n33&#10;3VfEQgGdbmpV0K5gUN079E//k08+KXPoR62jkWa+//5716d2r732KrLtTG/U/aKsluVM6xXSPF1l&#10;UFcaBe2NGzd27go+dBJ03XXXuVFC/PFqVCEZv//+++5mUdVPixYtnLnuFSgrKeDXjZlqfVUrX2lB&#10;e2nbUhCrpD77Ya7elLatuCyLWz2pNVd9qJW23XbbxHzPov43T/XxyCOPuPsPunXrFssujjoGEgJe&#10;gBZ3L8ErAjkQUNDdsWNH1w95t912c0G4Lh9rBJd3333XxowZY7/73e9SLen6p6fUs2dPO+uss1xg&#10;piBPgaVagEtK6rKhG+QUfKrbxuWXXx7LUWFKOr58ztewnTrJOfjgg61ly5ZuVwradTVC3WbUP1ld&#10;iZR0VULDMqpFXkG9H3lHJ2Zltdq9/PLL7mRN2znwwANtwIABmsw6aYg+tfYrKSCsV69e1tuI4wpR&#10;ryedMOt7qPpR/3adyOlGYtWPrtwkJUX9b54aQfT90Q3S+ttLQiDuAgTuca9Byh8pgd69e5t+gkn/&#10;2NRFRoG7ki7b+i4R6gOvpLG6/QgoGgdaQWVJSYGCWoG/++67VNCukS1I4QTUjzw96WRrjz32cHXk&#10;uywpjwIzJQXuuiLik65c+JtH/bzgq+pawwUqKWj3JwLBPGGnNTykTuaUDjnkkLCrxT5f1Otp6NCh&#10;pucrpCedgHfo0CF9dsG+j/LfPDWaqLVdScN0+hP1gq0MDiwRAnSVSUQ1c5BVKaBW3GAXCbXK+eT/&#10;wb/44otuxBAF5WWlm266ybXw+ZZ2gvayxEpfrm4y6srkH6CVqX402ss111yTMVBL37pa+O6++243&#10;u6JB+4QJE9zNjtqYTix23XXX9N0l5n3U6mnHHXd090NsvfXWrsuVr4ghQ4bYM888498m8jUqf/N0&#10;FcR3Q4zjMKqJ/PBw0GUK0OJeJhEZEMhOQOM5q7uFHm6kIST1T6ykpCdsqjuGboBUy6qG+9PIFBpm&#10;LtjCG1xfT+dUUsBA0B6UCTetVrg333zTNMyiHnikp5MGx34PbkVdY1QXqheNyPPPf/7TdWFS653q&#10;KVNS1xqf0q+++PlhXvVEzltvvdWVTS2FFWm1D7O/qOWJej3pKlowTZo0yd3fovsRdLO5Tsp33333&#10;YJaCnY7i3zzdc6DvrdJJJ52UmJuFC/ZDxoGlBGhxT1EwgUDFBRSE/+Mf/3CBobqybL755u5mKN0U&#10;lSnpRkf1VVdwqBZ0tewqqLz00kvdzZKZ1vHjluvpmhp6jhReQK226uLw4M9PW1WgpRt1t9tuO9eS&#10;XdJl9H79+tlf//pXUwurkoKU22+/3W0n057VMu5HDtIoMmGuoqRvRyd8eqKj1tWVgMsuuyxvQ1Cm&#10;7zsK7+NST0Er3X/wl7/8JTVL97MkIUX1b55G9/KNJh999JF7FoLGqdePrxs1mOi9BhQo6eQ9CXXI&#10;McZLgBb3eNUXpY24gPo165+FWsIVbG222WapEpd0w1r9+vVNwaEeaa9/NuqTqa4bTz31lNtGagP/&#10;f+Lkk092XWU03OTDDz/shnfUaCeksgV0FcSP/HHKKae4/ud+lJ1nn322xLGdd9ppJ9OPWsEfeugh&#10;mzhxohvisU+fPu7KR3DPOgFQP2cN06n7Ge68884iAV0wb6Zp3XA8aNAgW7hwoRst6OKLL05c39w4&#10;1FOmutMVGp1o6SqOH2o0U75CmhfVv3nBE2aNCpUpqaHEL9ONq7q/iIRA1AVocY96DVG+2AioldA/&#10;lXTfffctErT7mwtLOxjdxLr//vu7m6iUL3iTZHA9jY7wpz/9yY1eoXGj1aqrQIFUtoBGg1HSP+jf&#10;/va3RYbs861zpW1Fgdn//d//uZtVla+kOlIXCX8j6dixY1NjSJe2bS1TsKEbj3WCoHrWvkq7Cbas&#10;7cV1edTrqaTWWV0p0cOilIJj78e1Hsoqd5T/5h1wwAHuBFon0ek/GvFLSSdZWqa/pwTtZdU2y6Mi&#10;QOAelZqgHLEXUMutH6pPNyjqn5qSRia5+uqrix2f/sHrMq0uNfukdfwwgyX1cVdejUJzzjnnuNXU&#10;l1PdP/z+/LZ4LS6gqxtKOpH64osvUhk0LKfG2U9P//vf/0w3DusKiE/qKuMftFNaHen+Bd2HoPTk&#10;k0+6rjl+G5letU2NpKKhKZXOOOMM09M49TkJ/oQ5wci0/TjNi3I96d6ICy64wPTZ8EG6bHV1xd+T&#10;oPd6iFqhpyj/zdOJ029+85uMP3oInZL+XiuPureREIiLAF1l4lJTlDMWAt27d3f9znWp/+yzz3aP&#10;plcrvA/0ggeh0Ut0mVY/+iej/u5qaVUgruT7sgfXCU537drV+vbta3qU9+eff+5uiEu/YS6YX9N/&#10;/vOf3cODNB0M9NWn3ncZUcCof2aFmHbZZRfX/UTB77XXXuseeKUhOTUmd6akll89JEs3uelmQw3Z&#10;6U+02rVrV2pruK6gKMD729/+5q6I3HbbbW4seD8UaPr+9DlRv3uf1I8+U9JnRSOXFHKKcj3pe6Pv&#10;qLpMqaua7w7nv7eqFz0nICnBYNT/5hXy94RjS6YALe7JrHeOuhwCGsvbj7WubgyZkkYvUDcZ5VP3&#10;FQV5aj08/fTTTcGIkgI6JbWaq7uGLtGqy4WCb/3z15MxlX/vvfd2+fTLr+ODa79AfeN32GEH91aP&#10;9C7pEr7PryeB6iRCP8G8mvbzfd64vvq68WbB45C5Tl50kqSkYFk3qKl1VPOVgutpOEcF7Ar0NWa3&#10;AmsFbgpW1Pfc7yu4XnD9pk2b2nnnnee61ujKix/L3+0o7ZeGDE2v37Qs7m2YPJnWi9o8bxf08mWM&#10;cj2pG9Rxxx3n7jvQ90bfWR+06wqMvrvnnnuuP5T/1869pSYMhkEApS+6E/e/w7ZTCNSQ0lfHOUKR&#10;esHvP+Nl1Jjq43d4zrsK4LjPHcdXl3EagVcV+Ph+Mfp8PB6vOp+5CLyUQApcitux15C/hsumGPnq&#10;PKX82FtJdm+XH0P93qd7rp/CnOKezTFS2vN3Vc6y/XNeaG6329PNpjzkvBSh83lPFxz5J/nEIxml&#10;eFwdjsKVHxBmu/X7/f5zsVwvhucX9Hwqn3KW01P6r7aHTb7JPV+/H2/wjttO7nnTlOzP5x2XWTt+&#10;h5xyv8h27Tnkcf7f80Jjxu/4nJfHf77xzOP4/FhvzMjMOwL5MFBx38nbSgkQIECAAAECBEoFUtxt&#10;KlManrEJECBAgAABAgS2BBT3rbytlgABAgQIECBAoFRAcS8NztgECBAgQIAAAQJbAor7Vt5WS4AA&#10;AQIECBAgUCqguJcGZ2wCBAgQIECAAIEtAcV9K2+rJUCAAAECBAgQKBVQ3EuDMzYBAgQIECBAgMCW&#10;gOK+lbfVEiBAgAABAgQIlAoo7qXBGZsAAQIECBAgQGBLQHHfyttqCRAgQIAAAQIESgUU99LgjE2A&#10;AAECBAgQILAloLhv5W21BAgQIECAAAECpQKKe2lwxiZAgAABAgQIENgSUNy38rZaAgQIECBAgACB&#10;UgHFvTQ4YxMgQIAAAQIECGwJKO5beVstAQIECBAgQIBAqYDiXhqcsQkQIECAAAECBLYEFPetvK2W&#10;AAECBAgQIECgVEBxLw3O2AQIECBAgAABAlsCivtW3lZLgAABAgQIECBQKqC4lwZnbAIECBAgQIAA&#10;gS0BxX0rb6slQIAAAQIECBAoFVDcS4MzNgECBAgQIECAwJaA4r6Vt9USIECAAAECBAiUCnwBROia&#10;5guP/BAAAAAASUVORK5CYIJQSwMECgAAAAAAAAAhAJkiYqYddgAAHXYAABQAAABkcnMvbWVkaWEv&#10;aW1hZ2UyLnBuZ4lQTkcNChoKAAAADUlIRFIAAALvAAABwggGAAAAX1knJAAAAAFzUkdCAK7OHOkA&#10;AAB4ZVhJZk1NACoAAAAIAAQBGgAFAAAAAQAAAD4BGwAFAAAAAQAAAEYBKAADAAAAAQACAACHaQAE&#10;AAAAAQAAAE4AAAAAAAAA3AAAAAEAAADcAAAAAQADoAEAAwAAAAEAAQAAoAIABAAAAAEAAALvoAMA&#10;BAAAAAEAAAHCAAAAAGpFCOUAAAAJcEhZcwAAIdUAACHVAQSctJ0AAEAASURBVHgB7N0HnB9Vvf//&#10;z9Zses+mQkIgDQidkFADoUoVRUFRaQJer+VnRb3Xv10vevUCAqIgHQQUpJfQIYaWUAIkkA4hPdls&#10;+tb/eR/u7P3uZnez+93vzM5853Uej++W73fKOc8zM9/PnDlzpuC9996rLy4uNhICCCCAAAIIIIAA&#10;AgjEV6CmpsZc3F5so0aNim8uyRkCCCCAAAIIIIAAAgjYokWLrBAHBBBAAAEEEEAAAQQQSIYAwXsy&#10;6olcIoAAAggggAACCCBAyzvbAAIIIIAAAggggAACSRGg5T0pNUU+EUAAAQQQQAABBFIvQPCe+k0A&#10;AAQQQAABBBBAAIGkCBC8J6WmyCcCCCCAAAIIIIBA6gUI3lO/CQCAAAIIIIAAAgggkBQBgvek1BT5&#10;RAABBBBAAAEEEEi9AMF76jcBABBAAAEEEEAAAQSSIkDwnpSaIp8IIIAAAggggAACqRcgeE/9JgAA&#10;AggggAACCCCAQFIECN6TUlPkEwEEEEAAAQQQQCD1AgTvqd8EAEAAAQQQQAABBBBIigDBe1Jqinwi&#10;gAACCCCAAAIIpF6A4D31mwAACCCAAAIIIIAAAkkRIHhPSk2RTwQQQCCGArW1tbZt2zarr6+PYe7I&#10;EgIIIJB/AgTv+VenlAiBvBTYvHmzrVu3ztavX9/opfc2bdoUmzIriF25cqW9++67PqiNTcZCyIgC&#10;91tuucUuvvhimzt3bghr2PkitT288847tmHDhp1P3GQKbTuad+PGjU0+4V8EEEAgvgLF8c0aOUMA&#10;AQQ+Fti+fbvdfPPNtmjRIisoKGjUyltTU2N77LGHDyALCzu/PUInEldeeaXNmTPHLrvsMps0aVLe&#10;VqNOVBT4VlZWWlVVVaeU89Zbb7XHHnvMvvjFL9qnPvUpv320JSPK+4033mhPPfWUXXTRRXbaaae1&#10;ZTamQQABBDpdoPO/6TqdgAwggEDcBRQQqyV78eLFptbesrIy69KlS8OruDg+7RBFRUXWo0cP69ev&#10;n3Xv3j3utB3On06m9Oqs1LNnT+vdu7d/tTcPqqc+ffpYr1692jsr0yOAAAKdJhCfb7xOI2DFCCAQ&#10;dwEFh2pVV6D25S9/2UaOHNmo9V2fxaHVXY7dunWz7373u540LnmKe/12JH9qcf/85z9v7T2B0zal&#10;Fvfzzz+/3fN2JL/MiwACCHRUgOC9o4LMjwACkQko4CopKbHS0tJm17lq1SqbP3++7bnnnqY+8urP&#10;rAB6v/3284G//tcyxo4da7Nnz7a1a9fa8OHDbe+9925oPdYyPvzwQ9+vXgGhWtB32223Rq3oFRUV&#10;Nm/ePBs6dKh//8033zR17Zk4caINHjzYd+9ZvXq1/1/B/M6S8qF8q/uJrijssssuNtKdoGQmdU9Z&#10;sGCBz1ddXZ3179/fRo0a1ajFeevWrb7MakkePXq0z+OyZcu81+677+7zq+4i7733ni1dutRfwRgx&#10;YkSjdVVXV/urHHKSi/K1ZMkSnxWVTXZtDZSXL1/u16Ny6SrEkCFDfJ4zy6XuNrKUl7pAyXvMmDGN&#10;WsPff/99++ijj0zlUyu7yjZo0CC/GK1jsbsio3kGDBhgKq/+l9+wYcMyV+V9tQ307dvXl0PTymHc&#10;uHF+vY0m5h8EEEAgpgIE7zGtGLKFAALNC6hbSkvptddesxtuuMGOOOIIH5QpSFWg+4Mf/MDGjx/v&#10;+zgrCD7ggANs+vTptmXLFh9g/+QnP/FB8wsvvGB33XWXDyQVjCvwVzCtPvVf+tKXGoJcLVf92hVE&#10;appZs2b5Pt9qyT355JPtn//8p7344ov261//2s/bUn71/nPPPWf/+Mc/fHCqwFnLU3B5yimnNPTD&#10;1omG8qUgWvlSCoL8M8880w466CD/ngLga665xgYOHOjXq/7cOonRMnWSohbqt99+25588knfV12W&#10;Cng/+9nP2tSpU/0yNP1NN93kA+VDDz3UO+lmUAX9uvIxefJkb9G1a1c/fUs/nnnmGZ9n3RSqcing&#10;1/zHHXecffKTn/T/a12qr3/961/eT+vQScMxxxxjl156qa+7hx56yP7+97/7m5L1ucqiYFv3E+jE&#10;6Nlnn7Xbb7/dvvnNb9rRRx/t7zVQ3Rx22GH2/e9/v1H2VOcq25FHHumDd/ncc8899p3vfMcOP/zw&#10;RtPyDwIIIBBXAYL3uNYM+UIAgUYCCurU312tpfo7SArm1KKr3wrUFSQqCFcL7VlnneVHfFEwq880&#10;n1rNn376aTv44INt1113NQWweikgv+666/w6FASqFV2B/hNPPGFvvPGGDxC//vWv+xZkBZGaRyOs&#10;qP/9qaee6lu31WKuz4IgVL9bS2oh1o246tOvoHbfffe1FStW+IBZN7zqJkq1OP/pT3/yLe5Tpkzx&#10;+ZaDAtEgXyNdK7PKGORLLfQffPCBD7TVUq4y6L0rrrjCt26rbAceeKC98sorphOeRx55xJ8AqA+4&#10;liFLXYF44IEH/ImOAnZdjXj00Ue9nU4EdHLRUpLLX/7yF3+CoRMGXQmRrwLle++913QVYP/99/eB&#10;tgLoCRMm2Oc+9znTCYFOehTsK8nib3/7m2+FVzCvlnRd5cgc2Ub1GtS95tEJlSx0c3PQAq/3ZSYv&#10;XbVRK71SMO/O6slPzA8EEEAgJgIE7zGpCLKBAAKtCyhAU0utWlX1twIuvdSa+6tf/cp3ewiCegWB&#10;6gutluMgqWtKcAKgbjT/9m//1qgrzP333++D6DPOOMO3UAfLUqCnFvTXX3/d1H1DAXaQNI1akTNH&#10;KtGY50rB/MG0zf3WKCnKl1qJv+Ra9oPuKLoyoPeVFDArkFawfckll/iAWO8rIP7FL37hg9S33nrL&#10;tzrrfSUt5/TTTze1yisfCsp1AqArDdOmTfPlk5GWoZOhNWvWmLqf6AqDkubRS63RF1xwgT9B0fua&#10;XwG9Av4TTjjB14Peb5rUWi4H1cGxxx7rP1YXHy3z2muv9VcqVAdqlVcAre45CuCVNF2Q9LnWKXOd&#10;bGl+nTicdNJJwST+Pb0fJHUD0kvdY1RnI92JjZJOZnQipO428lXSfJnz+jf5gQACCMRcgNFmYl5B&#10;ZA8BBD4WUJCnVlO1Pp944ok+eNRvdbHI7MKhPtTqFpEZuAeGCvYVyH7mM59pFLgH/cnVWq/5MgM6&#10;BYIKHNUarP7fQQqGqFQeskkqj4JJtdyr20sQuGtZupKw1157+VZyrVPlVuu3usoESV1rFPSrTAsX&#10;Lgze9i3Mmv8Tn/hEQznUZ19lU194Bb6Bl/rsa7QVdcVRf/IgaZmaRicyyl+Q5KD1amx1daXRSVTT&#10;pOWo1Vt93OWoUYJ0FUHddVQOXbFQK7781Ide7+kqglrk1Tc+M6lLj/KnbkPqXqMTDeWttSQjnRjI&#10;V+sMuhmp5V8nKeo+JR8SAgggkFQBWt6TWnPkG4GUCShoUyCp4DOzdVYMmcG2gjYFmC0lBY9NP1df&#10;cQXnCm4V3GcmLTvokqIuN0FSftTnWsFnNkknDGpVVpCsmzSbS+pOoxZsBcLKQ9MU3LSZmS9No6A6&#10;M7BWHvW/yp5ppWn1mcrSNCjWdJknFJpWgbSml5VOkpouS9MoQFYXFQXNeoCT1qtla1r9Dpap4F0n&#10;KMcff7zv969pdSXiqKOO8u+pjhTcn3POOXbnnXfagw8+6Kc75JBDfJcdtcC3lDS2vq4Q6CRCdVte&#10;Xu6726j8OvkjIYAAAkkWIHhPcu2RdwRSKKAgsLmgMZNCAXxrqennwTKbC2K1nKAPdmbLt94Ppt9Z&#10;fjRtc0nzKy9N89PctM1NowBYqWm+9J6W3Vxq6f3mpm36nhyUDwXgCoSbS0GwrpMS9ePXiUnmOvW3&#10;7g1QnjXteeed54P4l19+2bew68ZctbB/5Stf8Sc26uajlvIZM2b4AFyt9ArKv/3tbzeMONM0H7qi&#10;oH71r776qu/rr8/V+q/3dQ8ACQEEEEiyAMF7kmuPvCOQQoFsA+XWqNSCrWBS/czVcqyW2iApQFa3&#10;FAWauexuob76alHXCDLqj62bSDOTglxdCdA0Gs5Q0zWdRn3wNZ1aqHOd1HqurjFB676Wr3zoaoC6&#10;EukKRXMnFLpCoNZ5XVVQC7i67LSWdBKg1nS91MXmd7/7nQ/SFcArAFdS33y9Vq5caX/4wx/8vQcv&#10;vfRSqzfNquuUgnfdAKv5dHVCXYnkSUIAAQSSLLBjh8Ukl4a8I4BAXgsoUFV3DHXZ0O/gFbRAZ1t4&#10;BXTqiqMbYjX6ifp0K2m5ahHWDZrqf60AMldJJwNqgVZr9syZM333Di1b3WTUynz33Xf7EwblS/nQ&#10;cIoafUVJDurPrcBUXXfU/SSXSSdI6rt+4403+oBdQbr6oz///PPeSPmWWXPBuwJ33fiq6TXKjboH&#10;BUknBLoxVp+pDIvdaDv6P0hNx9PXiZRGyQnWo5MqteS35QRONxprdBq1uGtoTJ1sND35CdbLbwQQ&#10;QCBJArS8J6m2yCsCKRVQoKeATYHtfffd51ukg4BOAaFaxDXqS0eShj7UEITPuPHJ1eKsAFSBpwJW&#10;Bdgavz2zRb4j6wrmVZcQtQ5rZJSrrrrKj1+ugFVBuYY81FCXuiFWo6Yob5pGJxAK5jUcpvKpG3Y1&#10;bUeSfJsmnVxonWrpVtCrm2s1TKMMtM7WkiwVNCt414mQxmXXw7V08qGTIY2Eoy41QRcZ3SSsPu46&#10;IdF6FHhrPern/vjjj9tRrh+8urxofi1XAbxuPG0tqX++hqNU33ed5CkPTR/a1Nr8fIYAAgjEVYDg&#10;Pa41Q74QQKBBQF1M1PKtbi0aFjEz2FRgre4VGq5RN7Sq+4taf5smBaP6LOhr3fRzBYx6WI9ujlT3&#10;Da1H8yjgU3cLjeyi/5UUiAbLatoKrP+VD+UhuDmz6bqC/zXO/De+8Q3fyq516qV5FCx/6lOf8pPp&#10;xET9u/XgJwW+GjVF61Bwe/7559tRLrANyqsuKMG6M/ukK9+aRic6me9rBSqH+qdnvi/fYLQZtVpr&#10;6EeVWUZ6oJMC4SAFDpnzj3TDM373u9/1Y7Qr2NZDrLRMLUN1pfmVJz1MS+Pca/x3fa6ya0hMnbSo&#10;zvW35n/44Yd967vKrfllE3SpCdavZWcm/a/5dZKj4F3DTTa9GVkmejWdN3M5/I0AAgjETaDA9eWs&#10;bzpyQ9wySX4QQACB4GbJ5iQU1CkIU4u0+mSrS0fTgEzBobrF6LeCOM3TXNIy1F9bY4yrz7mCyKbL&#10;UhCs9WidCnKbJnU5UdcezRsE/E2nyfxf61Qrul7KW//+/RsF05pWVxqUL53AKEBXS7XWn5lUNl0t&#10;UCCd2be7tbJrmbLVejWfWsp/+ctf+rHlf/vb3/puOboaoHKqxbvpCYmuhig4DubPzI+cgjzrfc2v&#10;bj6Zy9C8GhFGXmot15CWmScCstH6VXdah5aRWR+aT+vQZ5nL1fpUbtWT7JrLn9atumpuXs1PQgAB&#10;BOImoBv2aXmPW62QHwQQaFYgM2BrdgL3poI3BYDNJQXrCtJ2lrQMBe16tZQUXCrIbCkp0G0uqG9p&#10;eq1TAbteLSWdBCj/rZVBZWwu362VXcF0S0lBr04CMk8Emk6rEwm9mkty0gmMXi0ltZy3NuyjbFq7&#10;IVcnME1PYoJ1qdw7W7fWT0IAAQSSJMANq0mqLfKKAAIIRCCg1m691HJNQgABBBCIlwAt7/GqD3KD&#10;AAIIdKqArnAET2RtqUW9UzPIyhFAAIGUC9DnPeUbAMVHAAEEmgoEI/m0pb9+03n5HwEEEEAgPAH6&#10;vIdny5IRQACBxAoQtCe26sg4AgikQIA+7ymoZIqIAAIIIIAAAgggkB8CBO/5UY+UAgEEEEAAAQQQ&#10;QCAFAgTvKahkiogAAggggAACCCCQHwIE7/lRj5QCAQQQQAABBBBAIAUCBO8pqGSKiAACCCCAAAII&#10;IJAfAgTv+VGPlAIBBBBAAAEEEEAgBQIE7ymoZIqIAAIIIIAAAgggkB8CBO/5UY+UAgEEEEAAAQQQ&#10;QCAFAgTvKahkiogAAggggAACCCCQHwIE7/lRj5QCAQQQQAABBBBAIAUCBO8pqGSKiAACCCCAAAII&#10;IJAfAgTv+VGPlAIBBBBAAAEEEEAgBQKJDN43b95sNTU1LVbPli1bWvyMDxBAAAEEEEAAAQQQSKpA&#10;cZIy/tprr9kzzzxja9eutbKyMjv44IPt+OOPt4KCAl+MefPm2f33328VFRXWs2dPO+2002z8+PFJ&#10;KiJ5RQABBBBAAAEEEECgRYHEtLxXV1fbv/71L6uvr7cjjzzStm3bZrfffrvNmTPHF04B/ZVXXml1&#10;dXV24okn+t/XXHONrVq1qsXC8wECCCCAAAIIIIAAAkkSSEzLe1FRkZ1//vm+xb2wsNCGDh1qV111&#10;lc2fP9/23ntvH9jr/QsuuMAGDBhgo0aNsv/4j/+wd955xwYNGpSkOiGvCCCAAAIIIIAAAgg0K5CY&#10;4F2Bebdu3RoKoX7tamXv16+ff++9997zfytwV+rTp48P8BcvXuz/5wcCCCCAAAIIIIAAAkkXSEzw&#10;ngmtrjPPP/+8FRcX2z777OM/0k2sXbp0aZispKTESktLLdubV2tra30XnYYF8gcCCCCAAAIIIIAA&#10;AlkK6B5N9STpaEpk8D59+nR7++237cILL/Qt7EIQiALupkkBfjZJfeXXr19vavEnIYAAAggggAAC&#10;CCCQrYB6i2gwlREjRmS7iIb5sotsG2aP/o/nnnvO/va3v9nnPvc5mzJlSkMGevXqZStXrvQBvM5q&#10;dEPrxo0bbc8992yYpj1/9O3b17p3794wkk175mVaBBBAAAEEEEAAAQQCAfUaUa+QXKTEBO8q9IwZ&#10;M+zmm2+2Qw45xA499FCrqqrywbW6x0yYMMHeeuste//992333Xc39YFfsWJF1sG7hqLUi4QAAggg&#10;gAACCCCAQFwEEhO8q0/7vffea8uXL7clS5bYb37zG9PwkSNHjvTdZyZNmmRqlf/jH//o31MQP23a&#10;NP93XLDJBwIIIIAAAggggAACHREoWLhwYb2GVYx7UqCuYR83bdrkbyRVS7z6D/Xu3dvftKo+75WV&#10;lfbGG2/438OGDfOt7rm6RBF3H/KHAAIIIIAAAgggkN8CixYtssQE7/ldFZQOAQQQQAABBBBAAIHW&#10;BRS8M5RK60Z8igACCCCAAAIIIIBAbAQI3mNTFWQEAQQQQAABBBBAAIHWBQjeW/fhUwQQQAABBBBA&#10;AAEEYiNA8B6bqiAjCCCAAAIIIIAAAgi0LkDw3roPnyKAAAIIIIAAAgggEBsBgvfYVAUZQQABBBBA&#10;AAEEEECgdQGC99Z9+BQBBBBAAAEEEEAAgdgIELzHpirICAIIIIAAAggggAACrQsUt/4xnyKAAAII&#10;RCFQs2yZ1W3eHMWqrGSXXaygrCySdbESBBBAAIHcChC859aTpSGAAAJZCaz40pds8/TpVpDV3G2f&#10;qd5NuuvMmVY2aVLbZ2JKBBBAAIHYCBC8x6YqyAgCCKRZoKC42AfuYQfv3rggkrWkuTopOwIIIBCa&#10;AH3eQ6NlwQgggAACCCCAAAII5FaA4D23niwNAQQQQAABBBBAAIHQBAjeQ6NlwQgggAACCCCAAAII&#10;5FaA4D23niwNAQQQQAABBBBAAIHQBAjeQ6NlwQgggAACCCCAAAII5FaA4D23niwNAQQQQAABBBBA&#10;AIHQBBI5VOT8+fNt9erVtu+++1rXrl0bcCorK+3NN9+0FStWWHl5ue23337Wo0ePhs/5AwEEEEAA&#10;AQQQQACBJAskKnhfv369Pf3003bfffdZnz59bNSoUQ3B+2b3ZMIrr7zSB+67uKcHarqZ7kEkX/nK&#10;V6x79+5JriPyjgACCCCAAAIIIICAF0hUt5knnnjCt6wfe+yxPvMFGQ8amTNnjqlF/tJLL7XvfOc7&#10;dtFFF/ngfeXKlVQ1AggggAACCCCAAAJ5IZCo4P2kk06yyy67zMaNG2d1dXWNKqBbt25WX19v69at&#10;s23bttnSpUutf//+tLo3UuIfBBBAAAEEEEAAgSQLJKrbTNB/vba2dgdzBfRHHHGE3X777TZjxgxb&#10;sGCBfelLX/J933eYmDcQQACBuAlkXEkMO2uZVy3DXhfLRwABBBDIrUCigvfWil5cXGwDBgzwre7L&#10;li2zqqoq27Bhg9XU1Jg+a29SC/6mTZuML7n2yjE9Agi0W8DdeF+1dasVtHvG9s+gdeim/kL3surq&#10;9i+AORBAAAEE2i2g3iHqJaJYtaOp/VFtR9cY0vzPPPOMPfzww/bVr37VJkyY4G9YVSu8us4cfPDB&#10;7V6ruuUo8C8sTFTPonaXkxkQQCAGArqa6A7sUSUd3+q1zmauYkaVB9aDAAIIpElAx93meo5kY5DI&#10;4L2oqMiXNbNF/fXXX7d+/frZ/vvv7z+bMmWKPfLII7Zo0aKsgnedGeXi7CibSmEeBBBIn8Ay1/q+&#10;2RU77NZ3nSIMHTrUugwblj5kSowAAgjkgUCigveFCxf6vuzqz64uLU899ZSNHDnSDjroIBs9erQf&#10;iebmm2+23Xff3TT6TEVFhY0dOzYPqokiIIAAArkT0OVbEgIIIIBAMgUSFbyrFV3jt6vFfcSIEabW&#10;dvVN18OYTjzxRN/fffbs2fbuu+9aSUmJXXjhhTZx4sRk1gy5RgABBBBAAAEEEECgiUCBa82u18OO&#10;8iWpT5FuVi0rK8uXIlEOBBBIgcAy1wCx+dFHI+k2s8tLL1lZFvcCpaAaKCICCCAQawE1ZOfd3Zi6&#10;wZTAPdbbHZlDAAEEEEAAAQQQyFIg74L3LB2YDQEEEEAAAQQQQACB2AsQvMe+isggAggggAACCCCA&#10;AAIfCxC8syUggAACCCCAAAIIIJAQAYL3hFQU2UQAAQQQQAABBBBAgOCdbQABBBBAAAEEEEAAgYQI&#10;ELwnpKLIJgIIIIAAAggggAACBO9sAwgggAACCCCAAAIIJESA4D0hFUU2EUAAAQQQQAABBBAgeGcb&#10;QAABBBBAAAEEEEAgIQIE7wmpKLKJAAIIIIAAAggggADBO9sAAggggAACCCCAAAIJESB4T0hFkU0E&#10;EEAAAQQQQAABBAje2QYQQAABBBBAAAEEEEiIAMF7QiqKbCKAAAIIIIAAAgggQPDONoAAAggggAAC&#10;CCCAQEIEEhu8V1dXW319fbPMdXV1tmXLlmY/400EEEAAAQQQQAABBJIqUJy0jK9fv97uv/9+27x5&#10;s5199tnWt2/fhiJUVVXZgw8+aO+8847/fPDgwfaFL3yh0TQNE/MHAggggAACCCCAAAIJE0hU8P76&#10;66/bXXfdZR9++KH17NnTtm/f3oj7vvvusyeeeMKmTp1qI0eOtOXLl7fYOt9oRv5BAAEEEEAAAQQQ&#10;QCABAokK3lesWGEHHHCAHXfccXbPPfdYQUFBA/GqVavs0UcftfPPP98OO+ywhvf5AwEEEEAAAQQQ&#10;QACBfBFIVPB+wgknePeZM2fu4D9nzhzr3bu39ejRw15++WUrLS21sWPHWteuXXeYljcQQAABBBBA&#10;AAEEEEiiQKKC99aAKyoqbN26dXbLLbdYUVGR7/M+bNgwu+SSS6xfv36tzcpnCCCAQKoEMq9apqrg&#10;FBYBBBDIA4G8Cd41+ky3bt3soosusj322MPmzp1rl19+uW+FD1rs21Nf6k9fU1PTnlmYFgEEEMhO&#10;wDU41NbWZjdvFnNpNK6arVvN3MhcJAQQQACBaATUuFxWVtbhlSU6eM9sPerevbvvIlNeXu5b3keN&#10;GmVDhw61NWvWZIW0du1a08g2hYWJHU0zq3IzEwIIdIKA6+5X5ILp/7uLJ7w8aB0rV660endDv7vr&#10;P7wVsWQEEEAAgQYBDWPeq1cvGzFiRMN72f6RqOBdBddLLVQa412t7fpbZzIaXUbdZhYuXGj77ruv&#10;H2lGN7hOmzYtK5tBgwZZ//79G90Um9WCmAkBBBDYmYC7+X6lu3Lo2sJDD+D1dAx1KeyiL5AWnpWx&#10;s+zyOQIIIIBA+wQUt+aqQThRwfuMGTPshRde8EH66tWr7brrrvNdZM455xx/c+qYMWPsL3/5i/9b&#10;Qby6z2h0mmxScXGx6UVCAAEEohDI1UG9LXnVDf2lJSVtmZRpEEAAAQRiJpCo6FTdYA488EAfVKu1&#10;XS3vugShVOK+iL761a/arFmzTDevHnTQQbbPPvv40WdiZk52EEAAgU4VaOnp1J2aKVaOAAIIINAm&#10;gUQF77vttpvp1VJSIH/UUUe19DHvI4AAAggggAACCCCQaAHuxkx09ZF5BBBAAAEEEEAAgTQJELyn&#10;qbYpKwIIIIAAAggggECiBQjeE119ZB4BBBBAAAEEEEAgTQIE72mqbcqKAAIIIIAAAgggkGgBgvdE&#10;Vx+ZRwABBBBAAAEEEEiTAMF7mmqbsiKAAAIIIIAAAggkWoDgPdHVR+YRQAABBBBAAAEE0iRA8J6m&#10;2qasCCCAAAIIIIAAAokWIHhPdPWReQQQQAABBBBAAIE0CRC8p6m2KSsCCCCAAAIIIIBAogUI3hNd&#10;fWQeAQQQQAABBBBAIE0CBO9pqm3KigACCCCAAAIIIJBoAYL3RFcfmUcAAQQQQAABBBBIkwDBe5pq&#10;m7IigAACCCCAAAIIJFqA4D3R1UfmEUAAAQQQQAABBNIkQPCeptqmrAgggAACCCCAAAKJFiB4T3T1&#10;kXkEEEAAAQQQQACBNAkkMnhfvHixvfLKK7Zt27Zm6+qDDz6w559/3tasWdPs57yJAAIIIIAAAggg&#10;gEASBRIVvFdUVNh9991nP/7xj+2WW26xDRs27GBeWVlpV199tf3yl7+0N998c4fPeQMBBBBAAAEE&#10;EEAAgaQKJCp4f/zxx23WrFk2derUFr3vv/9+27Jliw0ZMqTFafgAAQQQQAABBBBAAIEkCiQqeD/h&#10;hBPssssusz333NPq6up28FZ3mRkzZtgZZ5xhvXv3tvr6+h2m4Q0EEEAAAQQQQAABBJIqkKjgvVev&#10;Xta1a1erra3dwVuBulrdJ0yYYAceeGCzwf0OM/EGAgggEBOBgoKCyHJSWJioQ39kLqwIAQQQSIJA&#10;cRIy2ZY86gbWuXPn2ve//33r0aOHD9478mW4fv1627Rpk3VkGW3JN9MggAACVlZmVVu3WhThu9ax&#10;YsUKK1y50qy6GnwEEEAAgQgE1MisBugBAwZ0eG15EbyrJf7ee+81tSa9++679vrrr/uRaN566y3f&#10;9338+PHthqqpqbGqqiq/zHbPzAwIIIBAewRKSiK9WqjjW4ECd4L39tQS0yKAAAJZC6i7d2lpadbz&#10;Z86YyOC9qKjIt4gXF3+cfQXvo0ePtuXLl9u//vUv/yWowFtDSr733ns2bty4dregDxw40PQiIYAA&#10;AlEILOvWzTa7FYXd+q47gYYNG2Zdhg+PolisAwEEEEAgxwKJCt4VjC9atMjmz5/vu7Q899xzNnLk&#10;SNtvv/3svPPOa7hBdfv27fad73zHdIPr8ccfn2MyFocAAggkW4Cb+ZNdf+QeAQTSLZCo4P3999+3&#10;6dOnm1rey8vL7aWXXvKt7XvvvbcFrfBBde66667Wt2/f4F9+I4AAAggggAACCCCQeIFEBe/HHnus&#10;6bWzpED+e9/73s4m43MEEEAAAQQQQAABBBIlwHhhiaouMosAAggggAACCCCQZgGC9zTXPmVHAAEE&#10;EEAAAQQQSJQAwXuiqovMIoAAAggggAACCKRZgOA9zbVP2RFAAAEEEEAAAQQSJUDwnqjqIrMIIIAA&#10;AggggAACaRYgeE9z7VN2BBBAAAEEEEAAgUQJRBK880CQRG0TZBYBBBBAAAEEEEAgpgKhj/P+0EMP&#10;2bp16+zMM8+0hx9+2NauXWsFBY0fAF5dXW3jxo2zY445JqZMZAsBBBBAAAEEEEAAgc4XCDV4V4v7&#10;ihUrbPXq1aYAfdmyZbZy5codSr19+3br16/fDu/zBgIIIIAAAggggAACCPyfQKjBu1rYzznnHKuq&#10;qrLevXvbaaedZnr6aZ8+ff4vB+4vBfmlpaWN3su3f7Y8+aSt/dnPrPE1h9yWst4trou7gjHo2mtz&#10;u2CWhgACCCAQucC6X/zCNj/xROjfG92PO876/eAHkZePFSKAQHYCoQbvylLXrl39SwH8r3/9azv6&#10;6KPtrLPOyi63CZ6rdvly2/zssxbmTQYK3usrKhKsRNYRQAABBAKB7W+9Ffr3Rp1bWfGQIcEq+Y0A&#10;AgkQCD14DwzUul5SUuK70NTV1VlhYZhhbLDWGP0uKvKtJ2G2vKu0BXl+BSNGNUpWEEAAgVAFCtx3&#10;pr4zwvze8Mt36yEhgEByBCIL3rt06WJTpkyxe++91xS8jxkzpuHG1ZqaGhs+fLhNnDgxOXLkFAEE&#10;EEAAAQQQQACBiAUiC94VsC9YsMD69+9v77zzjs2bN68heN+2bZtNnjyZ4D3iymd1CCCAAAIIIIAA&#10;AskSiCx4VzeZiy++2I86oxtZg+EiFdTr1aNHj2TJkVsEEEAAAQQQQAABBCIWiCx4V7kGDhzoi7fc&#10;3bypISM1wsyIESMI3COudFaHAAIIIIAAAgggkEyBSIP39evX21//+ld75ZVXTH3gdRNrkbuR84wz&#10;zrATTjjB39CaTEZyjQACCCCAAAIIIIBA+AKRBe8K1G+77Tbf3/0LX/iCDR061Gpra+3tt9+2O++8&#10;0wfzx7mxZtuSdIOrTgT0YCcF/5lJD4XSQ58GDx7sl5n5GX8jgAACCCCAAAIIIJBkgciC9yBQP+aY&#10;Y+zEE09sMNt3331t6dKlNmfOHNtZ8K4TgEWLFvlgX/3kL7nkEhswYIBf1rp16+ymm26yDz/80BTc&#10;66FQ5513no0aNaphXfyBAAIIIIAAAggggECSBSIbbF0BtYJvjTaTmXQjq1rJt27d6oPuzM+a/v30&#10;00/b73//e1u1apV/6YQgSKtXr/Z/fvazn7UzzzzTli1bZg888IBpJBsSAggggAACCCCAAAL5IBBZ&#10;y7v6uOvm1GeeecaP8T5y5Ejv98Ybb9jMmTPtoIMOsuLi1rMzaNAg39q+adMmu+WWWxr5a9z4sWPH&#10;NrynoSjVSq/gvaysrOF9/kAAAQQQQAABBBBAIKkCrUfLOSyVhoY8/fTT7YorrrDf/OY31rNnT7/0&#10;tWvXWrdu3Wzq1Kk7Xdtee+3lp1Gw3zQFQ0/qfbXyq+Vdo9vEJXDPzF/TvPM/AgggEKUAx6MotVkX&#10;AgggkFuByIJ3ZXvPPfe0H/7wh/bYY4/54FpdZsaPH2/HHnusf8Jqroqm0WzU8v6Nb3wj6+C9qqpq&#10;p9142pxfd1OtbqLVY6jDTroXYIu6CrnfJAQQSIiAO0ZkdgMMO9fqpljLcSJs5o4t312JrnUNUWF/&#10;b2j5Ws8W953nvvQ6lmfmRgCBVgU0yIp6onQ0RRa864vp2muvtQkTJthFF13U0Xy3OL9ufNWNq9Om&#10;TbMDDjigxel29sGaNWv8iDY6wehwcg+gKnB98huPi9Phpe6wAB2EdZKwxI24424i2OFz3kAAgZgK&#10;uGNEkdtnww7UVHqtQ6Ny1burk6aAjRRPgV69rGjz5tC3CW0Pm916KnXfWGVlPC3IFQJ5IKDG1V5u&#10;v1YX8o6myIJ3tWS/+OKL1r17947m2YKAuukwkeoqo3HkR48ebeeee+5O+9C3lhF1udFQlDm5vOxO&#10;ADa7/vq6pTYHpwItZrvefaIzusFuGE53d3CL0/EBAgjETMAdI1a57oM65Q47gNeRQUP1dtEXCMeJ&#10;mG0IGdlx28Qad1K3yb0V5veGrtHqCecD3HeUG74tIwP8iQACuRQInm2Ui2VGFryr7/mhhx5qr732&#10;mh144IH+yyOzAAo6dxbY6+ZTXe6tdK0DOoNRf3nNp/7z+vvqq6/2Aftpp53WME2fPn38k1wz19WW&#10;v0tKSnL60Khq9zTZKJJObLpEtK4oysM6EEiLQNAoEUV5ddzkOBGFdMfW0bSBqmNLa3lufynffeeR&#10;EEAgGQKRBe8649ClObWOX3755Y2GjFSr/MEHH2x6eFNr6amnnrJHHnnEXemtsoqKCvvDH/7gR65R&#10;33adFLzzzjt+3PerrrrK9x/Vjatf//rXfVed1pYbxWcqPwkBBBCIgwDHozjUAnlAAAEEshOILHhX&#10;95N99tnHd2lR//fMm7MUZO++++47LcGkSZNsjz328E9VVUtBdXW1b3nXsidPnuyHilSLvF5K+oLS&#10;5WESAggggAACCCCAAAL5IBBZ8C4sDQk5cuTIRuOxtwdRD3hq+pCnYH51nQmGnwze4zcCCCCAAAII&#10;IIAAAvkkEOZ9MI2c1F9dfdJffvnlRu/zDwIIIIAAAggggAACCLRNILLgvdTdRKmHLGn89VWrVvkx&#10;1NVdJngFXV3alm2mQgABBBBAAAEEEEAgfQKRdZvRSArl5eX2wAMP2M9//nMbNWpUwzCMugFVgf1J&#10;J52UvhqgxAgggAACCCCAAAIItFEgsuBdN48WuyfG6eFJ+lst7cGIB8HvNuaZyRBAAAEEEEAAAQQQ&#10;SKVAZMG7Wt4///nPe2SN1a7gXWMNBw9B0rjqJAQQQAABBBBAAAEEEGhZILLgPcjCjBkzbObMmb7V&#10;/dOf/rTttttu9uijj9q4ceP8SDTBdPxGAAEEEEAAAQQQQACBxgKR3bCqrjH33nuv/elPf/JPSV20&#10;aJEtX77c5+aFF17wAXzjrPEfAggggAACCCCAAAIIZApEFrzroUzPPvusHX744fbtb3/b+vTp09Bl&#10;Rjerrl27ttGDmzIzyd8IIIAAAggggAACCCBgFlm3GQ0JqX7uEyZMsO7duzey3759u/+fG1cbsfAP&#10;AggggAACCCCAQBOBba77dY0bdrygyfu5/LfeLazLxIlW4h4uGrcUWfCum1OHDBlizzzzjO/nrhtY&#10;1Rr/9ttv2/PPP29Tpkzxo9HEDYj8IIAAAggggAACCMRHYO33vmcbn3su1OC9zhV3yB/+YH2+/vX4&#10;FPx/cxJZ8K5RZc4880z74x//aD/72c9sw4YN9te//tVno3///nbMMcfEDocMIYAAAggggAACCMRL&#10;oKBbN1O/7zBb3lXiAveA0TimyIJ3FV5dZn70ox/51vcVK1b4Pu/Dhg2zqVOn2oABA+LoQ54QQAAB&#10;BBBAAAEEEIiNQKTBu0qtrjNnn312bADICAIIIIAAAggggAACSRGIbLSZpICQTwQQQAABBBBAAAEE&#10;4ipA8B7XmiFfCCCAAAIIIIAAAgg0EYi824zWv379eluzZo2VuhsB1I1Gv0kIIIAAAggggAACCCDQ&#10;ukCkwfvmzZvt7rvvthdffLEhVz169LBPfvKTdthhhzU8tKnhw1b+0JjwGsGmuaTx5DUUJQkBBBBA&#10;AAEEEEAAgXwSiCx4V7B9//332/Tp0+3ggw+2XXfd1aqrq+2dd96x66+/3srKyuyggw7aqa0e9vTy&#10;yy/7J7JqlBoF/0GqqKjwJwYffvihb9HXCUG/fv2Cj/mNAAIIIIAAAggggECiBSIL3tUa/sILL/jx&#10;3M8777wGND1d9Re/+IXNmDFjp8H7ggUL7O9//7vNmjXLDy2pYD8I3jdt2mT/9V//5R/8dMABB/gH&#10;P73yyiv2rW99y/r06dOwPv5AAAEEEEAAAQQQQCCpApH1LVEru56oOmLEiEZWevLqqFGjTMG3WtVb&#10;S2+++aYP1j//+c/7LjOZ3WYUqK9bt84uvfRSO+uss+zLX/6yLV682ObOndvaIvkMAQQQQAABBBBA&#10;AIHECEQWvOumVHVhmT17tn+6aiC0fPlyU1Deq1cvKy5u/ULAaaedZl/5ylds4MCBpm44mWnOnDn+&#10;fXXHURo8eLDpAVBqrSchgAACCCCAAAIIIJAPAq1HyzksoW4gPf300+2Pf/yj7yYzaNAgH4AvWbLE&#10;tm7dakccccRO1xbchNo0cNeMlZWV1s09LjdojdfJgv7fuHHjTpfLBAgggAACCCCAAAIIJEEgsuBd&#10;GLpRtXv37v7G1UWLFvkRYdRSfsopp9i4ceM65KUuOZlJQbxezQX6mdO19PfKlSv9FYLghKGl6dr0&#10;viuzueWFfZlDY+9s27bN5rsbdt0fbcoaEyGAQAwEdIzYssWaHz8rt/nTOnRTv7s8aVZVlduFs7Tc&#10;CfTsaa71KfTvDX0vbXLrme++o7Q+EgKxF9Dx0jX6hn281L6xavVqW52jfUP3fvZ0+7WGSO9oiix4&#10;VxD92GOP+a4sl112WUfzvcP8OinYsGGDD9YVtKuPvVr0s71ZVX3xdTNs0JK/wwrb84ZbVo17bXXz&#10;hL2xFRUVWVc3co+53yQEEEiIgI4Pbp9t3AQRXt41uldR165mJSXhrYQld0zAbRPbXFfSareUML83&#10;1AFVXVbL3PrMBRckBGIvoH3D9eZo/S7JjpdC+4b2i5Ic7RuKgxVb5iJFFryrRfimm26yE044wfbe&#10;e+8O5T0IqIPfWtgee+zhTw5WrFjhz2rUl16tS5/+9KezWpeC/mwD/+ZWuKlvX9viPgj7IFzivoyH&#10;DBjQXBZ4DwEEYizwkQuoN7n8hXmMUPH1haRui6Xu3iFSvAVWuq6fFS6LYW4T2h7UxbRco7IxMlu8&#10;Nwhy1yCw3B0vdZ0o7H2jT+/e1iuG+0ZkwbvONjSE49tvv21Lly71N5c21IL7Q2f+CjxbS6+//rof&#10;JvKjjz7y47zfeeedNnr0aDvppJNs8uTJfgx59amfMGGCvfbaazZx4kQf1Le2zKg+y7b7TlT5Yz0I&#10;INC5AlEeI3T5lhR/gai2iajWE39xcpgUgai22ajW0173yIJ3tZKrr4/Gev/Vr35lu+yyS0OXlCrX&#10;71KBtm5obS2pG4y6xqhF/PDDD/ddYzTEpL6INALNN77xDXv00Ud9i/v+++/vg/pgHPjWlstnCCCA&#10;AAIIIIAAAggkQSCy4F1nLxoO8uSTT/YuusFU7+ml/ultCbLVuq5XS2m33XbzQ0m29DnvI4AAAggg&#10;gAACCCCQZIHIgneN2nL22Wd7Kw3rqOBdN5nqBksF8Dsb4z3JyOQdAQQQQAABBBBAAIFcCEQWvCuz&#10;umn16aeftpdfftnnXcH8mDFj7N5777U999zT/52LQrEMBBBAAAEEEEAAAQTyUSDsoccbzNS6fs89&#10;99itt97qh8rRqDCrVq3yn+tG1CeeeKJhWv5AAAEEEEAAAQQQQACBHQUiC97VTWbGjBk2bdo0+9a3&#10;vuVvOg0egKRW94qKCt+VZscs8g4CCCCAAAIIIIAAAghIILLgvaamxo8uo5tKNSSkWuKDpBFjgkA+&#10;eI/fCCCAAAIIIIAAAggg0FggsuBd47wPHz7cHn/8cZs/f74P5Ldv326vvvqqPffcc/7Jq7p5lYQA&#10;AggggAACCCCAAALNC0R2w6rGef/MZz5jV199tf3iF7+wjRs32pIlS/woM6NGjbJjjz22+RzyLgII&#10;IIAAAggggAACCHiByIJ3rU1dZi677DJ78cUXbeXKlb71fejQoXbooYdab/cIWhICCCCAAAIIIIAA&#10;Agi0LBBp8K5s9O/f30499dSWc8QnCCCAAAIIIIAAAggg0KxApMG7+ri/+eabNm/ePNPfQdITVseN&#10;G2dHHXVU8Ba/EUAAAQQQQAABBBBAoIlAZMG7RpfRw5j+/ve/W3l5ufXo0aMhKwrke/bs2fA/fyCA&#10;AAIIIIAAAggggMCOApEF71VVVf5BTFOnTrVPfepTVlZW1pAbBfYajYaEAAIIIIAAAggggAACLQtE&#10;FrxrGEgF7LoxddCgQS3niE8QQAABBBBAAAEEEECgWYHIgvfi4mI75ZRT/DjvY8aM8V1nghzV1dX5&#10;bjO6mZWEAAIIIIAAAggggAACzQtEFrxr9QMHDrRVq1bZVVdd1ajP+7Zt22zy5Ml24YUXNp9L3kUA&#10;AQQQQAABBBBAAAGLLHivqamxO+64w/r162dHHnmk/x3419bWmsZ7JyGAAAIIIIAAAggggEDLApEF&#10;7wrQKyoq7MQTT7Qzzzyz5Rx18JNgPYWFhda3b98OLo3ZEUAAAQQQQAABBBCIj0BkwbtGk9l3331t&#10;7ty5tmnTJuvevXsjhYKCgkb/Z/PP/Pnz7bbbbrPKyko/u57o+rnPfc769OmTzeKYBwEEEEAAAQQQ&#10;QACBWAlEFrxrOEjdkPrUU0/Zb3/7WxsyZIjpPSU9pGn8+PE2bdq0rHG0jJtuusm6du1qF110kW3Y&#10;sMH+/Oc/++44Z5xxRtbLZUYEEEAAAQQQQAABBOIiEGnwvnz5cttzzz1N/d+XLl3aYKCHNOlm1o4k&#10;dZdZtmyZH0NeT2vdsmWL7zazcePGjiyWeRFAAAEEEEAAAQQQiI1AZMG7+qB/9atfNQ0L2VzSUJId&#10;SaWlpaYHQD300EOmdX3wwQf+JOGII47oyGJzNm8uugXlLDMsCAEEUi3A8SjV1U/hEUCgjQJxPVZ2&#10;LGJuY+GDydQKrlb3pkndZ9TdRQ9wyjYpYFf3mNdff92uv/56v5hzzz3Xdt1116wWqSfCqjU/J8k9&#10;oEpXF6JIOjnaqnW1cJIURR5YBwIItFPAHSPqcnW8acOqNTxvXVyPE+5Y7h653YZS5GiSrVtztKAc&#10;L8ZtEzn7DtpJ1rSere47z61wJ1N20se6Jy7jqeyh5iKu+0WohU7YwrVvRBTjKBbM5b6hB5aqsbmj&#10;KbLgXQeH3/3ud7ZixQrLPJNRQYRzyCGH2CWXXJJ1ebSMG264wT/s6dvf/rYtXrzYHnjgAd8K/4lP&#10;fKLROtuykjVr1tj69ev9/G2ZvtVpevSwgtWrrajViTr+oW751UnCYtc9yeL6hdTxYrIEBPJPwB0j&#10;itw+2/Hb9ndOo3WoC2P9hx+aO/jufIYop1DgvnatFbpngUSS3L1XdZdeqhuvIlldu1bSq5cVucEd&#10;nEioScvf7NZT6b6j3GgPoa4rq4UrcHfdYAt///tITi7qXA8Bd4MeDWBZVVZEM0V0vNS+scYdj1bn&#10;aN9Q42ovt1+PGDGiw1CRBe9qGT/11FP9SDNB8K7A/YUXXrBFixb54L0jpVGwPmvWLPvmN79p++yz&#10;j02aNMk+dF9OjzzyiB+eUutqT1IffA01GeS1PfPuMK0r+2a3vDXugzAPxLr9V6P6lLsvJHc38A7Z&#10;4A0EEIipgDtGrO7WzdQGHHYAryODBgzoMnx4LI8TNS6Q/sg9EyQKhy7u/qjyX/0qnoGa2ybWuiBl&#10;k6uvML831JG1h1tPf913FtOnnNetW2cf3Xqrhf2tpuWP+OEPrTjLK/ZudlIUAm7fWON6a2xx6wrz&#10;OKF9Y4DbJ3rkaN9QL5P2xqItcUYWvCsIVut603TAAQfYz3/+c5szZ44fSrLp5239X2c0anXWE1zV&#10;PUejz2hIym7uCzGbALykpMT0ylWqcUF1FEknSWURrSuK8rAOBNIioH03qlTmuiDoRD+OqcYds6NK&#10;hS5oLcvBJeyw8purL/qd5U/ribNDvbYJ1VMEV4rK3LqKo+qis7OK4fMWBaI6XqqLSxz3jciC95Zq&#10;oGfPnlZeXu5vMFUAnm2FaEx3DTV555132uOPP+56jWz1/Yq++MUvZr3MlvKczfvBsJjZzMs8CCCA&#10;QC4F4nw8inPeclkHLKvtAlFuE1Guq+0CTNlZAnHdHiIL3gUwc+bMRt1m1A9eQ0a++uqrdtRRR2XV&#10;Qh5UqM6OdIOqRpdRf3W1Kg0bNsyfGATT8BsBBBBAAAEEEEAAgSQLRBa8q1X9scce891aMruxqKVd&#10;XWdOPvnkDgXvqgQF8HvssYd/JblSyDsCCCCAAAIIIIAAAs0JRBa8q0/dpe6ufo0KEyQF8Woh7+gD&#10;moLl8RsBBBBAAAEEEEAAgXwWiCx4F6L6tpMQQAABBBBAAAEEEEAgO4HQg/eVK1fasmXLWuwSo9Z3&#10;9YdX6/twDV1GQgABBBBAAAEEEEAAgWYFQg/eX375Zbvlllt2GNtSfd310pP+NKTjcccd58dobzaX&#10;vIkAAggggAACCCCAAAIWevA+depU22+//Rpa3oOhIPX00unTp9uLL77oHxiy1157UR0IIIAAAggg&#10;gAACCCDQikDowbue3KZXkPQgpRkzZti9995rGzZssClTpviRZkaPHh1Mwm8EEEAAAQQQQAABBBBo&#10;RiD04D1YZ01NjT3//PP25JNP2rx582zSpEm+q8zEiRODSfiNAAIIIIAAAggggAACrQiEHrxrfPcF&#10;CxbYXXfdZe+9957179/fvvvd7/quNMXFoa++laLzEQIIIIAAAggggAACyRIIPXqeNWuWXXnllVZd&#10;XW2HHHKIHXvssdarVy/TKDQK7JU02oy61vTr1y9ZeuQWAQQQQAABBBCIQKCuosK2uifVF4S8rnq3&#10;/GI3AmAX9wBNUjwFQg/eNUxkZWWldevWzebOnWtz5szxwXomh0acOeyww+ziiy/OfJu/EUAAAQQQ&#10;QAABBJxA1dtv2wcnnhhJ8N7zqKNs2NNP4x5TgdCDdwXlGsNdretBS3tTi9raWj/iTNP3+R8BBBBA&#10;AAEEEEDACbgn1Re6X1G0vBd07Qp5jAVCD97Vx10jypAQQAABBBBAAAEEEECgYwI6iSMhgAACCCCA&#10;AAIIIIBAAgQI3hNQSWQRAQQQQAABBBBAAAEJELyzHSCAAAIIIIAAAgggkBABgveEVBTZRAABBBBA&#10;AAEEEEAgb4N3jW5DQgABBBBAAAEEEEAgnwRCH20maiw9/Gn27Nn2wQcfWFc31NGRRx5pI0aMiDob&#10;rA8BBBBAAAEEEEAAgZwL5FXL+0cffWS//OUv7dlnn7U+ffrYli1bTO+REEAAAQQQQAABBBDIB4G8&#10;aXnXA6Aeeugh69u3r33ta1+zfv36+frRA6BICCCAAAIIIIAAAgjkg0DetLxv377dZs2aZYceeqgV&#10;FBT4Fvfq6mr3QLKifKgnyoAAAggggAACCCCAgOVNy/vWrVt9N5knnnjC9NL/AwYMsLPPPtvGjBlD&#10;VSOAAAIIJEBAjS8kBDIFotwmolxXZhn5G4H2CORN8F5VVWXqIjN27Fg77rjjbNu2bXbttdfanXfe&#10;aT/60Y+ssLB9FxlWrVpllZWVvhW/PaDNTtutm9W7G2nbl4Nml9Tqm/rK0xWIBcuWmQNoddpO+dBd&#10;BSlct87cmVUkq693Xajq3U3L5rpUkWIq4LaJgo0brcDta6GnLl2srn//eG4POka4e3SiCFu1jmU6&#10;Rrib+s0dN2OVdKV0yZLIHGJ9vOzRw+rdvhH294aWv8mtZ4H7jrJNm2K1OfjM6GSuosKiGEFO+8YS&#10;t/25L35zAUW8LEpLzXUpiGzf0D2DC5YvN9cqGi8H5UbHSxdHqL7CTNo3Vq9ZY2tytG9oG+7evbsN&#10;GTKkw9nOm+C9i/ti1hnzPvvs0zC6zL777mvPPfdcVjt9qdtRNFpNTs7CXd5q3PIUToe+sbmTlDLt&#10;5HFsvXKe2//f/7Pqe+/t8IbblgWU3XSTFZ90UvwClLZkPi3TuG2i+vbbbfsPfxh6iYunTrWud9+t&#10;M9zQ19XuFbhjxDa370YVLuj4VuTW6foVtjuroc7gDOpcvqI5vXdPKYzz8dLV0XZXP9UOPMzvDQ2q&#10;XOzW00XfG2rsiFty32X1rjEqqhBSsURhWVn8TvKLi63W1VFUzXJ+39AxIo7Dbrt8RXG81L5RWlJi&#10;JTnaNxS8a/vKRcqb4L2bOxPr2bOnP2s+8MADvc3atWv9qDPZBOAarUavXKVN7gZa19YV+kG4xG1o&#10;QwcOzFW2c76cle6ss8ItNezWJLW1D3QOXV3XKVK8BSrdFRLXvhPqNqGDcFd3jBiilveYpo9c4KR2&#10;zzADNRVdFuXl5VY6aJD+jV2qdS1qC1yuonBIyvEyTAttD93ccbnc7YduxIfYbQ8+Q27fna8gPuTc&#10;aflqFS0aPDjkNWW3+Cq3zy52s4a5PShnclDj5ZD/HfhD78UtLXcnWBtdpsK0kENfFwf2iuG+kTfB&#10;u1qSjj76aHvwwQfdlb9NvvvIm2++aeeee267u8yEsZFGcckvjHzneplROmgEIlL8BaLaJqJaT7bi&#10;UeYvzvtGnPOWbd1mO18Gq2KIAAA1MklEQVRU20RU68nWIcptQuuK2fWoBrYoHeK+TUSVv6jW01DJ&#10;bfwjb4J3ta5/4hOfMI0ws2jRIlMwf+GFF9rkyZPbSMFkCCCAAAIIIIAAAgjEWyBvgncx6zKPRpch&#10;IYAAAggggAACCCCQjwJhdz3ORzPKhAACCCCAAAIIIIBApwgQvHcKOytFAAEEEEAAAQQQQKD9AgTv&#10;7TdjDgQQQAABBBBAAAEEOkWA4L1T2FkpAggggAACCCCAAALtFyB4b78ZcyCAAAIIIIAAAggg0CkC&#10;BO+dws5KEUAAAQQQQAABBBBovwDBe/vNmAMBBBBAAAEEEEAAgU4RIHjvFHZWigACCCCAAAIIIIBA&#10;+wUI3ttvxhwIIIAAAggggAACCHSKAMF7p7CzUgQQQAABBBBAAAEE2i9A8N5+M+ZAAAEEEEAAAQQQ&#10;QKBTBAjeO4WdlSKAAAIIIIAAAggg0H4Bgvf2mzEHAggggAACCCCAAAKdIkDw3insrBQBBBBAAAEE&#10;EEAAgfYLELy334w5EEAAAQQQQAABBBDoFAGC905hZ6UIIIAAAggggAACCLRfgOC9/WbMgQACCCCA&#10;AAIIIIBApwjkZfBeV1dnixYtslWrVll9fX2nwLJSBBBAAAEEEEAAAQRyLZCXwfuTTz5pP/jBD+yO&#10;O+6wrVu35tqM5SGAAAIIIIAAAggg0CkCeRe8r1692h577DHr1auXbdu2jZb3TtmsWCkCCCCAAAII&#10;IIBAGAJ5F7zfc8891rNnT5s6darV1NSEYcYyEUAAAQQQQAABBBDoFIG8Ct7nzZtnb7zxhn3605+2&#10;bt26dQpoSystKCho6aNUvR+lQ2FhXm3eebudRLVNRLWebCsqyvzFed+Ic96yrdts54tqm4hqPdk6&#10;RLlNRLmu9npEmbe4bxNR5S+q9bR3Wyhu7wxxnV6t7P/85z/t0EMPtXHjxtl7771nQs92Y9+yZYtV&#10;VVX5ZXS4zMXFtm3zZosifK+trbUNmzaZud+xSyUlH5tGkDFZb9y40ariahGBQSJW4baJrW5fi2Lf&#10;qK6utg1uP3SX5OJH444Ryl9UqbKy0krc/mHu5v5YJXfMrt2wIbIsxf54uX176PuG9r0qt54Nbj90&#10;G2Fk9u1ZUd369e2ZvEPTbnDbX5HbP1yf2w4tJ+czu8aoauUrosTx0vy+p1iwPkf7hgZQKXHfed27&#10;d+9wLeZN8P7iiy/a3Llz7aCDDjK1wC9fvtwHb3pv4sSJVlRU1C4s7cAVFRVZB/+NVqaK0rIavZn7&#10;f3QQ1g63Yu1acx3+c7+Cji7RdWcqdPmKIlDTOtbrgL9unbm7ljuac+YPS8BtE+a+kKLYN7a7AGWF&#10;tgkF8HFL7hhRGEGgpmJr31irY8SaNS5qq4qXhI7T7r6lsLeHwIHj5cfbg+4P2+K+o9yXZry2B19R&#10;bovV92cEwbT2Dd0356Kr+DWAlZb677Oo9o3YHy/VuBry1qrlb3DfTxtytG9oJER16yZ4z6g4tbL2&#10;7dvX36yqtxV4a+P7xz/+YaNGjbI+ffpkTL3zPwcPHmzl5eU7n7AtU7jWpE1DhthyN22YO57aCbqW&#10;ldmwESPakqvop3EOK3v0MLUdhOmggqk9cdiwYdZt+HD9S4qrgNsmKgcNspUuf2FuE9o3uruudEPc&#10;NhG7FjXVjXP4yOXPtX2G/oUkixHuGFG2665ac+xStQvSlrhchf3FnIjjpfuiD/t4qWNlL7eecvcd&#10;Ze57L45JLe+L3T6iOgszafkjR460kt12C3M1WS97m2uU/NDNHcW+Effj5fKuXU3NMGFaaN8od99P&#10;vXK4b+SqG07etLxPmzbNDjnkEL9TCOfhhx+2+fPn20UXXdTuwF0L0TJyhRwsz2cugh/ZdhWKIGs5&#10;Nd1ZflV/cbbYWf7T8nku97PWzPz24LYJtxG2NlmnfRaVgwqo/SKu+0bU+Yp6fe3ZwKLaJuK+b7iN&#10;tT1sHZqWfeNjvrhvE2nfN/ImeC9zLc56BUkt7T1cK++AAQOCt/iNAAIIIIAAAggggECiBfImeG9a&#10;C8cff7ypNT4zoG86Df8jgAACCCCAAAIIIJAkgbwN3kt1cwcJAQQQQAABBBBAAIE8EoiuI1keoVEU&#10;BBBAAAEEEEAAAQQ6Q4DgvTPUWScCCCCAAAIIIIAAAlkIELxngcYsCCCAAAIIIIAAAgh0hgDBe2eo&#10;s04EEEAAAQQQQAABBLIQIHjPAo1ZEEAAAQQQQAABBBDoDAGC985QZ50IIIAAAggggAACCGQhQPCe&#10;BRqzIIAAAggggAACCCDQGQIE752hzjoRQAABBBBAAAEEEMhCgOA9CzRmQQABBBBAAAEEEECgMwQI&#10;3jtDnXUigAACCCCAAAIIIJCFAMF7FmjMggACCCCAAAIIIIBAZwgQvHeGOutEAAEEEEAAAQQQQCAL&#10;AYL3LNCYBQEEEEAAAQQQQACBzhAgeO8MddaJAAIIIIAAAggggEAWAgTvWaAxCwIIIIAAAggggAAC&#10;nSGQl8F7fX19Z1iyTgQQQAABBBBAAAEEQhUoDnXpES985cqV9uqrr9qKFSusvLzcJk2aZAMHDow4&#10;F6wOAQQQQAABBBBAAIFwBPKm5b2qqsr+9Kc/2SuvvGI1NTV233332X//93/b+vXrw5FjqQgggAAC&#10;CCCAAAIIRCyQNy3vRUVF9tnPftaGDRtmZWVlNmHCBLv88svto48+sr59+0bMyuoQQAABBBBAAAEE&#10;EMi9QF4F72PGjGkQ6t+/vymg14uEAAIIIIAAAggggEA+CORN8J5ZGXV1dTZ9+nRTMD948ODMjzrt&#10;74KCgk5bd1pXjHkyap56+riedIQIXmHXXJzN45y3sOuF5TcvEOU2EeW6mi9ty+/GOW8t5zqcT4Jj&#10;ZZiRlV9HTGO3vAzeX3jhBd/3/dJLL7XevXtnteWsXr3aKisrrbAwB7cFdO1qde5m2hwsqdWyaEPb&#10;vn27LXJdhdwfrU7bKR927251mzeH7qCyyXr58uVWGFeLTqmAGK5U28SaNaFvE9o3tmzZYovczey2&#10;dWv8INwxYqvLX01EOftg2TIrGjLErLo6ojW2cTXueFu/dKk/iWnjHFlPlojj5aZNoe8bOlZudutZ&#10;tGqV+2Nz1p5hzlhfUWFRjCKnbWKptj9977tGwFilkhKrd/ut8hh2SsTx0h3Hwz5eatzC5e77aW2O&#10;9g01LHd333m5aFTOu+B99uzZduONN9q0adNsypQpWW/jxcXFVlpampvg3e10NW55CqfD3vF0Zl7q&#10;1ueOdFmXPbQZnUGVOyjWRuCg0pc4h6K4WoSGnLAFu22ixnVti2Lf0Im43zdqtQXGK2k7fdLlb4nL&#10;Vtgd/VT6M936BrlXfdxalZxBnctXVDXE8dJ9Vbjtwe8bbl90X3rx2jGUG7eN1rt8RXXKre+NQjnE&#10;LXh39RPlvhH34+VT7lix2G0eYR4vq9zyp7rvp72dfW0O9g0F79q+cpHyKnifO3euXXPNNXbEEUfY&#10;ueee2yEf3eSayxtdN7k++MtcjsIM3nUQ1gnHsBgPj7myWzerCNlBFS+LAQMGWLcYWyifJLNKt68t&#10;dxBh7xtdXev2ELcfxjUpf2rrC/PLSGXXOjSU7hD3imOq3bbNFriMhbk9qNyJOF66Vrqwj5dy6ObW&#10;U96vn1jimVz+5iuIDzl3Wv7QoUM/vioV8rqyWXyV22cXuxmj2DfifrzUwCRhHy+1fMWBg2O4b+RN&#10;8L7VXUK58sorbZO7/KfL47feeqsfMnKPPfawww8/PJv9JKfzRHHJL6cZDmlhUTpEua6QuFKx2Kjq&#10;Kar1ZFtpUeZPLUBxTXHOW9RmUW0TUa0nW78otwmtK+wT6CQ4xH2biCp/Ua2nvdtE3gTvKvjYsWN9&#10;wK5AXgG8dsJBgwb5vnLc6NHeTYPpEUAAAQQQQAABBOImkDfBuy7xfO1rX4ubL/lBAAEEEEAAAQQQ&#10;QCBnAmEPgJKzjLIgBBBAAAEEEEAAAQTSLkDwnvYtgPIjgAACCCCAAAIIJEaA4D0xVUVGEUAAAQQQ&#10;QAABBNIuQPCe9i2A8iOAAAIIIIAAAggkRoDgPTFVRUYRQAABBBBAAAEE0i5A8J72LYDyI4AAAggg&#10;gAACCCRGgOA9MVVFRhFAAAEEEEAAAQTSLkDwnvYtgPIjgAACCCCAAAIIJEYgbx7SlATxApdJvdKe&#10;onDAOVlbWRTbRLJEyC0CCGQKcEz/WINjZeZWkd6/Cd4jqvsP3Xruca+yENdX65Y9zL3ODXEdHV30&#10;a24Bs92rS0cXtJP5t7vPz3av0TuZrrM+3lZRYdcdcIDV1tSEmoU6t/Q+w4fbBS++GOp6OrLwhW7m&#10;B90rzH2j2i1/rHud6V4kBBBIlkCVy+597qXjWZhJy7/YvfqEuZIOLHudm/du9yrpwDLaMivHy7Yo&#10;de40BO8R+StE2+ReYYZqCt63RlSebFezzc0oBx0cwkwK3uUR11RfV2cVixdbrfsdZtLS4943Lop9&#10;Q9tb3PeNMLcDlo1AkgXqXeY3u1fYx3QdL7WuuCblT9+fUQTvHC/juhV8nC+C9wjrJ+zLXWEvPxdU&#10;QR71O8wU9vJzkfeCoiIrCDl4996FcQ/fP+5OFmadeYdcVBrLQACBThGIYh8O8xiUK7SoHJJgkSvT&#10;JC4n/t/qSVQlzwgggAACCCCAAAIIhCBA8B4CKotEAAEEEEAAAQQQQCAMAYL3MFRZJgIIIIAAAggg&#10;gAACIQgQvIeAyiIRQAABBBBAAAEEEAhDgOA9DFWWiQACCCCAAAIIIIBACAJ5N9rM9u3bbcmSJVZc&#10;XGy77rqrFbkRPUgIIIAAAggggAACCOSDQF4F74sWLbJrrrnGqqqqrMY9/GaXXXaxiy66yPr27ZsP&#10;dUUZEEAAAQQQQAABBFIukDfdZqqrq+3GG2+0/v372ze+8Q275JJLbP78+fbII4+kvIopPgIIIIAA&#10;AggggEC+CORN8L5s2TL74IMP7BOf+ISNHDnS9tprL9t///1t5syZVhfyg3DyZWOgHAgggAACCCCA&#10;AALxFsibbjMrV6607t27W58+fRrE+/XrZ5s3b/ZdaEpLSxve75Q/amtNj2gPswe+Hh1duzXeDzWu&#10;c/ckyCHss0atw5216WcsU2FBgelqURSP+67ZsiWWBkGm6l0Xt7D3DS2/dtu2YJWx/K38+e025Nxp&#10;HQX18X0IfNjHhka8MT9eFrjjZRQpqvVkWxZ/vHTdYaM4Xsb5yaLab6M6RnC8NG+t76c4prwJ3re5&#10;L74CFxBl3qBaUlLizdX/vb3B+1Z3UFff+VylokGDbMKZZ9rHOcrVUhsvR1/H/UaNsg0bNjT+IEb/&#10;9Z80ySa4A1DYG57f3dyJXFwtqt32Neass6zOndSFmbRNdB8wILYOKnsXd29K2PuGlMsnToy1w+Aj&#10;j7Q61+0vzBN8ecuiukuX2FrU6sTCHSujSLXuKm1cjxEqf5U7XkbRCFF18MGxdvDHy898xupCDqR0&#10;vNzqGn0KYvodWl1WZuPdvhHFMaJ8771jvU1EcbzUiZK+n3J5jFBc2q1bN+3eHUoFCxcurB/lAr6k&#10;J3WPueWWW+x73/uev1FV5bn77rvt8ccft6uvvtqCQL6t5Vy+fLmtX7/eCgtz0w5U5Fr+S12F6eAQ&#10;ZlIwWLVxY5ir6NCyS5xBsbMI20GtJ1Xuqkuta92OY9KJZpfevSPJWr37MtpeWRnJurJZSbELJEu6&#10;dg19m6hz24K2ibimUnflsPB/GxzCzmPVpk2hB0LZlqHAHXMLe/XKdvZ2zVfvjpd1MT5eFrrjZUEE&#10;V43rXUNVXYyv0PnjpbYJd9wMO+lYqWNmHFOhG0WvtEePSLLG8dJtbk5aJ441OboCpi7cvdx2PHz4&#10;8A7VoQZnCbsBtEMZbM/MulF1k/tCqswIUtSVRl1nMlvj27rM8vJyG+RayxOZBg9OZLZznumBA3O+&#10;yMQu0G3PJAQaBNg3GiiM4+X/WfCXGfsGW0GIAjoRzUXKm+B9xIgRvr/7008/7c9s1q1bZ3PmzPE3&#10;sGbTep7NPLmoEJaBAAIIIIAAAggggEBLAnnTbUYFfPfdd+26667zfdXrXb/JyZMn26c//Wkrc/3E&#10;SAgggAACCCCAAAIIJFlA3WbyKnhXZehGU/VV7+r60GrkmVxdokhyRZN3BBBAAAEEEEAAgeQL5FWf&#10;96A6FLTrRUIAAQQQQAABBBBAIN8EcjOUSr6pUB4EEEAAAQQQQAABBGIoQPAew0ohSwgggAACCCCA&#10;AAIINCdA8N6cCu8hgAACCCCAAAIIIBBDAYL3GFYKWUIAAQQQQAABBBBAoDkBgvfmVHgPAQQQQAAB&#10;BBBAAIEYChC8x7BSyBICCCCAAAIIIIAAAs0JELw3p8J7CCCAAAIIIIAAAgjEUKA4hnkiS05g06ZN&#10;9uqrr9qAAQNsr732SqXJmjVrbPbs2bZ69WobOnSoHXDAAdazZ8/UWWzfvt3ef/99/wThwsJCGz9+&#10;vI0bN870d1rT/Pnz7b333rP999/fBg8enCqGmpoamzt3rn344YcN5e7Ro4d/onRRUVHDe2n5o7a2&#10;1m8L77zzjmlf0f4xceJES5OFyr506VL/UEI9XVzHhuLiYv/dMWjQoLRsCr6c1dXVfv/QPqKHNO65&#10;5542duzY1B0vtR3oOPnWW29ZXV2d3yf22GOP1Dy4UuVX/FBZWWlTpkyx0tLShv1A78ll2bJlNmLE&#10;CG/TvXv3hs+T8EfR17/+9f+vb9++SchravI4c+ZM+8tf/mKPPPKIPwAfeOCBqSl7UNCNGzfa7373&#10;u4YARRY6EB100EFWUlISTJaK30888YTdc889/sRl8eLFdv/991uvXr1st912S0X5mxZy+fLl9vvf&#10;/94efPBBGzNmTOoctG9cd911tnDhQv9E6ZUrV9q2bdv8F1DaTugUuN94443297//3e8T+sJeu3at&#10;P7lV8JqW9Prrr9ubb75pq1at8uXXia32jwkTJtjw4cPTwuDLqWPlLbfc4hu+tK/cfffd1q1bN9t9&#10;991T5fDoo4/a9ddf7/cLPXX+zjvvtF133dU3hOU7hILym266yW6//Xb74IMP7NBDD214eKcsrrji&#10;Ch/Y9+nTx8dZemKpGkm7dOmSCJqKigpLz9EtEVVipi8f7XT77rtvQytKQrKe02wqQD/rrLNs5MiR&#10;VlZWZo899pjdcMMNptZ4nSmnKemgsvfee/uDroK073znOzZr1iybNm1amhgayvrwww/7VtVddtml&#10;4b20/aHjxOmnn+6vRqlVTS2MaQpWg/pW65kaOz7zmc/YMccc4x20jyTlSzgoR0d/T5061Q477DC/&#10;GG0Ljz/+uH300Uc2evToji46UfNv2bLFB2X77befffnLX/YtzmrwUAvs8ccfn6iydCSzmzdvtqef&#10;ftp/b1x00UVWVVVlOpF57rnn/JUIfafmc3r55Zf9Vbijjz7aFixY0Ohqw9tvv+0bPn784x/7+EJX&#10;6tQYMmfOHH/1Miku6b3uHtMa0oH3u9/9rg9c9QWkL+Y0Jh1cdOlbLcy63FVeXu53QPmkLelkRa1n&#10;alVVYKLWxt69e6eNwZdXLSTqTvapT33K1FUkzUlfyNoe1D0k85Jwmkz0Ja2uhQpc1aK2detWf7Kf&#10;tuOETty6du3qX/rOeP755+3II4+0/v37p2lz8PuCjgu6GrVu3TrflUitlKNGjUqVg8qsLmTqJqPj&#10;g7aNyZMn25IlS0yBfb6nE044wb75zW/6Bq/MGEqNHrqCr6swI13DoI4T6o6rpCuZSUq0vMewtnSJ&#10;T0kbGsl8q4FaDNTPu1+/fqkkeeCBB3wXIvV9l8EnP/nJ1Dmor/cdd9zh+y+qr7suA6c16Qv55ptv&#10;tn/+85/+RE6Bml5pS+oio9dvfvMbH6zp2HnUUUfZcccd16i1LU0uL730kjdRV4G0daNSg9c555zj&#10;u53+5Cc/8QHswQcfbKeeemqaNgFTV2id0L/22mumbreKJXQFQgG9jqP5nnSyopQZuOt/lV8nNmoM&#10;DJL2EZ3w6cQ/SYngPUm1ldK8KnB/44037N///d9938U0MqiFQC3uCtoUrOgy8LHHHpuqAEXdI1as&#10;WGEXXHCB/2LSF1LaWli17euL5sILL/QtaGp5f/LJJ32/7yFDhvh7ANK0fygQUauzuo3oC1ndRe66&#10;6y7fNSBtfb1V7wpWZKAWV/VvTmPScVL7RXBsUNCqlni1tKYl6ST25JNP9o0dl19+uT+J05UIXdEO&#10;XNJikVlOfWdo+2iadAxpGug3nSZu/xO8x61GyE8jAfXtvvXWW+3EE080taCkNelArAOPghXdbPPQ&#10;Qw+Z+nUOHDgwFSQqt27U1YH3X//6l29B0eXfV155xXTTkVri05J0ApfZ319B+89//nPTiCO6gTdN&#10;Sa1mw4YNsyOOOMIXW6NRvfDCC74LTRqDd7W06qbVk046yZ/op2lbUFkVoKr/srpF6ARXDR1/+MMf&#10;/M2Ll112Waq6l+lKnO6X0s2bOuHXTc36Ps33/u6tbfO6l04nNhrNL7PxR63uQWt9a/PH6TP6vMep&#10;NprkRWfIaT5L1g0k11xzjQ/cdSk0rUk3YSlpW9DBRy2MaiVorgUhn40OP/xwfwlYX9Aa6ksHX7Ww&#10;BT75XPbWyiYD9X/X/SFpS+rvrpvYg21A24b2kTQGKDrB1U2KMklrQ4fqXzfqHnLIIT5Q14mt7p3a&#10;sGGDD9jStn/ongeVX98ZavTQwAcK5NOSdHKv7001eCiphV3DTs+bN6+hm4xuaNV3adLui6DlPYZb&#10;sbqJqF+WugjoDFH9WtWymKZRVnTz2VVXXeVbWNVPTcN9KWDVeL0aiSdNSd0AFKDss88+viXpmWee&#10;8QfhtLS6q6510D3llFN8wK7/tU2oFUk3YQWjbOj9NCSd1GoYQB0TNKa1vpR1A3Oarj4E9awgVTet&#10;/vnPf/bju2ukLh0j1BqftqSbuTX6jho60jbaTlDXugqn5z7o3hgNKavjRHC/VNpu8teVSgWteuk+&#10;CJ3gqwEkDfdB6KZUXYnU/qATOl2p1tDKOl5o3H/9f+211/q/n3rqKX8lM2lxBeO8B3t9TH6rNVFf&#10;QDoQqyVNLUi67KX+i2l6GI0uY+nsWAGqWk0UvOoSqA7AaRuvV9uE7oTXzaoyUJCmYTSDG5tjsulG&#10;ko3Mq1F6KI1uYlbrWpqSTmK1LeghNGplVKvaeeedZ2l7GI/qXHWvrjIa11zbg4ZG/NznPue7UqVp&#10;m1BZdYzQsfLMM89M5ZUHGeiYqEYuNXypRVV93dXarONl0h7Co/J0JGlIRHWjUvygFvgvfOELjbrb&#10;dWTZcZ9XZdc9UjpR0QAP+t7Ud4eee6ArU4orFOBr9B11QTz33HP9Tb5xL1eQPzXuFrgdvj5plwuC&#10;AvAbgTQJKGhLQ6tJmuq0I2XN7LPZkeUwLwL5KMD+kY+1SpkkoMZd+ryzLSCQEAEC94RUVETZVEsS&#10;CQEEmhdg/2jehXfzQ4DgPT/qkVIggAACCCCAAAIIpECA4D0FlUwREUAAAQQQQAABBPJDgOA9P+qR&#10;UiCAAAIIIIAAAgikQIDgPQWVTBERQAABBBBAAAEE8kOA4D0/6pFSIIAAAggggAACCKRAgOA9BZVM&#10;ERFAAAEEEEAAAQTyQ4DgPT/qkVIggAACCCCAAAIIpECA4D0FlUwREUAAAQQQQAABBPJDgOA9P+qR&#10;UiCAAAIIIIAAAgikQIDgPQWVTBERQACBXAtUVlbali1b2rRYPaq+PdO3aaFMhAACCKRUgOA9pRVP&#10;sRFAIP8Eqqur7d1337Unn3zSZsyYYRUVFaEUctu2bXbzzTfbAw884Jf/4Ycf2v33328rV65sdn2a&#10;/q9//as98sgjzX7OmwgggAACbRcobvukTIkAAgggEFeBjz76yG699VZbsGCBFRUV+WyWlJTYF7/4&#10;Rdt///1zmu26ujpbtmyZ6bfSvHnz7OGHH7bBgwdbeXn5Duuqra3105eWlu7wWXNvLFy40PQ64ogj&#10;rK3zNLcc3kMAAQTyUYDgPR9rlTIhgECqBLZu3WpXXnmlrVq1ys455xzba6+9bP369fbUU0/Z8uXL&#10;c26hgLq4uLjhJGHKlCk2evRoGzp0aLPrajp9sxNlvPnee+/ZP//5TzvqqKMy3uVPBBBAAAEJELyz&#10;HSCAAAIJF3j22WdtyZIlPnA/5phjfGnUAj5u3Djbvn2775v+wgsv2Jw5c6yqqsp69epl06ZNszFj&#10;xvjWc3Vn0XtqSX/11Vd9UD516lTbZ599GmRmz55tzzzzjKn/+u677+6nLSgo8J+r1f/555+3Y489&#10;1oYNG+bfe+2110z50jSaXvMF02/cuNEvSy32NTU11r9/fzvuuONs1113tYceesiee+45n+ff//73&#10;/oTg9NNPt+7du5uCep2QqDtQt27d7PDDD7f99tuvIY/8gQACCKRBgD7vaahlyogAAnkt8Pbbb/sA&#10;+MADD9yhnF26dLE33njDd2tRd5pBgwaZAvGbbrrJFEQroJ47d65de+21ds899/hgOvg/6MP+zjvv&#10;+JZ9BenqV68uMosWLfKt71rhihUrfKC+evVqv/4333zTT6/3dfLw4IMP2tKlSxumf/nll32//LKy&#10;MhswYIAP/G+77TY/bWFhoambjZLWpRMKvacyXn755b47TZ8+fUz97K+44gp76aWX/LT8QAABBNIi&#10;QMt7WmqaciKAQN4KqIuMgvR+/fo1W0a1wP/kJz+x3r17+8/Hjh3rg3d1s+nZs6epb3yPHj3s4osv&#10;9l1udLPr9ddf71vq1YKvlnm1fH/ve9/zwfasWbN8cB70eVdwrfXrt5JazxVgf//73/d5UrD+xz/+&#10;0Qfi+nzfffe1Qw45xC9T/6u7jW5+Xbt2rZ144ok+eNcyvva1r/l8aZq7777b5/8HP/iBX7Za33/2&#10;s5/5G2UPPvjghlZ9TUtCAAEE8lmA4D2fa5eyIYBAKgTUeq5uKXo1l/r27etvGFW3FwXIahFX67Za&#10;tpX0W/3kFdQrjRgxwndL2bRpk/9frdy77LKLD9z1xoQJE/w0QQu5n8j9CPKhm1nVVSY4mdCyhw8f&#10;3tCirm4yuiH19ddft3Xr1vlWdJ0IBPkJyhH83rx5s2+5V996nRQo6be6/eiqgoahDE5M/If8QAAB&#10;BPJYgOA9jyuXoiGAQDoEFCSvWbPG35w6cuTIHQqt/uca2rFr1662xx57+FbyphMpUM5sSQ8Ccb2v&#10;IF03qLYlaVotR635LaUXX3zRbr/9dtNJxW677dZsfrT+IKnrjVLTZQaj6gT5DqbnNwIIIJDPAvR5&#10;z+fapWwIIJAKAXVDUYu6xnfPTOpOo9FmXnnlFf/5f/7nf9oFF1zgh2DMDI4z58n8W4G7plOXGZ0c&#10;BC3t6rKiV9BNJphH0yvI10mCuuQEQbXysWHDhobRaRS867Of/vSndv7559tBBx3U6KqBlqsRdIIT&#10;BrWya8QatehrHUqaX1cElLegNT7IB78RQACBfBZoW1NKPgtQNgQQQCDhAocddpgfJWb69Ol+iEi1&#10;ZutmVN04OnnyZN9vXKPMPPHEEz6wfvzxxxu6qKjoCoiDoDigUHAcvKfl64bSG264wXeX0cgyCqTV&#10;HSaYP3N6jc/+t7/9zW688Ubfn12jzugk4oADDvDT60ZVdclRPrQO9W8P1qUJFIzr5OCOO+7wQ1Cq&#10;T/vxxx9vd911l/35z3/2Vw80Us37779vF154If3dvSo/EEAgLQIE72mpacqJAAJ5K6DuJJdeeqk9&#10;9thjftQX9SdXl5K9997bNHSkup2on7uCZQ2xqCEgNYJM8AAkBctaRtCSrr81CoxuYlXSsJJq2dfI&#10;LppPD33SjaxalpJa2gcOHGgKypUUaKsvu4adfOutt0yj4Gh6Tad02mmn+ZZ4jUKjlvNJkyb5J8MG&#10;Le3jx483BexqoVeLv4L+U045xbf860RAy1TedRXhyCOP9MvkBwIIIJAWgQJ3kK8fNWpUWspLORFA&#10;AIG8F1CruwLlIBgOCqwbOxVgK/BVS3kQrAet3pldadRFJuhTHsyvriyaRyPLNJ2nuem3bNni86D1&#10;NZ1e/yufOgFQPjPzE6xPn2tdwUmG3td61GrPDaqBEr8RQCBNAhqml+A9TTVOWRFAAAEEEEAAAQQS&#10;K6DgnRtWE1t9ZBwBBBBAAAEEEEAgbQIE72mrccqLAAIIIIAAAgggkFgBgvfEVh0ZRwABBBBAAAEE&#10;EEibAMF72mqc8iKAAAIIIIAAAggkVoDgPbFVR8YRQAABBBBAAAEE0iZA8J62Gqe8CCCAAAIIIIAA&#10;AokVIHhPbNWRcQQQQAABBBBAAIG0CRC8p63GKS8CCCCAAAIIIIBAYgUI3hNbdWQcAQQQQAABBBBA&#10;IG0CBO9pq3HKiwACCCCAAAIIIJBYAYL3xFYdGUcAAQQQQAABBBBImwDBe9pqnPIigAACCCCAAAII&#10;JFaA4D2xVUfGEUAAAQQQQAABBNImQPCethqnvAgggAACCCCAAAKJFSB4T2zVkXEEEEAAAQQQQACB&#10;tAkQvKetxikvAggggAACCCCAQGIFCN4TW3VkHAEEEEAAAQQQQCBtAgTvaatxyosAAggggAACCCCQ&#10;WAGC98RWHRlHAAEEEEAAAQQQSJsAwXvaapzyIoAAAggggAACCCRWgOA9sVVHxhFAAAEEEEAAAQTS&#10;JkDwnrYap7wIIIAAAggggAACiRUgeE9s1ZFxBBBAAAEEEEAAgbQJELynrcYpLwIIIIAAAggggEBi&#10;BQjeE1t1ZBwBBBBAAAEEEEAgbQIE72mrccqLAAIIIIAAAgggkFgBgvfEVh0ZRwABBBBAAAEEEEib&#10;AMF72mqc8iKAAAIIIIAAAggkVoDgPbFVR8YRQAABBBBAAAEE0iZA8J62Gqe8CCCAAAKdLvDBBx/Y&#10;/PnzOz0fZAABBJInUJy8LJNjBBDIB4GlS5famjVrdihKWVmZjR8/3goKCnb4LIo31q9fb9OnT7eB&#10;AwfakUceuUM+qqqq7Omnn7YtW7bYKaecYsXFHEZbq5eamhqbN2+ebd++vdFk9fX1Vl5ebsOHD2/0&#10;fpT/KF8zZ860Y445JtJ8aBu69dZbbeHChXb11VdbSUlJlMVmXQggkHABvnUSXoFkH4GkCtxwww02&#10;e/ZsKyoqaiiCArrBgwfb//zP/1hpaWnD+1H+oZOKu+66y8aNG+eD96br3rhxoz3wwANWWVlpRx99&#10;tPXu3bvpJPyfIbB27Vr76U9/atXV1Rnvmv9fJz9f/vKXG70f5T+vvvqq3XbbbTZy5Mhmg/e6ujp7&#10;8sknfZZ0IpfLbbK2tvb/b+/cQ3XM9ji+mCm55tYUMsa9gzEYiVyiENJxSe4GDRGGGndFSsYtKZJ7&#10;yR8uucstShh3jRjXTHOMYtxKFIek4zyf38x6z9rPfvZ+h3fPu/fZvqve/T77edbt+awV399v/dba&#10;DsNGSQREQATel4DE+/sSU34REAH39Ndf3Y5hw9z/ZHcyFOTaP1escNW//jpXBsQLntfhw4ebYPcZ&#10;8EIWpieyQYMGbubMma5y5cq5vO70sWLFim7s2LGuZMmSrnz58r7bxfb76Q8/uBf797t06yCfVK3q&#10;qu/d6yJoOVhgkDHWiN/u3bunjDXuw7IwU+fOnV39+vVtpSepH4zxoUOHrM/t2rVLyqJ7IiACIpB1&#10;AhLvWUeuBkXg/5/Am5cv3b/OnnXp/gF5E73q6ygMJa+ESK9du7arXr16rix4Je/du+fKlStnIvrO&#10;nTt2Xa9ePfNYEjNco0YN9/TpU3f//n1Xs2ZNV61atZTgfvjwoT0jRAHvOB790qVLWzsIR8oQmlOp&#10;UiUL62AFACGHdxXh7vPGO4agowyClOsw/f777w5PM15mDBPey4f/cI82Ccsh1IY6wpARwkp4p88+&#10;+8zKcE3fqYf3iifah4+vj3J8Cjq9iUJL/h2Ndc43zd3Kp1Wq5L755x14874YRknpxYsX7sGDB8aD&#10;cXvy5In7/PPPbcwIreI54/drZDS+fv3axqlChQpWVZwrY8e88MlzJQyKUCdWVrjG2162bFkb6yRj&#10;8dWrVzYe1I8H/vbt22asMRbMDVZg6PPz589N3NO/+DxmdYYxov/MQeZomTJlfNdyfDOezHHmH/0P&#10;V6RyZNQvIiACHz2BdP/3fvSABEAERCA3AQQp/3ik+wfkP1GeEjGBG9aGqEMYJSVE+bJly8wLT3vX&#10;r183cTd//nwTyIRifPnll+7u3bsmerp16+YmTJjgqHPnzp0Wl47wQxQhmBo1auRGjhxpdSDINmzY&#10;4BDbiMTz58+bIJs9e7YJu7lz57rGjRu7qVOn5uoaYnDVqlXWB75J1HfgwAG3P/JQP3782EQ9YrV3&#10;796uV69eJgK3bt3qrly5YgKSPlWJxG6nTp1c//79XalSpUzkzZs3zwQuov3nn382NgjCwYMHu/bt&#10;26f6gmDcvHmzO336tOWhPtqjLTh4gyFVIIOLEpGhgS89pz89d4Ul0oQ5MS55patXr1qoVPPmzc2Q&#10;wsjp27evGzVqlDty5Ih5vxlrwlwQ1ZMmTXJ4zRHi27Zty8G1arQC0LFjRzdgwAATwohnuNaqVcsM&#10;HUR4s2bNHGN88eJFt3TpUrdgwQKbS2H/fvnlF7dw4cKUkcZ8Yz/GrFmzzIhcs2aNIw+GGHOC8WS8&#10;e/ToYfzp2+rVq21uMr6MGePYr1+/HOPDWDF+hO/sjVYuevbs6YYOHSrxHg6GrkVABHIQSPd/b47M&#10;+kUEREAECooAogUv6qVLl0zcenGHSCMchd/xbLOpr27duiak8ZDy7NGjR/bsp59+ci1btnTDohAe&#10;vKgIKYT4jh07XMOGDU3M4yU9duyYCUA8rt9++629AnVTDx7+cePGWXm8qvQpP/Hr+xlyuHnzptuy&#10;ZYurU6eOmzhxoom8gwcPmrjDONm+fbs7c+aMhY0gOvGW79q1y8QaorJDhw72vnhbEfhNmjRxc+bM&#10;MUNg06ZNFmP/dRR6hBFC+6dOnXJHjx41sY4BgBd47dq11k7Tpk1zeJ7DfhbWNawxlOg37wgTxgsR&#10;HSbEOeEpjFG4lwDPNVwQx3ivv4i85gheuJ6NVgUIx2HTKVwx3BDB5MHg8fPoxo0bJtAxlphHfKgj&#10;r7Fmzs2YMcO40udBgwZZmA/jRV8Q8tOnT7fVDgy29evXu927d9tYMkcxOhDw48ePt3mBkRk3VGmb&#10;uim3b98+99VXX7k+ffoUathYOB66FgERKJoEJN6L5rioVyJQ7Akg6BBliBauSXiwEUwIbxJiB48y&#10;mxoJafEJQYboRqiOGTPG8vAMjzWiiZAK7iO0SAg+xOOPP/5oAhDvLAmP6JAhQ2zjqd2IfuCpRVTl&#10;JerIF3/O6TOIMDymeOxJhPfQH0I98KLjVR49enSqXsQrHl9OtkG8UyfvT7nvvvsu9U4YI4TQEE6C&#10;ccCKxIkTJ4wHnlwf8tGlSxe3bt06MxjCsBHrTCH/wKjCwCEshMS4YkhhqMGNxHi2atXKGPnQktBQ&#10;YnPrwIEDLS8/8KDjsYcrHno/XhhrixYtMq5+tYK6mQPsVSAMKUy+XHiPa8aH/lEffeSaeyT62bp1&#10;a7vmB6s3ePGZB4T8IN4xJAiBwQhh9SQMqQnfiw2xGHIId1aOCnsfQOqldCECIlBkCUi8F9mhUcdE&#10;oHgTQMAhbL755pscggoh5BOeUYRoKNz9M4RxmzZtUiKX+4hfBCICOoz/xkuKOMJjivhFvCOgEFls&#10;pMw04WHFa0/cs08YJLRLe3jGW7RokRKY5CHeHSGJyCPsAhGJyMTgwGDxiXAMvLbEa5NeRvsNEPIY&#10;KCuizcAkylIPbSYdv2mZCvGHF+Z4yL2hhrD1wp2uMXZ43b1wD7tLGTzrYcqLKyKdsQ+5UjcGYVy4&#10;h/UlXdNv5gkf5qJP9AeRfuHCBfumfkJoeCfmJYkVEebbypUrbYWhbdu2ZgD4OhgzYuI3btxocfeh&#10;Eerz6FsEREAEkghIvCdR0T0REIG/nQCCCLGDpzlpQ+aHdACxRUw0otmLRF8P3l/aRGiFKS/Pa5gn&#10;v2vqRFBjiIRi1JdBzCH88OCGif7xwYih3z7xe5jIQx9ph0RdhPbgoeXa9x/Bz9GVxPYXtcQ7YTBx&#10;/GZ+KT5mYV7/nv5eXlwZAz5xrr5cQXz/9ttvtu8BI4oNsowF8y7sP2FOkydPTu2/YAWFlRLCpvx4&#10;svLD/Ef4I/RZPVESAREQgXQEJN7TEdJzERCBv41AkpjOpDFCSBDRiCoEMeLIJ+4h4BFbYfKiOLz3&#10;PtcIMcQbGxIR1fGEaKdfnEwSJgQ/HnmeE47xV/uBwcMJPKxQIA7DFBe44bPCvsbQ4JNk4Pi+5ccg&#10;/iwdVzz478PV9yHpO9425/wTykQ8O+EzvBN/t+Dw4cOp4owFIT1+xYeQJmLxWYHxoTH0kZUnwnz4&#10;o02E1viwq1RFuhABERCBGIF0p3/FsutXERABEShYAgUpOBHriKVbt27ZJlXfUza2slkSMeVDZvyz&#10;gvgmHppNi8ePH09VRww0p88QHkMYx8mTJ+0kFTIgYtlwShlCf94nIfz4C7T8gSs+8PMfPMIYBUU1&#10;hZ7pTPuI0CVuPuSKwcaehw/hmtQf+ovA5vjPZ8+epbIQsoNBRpgUwp32iMHnHmOB2GfOYdBRB/Ou&#10;dnQkKuFR4coK/WUfw4gRI2xOsOmYTdRKIiACIpAfAXne86OjZyIgAokE3kVhEASf/BHIkZjFblqe&#10;WBhImBuhsnjxYvOQI3j44FXmpBWuCXEJQ0p8WZ4RNhEKIZ4hpAg9QNRy+su5c+fM205MOl53Nj3i&#10;sUVEUW88hIY68muX56R4WeKbOU0Gz+rly5dNxNEm55pz9B+x3GzM5V2/iE5BYaMuG2OJwyaMguTf&#10;CWEfJn6nnzwn4U0m/pujM4l551QUYvdZWSCGmuMt/cbKsJ4PvX4XcabldGP9LmHVwbeJoGWTLRt3&#10;uSYxfnit2TDMOCaNJ/l4f5759+ceCfEOV7zgnisrGRwzSXhOOq7U4duN180zEsKb/RawXrJkia3a&#10;4CknJIYNuMuXL7cVEMaSueyFO+PFJlTGmfGhX2yuZX8FK0O06+cQ33BgXwPHXnIEKBtrmadKIiAC&#10;IpBEQOI9iYruiYAI5EugVLRZ8h+RSP7jnJC8syLey/x5sks8FwLIh7WE4slvWES8cGQiwjSeEECU&#10;x/MaT4itKVOmmGcbQYv4w/OJmPPx4Ih88lGPF5O+HtrnFBtEdlLCCECUh5tTEZLTpk1ze/bsMRFN&#10;m5x0gnAncUoK+Yl7xhtLTD6bNzEm6AMJo4V++hNy7Gb0A48t4Tg+H/cJvfj+++/tRBW8wHjb4cX9&#10;cKOuryOT71LRcY7lEKZpKvkkFo7ks/NenKaDgA2NLUSrNzLYlMt4hht1Kc/YsHIRzhVfL884vpH9&#10;EhhpGC4w8Fz9H3Fi/iRxpR7mD0eN+ry+bv9NG5ybD19WNQhZYs5yljsx7n4DNKs9zIFr167ZOJKP&#10;cqwKEC7FfOvataudXc8z3p1Yd+YabfDhGEwYkZ/NyRLvfhT0LQIiECdQIjpD+R3/OSiJgAiIQHEj&#10;4MViQYZrpGOEMEOMIdiSEl5ZwisKKnkvLqLwY04FzTXOknHFcAsT7DE88xpr8rLKw3hncw6GfdS1&#10;CIhA8SLAiWo5/yUqXu+ntxEBEfjICRSGYIoLvPgQFKRwp27e8WMX7nAoaK7UGaakcf0r88uvLoV1&#10;6VoEREAEMiGgDauZ0FNZERABERABERABERABEcgiAYn3LMJWUyIgAiIgAiIgAiIgAiKQCQGJ90zo&#10;qawIiIAIiIAIiIAIiIAIZJGAxHsWYaspERABERABERABERABEciEgMR7JvRUVgREQAREQAREQARE&#10;QASySEDiPYuw1ZQIiIAIiIAIiIAIiIAIZEJA4j0TeiorAiIgAiIgAiIgAiIgAlkkIPGeRdhqSgRE&#10;QAREQAREQAREQAQyISDxngk9lRUBERABERABERABERCBLBKQeM8ibDUlAiIgAiIgAiIgAiIgApkQ&#10;kHjPhJ7KioAIiIAIiIAIiIAIiEAWCUi8ZxG2mhIBERABERABERABERCBTAhIvGdCT2VFQAREQARE&#10;QAREQAREIIsEJN6zCFtNiYAIiIAIiIAIiIAIiEAmBCTeM6GnsiIgAiIgAiIgAiIgAiKQRQIS71mE&#10;raZEQAREQAREQAREQAREIBMCEu+Z0FNZERABERABERABERABEcgigU/fvn3r7ty5k8Um1ZQIiIAI&#10;iIAIiIAIiIAIiMD7EkC3/xcAzIvDuChtYAAAAABJRU5ErkJgglBLAwQUAAYACAAAACEAwgYgOOAA&#10;AAAJAQAADwAAAGRycy9kb3ducmV2LnhtbEyPy2rDMBBF94X+g5hCd41kp3ngeBxCaLsKhSaF0t3E&#10;ntgmlmQsxXb+vsqqWQ53uPecdD3qRvTcudoahGiiQLDJbVGbEuH78P6yBOE8mYIaaxjhyg7W2eND&#10;SklhB/PF/d6XIpQYlxBC5X2bSOnyijW5iW3ZhOxkO00+nF0pi46GUK4bGSs1l5pqExYqanlbcX7e&#10;XzTCx0DDZhq99bvzaXv9Pcw+f3YRIz4/jZsVCM+j/3+GG35AhywwHe3FFE40CHEw8QiLWRC4xUrF&#10;ryCOCNOFmoPMUnlvkP0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QVn04PICAABiCQAADgAAAAAAAAAAAAAAAAA6AgAAZHJzL2Uyb0RvYy54bWxQ&#10;SwECLQAKAAAAAAAAACEATBkeNYdsAACHbAAAFAAAAAAAAAAAAAAAAABYBQAAZHJzL21lZGlhL2lt&#10;YWdlMS5wbmdQSwECLQAKAAAAAAAAACEAmSJiph12AAAddgAAFAAAAAAAAAAAAAAAAAARcgAAZHJz&#10;L21lZGlhL2ltYWdlMi5wbmdQSwECLQAUAAYACAAAACEAwgYgOOAAAAAJAQAADwAAAAAAAAAAAAAA&#10;AABg6AAAZHJzL2Rvd25yZXYueG1sUEsBAi0AFAAGAAgAAAAhAC5s8ADFAAAApQEAABkAAAAAAAAA&#10;AAAAAAAAbekAAGRycy9fcmVscy9lMm9Eb2MueG1sLnJlbHNQSwUGAAAAAAcABwC+AQAAaeoAAAAA&#10;">
                <v:shape id="Immagine 69" o:spid="_x0000_s1027" type="#_x0000_t75" style="position:absolute;width:31343;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JVwgAAANsAAAAPAAAAZHJzL2Rvd25yZXYueG1sRI9Pi8Iw&#10;FMTvC36H8ARva6qH4lajiCD+AQ+rgtdH8myrzUttotZvb4SFPQ4z8xtmMmttJR7U+NKxgkE/AUGs&#10;nSk5V3A8LL9HIHxANlg5JgUv8jCbdr4mmBn35F967EMuIoR9hgqKEOpMSq8Lsuj7riaO3tk1FkOU&#10;TS5Ng88It5UcJkkqLZYcFwqsaVGQvu7vVsFG3/XAXG7lyFfrVG/1Kd/JlVK9bjsfgwjUhv/wX3tt&#10;FKQ/8PkSf4CcvgEAAP//AwBQSwECLQAUAAYACAAAACEA2+H2y+4AAACFAQAAEwAAAAAAAAAAAAAA&#10;AAAAAAAAW0NvbnRlbnRfVHlwZXNdLnhtbFBLAQItABQABgAIAAAAIQBa9CxbvwAAABUBAAALAAAA&#10;AAAAAAAAAAAAAB8BAABfcmVscy8ucmVsc1BLAQItABQABgAIAAAAIQAyxzJVwgAAANsAAAAPAAAA&#10;AAAAAAAAAAAAAAcCAABkcnMvZG93bnJldi54bWxQSwUGAAAAAAMAAwC3AAAA9gIAAAAA&#10;" stroked="t" strokecolor="black [3213]">
                  <v:imagedata r:id="rId88" o:title=""/>
                  <v:path arrowok="t"/>
                </v:shape>
                <v:shape id="Immagine 71" o:spid="_x0000_s1028" type="#_x0000_t75" style="position:absolute;left:32264;width:31261;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m6wAAAANsAAAAPAAAAZHJzL2Rvd25yZXYueG1sRI9Lq8Iw&#10;FIT3gv8hHOHuNPXC9VGNIhdEl2rF9aE5fWBzUpto6783guBymJlvmOW6M5V4UONKywrGowgEcWp1&#10;ybmCc7IdzkA4j6yxskwKnuRgver3lhhr2/KRHiefiwBhF6OCwvs6ltKlBRl0I1sTBy+zjUEfZJNL&#10;3WAb4KaSv1E0kQZLDgsF1vRfUHo93Y2CI/75m82Sy+5etod2HnGe7Vmpn0G3WYDw1Plv+NPeawXT&#10;Mby/hB8gVy8AAAD//wMAUEsBAi0AFAAGAAgAAAAhANvh9svuAAAAhQEAABMAAAAAAAAAAAAAAAAA&#10;AAAAAFtDb250ZW50X1R5cGVzXS54bWxQSwECLQAUAAYACAAAACEAWvQsW78AAAAVAQAACwAAAAAA&#10;AAAAAAAAAAAfAQAAX3JlbHMvLnJlbHNQSwECLQAUAAYACAAAACEAZxVJusAAAADbAAAADwAAAAAA&#10;AAAAAAAAAAAHAgAAZHJzL2Rvd25yZXYueG1sUEsFBgAAAAADAAMAtwAAAPQCAAAAAA==&#10;" stroked="t" strokecolor="black [3213]">
                  <v:imagedata r:id="rId89" o:title=""/>
                  <v:path arrowok="t"/>
                </v:shape>
                <w10:wrap type="topAndBottom"/>
              </v:group>
            </w:pict>
          </mc:Fallback>
        </mc:AlternateContent>
      </w:r>
      <w:r w:rsidR="00B9412D">
        <w:t>Di seguito verranno mostrati i tempi totali di esecuzione relativi ai quattro task somministrati ai candidati. Inoltre, saranno mostrati anche il totale degli errori commessi.</w:t>
      </w:r>
    </w:p>
    <w:p w14:paraId="06152D87" w14:textId="77777777" w:rsidR="00B9412D" w:rsidRPr="00DA48EC" w:rsidRDefault="00B9412D" w:rsidP="00B9412D">
      <w:pPr>
        <w:jc w:val="both"/>
      </w:pPr>
      <w:r>
        <w:t>In particolare, mostriamo i tempi di individuazione degli operatori iconici di ogni candidato suddivisi per task.</w:t>
      </w:r>
    </w:p>
    <w:p w14:paraId="55A7DF89" w14:textId="77777777" w:rsidR="008C0AE7" w:rsidRDefault="00B9412D" w:rsidP="008C0AE7">
      <w:pPr>
        <w:keepNext/>
        <w:spacing w:before="480"/>
        <w:jc w:val="center"/>
      </w:pPr>
      <w:r>
        <w:rPr>
          <w:noProof/>
        </w:rPr>
        <w:drawing>
          <wp:inline distT="0" distB="0" distL="0" distR="0" wp14:anchorId="6B62223D" wp14:editId="2EC874EC">
            <wp:extent cx="4421903" cy="2647259"/>
            <wp:effectExtent l="12700" t="12700" r="10795"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mpoIndividuazioneOperatoriIconici.png"/>
                    <pic:cNvPicPr/>
                  </pic:nvPicPr>
                  <pic:blipFill>
                    <a:blip r:embed="rId90">
                      <a:extLst>
                        <a:ext uri="{28A0092B-C50C-407E-A947-70E740481C1C}">
                          <a14:useLocalDpi xmlns:a14="http://schemas.microsoft.com/office/drawing/2010/main" val="0"/>
                        </a:ext>
                      </a:extLst>
                    </a:blip>
                    <a:stretch>
                      <a:fillRect/>
                    </a:stretch>
                  </pic:blipFill>
                  <pic:spPr>
                    <a:xfrm>
                      <a:off x="0" y="0"/>
                      <a:ext cx="4421903" cy="2647259"/>
                    </a:xfrm>
                    <a:prstGeom prst="rect">
                      <a:avLst/>
                    </a:prstGeom>
                    <a:ln>
                      <a:solidFill>
                        <a:schemeClr val="tx1"/>
                      </a:solidFill>
                    </a:ln>
                  </pic:spPr>
                </pic:pic>
              </a:graphicData>
            </a:graphic>
          </wp:inline>
        </w:drawing>
      </w:r>
    </w:p>
    <w:p w14:paraId="75804D0F" w14:textId="2B3CA17C" w:rsidR="00B9412D" w:rsidRDefault="008C0AE7" w:rsidP="008C0AE7">
      <w:pPr>
        <w:pStyle w:val="Didascalia"/>
        <w:jc w:val="center"/>
        <w:rPr>
          <w:rFonts w:asciiTheme="majorHAnsi" w:eastAsiaTheme="majorEastAsia" w:hAnsiTheme="majorHAnsi" w:cstheme="majorBidi"/>
          <w:color w:val="2F5496" w:themeColor="accent1" w:themeShade="BF"/>
          <w:sz w:val="32"/>
          <w:szCs w:val="32"/>
        </w:rPr>
      </w:pPr>
      <w:r>
        <w:t xml:space="preserve">Figura </w:t>
      </w:r>
      <w:fldSimple w:instr=" SEQ Figura \* ARABIC ">
        <w:r w:rsidR="00E74E8E">
          <w:rPr>
            <w:noProof/>
          </w:rPr>
          <w:t>21</w:t>
        </w:r>
      </w:fldSimple>
      <w:r>
        <w:t>: Grafico relativo al tempo di individuazione degli operatori iconici.</w:t>
      </w:r>
    </w:p>
    <w:p w14:paraId="5619416B" w14:textId="77777777" w:rsidR="00B9412D" w:rsidRDefault="00B9412D" w:rsidP="00B9412D">
      <w:pPr>
        <w:rPr>
          <w:rFonts w:asciiTheme="majorHAnsi" w:eastAsiaTheme="majorEastAsia" w:hAnsiTheme="majorHAnsi" w:cstheme="majorBidi"/>
          <w:color w:val="2F5496" w:themeColor="accent1" w:themeShade="BF"/>
          <w:sz w:val="32"/>
          <w:szCs w:val="32"/>
        </w:rPr>
      </w:pPr>
      <w:r>
        <w:t>I risultati ottenuti mostrano che in media il tempo è molto basso, tranne in alcuni casi isolati.</w:t>
      </w:r>
    </w:p>
    <w:p w14:paraId="320C8B24" w14:textId="7444B3C6" w:rsidR="005F34CF" w:rsidRDefault="00B9412D">
      <w:pPr>
        <w:rPr>
          <w:rFonts w:asciiTheme="majorHAnsi" w:eastAsiaTheme="majorEastAsia" w:hAnsiTheme="majorHAnsi" w:cstheme="majorBidi"/>
          <w:color w:val="2F5496" w:themeColor="accent1" w:themeShade="BF"/>
          <w:sz w:val="32"/>
          <w:szCs w:val="32"/>
        </w:rPr>
      </w:pPr>
      <w:r>
        <w:br w:type="page"/>
      </w:r>
    </w:p>
    <w:p w14:paraId="629A5D61" w14:textId="7418E25C" w:rsidR="00DA48EC" w:rsidRDefault="005F34CF" w:rsidP="006E7CDC">
      <w:pPr>
        <w:pStyle w:val="Titolo1"/>
        <w:spacing w:line="480" w:lineRule="auto"/>
      </w:pPr>
      <w:bookmarkStart w:id="72" w:name="_Toc24464151"/>
      <w:r>
        <w:lastRenderedPageBreak/>
        <w:t>9</w:t>
      </w:r>
      <w:r w:rsidR="008C0AE7">
        <w:t>.</w:t>
      </w:r>
      <w:r>
        <w:t xml:space="preserve"> </w:t>
      </w:r>
      <w:r w:rsidR="000A295B">
        <w:t>Conclusioni</w:t>
      </w:r>
      <w:bookmarkEnd w:id="72"/>
    </w:p>
    <w:p w14:paraId="040D8393" w14:textId="11D5FAE8" w:rsidR="00C04024" w:rsidRDefault="00C04024" w:rsidP="004827CF">
      <w:pPr>
        <w:jc w:val="both"/>
      </w:pPr>
      <w:r>
        <w:t>Lo studio di usabilità</w:t>
      </w:r>
      <w:r w:rsidR="00EE418A">
        <w:t xml:space="preserve"> svolto su CoDIT non è stato possibile su </w:t>
      </w:r>
      <w:r w:rsidR="00164D93">
        <w:t xml:space="preserve">degli </w:t>
      </w:r>
      <w:r w:rsidR="00EE418A">
        <w:t xml:space="preserve">schemi </w:t>
      </w:r>
      <w:r w:rsidR="00164D93">
        <w:t xml:space="preserve">di </w:t>
      </w:r>
      <w:r w:rsidR="00EE418A">
        <w:t>grand</w:t>
      </w:r>
      <w:r w:rsidR="00164D93">
        <w:t>i</w:t>
      </w:r>
      <w:r w:rsidR="004827CF">
        <w:t xml:space="preserve"> dimension</w:t>
      </w:r>
      <w:r w:rsidR="00164D93">
        <w:t>i</w:t>
      </w:r>
      <w:r w:rsidR="00EE418A">
        <w:t xml:space="preserve"> per via della </w:t>
      </w:r>
      <w:r w:rsidR="004827CF">
        <w:t xml:space="preserve">mancata </w:t>
      </w:r>
      <w:r w:rsidR="00EE418A">
        <w:t xml:space="preserve">gestione di </w:t>
      </w:r>
      <w:r w:rsidR="004827CF">
        <w:t>un numero elevato di</w:t>
      </w:r>
      <w:r w:rsidR="00EE418A">
        <w:t xml:space="preserve"> entità, e dove presente non ben fatta. Utilizzando iBench sono stati generati schemi man mano più grandi per testare quale fosse il limite di CoDIT. Purtroppo, oltre al tempo eccessivo impiegato per il caricamento del file xmi sul tool, nemmeno la visualizzazione era possibile. Per effettuare il test di usabilità abbiamo</w:t>
      </w:r>
      <w:r w:rsidR="00164D93">
        <w:t xml:space="preserve"> quindi</w:t>
      </w:r>
      <w:r w:rsidR="00EE418A">
        <w:t xml:space="preserve"> deciso di utilizzare degli schemi piccoli e sui quali era possibi</w:t>
      </w:r>
      <w:r w:rsidR="004827CF">
        <w:t>le applicare alcuni degli operatori offerti da CoDIT.</w:t>
      </w:r>
    </w:p>
    <w:p w14:paraId="65B1DF5E" w14:textId="24EF9EC8" w:rsidR="004827CF" w:rsidRDefault="00164D93" w:rsidP="00753E6B">
      <w:pPr>
        <w:jc w:val="both"/>
      </w:pPr>
      <w:r>
        <w:t>Per quanto riguarda il risultato dello studio di usabilità abbiamo riscontrato che</w:t>
      </w:r>
      <w:r w:rsidR="00DA48EC">
        <w:t xml:space="preserve"> l’aspetto sul quale la maggior parte dei candidati ha avuto difficoltà è</w:t>
      </w:r>
      <w:r w:rsidR="001B0E68">
        <w:t xml:space="preserve"> stata la comprensione delle operazioni aggiuntive dei task 2, 3 e 4 presentate da popup. In particolare, il task numero 3 presenta un’interfaccia priva di iniziali indicazioni. Dopo aver trascinato un elemento dalla sua posizione, o su sé stesso, venivano mostrate indicazioni aggiunt</w:t>
      </w:r>
      <w:r>
        <w:t>ive,</w:t>
      </w:r>
      <w:r w:rsidR="001B0E68">
        <w:t xml:space="preserve"> </w:t>
      </w:r>
      <w:r>
        <w:t>ma</w:t>
      </w:r>
      <w:r w:rsidR="001B0E68">
        <w:t xml:space="preserve"> </w:t>
      </w:r>
      <w:r w:rsidR="00342647">
        <w:t>in lingua inglese</w:t>
      </w:r>
      <w:r w:rsidR="00753E6B">
        <w:t xml:space="preserve"> e</w:t>
      </w:r>
      <w:r w:rsidR="001B0E68">
        <w:t xml:space="preserve"> poco chiare</w:t>
      </w:r>
      <w:r w:rsidR="001930A7">
        <w:t>, mandando in confusione il candidato</w:t>
      </w:r>
      <w:r w:rsidR="001B0E68">
        <w:t>. Inoltre, comparivano molteplici tasti di conferma ridondanti</w:t>
      </w:r>
      <w:r>
        <w:t xml:space="preserve"> relativi a sezioni differenti.</w:t>
      </w:r>
    </w:p>
    <w:p w14:paraId="4CD1942A" w14:textId="3C578271" w:rsidR="001B0E68" w:rsidRDefault="001B0E68" w:rsidP="004827CF">
      <w:pPr>
        <w:jc w:val="both"/>
      </w:pPr>
      <w:r>
        <w:t xml:space="preserve">Relativamente al task 2, </w:t>
      </w:r>
      <w:r w:rsidR="003E367B">
        <w:t>pensiamo</w:t>
      </w:r>
      <w:r>
        <w:t xml:space="preserve"> che ove è possibile </w:t>
      </w:r>
      <w:r w:rsidR="003E367B">
        <w:t xml:space="preserve">poter selezionare </w:t>
      </w:r>
      <w:r>
        <w:t xml:space="preserve">una sola opzione è inutile </w:t>
      </w:r>
      <w:r w:rsidR="003E367B">
        <w:t xml:space="preserve">chiedere l’azione all’utente: dopo aver selezionato gli attributi da unificare </w:t>
      </w:r>
      <w:r w:rsidR="00753E6B">
        <w:t xml:space="preserve">non è necessario </w:t>
      </w:r>
      <w:r w:rsidR="003E367B">
        <w:t>dover selezionare l’operazione di concatenazione</w:t>
      </w:r>
      <w:r w:rsidR="00001EE5">
        <w:t>/scissione</w:t>
      </w:r>
      <w:r w:rsidR="00625393">
        <w:t>,</w:t>
      </w:r>
      <w:r w:rsidR="003E367B">
        <w:t xml:space="preserve"> dato che è l’unica operazione </w:t>
      </w:r>
      <w:r w:rsidR="003E367B" w:rsidRPr="00AA5A8E">
        <w:t xml:space="preserve">possibile ed è richiesta </w:t>
      </w:r>
      <w:r w:rsidR="003E367B">
        <w:t>per completare il task</w:t>
      </w:r>
      <w:r w:rsidR="00625393">
        <w:t>. Spesso, il candidato si soffermava sulla possibile azione da compiere non capendo il motivo della possibilità di selezione.</w:t>
      </w:r>
    </w:p>
    <w:p w14:paraId="7083447E" w14:textId="77777777" w:rsidR="008C0AE7" w:rsidRDefault="004A4825" w:rsidP="008C0AE7">
      <w:pPr>
        <w:keepNext/>
        <w:jc w:val="center"/>
      </w:pPr>
      <w:r>
        <w:rPr>
          <w:noProof/>
        </w:rPr>
        <w:drawing>
          <wp:inline distT="0" distB="0" distL="0" distR="0" wp14:anchorId="3D0085C7" wp14:editId="5215D69A">
            <wp:extent cx="1959086" cy="1815127"/>
            <wp:effectExtent l="12700" t="12700" r="9525" b="1397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hermata 2019-10-18 alle 18.06.07.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959086" cy="1815127"/>
                    </a:xfrm>
                    <a:prstGeom prst="rect">
                      <a:avLst/>
                    </a:prstGeom>
                    <a:ln>
                      <a:solidFill>
                        <a:schemeClr val="tx1"/>
                      </a:solidFill>
                    </a:ln>
                  </pic:spPr>
                </pic:pic>
              </a:graphicData>
            </a:graphic>
          </wp:inline>
        </w:drawing>
      </w:r>
    </w:p>
    <w:p w14:paraId="2CDAAD74" w14:textId="56FEF98A" w:rsidR="004A4825" w:rsidRDefault="008C0AE7" w:rsidP="008C0AE7">
      <w:pPr>
        <w:pStyle w:val="Didascalia"/>
        <w:jc w:val="center"/>
      </w:pPr>
      <w:r>
        <w:t xml:space="preserve">Figura </w:t>
      </w:r>
      <w:fldSimple w:instr=" SEQ Figura \* ARABIC ">
        <w:r w:rsidR="00E74E8E">
          <w:rPr>
            <w:noProof/>
          </w:rPr>
          <w:t>22</w:t>
        </w:r>
      </w:fldSimple>
      <w:r>
        <w:t>: Pop-up relativo all'operazione richiesta nel task 2.</w:t>
      </w:r>
    </w:p>
    <w:p w14:paraId="2612E08C" w14:textId="5942436E" w:rsidR="004A4825" w:rsidRDefault="003E367B" w:rsidP="004827CF">
      <w:pPr>
        <w:jc w:val="both"/>
      </w:pPr>
      <w:r>
        <w:t>Riguardo il t</w:t>
      </w:r>
      <w:r w:rsidR="001B0E68">
        <w:t>ask 4</w:t>
      </w:r>
      <w:r>
        <w:t>, per i candidati era chiar</w:t>
      </w:r>
      <w:r w:rsidR="00625393">
        <w:t>a</w:t>
      </w:r>
      <w:r>
        <w:t xml:space="preserve"> l’azione dell’operatore ma non il procedimento richiesto dall’interfaccia</w:t>
      </w:r>
      <w:r w:rsidR="00C04024">
        <w:t>,</w:t>
      </w:r>
      <w:r>
        <w:t xml:space="preserve"> dato</w:t>
      </w:r>
      <w:r w:rsidR="00C04024">
        <w:t xml:space="preserve"> che</w:t>
      </w:r>
      <w:r>
        <w:t xml:space="preserve"> </w:t>
      </w:r>
      <w:r w:rsidR="00C04024">
        <w:t>l’operazione di trascinamento non era ben chiara: gli attributi trascinabili e non</w:t>
      </w:r>
      <w:r w:rsidR="001930A7">
        <w:t xml:space="preserve"> trascinabili</w:t>
      </w:r>
      <w:r w:rsidR="00C04024">
        <w:t xml:space="preserve"> erano visualizzati in modo identico; mentre la zona dove dovevano essere rilasciati non era indicata quindi i candidati tentavano in diverse zone sentendosi confusi.</w:t>
      </w:r>
    </w:p>
    <w:p w14:paraId="6DA6F099" w14:textId="77777777" w:rsidR="008C0AE7" w:rsidRDefault="004A4825" w:rsidP="008C0AE7">
      <w:pPr>
        <w:keepNext/>
        <w:jc w:val="center"/>
      </w:pPr>
      <w:r w:rsidRPr="004827CF">
        <w:rPr>
          <w:noProof/>
        </w:rPr>
        <w:lastRenderedPageBreak/>
        <w:drawing>
          <wp:inline distT="0" distB="0" distL="0" distR="0" wp14:anchorId="7D73D583" wp14:editId="57DFF341">
            <wp:extent cx="1380189" cy="1813560"/>
            <wp:effectExtent l="12700" t="12700" r="17145" b="1524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380189" cy="1813560"/>
                    </a:xfrm>
                    <a:prstGeom prst="rect">
                      <a:avLst/>
                    </a:prstGeom>
                    <a:ln>
                      <a:solidFill>
                        <a:schemeClr val="tx1"/>
                      </a:solidFill>
                    </a:ln>
                  </pic:spPr>
                </pic:pic>
              </a:graphicData>
            </a:graphic>
          </wp:inline>
        </w:drawing>
      </w:r>
    </w:p>
    <w:p w14:paraId="20C05463" w14:textId="2FFF5DD9" w:rsidR="00C04024" w:rsidRDefault="008C0AE7" w:rsidP="008C0AE7">
      <w:pPr>
        <w:pStyle w:val="Didascalia"/>
        <w:jc w:val="center"/>
      </w:pPr>
      <w:r>
        <w:t xml:space="preserve">Figura </w:t>
      </w:r>
      <w:fldSimple w:instr=" SEQ Figura \* ARABIC ">
        <w:r w:rsidR="00E74E8E">
          <w:rPr>
            <w:noProof/>
          </w:rPr>
          <w:t>23</w:t>
        </w:r>
      </w:fldSimple>
      <w:r>
        <w:t xml:space="preserve">: </w:t>
      </w:r>
      <w:r w:rsidRPr="00D71CC6">
        <w:t xml:space="preserve">Pop-up relativo all'operazione richiesta nel task </w:t>
      </w:r>
      <w:r>
        <w:t>4.</w:t>
      </w:r>
    </w:p>
    <w:p w14:paraId="5118E73A" w14:textId="2DEFCDF1" w:rsidR="00E800EA" w:rsidRDefault="00625393" w:rsidP="00BC7E83">
      <w:pPr>
        <w:jc w:val="both"/>
      </w:pPr>
      <w:r>
        <w:t>L’oggetto principale dello studio di usabilità sono stati gli operatori iconici. Il risultato ottenuto</w:t>
      </w:r>
      <w:r w:rsidR="003A06A4">
        <w:t xml:space="preserve"> </w:t>
      </w:r>
      <w:r w:rsidR="003A06A4">
        <w:tab/>
        <w:t>è stato positivo. Le icone utilizzate sono risultate chiare e ben esplicative della situazione che rappresentavano. La maggior parte dei candidati non ha avuto problemi nell’identificazione, esclusi alcuni casi in cui sbagliavano la selezione</w:t>
      </w:r>
      <w:r w:rsidR="00E01408">
        <w:t>,</w:t>
      </w:r>
      <w:r w:rsidR="003A06A4">
        <w:t xml:space="preserve"> non per la rappresentazione dell’operatore</w:t>
      </w:r>
      <w:r w:rsidR="00E01408">
        <w:t>,</w:t>
      </w:r>
      <w:r w:rsidR="003A06A4">
        <w:t xml:space="preserve"> ma per la disposizione di quest’ultimo.</w:t>
      </w:r>
      <w:r w:rsidR="00BC7E83">
        <w:t xml:space="preserve"> Infatti, anche dai questionari somministrati è risultato che la disposizione degli operatori era confusionaria, portando ad impiegare maggior tempo per la ricerca</w:t>
      </w:r>
      <w:r w:rsidR="0047460A">
        <w:t xml:space="preserve"> (come mostrato dal grafico nel paragrafo </w:t>
      </w:r>
      <w:r w:rsidR="0047460A" w:rsidRPr="00001EE5">
        <w:rPr>
          <w:i/>
          <w:iCs/>
        </w:rPr>
        <w:fldChar w:fldCharType="begin"/>
      </w:r>
      <w:r w:rsidR="0047460A" w:rsidRPr="00001EE5">
        <w:rPr>
          <w:i/>
          <w:iCs/>
        </w:rPr>
        <w:instrText xml:space="preserve"> REF _Ref22726426 \h </w:instrText>
      </w:r>
      <w:r w:rsidR="00001EE5">
        <w:rPr>
          <w:i/>
          <w:iCs/>
        </w:rPr>
        <w:instrText xml:space="preserve"> \* MERGEFORMAT </w:instrText>
      </w:r>
      <w:r w:rsidR="0047460A" w:rsidRPr="00001EE5">
        <w:rPr>
          <w:i/>
          <w:iCs/>
        </w:rPr>
      </w:r>
      <w:r w:rsidR="0047460A" w:rsidRPr="00001EE5">
        <w:rPr>
          <w:i/>
          <w:iCs/>
        </w:rPr>
        <w:fldChar w:fldCharType="separate"/>
      </w:r>
      <w:r w:rsidR="00E74E8E" w:rsidRPr="00E74E8E">
        <w:rPr>
          <w:i/>
          <w:iCs/>
        </w:rPr>
        <w:t>Tempi di esecuzione ed errori</w:t>
      </w:r>
      <w:r w:rsidR="0047460A" w:rsidRPr="00001EE5">
        <w:rPr>
          <w:i/>
          <w:iCs/>
        </w:rPr>
        <w:fldChar w:fldCharType="end"/>
      </w:r>
      <w:r w:rsidR="0047460A">
        <w:t>)</w:t>
      </w:r>
      <w:r w:rsidR="00BC7E83">
        <w:t>. Inoltre, è risultata poco chiara la suddivisione utilizzata per separare un operatore iconico dall’altro.</w:t>
      </w:r>
    </w:p>
    <w:p w14:paraId="2747B1DE" w14:textId="49AB70F3" w:rsidR="00001EE5" w:rsidRDefault="00001EE5" w:rsidP="00BC7E83">
      <w:pPr>
        <w:jc w:val="both"/>
      </w:pPr>
      <w:r>
        <w:t xml:space="preserve">In conclusione, riteniamo che le icone utilizzate per gli operatori iconici </w:t>
      </w:r>
      <w:r w:rsidR="00753E6B">
        <w:t>siano</w:t>
      </w:r>
      <w:r>
        <w:t xml:space="preserve"> state ben realizzate, per il resto ci sono molte criticità a livello di interfaccia. Ciò è stato </w:t>
      </w:r>
      <w:r w:rsidR="002805E4">
        <w:t xml:space="preserve">riscontrato sia dai questionari post-esperimento che dall’utilizzo preliminare che abbiamo dovuto svolgere non conoscendo il tool. Infatti, anche per noi facilitatori è stato difficile in alcune situazioni comprenderne l’utilizzo, che risultava </w:t>
      </w:r>
      <w:r w:rsidR="00AA5A8E">
        <w:t>chiaro</w:t>
      </w:r>
      <w:r w:rsidR="002805E4">
        <w:t xml:space="preserve"> solo dopo un minimo di tre tentativi</w:t>
      </w:r>
      <w:r w:rsidR="00AA5A8E">
        <w:t>, date le poche o caotiche indicazioni</w:t>
      </w:r>
      <w:r w:rsidR="002805E4">
        <w:t>. Inoltre, avendo dovuto utilizzare CoDIT anche per la visualizzazione degli schemi, dai più grandi ai finali, ci siamo resi conto della poca praticità/usabilità del tool relativa alla visualizzazione e riorganizzazione degli schemi.</w:t>
      </w:r>
    </w:p>
    <w:p w14:paraId="34D2D92F" w14:textId="77777777" w:rsidR="00BC7E83" w:rsidRDefault="00BC7E83">
      <w:r>
        <w:br w:type="page"/>
      </w:r>
    </w:p>
    <w:p w14:paraId="2E4751BB" w14:textId="2DDC929D" w:rsidR="004E5A08" w:rsidRPr="004E5A08" w:rsidRDefault="004E5A08" w:rsidP="004E5A08">
      <w:pPr>
        <w:pStyle w:val="Titolo1"/>
        <w:spacing w:line="360" w:lineRule="auto"/>
      </w:pPr>
      <w:bookmarkStart w:id="73" w:name="_Toc24464152"/>
      <w:r>
        <w:lastRenderedPageBreak/>
        <w:t>Indice delle tabelle</w:t>
      </w:r>
      <w:bookmarkEnd w:id="73"/>
    </w:p>
    <w:p w14:paraId="38EA1E04" w14:textId="4DE32401" w:rsidR="003F2C3D"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3952595" w:history="1">
        <w:r w:rsidR="003F2C3D" w:rsidRPr="00C675FD">
          <w:rPr>
            <w:rStyle w:val="Collegamentoipertestuale"/>
            <w:noProof/>
          </w:rPr>
          <w:t>Tabella 1: Tabella relativa agli schemi nella fase iniziale dell'utilizzo di CoDIT.</w:t>
        </w:r>
        <w:r w:rsidR="003F2C3D">
          <w:rPr>
            <w:noProof/>
            <w:webHidden/>
          </w:rPr>
          <w:tab/>
        </w:r>
        <w:r w:rsidR="003F2C3D">
          <w:rPr>
            <w:noProof/>
            <w:webHidden/>
          </w:rPr>
          <w:fldChar w:fldCharType="begin"/>
        </w:r>
        <w:r w:rsidR="003F2C3D">
          <w:rPr>
            <w:noProof/>
            <w:webHidden/>
          </w:rPr>
          <w:instrText xml:space="preserve"> PAGEREF _Toc23952595 \h </w:instrText>
        </w:r>
        <w:r w:rsidR="003F2C3D">
          <w:rPr>
            <w:noProof/>
            <w:webHidden/>
          </w:rPr>
        </w:r>
        <w:r w:rsidR="003F2C3D">
          <w:rPr>
            <w:noProof/>
            <w:webHidden/>
          </w:rPr>
          <w:fldChar w:fldCharType="separate"/>
        </w:r>
        <w:r w:rsidR="00E74E8E">
          <w:rPr>
            <w:noProof/>
            <w:webHidden/>
          </w:rPr>
          <w:t>17</w:t>
        </w:r>
        <w:r w:rsidR="003F2C3D">
          <w:rPr>
            <w:noProof/>
            <w:webHidden/>
          </w:rPr>
          <w:fldChar w:fldCharType="end"/>
        </w:r>
      </w:hyperlink>
    </w:p>
    <w:p w14:paraId="088E5A32" w14:textId="12F23278" w:rsidR="003F2C3D" w:rsidRDefault="00A547B9">
      <w:pPr>
        <w:pStyle w:val="Indicedellefigure"/>
        <w:tabs>
          <w:tab w:val="right" w:leader="underscore" w:pos="9628"/>
        </w:tabs>
        <w:rPr>
          <w:rFonts w:eastAsiaTheme="minorEastAsia" w:cstheme="minorBidi"/>
          <w:i w:val="0"/>
          <w:iCs w:val="0"/>
          <w:noProof/>
          <w:sz w:val="22"/>
          <w:szCs w:val="22"/>
          <w:lang w:eastAsia="it-IT"/>
        </w:rPr>
      </w:pPr>
      <w:hyperlink w:anchor="_Toc23952596" w:history="1">
        <w:r w:rsidR="003F2C3D" w:rsidRPr="00C675FD">
          <w:rPr>
            <w:rStyle w:val="Collegamentoipertestuale"/>
            <w:noProof/>
          </w:rPr>
          <w:t>Tabella 2: Specifiche dei pc.</w:t>
        </w:r>
        <w:r w:rsidR="003F2C3D">
          <w:rPr>
            <w:noProof/>
            <w:webHidden/>
          </w:rPr>
          <w:tab/>
        </w:r>
        <w:r w:rsidR="003F2C3D">
          <w:rPr>
            <w:noProof/>
            <w:webHidden/>
          </w:rPr>
          <w:fldChar w:fldCharType="begin"/>
        </w:r>
        <w:r w:rsidR="003F2C3D">
          <w:rPr>
            <w:noProof/>
            <w:webHidden/>
          </w:rPr>
          <w:instrText xml:space="preserve"> PAGEREF _Toc23952596 \h </w:instrText>
        </w:r>
        <w:r w:rsidR="003F2C3D">
          <w:rPr>
            <w:noProof/>
            <w:webHidden/>
          </w:rPr>
        </w:r>
        <w:r w:rsidR="003F2C3D">
          <w:rPr>
            <w:noProof/>
            <w:webHidden/>
          </w:rPr>
          <w:fldChar w:fldCharType="separate"/>
        </w:r>
        <w:r w:rsidR="00E74E8E">
          <w:rPr>
            <w:noProof/>
            <w:webHidden/>
          </w:rPr>
          <w:t>27</w:t>
        </w:r>
        <w:r w:rsidR="003F2C3D">
          <w:rPr>
            <w:noProof/>
            <w:webHidden/>
          </w:rPr>
          <w:fldChar w:fldCharType="end"/>
        </w:r>
      </w:hyperlink>
    </w:p>
    <w:p w14:paraId="5826E25D" w14:textId="01DD66B9" w:rsidR="003F2C3D" w:rsidRDefault="00A547B9">
      <w:pPr>
        <w:pStyle w:val="Indicedellefigure"/>
        <w:tabs>
          <w:tab w:val="right" w:leader="underscore" w:pos="9628"/>
        </w:tabs>
        <w:rPr>
          <w:rFonts w:eastAsiaTheme="minorEastAsia" w:cstheme="minorBidi"/>
          <w:i w:val="0"/>
          <w:iCs w:val="0"/>
          <w:noProof/>
          <w:sz w:val="22"/>
          <w:szCs w:val="22"/>
          <w:lang w:eastAsia="it-IT"/>
        </w:rPr>
      </w:pPr>
      <w:hyperlink w:anchor="_Toc23952597" w:history="1">
        <w:r w:rsidR="003F2C3D" w:rsidRPr="00C675FD">
          <w:rPr>
            <w:rStyle w:val="Collegamentoipertestuale"/>
            <w:noProof/>
          </w:rPr>
          <w:t>Tabella 3: Schemi che, convertiti in xmi, sono risultati di dimensioni superiori al massimo consentito.</w:t>
        </w:r>
        <w:r w:rsidR="003F2C3D">
          <w:rPr>
            <w:noProof/>
            <w:webHidden/>
          </w:rPr>
          <w:tab/>
        </w:r>
        <w:r w:rsidR="003F2C3D">
          <w:rPr>
            <w:noProof/>
            <w:webHidden/>
          </w:rPr>
          <w:fldChar w:fldCharType="begin"/>
        </w:r>
        <w:r w:rsidR="003F2C3D">
          <w:rPr>
            <w:noProof/>
            <w:webHidden/>
          </w:rPr>
          <w:instrText xml:space="preserve"> PAGEREF _Toc23952597 \h </w:instrText>
        </w:r>
        <w:r w:rsidR="003F2C3D">
          <w:rPr>
            <w:noProof/>
            <w:webHidden/>
          </w:rPr>
        </w:r>
        <w:r w:rsidR="003F2C3D">
          <w:rPr>
            <w:noProof/>
            <w:webHidden/>
          </w:rPr>
          <w:fldChar w:fldCharType="separate"/>
        </w:r>
        <w:r w:rsidR="00E74E8E">
          <w:rPr>
            <w:noProof/>
            <w:webHidden/>
          </w:rPr>
          <w:t>28</w:t>
        </w:r>
        <w:r w:rsidR="003F2C3D">
          <w:rPr>
            <w:noProof/>
            <w:webHidden/>
          </w:rPr>
          <w:fldChar w:fldCharType="end"/>
        </w:r>
      </w:hyperlink>
    </w:p>
    <w:p w14:paraId="66C6FE72" w14:textId="7BDF35D1" w:rsidR="003F2C3D" w:rsidRDefault="00A547B9">
      <w:pPr>
        <w:pStyle w:val="Indicedellefigure"/>
        <w:tabs>
          <w:tab w:val="right" w:leader="underscore" w:pos="9628"/>
        </w:tabs>
        <w:rPr>
          <w:rFonts w:eastAsiaTheme="minorEastAsia" w:cstheme="minorBidi"/>
          <w:i w:val="0"/>
          <w:iCs w:val="0"/>
          <w:noProof/>
          <w:sz w:val="22"/>
          <w:szCs w:val="22"/>
          <w:lang w:eastAsia="it-IT"/>
        </w:rPr>
      </w:pPr>
      <w:hyperlink w:anchor="_Toc23952598" w:history="1">
        <w:r w:rsidR="003F2C3D" w:rsidRPr="00C675FD">
          <w:rPr>
            <w:rStyle w:val="Collegamentoipertestuale"/>
            <w:noProof/>
          </w:rPr>
          <w:t>Tabella 4: Tempi relativi alla generazione di schemi su iBench.</w:t>
        </w:r>
        <w:r w:rsidR="003F2C3D">
          <w:rPr>
            <w:noProof/>
            <w:webHidden/>
          </w:rPr>
          <w:tab/>
        </w:r>
        <w:r w:rsidR="003F2C3D">
          <w:rPr>
            <w:noProof/>
            <w:webHidden/>
          </w:rPr>
          <w:fldChar w:fldCharType="begin"/>
        </w:r>
        <w:r w:rsidR="003F2C3D">
          <w:rPr>
            <w:noProof/>
            <w:webHidden/>
          </w:rPr>
          <w:instrText xml:space="preserve"> PAGEREF _Toc23952598 \h </w:instrText>
        </w:r>
        <w:r w:rsidR="003F2C3D">
          <w:rPr>
            <w:noProof/>
            <w:webHidden/>
          </w:rPr>
        </w:r>
        <w:r w:rsidR="003F2C3D">
          <w:rPr>
            <w:noProof/>
            <w:webHidden/>
          </w:rPr>
          <w:fldChar w:fldCharType="separate"/>
        </w:r>
        <w:r w:rsidR="00E74E8E">
          <w:rPr>
            <w:noProof/>
            <w:webHidden/>
          </w:rPr>
          <w:t>28</w:t>
        </w:r>
        <w:r w:rsidR="003F2C3D">
          <w:rPr>
            <w:noProof/>
            <w:webHidden/>
          </w:rPr>
          <w:fldChar w:fldCharType="end"/>
        </w:r>
      </w:hyperlink>
    </w:p>
    <w:p w14:paraId="7B1C547F" w14:textId="25B64AF1" w:rsidR="003F2C3D" w:rsidRDefault="00A547B9">
      <w:pPr>
        <w:pStyle w:val="Indicedellefigure"/>
        <w:tabs>
          <w:tab w:val="right" w:leader="underscore" w:pos="9628"/>
        </w:tabs>
        <w:rPr>
          <w:rFonts w:eastAsiaTheme="minorEastAsia" w:cstheme="minorBidi"/>
          <w:i w:val="0"/>
          <w:iCs w:val="0"/>
          <w:noProof/>
          <w:sz w:val="22"/>
          <w:szCs w:val="22"/>
          <w:lang w:eastAsia="it-IT"/>
        </w:rPr>
      </w:pPr>
      <w:hyperlink w:anchor="_Toc23952599" w:history="1">
        <w:r w:rsidR="003F2C3D" w:rsidRPr="00C675FD">
          <w:rPr>
            <w:rStyle w:val="Collegamentoipertestuale"/>
            <w:noProof/>
          </w:rPr>
          <w:t>Tabella 5: Schemi utilizzati per lo studio di usabilità.</w:t>
        </w:r>
        <w:r w:rsidR="003F2C3D">
          <w:rPr>
            <w:noProof/>
            <w:webHidden/>
          </w:rPr>
          <w:tab/>
        </w:r>
        <w:r w:rsidR="003F2C3D">
          <w:rPr>
            <w:noProof/>
            <w:webHidden/>
          </w:rPr>
          <w:fldChar w:fldCharType="begin"/>
        </w:r>
        <w:r w:rsidR="003F2C3D">
          <w:rPr>
            <w:noProof/>
            <w:webHidden/>
          </w:rPr>
          <w:instrText xml:space="preserve"> PAGEREF _Toc23952599 \h </w:instrText>
        </w:r>
        <w:r w:rsidR="003F2C3D">
          <w:rPr>
            <w:noProof/>
            <w:webHidden/>
          </w:rPr>
        </w:r>
        <w:r w:rsidR="003F2C3D">
          <w:rPr>
            <w:noProof/>
            <w:webHidden/>
          </w:rPr>
          <w:fldChar w:fldCharType="separate"/>
        </w:r>
        <w:r w:rsidR="00E74E8E">
          <w:rPr>
            <w:noProof/>
            <w:webHidden/>
          </w:rPr>
          <w:t>28</w:t>
        </w:r>
        <w:r w:rsidR="003F2C3D">
          <w:rPr>
            <w:noProof/>
            <w:webHidden/>
          </w:rPr>
          <w:fldChar w:fldCharType="end"/>
        </w:r>
      </w:hyperlink>
    </w:p>
    <w:p w14:paraId="08E27A5C" w14:textId="243566D3" w:rsidR="003F2C3D" w:rsidRDefault="00A547B9">
      <w:pPr>
        <w:pStyle w:val="Indicedellefigure"/>
        <w:tabs>
          <w:tab w:val="right" w:leader="underscore" w:pos="9628"/>
        </w:tabs>
        <w:rPr>
          <w:rFonts w:eastAsiaTheme="minorEastAsia" w:cstheme="minorBidi"/>
          <w:i w:val="0"/>
          <w:iCs w:val="0"/>
          <w:noProof/>
          <w:sz w:val="22"/>
          <w:szCs w:val="22"/>
          <w:lang w:eastAsia="it-IT"/>
        </w:rPr>
      </w:pPr>
      <w:hyperlink w:anchor="_Toc23952600" w:history="1">
        <w:r w:rsidR="003F2C3D" w:rsidRPr="00C675FD">
          <w:rPr>
            <w:rStyle w:val="Collegamentoipertestuale"/>
            <w:noProof/>
          </w:rPr>
          <w:t>Tabella 6: Tempi ottenuti con il PC1.</w:t>
        </w:r>
        <w:r w:rsidR="003F2C3D">
          <w:rPr>
            <w:noProof/>
            <w:webHidden/>
          </w:rPr>
          <w:tab/>
        </w:r>
        <w:r w:rsidR="003F2C3D">
          <w:rPr>
            <w:noProof/>
            <w:webHidden/>
          </w:rPr>
          <w:fldChar w:fldCharType="begin"/>
        </w:r>
        <w:r w:rsidR="003F2C3D">
          <w:rPr>
            <w:noProof/>
            <w:webHidden/>
          </w:rPr>
          <w:instrText xml:space="preserve"> PAGEREF _Toc23952600 \h </w:instrText>
        </w:r>
        <w:r w:rsidR="003F2C3D">
          <w:rPr>
            <w:noProof/>
            <w:webHidden/>
          </w:rPr>
        </w:r>
        <w:r w:rsidR="003F2C3D">
          <w:rPr>
            <w:noProof/>
            <w:webHidden/>
          </w:rPr>
          <w:fldChar w:fldCharType="separate"/>
        </w:r>
        <w:r w:rsidR="00E74E8E">
          <w:rPr>
            <w:noProof/>
            <w:webHidden/>
          </w:rPr>
          <w:t>29</w:t>
        </w:r>
        <w:r w:rsidR="003F2C3D">
          <w:rPr>
            <w:noProof/>
            <w:webHidden/>
          </w:rPr>
          <w:fldChar w:fldCharType="end"/>
        </w:r>
      </w:hyperlink>
    </w:p>
    <w:p w14:paraId="737CD663" w14:textId="06D9D264" w:rsidR="003F2C3D" w:rsidRDefault="00A547B9">
      <w:pPr>
        <w:pStyle w:val="Indicedellefigure"/>
        <w:tabs>
          <w:tab w:val="right" w:leader="underscore" w:pos="9628"/>
        </w:tabs>
        <w:rPr>
          <w:rFonts w:eastAsiaTheme="minorEastAsia" w:cstheme="minorBidi"/>
          <w:i w:val="0"/>
          <w:iCs w:val="0"/>
          <w:noProof/>
          <w:sz w:val="22"/>
          <w:szCs w:val="22"/>
          <w:lang w:eastAsia="it-IT"/>
        </w:rPr>
      </w:pPr>
      <w:hyperlink w:anchor="_Toc23952601" w:history="1">
        <w:r w:rsidR="003F2C3D" w:rsidRPr="00C675FD">
          <w:rPr>
            <w:rStyle w:val="Collegamentoipertestuale"/>
            <w:noProof/>
          </w:rPr>
          <w:t>Tabella 7: Tempi ottenuti con il PC2.</w:t>
        </w:r>
        <w:r w:rsidR="003F2C3D">
          <w:rPr>
            <w:noProof/>
            <w:webHidden/>
          </w:rPr>
          <w:tab/>
        </w:r>
        <w:r w:rsidR="003F2C3D">
          <w:rPr>
            <w:noProof/>
            <w:webHidden/>
          </w:rPr>
          <w:fldChar w:fldCharType="begin"/>
        </w:r>
        <w:r w:rsidR="003F2C3D">
          <w:rPr>
            <w:noProof/>
            <w:webHidden/>
          </w:rPr>
          <w:instrText xml:space="preserve"> PAGEREF _Toc23952601 \h </w:instrText>
        </w:r>
        <w:r w:rsidR="003F2C3D">
          <w:rPr>
            <w:noProof/>
            <w:webHidden/>
          </w:rPr>
        </w:r>
        <w:r w:rsidR="003F2C3D">
          <w:rPr>
            <w:noProof/>
            <w:webHidden/>
          </w:rPr>
          <w:fldChar w:fldCharType="separate"/>
        </w:r>
        <w:r w:rsidR="00E74E8E">
          <w:rPr>
            <w:noProof/>
            <w:webHidden/>
          </w:rPr>
          <w:t>29</w:t>
        </w:r>
        <w:r w:rsidR="003F2C3D">
          <w:rPr>
            <w:noProof/>
            <w:webHidden/>
          </w:rPr>
          <w:fldChar w:fldCharType="end"/>
        </w:r>
      </w:hyperlink>
    </w:p>
    <w:p w14:paraId="1739924C" w14:textId="6F9D417F" w:rsidR="003F2C3D" w:rsidRDefault="00A547B9">
      <w:pPr>
        <w:pStyle w:val="Indicedellefigure"/>
        <w:tabs>
          <w:tab w:val="right" w:leader="underscore" w:pos="9628"/>
        </w:tabs>
        <w:rPr>
          <w:rFonts w:eastAsiaTheme="minorEastAsia" w:cstheme="minorBidi"/>
          <w:i w:val="0"/>
          <w:iCs w:val="0"/>
          <w:noProof/>
          <w:sz w:val="22"/>
          <w:szCs w:val="22"/>
          <w:lang w:eastAsia="it-IT"/>
        </w:rPr>
      </w:pPr>
      <w:hyperlink w:anchor="_Toc23952602" w:history="1">
        <w:r w:rsidR="003F2C3D" w:rsidRPr="00C675FD">
          <w:rPr>
            <w:rStyle w:val="Collegamentoipertestuale"/>
            <w:noProof/>
          </w:rPr>
          <w:t>Tabella 8: Tempi ottenuti con il PC3.</w:t>
        </w:r>
        <w:r w:rsidR="003F2C3D">
          <w:rPr>
            <w:noProof/>
            <w:webHidden/>
          </w:rPr>
          <w:tab/>
        </w:r>
        <w:r w:rsidR="003F2C3D">
          <w:rPr>
            <w:noProof/>
            <w:webHidden/>
          </w:rPr>
          <w:fldChar w:fldCharType="begin"/>
        </w:r>
        <w:r w:rsidR="003F2C3D">
          <w:rPr>
            <w:noProof/>
            <w:webHidden/>
          </w:rPr>
          <w:instrText xml:space="preserve"> PAGEREF _Toc23952602 \h </w:instrText>
        </w:r>
        <w:r w:rsidR="003F2C3D">
          <w:rPr>
            <w:noProof/>
            <w:webHidden/>
          </w:rPr>
        </w:r>
        <w:r w:rsidR="003F2C3D">
          <w:rPr>
            <w:noProof/>
            <w:webHidden/>
          </w:rPr>
          <w:fldChar w:fldCharType="separate"/>
        </w:r>
        <w:r w:rsidR="00E74E8E">
          <w:rPr>
            <w:noProof/>
            <w:webHidden/>
          </w:rPr>
          <w:t>29</w:t>
        </w:r>
        <w:r w:rsidR="003F2C3D">
          <w:rPr>
            <w:noProof/>
            <w:webHidden/>
          </w:rPr>
          <w:fldChar w:fldCharType="end"/>
        </w:r>
      </w:hyperlink>
    </w:p>
    <w:p w14:paraId="16AE2AAE" w14:textId="6F6DA2DA" w:rsidR="003F2C3D" w:rsidRDefault="00A547B9">
      <w:pPr>
        <w:pStyle w:val="Indicedellefigure"/>
        <w:tabs>
          <w:tab w:val="right" w:leader="underscore" w:pos="9628"/>
        </w:tabs>
        <w:rPr>
          <w:rFonts w:eastAsiaTheme="minorEastAsia" w:cstheme="minorBidi"/>
          <w:i w:val="0"/>
          <w:iCs w:val="0"/>
          <w:noProof/>
          <w:sz w:val="22"/>
          <w:szCs w:val="22"/>
          <w:lang w:eastAsia="it-IT"/>
        </w:rPr>
      </w:pPr>
      <w:hyperlink w:anchor="_Toc23952603" w:history="1">
        <w:r w:rsidR="003F2C3D" w:rsidRPr="00C675FD">
          <w:rPr>
            <w:rStyle w:val="Collegamentoipertestuale"/>
            <w:noProof/>
          </w:rPr>
          <w:t>Tabella 9: Descrizione degli schemi utilizzati per lo studio di usabilità.</w:t>
        </w:r>
        <w:r w:rsidR="003F2C3D">
          <w:rPr>
            <w:noProof/>
            <w:webHidden/>
          </w:rPr>
          <w:tab/>
        </w:r>
        <w:r w:rsidR="003F2C3D">
          <w:rPr>
            <w:noProof/>
            <w:webHidden/>
          </w:rPr>
          <w:fldChar w:fldCharType="begin"/>
        </w:r>
        <w:r w:rsidR="003F2C3D">
          <w:rPr>
            <w:noProof/>
            <w:webHidden/>
          </w:rPr>
          <w:instrText xml:space="preserve"> PAGEREF _Toc23952603 \h </w:instrText>
        </w:r>
        <w:r w:rsidR="003F2C3D">
          <w:rPr>
            <w:noProof/>
            <w:webHidden/>
          </w:rPr>
        </w:r>
        <w:r w:rsidR="003F2C3D">
          <w:rPr>
            <w:noProof/>
            <w:webHidden/>
          </w:rPr>
          <w:fldChar w:fldCharType="separate"/>
        </w:r>
        <w:r w:rsidR="00E74E8E">
          <w:rPr>
            <w:noProof/>
            <w:webHidden/>
          </w:rPr>
          <w:t>31</w:t>
        </w:r>
        <w:r w:rsidR="003F2C3D">
          <w:rPr>
            <w:noProof/>
            <w:webHidden/>
          </w:rPr>
          <w:fldChar w:fldCharType="end"/>
        </w:r>
      </w:hyperlink>
    </w:p>
    <w:p w14:paraId="32A80A1D" w14:textId="0CFA34DC" w:rsidR="003F2C3D" w:rsidRDefault="00A547B9">
      <w:pPr>
        <w:pStyle w:val="Indicedellefigure"/>
        <w:tabs>
          <w:tab w:val="right" w:leader="underscore" w:pos="9628"/>
        </w:tabs>
        <w:rPr>
          <w:rFonts w:eastAsiaTheme="minorEastAsia" w:cstheme="minorBidi"/>
          <w:i w:val="0"/>
          <w:iCs w:val="0"/>
          <w:noProof/>
          <w:sz w:val="22"/>
          <w:szCs w:val="22"/>
          <w:lang w:eastAsia="it-IT"/>
        </w:rPr>
      </w:pPr>
      <w:hyperlink w:anchor="_Toc23952604" w:history="1">
        <w:r w:rsidR="003F2C3D" w:rsidRPr="00C675FD">
          <w:rPr>
            <w:rStyle w:val="Collegamentoipertestuale"/>
            <w:noProof/>
          </w:rPr>
          <w:t>Tabella 10:  Tempi relativi alle tre fasi e successiva visualizzazione su CoDIT ottenuti con il PC1.</w:t>
        </w:r>
        <w:r w:rsidR="003F2C3D">
          <w:rPr>
            <w:noProof/>
            <w:webHidden/>
          </w:rPr>
          <w:tab/>
        </w:r>
        <w:r w:rsidR="003F2C3D">
          <w:rPr>
            <w:noProof/>
            <w:webHidden/>
          </w:rPr>
          <w:fldChar w:fldCharType="begin"/>
        </w:r>
        <w:r w:rsidR="003F2C3D">
          <w:rPr>
            <w:noProof/>
            <w:webHidden/>
          </w:rPr>
          <w:instrText xml:space="preserve"> PAGEREF _Toc23952604 \h </w:instrText>
        </w:r>
        <w:r w:rsidR="003F2C3D">
          <w:rPr>
            <w:noProof/>
            <w:webHidden/>
          </w:rPr>
        </w:r>
        <w:r w:rsidR="003F2C3D">
          <w:rPr>
            <w:noProof/>
            <w:webHidden/>
          </w:rPr>
          <w:fldChar w:fldCharType="separate"/>
        </w:r>
        <w:r w:rsidR="00E74E8E">
          <w:rPr>
            <w:noProof/>
            <w:webHidden/>
          </w:rPr>
          <w:t>31</w:t>
        </w:r>
        <w:r w:rsidR="003F2C3D">
          <w:rPr>
            <w:noProof/>
            <w:webHidden/>
          </w:rPr>
          <w:fldChar w:fldCharType="end"/>
        </w:r>
      </w:hyperlink>
    </w:p>
    <w:p w14:paraId="7398B726" w14:textId="75230249" w:rsidR="003F2C3D" w:rsidRDefault="00A547B9">
      <w:pPr>
        <w:pStyle w:val="Indicedellefigure"/>
        <w:tabs>
          <w:tab w:val="right" w:leader="underscore" w:pos="9628"/>
        </w:tabs>
        <w:rPr>
          <w:rFonts w:eastAsiaTheme="minorEastAsia" w:cstheme="minorBidi"/>
          <w:i w:val="0"/>
          <w:iCs w:val="0"/>
          <w:noProof/>
          <w:sz w:val="22"/>
          <w:szCs w:val="22"/>
          <w:lang w:eastAsia="it-IT"/>
        </w:rPr>
      </w:pPr>
      <w:hyperlink w:anchor="_Toc23952605" w:history="1">
        <w:r w:rsidR="003F2C3D" w:rsidRPr="00C675FD">
          <w:rPr>
            <w:rStyle w:val="Collegamentoipertestuale"/>
            <w:noProof/>
          </w:rPr>
          <w:t>Tabella 11:  Tempi relativi alle tre fasi e successiva visualizzazione su CoDIT ottenuti con il PC2.</w:t>
        </w:r>
        <w:r w:rsidR="003F2C3D">
          <w:rPr>
            <w:noProof/>
            <w:webHidden/>
          </w:rPr>
          <w:tab/>
        </w:r>
        <w:r w:rsidR="003F2C3D">
          <w:rPr>
            <w:noProof/>
            <w:webHidden/>
          </w:rPr>
          <w:fldChar w:fldCharType="begin"/>
        </w:r>
        <w:r w:rsidR="003F2C3D">
          <w:rPr>
            <w:noProof/>
            <w:webHidden/>
          </w:rPr>
          <w:instrText xml:space="preserve"> PAGEREF _Toc23952605 \h </w:instrText>
        </w:r>
        <w:r w:rsidR="003F2C3D">
          <w:rPr>
            <w:noProof/>
            <w:webHidden/>
          </w:rPr>
        </w:r>
        <w:r w:rsidR="003F2C3D">
          <w:rPr>
            <w:noProof/>
            <w:webHidden/>
          </w:rPr>
          <w:fldChar w:fldCharType="separate"/>
        </w:r>
        <w:r w:rsidR="00E74E8E">
          <w:rPr>
            <w:noProof/>
            <w:webHidden/>
          </w:rPr>
          <w:t>31</w:t>
        </w:r>
        <w:r w:rsidR="003F2C3D">
          <w:rPr>
            <w:noProof/>
            <w:webHidden/>
          </w:rPr>
          <w:fldChar w:fldCharType="end"/>
        </w:r>
      </w:hyperlink>
    </w:p>
    <w:p w14:paraId="44B72AFC" w14:textId="4FD8C84C" w:rsidR="003F2C3D" w:rsidRDefault="00A547B9">
      <w:pPr>
        <w:pStyle w:val="Indicedellefigure"/>
        <w:tabs>
          <w:tab w:val="right" w:leader="underscore" w:pos="9628"/>
        </w:tabs>
        <w:rPr>
          <w:rFonts w:eastAsiaTheme="minorEastAsia" w:cstheme="minorBidi"/>
          <w:i w:val="0"/>
          <w:iCs w:val="0"/>
          <w:noProof/>
          <w:sz w:val="22"/>
          <w:szCs w:val="22"/>
          <w:lang w:eastAsia="it-IT"/>
        </w:rPr>
      </w:pPr>
      <w:hyperlink w:anchor="_Toc23952606" w:history="1">
        <w:r w:rsidR="003F2C3D" w:rsidRPr="00C675FD">
          <w:rPr>
            <w:rStyle w:val="Collegamentoipertestuale"/>
            <w:noProof/>
          </w:rPr>
          <w:t>Tabella 12:  Tempi relativi alle tre fasi e successiva visualizzazione su CoDIT ottenuti con il PC3.</w:t>
        </w:r>
        <w:r w:rsidR="003F2C3D">
          <w:rPr>
            <w:noProof/>
            <w:webHidden/>
          </w:rPr>
          <w:tab/>
        </w:r>
        <w:r w:rsidR="003F2C3D">
          <w:rPr>
            <w:noProof/>
            <w:webHidden/>
          </w:rPr>
          <w:fldChar w:fldCharType="begin"/>
        </w:r>
        <w:r w:rsidR="003F2C3D">
          <w:rPr>
            <w:noProof/>
            <w:webHidden/>
          </w:rPr>
          <w:instrText xml:space="preserve"> PAGEREF _Toc23952606 \h </w:instrText>
        </w:r>
        <w:r w:rsidR="003F2C3D">
          <w:rPr>
            <w:noProof/>
            <w:webHidden/>
          </w:rPr>
        </w:r>
        <w:r w:rsidR="003F2C3D">
          <w:rPr>
            <w:noProof/>
            <w:webHidden/>
          </w:rPr>
          <w:fldChar w:fldCharType="separate"/>
        </w:r>
        <w:r w:rsidR="00E74E8E">
          <w:rPr>
            <w:noProof/>
            <w:webHidden/>
          </w:rPr>
          <w:t>32</w:t>
        </w:r>
        <w:r w:rsidR="003F2C3D">
          <w:rPr>
            <w:noProof/>
            <w:webHidden/>
          </w:rPr>
          <w:fldChar w:fldCharType="end"/>
        </w:r>
      </w:hyperlink>
    </w:p>
    <w:p w14:paraId="2164C856" w14:textId="39FCF906" w:rsidR="004E5A08" w:rsidRPr="004E5A08" w:rsidRDefault="004E5A08" w:rsidP="004E5A08">
      <w:r w:rsidRPr="004E5A08">
        <w:fldChar w:fldCharType="end"/>
      </w:r>
    </w:p>
    <w:sectPr w:rsidR="004E5A08" w:rsidRPr="004E5A08" w:rsidSect="00E800EA">
      <w:footerReference w:type="default" r:id="rId9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F34646" w14:textId="77777777" w:rsidR="00607D8C" w:rsidRDefault="00607D8C" w:rsidP="0063394F">
      <w:pPr>
        <w:spacing w:after="0" w:line="240" w:lineRule="auto"/>
      </w:pPr>
      <w:r>
        <w:separator/>
      </w:r>
    </w:p>
  </w:endnote>
  <w:endnote w:type="continuationSeparator" w:id="0">
    <w:p w14:paraId="062345A4" w14:textId="77777777" w:rsidR="00607D8C" w:rsidRDefault="00607D8C"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2944699"/>
      <w:docPartObj>
        <w:docPartGallery w:val="Page Numbers (Bottom of Page)"/>
        <w:docPartUnique/>
      </w:docPartObj>
    </w:sdtPr>
    <w:sdtContent>
      <w:p w14:paraId="213408BA" w14:textId="75BEA63B" w:rsidR="00B4469F" w:rsidRDefault="00B4469F">
        <w:pPr>
          <w:pStyle w:val="Pidipagina"/>
          <w:jc w:val="right"/>
        </w:pPr>
        <w:r>
          <w:fldChar w:fldCharType="begin"/>
        </w:r>
        <w:r>
          <w:instrText>PAGE   \* MERGEFORMAT</w:instrText>
        </w:r>
        <w:r>
          <w:fldChar w:fldCharType="separate"/>
        </w:r>
        <w:r>
          <w:t>2</w:t>
        </w:r>
        <w:r>
          <w:fldChar w:fldCharType="end"/>
        </w:r>
      </w:p>
    </w:sdtContent>
  </w:sdt>
  <w:p w14:paraId="453E289B" w14:textId="77777777" w:rsidR="00B4469F" w:rsidRDefault="00B4469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B0062" w14:textId="77777777" w:rsidR="00607D8C" w:rsidRDefault="00607D8C" w:rsidP="0063394F">
      <w:pPr>
        <w:spacing w:after="0" w:line="240" w:lineRule="auto"/>
      </w:pPr>
      <w:r>
        <w:separator/>
      </w:r>
    </w:p>
  </w:footnote>
  <w:footnote w:type="continuationSeparator" w:id="0">
    <w:p w14:paraId="3D4B794F" w14:textId="77777777" w:rsidR="00607D8C" w:rsidRDefault="00607D8C" w:rsidP="0063394F">
      <w:pPr>
        <w:spacing w:after="0" w:line="240" w:lineRule="auto"/>
      </w:pPr>
      <w:r>
        <w:continuationSeparator/>
      </w:r>
    </w:p>
  </w:footnote>
  <w:footnote w:id="1">
    <w:p w14:paraId="72DA43E5" w14:textId="2E8F9A78" w:rsidR="00B4469F" w:rsidRDefault="00B4469F"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B4469F" w:rsidRDefault="00B4469F"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B4469F" w:rsidRDefault="00B4469F">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2C4A51"/>
    <w:multiLevelType w:val="multilevel"/>
    <w:tmpl w:val="9FA03B7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C1F252F"/>
    <w:multiLevelType w:val="hybridMultilevel"/>
    <w:tmpl w:val="5AF60856"/>
    <w:lvl w:ilvl="0" w:tplc="546C3F06">
      <w:start w:val="1"/>
      <w:numFmt w:val="bullet"/>
      <w:lvlText w:val="-"/>
      <w:lvlJc w:val="left"/>
      <w:pPr>
        <w:ind w:left="720" w:hanging="360"/>
      </w:pPr>
      <w:rPr>
        <w:rFonts w:ascii="Tahoma" w:eastAsiaTheme="minorHAnsi" w:hAnsi="Tahoma" w:cs="Tahoma"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39D25C5"/>
    <w:multiLevelType w:val="hybridMultilevel"/>
    <w:tmpl w:val="4F7A620E"/>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E42DBB"/>
    <w:multiLevelType w:val="hybridMultilevel"/>
    <w:tmpl w:val="F09C29F8"/>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54E60B4"/>
    <w:multiLevelType w:val="hybridMultilevel"/>
    <w:tmpl w:val="20A26D30"/>
    <w:lvl w:ilvl="0" w:tplc="1B7257B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26F25194"/>
    <w:multiLevelType w:val="hybridMultilevel"/>
    <w:tmpl w:val="53FEBF4E"/>
    <w:lvl w:ilvl="0" w:tplc="C4C2F6EC">
      <w:start w:val="2"/>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A794C08"/>
    <w:multiLevelType w:val="multilevel"/>
    <w:tmpl w:val="4272667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D0038B4"/>
    <w:multiLevelType w:val="hybridMultilevel"/>
    <w:tmpl w:val="7E6EBE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3D1194F"/>
    <w:multiLevelType w:val="hybridMultilevel"/>
    <w:tmpl w:val="13004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46D7147"/>
    <w:multiLevelType w:val="hybridMultilevel"/>
    <w:tmpl w:val="B7BA086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BF13D5F"/>
    <w:multiLevelType w:val="hybridMultilevel"/>
    <w:tmpl w:val="6F78D00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5D66B7D"/>
    <w:multiLevelType w:val="hybridMultilevel"/>
    <w:tmpl w:val="5712CB1E"/>
    <w:lvl w:ilvl="0" w:tplc="0410000F">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637619C"/>
    <w:multiLevelType w:val="hybridMultilevel"/>
    <w:tmpl w:val="BCC4255E"/>
    <w:lvl w:ilvl="0" w:tplc="0410000F">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4"/>
  </w:num>
  <w:num w:numId="2">
    <w:abstractNumId w:val="0"/>
  </w:num>
  <w:num w:numId="3">
    <w:abstractNumId w:val="23"/>
  </w:num>
  <w:num w:numId="4">
    <w:abstractNumId w:val="29"/>
  </w:num>
  <w:num w:numId="5">
    <w:abstractNumId w:val="10"/>
  </w:num>
  <w:num w:numId="6">
    <w:abstractNumId w:val="22"/>
  </w:num>
  <w:num w:numId="7">
    <w:abstractNumId w:val="15"/>
  </w:num>
  <w:num w:numId="8">
    <w:abstractNumId w:val="4"/>
  </w:num>
  <w:num w:numId="9">
    <w:abstractNumId w:val="16"/>
  </w:num>
  <w:num w:numId="10">
    <w:abstractNumId w:val="17"/>
  </w:num>
  <w:num w:numId="11">
    <w:abstractNumId w:val="5"/>
  </w:num>
  <w:num w:numId="12">
    <w:abstractNumId w:val="19"/>
  </w:num>
  <w:num w:numId="13">
    <w:abstractNumId w:val="26"/>
  </w:num>
  <w:num w:numId="14">
    <w:abstractNumId w:val="18"/>
  </w:num>
  <w:num w:numId="15">
    <w:abstractNumId w:val="11"/>
  </w:num>
  <w:num w:numId="16">
    <w:abstractNumId w:val="25"/>
  </w:num>
  <w:num w:numId="17">
    <w:abstractNumId w:val="6"/>
  </w:num>
  <w:num w:numId="18">
    <w:abstractNumId w:val="3"/>
  </w:num>
  <w:num w:numId="19">
    <w:abstractNumId w:val="2"/>
  </w:num>
  <w:num w:numId="20">
    <w:abstractNumId w:val="1"/>
  </w:num>
  <w:num w:numId="21">
    <w:abstractNumId w:val="12"/>
  </w:num>
  <w:num w:numId="22">
    <w:abstractNumId w:val="9"/>
  </w:num>
  <w:num w:numId="23">
    <w:abstractNumId w:val="8"/>
  </w:num>
  <w:num w:numId="24">
    <w:abstractNumId w:val="13"/>
  </w:num>
  <w:num w:numId="25">
    <w:abstractNumId w:val="20"/>
  </w:num>
  <w:num w:numId="26">
    <w:abstractNumId w:val="21"/>
  </w:num>
  <w:num w:numId="27">
    <w:abstractNumId w:val="27"/>
  </w:num>
  <w:num w:numId="28">
    <w:abstractNumId w:val="24"/>
  </w:num>
  <w:num w:numId="29">
    <w:abstractNumId w:val="2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1EE5"/>
    <w:rsid w:val="00003798"/>
    <w:rsid w:val="0001211D"/>
    <w:rsid w:val="00017469"/>
    <w:rsid w:val="00020473"/>
    <w:rsid w:val="000222C9"/>
    <w:rsid w:val="00022909"/>
    <w:rsid w:val="0003004A"/>
    <w:rsid w:val="0003038E"/>
    <w:rsid w:val="000331F6"/>
    <w:rsid w:val="000527AA"/>
    <w:rsid w:val="000560E4"/>
    <w:rsid w:val="000661CC"/>
    <w:rsid w:val="000710F1"/>
    <w:rsid w:val="00074FBE"/>
    <w:rsid w:val="0009029A"/>
    <w:rsid w:val="000A295B"/>
    <w:rsid w:val="000A3F4C"/>
    <w:rsid w:val="000A4187"/>
    <w:rsid w:val="000A5948"/>
    <w:rsid w:val="000B01DD"/>
    <w:rsid w:val="000B126D"/>
    <w:rsid w:val="000B2CB2"/>
    <w:rsid w:val="000B4655"/>
    <w:rsid w:val="000D1299"/>
    <w:rsid w:val="000D2720"/>
    <w:rsid w:val="000D79DC"/>
    <w:rsid w:val="000E0CA8"/>
    <w:rsid w:val="000E0DAA"/>
    <w:rsid w:val="000F2544"/>
    <w:rsid w:val="0010394C"/>
    <w:rsid w:val="00103CA4"/>
    <w:rsid w:val="00106258"/>
    <w:rsid w:val="00106645"/>
    <w:rsid w:val="00110721"/>
    <w:rsid w:val="00135D7F"/>
    <w:rsid w:val="00143CD6"/>
    <w:rsid w:val="001512C8"/>
    <w:rsid w:val="00164D93"/>
    <w:rsid w:val="00173A73"/>
    <w:rsid w:val="00173CE4"/>
    <w:rsid w:val="00177969"/>
    <w:rsid w:val="0018480B"/>
    <w:rsid w:val="00185C08"/>
    <w:rsid w:val="001930A7"/>
    <w:rsid w:val="00193AE0"/>
    <w:rsid w:val="001B0E68"/>
    <w:rsid w:val="001B351B"/>
    <w:rsid w:val="001B4896"/>
    <w:rsid w:val="001C3DE7"/>
    <w:rsid w:val="001D7492"/>
    <w:rsid w:val="001E122B"/>
    <w:rsid w:val="001E4650"/>
    <w:rsid w:val="001E638A"/>
    <w:rsid w:val="001F04B2"/>
    <w:rsid w:val="001F2A22"/>
    <w:rsid w:val="001F50C3"/>
    <w:rsid w:val="001F53EC"/>
    <w:rsid w:val="00210620"/>
    <w:rsid w:val="00213F4E"/>
    <w:rsid w:val="00214100"/>
    <w:rsid w:val="00224EB8"/>
    <w:rsid w:val="00231B4C"/>
    <w:rsid w:val="0023571B"/>
    <w:rsid w:val="002368ED"/>
    <w:rsid w:val="00250331"/>
    <w:rsid w:val="00253AF4"/>
    <w:rsid w:val="0026173F"/>
    <w:rsid w:val="00272AFC"/>
    <w:rsid w:val="002805E4"/>
    <w:rsid w:val="002A519F"/>
    <w:rsid w:val="002A7517"/>
    <w:rsid w:val="002C1A30"/>
    <w:rsid w:val="002C3925"/>
    <w:rsid w:val="002C6D47"/>
    <w:rsid w:val="002D334C"/>
    <w:rsid w:val="002D4FB3"/>
    <w:rsid w:val="002E0761"/>
    <w:rsid w:val="002E2400"/>
    <w:rsid w:val="002F0889"/>
    <w:rsid w:val="002F30C8"/>
    <w:rsid w:val="002F3409"/>
    <w:rsid w:val="00325C06"/>
    <w:rsid w:val="00330EFE"/>
    <w:rsid w:val="00342647"/>
    <w:rsid w:val="0035098F"/>
    <w:rsid w:val="00352AC2"/>
    <w:rsid w:val="003533A7"/>
    <w:rsid w:val="00356268"/>
    <w:rsid w:val="00356928"/>
    <w:rsid w:val="00357364"/>
    <w:rsid w:val="00373803"/>
    <w:rsid w:val="003755C1"/>
    <w:rsid w:val="00384D58"/>
    <w:rsid w:val="00392CE2"/>
    <w:rsid w:val="00393C74"/>
    <w:rsid w:val="0039588D"/>
    <w:rsid w:val="003A06A4"/>
    <w:rsid w:val="003A515A"/>
    <w:rsid w:val="003B0EA9"/>
    <w:rsid w:val="003B4F85"/>
    <w:rsid w:val="003B5AF7"/>
    <w:rsid w:val="003B7FED"/>
    <w:rsid w:val="003C1B12"/>
    <w:rsid w:val="003C7773"/>
    <w:rsid w:val="003D34F2"/>
    <w:rsid w:val="003D5660"/>
    <w:rsid w:val="003E367B"/>
    <w:rsid w:val="003F2C3D"/>
    <w:rsid w:val="003F32E9"/>
    <w:rsid w:val="003F5D26"/>
    <w:rsid w:val="00401BFE"/>
    <w:rsid w:val="00402ED1"/>
    <w:rsid w:val="00420639"/>
    <w:rsid w:val="00452D36"/>
    <w:rsid w:val="0045470C"/>
    <w:rsid w:val="00455362"/>
    <w:rsid w:val="004623FB"/>
    <w:rsid w:val="0047005B"/>
    <w:rsid w:val="00472537"/>
    <w:rsid w:val="00473F26"/>
    <w:rsid w:val="0047460A"/>
    <w:rsid w:val="004827CF"/>
    <w:rsid w:val="00495AA9"/>
    <w:rsid w:val="00495BF7"/>
    <w:rsid w:val="00496AEA"/>
    <w:rsid w:val="0049782D"/>
    <w:rsid w:val="004A4825"/>
    <w:rsid w:val="004B281D"/>
    <w:rsid w:val="004C027A"/>
    <w:rsid w:val="004C0853"/>
    <w:rsid w:val="004C2844"/>
    <w:rsid w:val="004C3116"/>
    <w:rsid w:val="004D4146"/>
    <w:rsid w:val="004D4FE6"/>
    <w:rsid w:val="004D5F0D"/>
    <w:rsid w:val="004D5F13"/>
    <w:rsid w:val="004E317E"/>
    <w:rsid w:val="004E32D6"/>
    <w:rsid w:val="004E4966"/>
    <w:rsid w:val="004E5A08"/>
    <w:rsid w:val="004E6869"/>
    <w:rsid w:val="004F06D5"/>
    <w:rsid w:val="004F3640"/>
    <w:rsid w:val="004F41AB"/>
    <w:rsid w:val="004F4767"/>
    <w:rsid w:val="004F7DFB"/>
    <w:rsid w:val="0050795E"/>
    <w:rsid w:val="0051168E"/>
    <w:rsid w:val="005171F5"/>
    <w:rsid w:val="005204E1"/>
    <w:rsid w:val="00531C17"/>
    <w:rsid w:val="00534BD9"/>
    <w:rsid w:val="00543B3F"/>
    <w:rsid w:val="00544036"/>
    <w:rsid w:val="00544D0C"/>
    <w:rsid w:val="005560C0"/>
    <w:rsid w:val="005578A5"/>
    <w:rsid w:val="00562423"/>
    <w:rsid w:val="00564687"/>
    <w:rsid w:val="00565090"/>
    <w:rsid w:val="00583392"/>
    <w:rsid w:val="00592625"/>
    <w:rsid w:val="00592932"/>
    <w:rsid w:val="00594188"/>
    <w:rsid w:val="005A0BCC"/>
    <w:rsid w:val="005A18DE"/>
    <w:rsid w:val="005A4AA9"/>
    <w:rsid w:val="005A61B1"/>
    <w:rsid w:val="005A7D77"/>
    <w:rsid w:val="005C5F83"/>
    <w:rsid w:val="005D5CE9"/>
    <w:rsid w:val="005E798E"/>
    <w:rsid w:val="005F34CF"/>
    <w:rsid w:val="005F35F9"/>
    <w:rsid w:val="005F793F"/>
    <w:rsid w:val="006028F3"/>
    <w:rsid w:val="00603D4E"/>
    <w:rsid w:val="00607D8C"/>
    <w:rsid w:val="00612683"/>
    <w:rsid w:val="006144DD"/>
    <w:rsid w:val="006146DE"/>
    <w:rsid w:val="00623CE6"/>
    <w:rsid w:val="00625393"/>
    <w:rsid w:val="00632861"/>
    <w:rsid w:val="0063394F"/>
    <w:rsid w:val="00646A25"/>
    <w:rsid w:val="00650DE6"/>
    <w:rsid w:val="00654455"/>
    <w:rsid w:val="006602F0"/>
    <w:rsid w:val="00672747"/>
    <w:rsid w:val="0067735A"/>
    <w:rsid w:val="006816D5"/>
    <w:rsid w:val="00684FA6"/>
    <w:rsid w:val="00690175"/>
    <w:rsid w:val="0069527B"/>
    <w:rsid w:val="006B21E3"/>
    <w:rsid w:val="006C1510"/>
    <w:rsid w:val="006C5AB4"/>
    <w:rsid w:val="006C65B8"/>
    <w:rsid w:val="006C7BF4"/>
    <w:rsid w:val="006D11D9"/>
    <w:rsid w:val="006D5206"/>
    <w:rsid w:val="006E7CDC"/>
    <w:rsid w:val="006F1B80"/>
    <w:rsid w:val="006F33F8"/>
    <w:rsid w:val="006F39E0"/>
    <w:rsid w:val="00703258"/>
    <w:rsid w:val="0070443E"/>
    <w:rsid w:val="00712285"/>
    <w:rsid w:val="00727738"/>
    <w:rsid w:val="007304CA"/>
    <w:rsid w:val="00733C5D"/>
    <w:rsid w:val="00740144"/>
    <w:rsid w:val="00747DCB"/>
    <w:rsid w:val="0075129A"/>
    <w:rsid w:val="00753E6B"/>
    <w:rsid w:val="00757FB2"/>
    <w:rsid w:val="00761F58"/>
    <w:rsid w:val="007636A5"/>
    <w:rsid w:val="00766D46"/>
    <w:rsid w:val="00767E37"/>
    <w:rsid w:val="00770B1B"/>
    <w:rsid w:val="00774B2D"/>
    <w:rsid w:val="007757F2"/>
    <w:rsid w:val="0078697A"/>
    <w:rsid w:val="00793740"/>
    <w:rsid w:val="007B06DB"/>
    <w:rsid w:val="007B1743"/>
    <w:rsid w:val="007B5743"/>
    <w:rsid w:val="007C491B"/>
    <w:rsid w:val="007D2DE1"/>
    <w:rsid w:val="007D5619"/>
    <w:rsid w:val="007E4B3A"/>
    <w:rsid w:val="007F4327"/>
    <w:rsid w:val="007F5BD3"/>
    <w:rsid w:val="008119D8"/>
    <w:rsid w:val="00812C16"/>
    <w:rsid w:val="00833B01"/>
    <w:rsid w:val="00836CCE"/>
    <w:rsid w:val="0084032A"/>
    <w:rsid w:val="0084147E"/>
    <w:rsid w:val="00841E12"/>
    <w:rsid w:val="00842686"/>
    <w:rsid w:val="0084462E"/>
    <w:rsid w:val="00861DB8"/>
    <w:rsid w:val="00866BFE"/>
    <w:rsid w:val="0088089E"/>
    <w:rsid w:val="00885ABD"/>
    <w:rsid w:val="00893917"/>
    <w:rsid w:val="00895B75"/>
    <w:rsid w:val="008A0419"/>
    <w:rsid w:val="008A3D2A"/>
    <w:rsid w:val="008A72F4"/>
    <w:rsid w:val="008B0F77"/>
    <w:rsid w:val="008C0AE7"/>
    <w:rsid w:val="008C1053"/>
    <w:rsid w:val="008D037C"/>
    <w:rsid w:val="008E541A"/>
    <w:rsid w:val="008E573D"/>
    <w:rsid w:val="00902C3E"/>
    <w:rsid w:val="00913A55"/>
    <w:rsid w:val="00914E53"/>
    <w:rsid w:val="00915A1F"/>
    <w:rsid w:val="00920F19"/>
    <w:rsid w:val="00930A70"/>
    <w:rsid w:val="00934DD3"/>
    <w:rsid w:val="00937039"/>
    <w:rsid w:val="00937ADF"/>
    <w:rsid w:val="00940CA4"/>
    <w:rsid w:val="009423E4"/>
    <w:rsid w:val="00952643"/>
    <w:rsid w:val="00963B7B"/>
    <w:rsid w:val="00967BF9"/>
    <w:rsid w:val="00970DD9"/>
    <w:rsid w:val="00971ABE"/>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5746"/>
    <w:rsid w:val="009F6AC1"/>
    <w:rsid w:val="00A075D6"/>
    <w:rsid w:val="00A1580F"/>
    <w:rsid w:val="00A15C8B"/>
    <w:rsid w:val="00A2261C"/>
    <w:rsid w:val="00A25B51"/>
    <w:rsid w:val="00A3548E"/>
    <w:rsid w:val="00A41CB0"/>
    <w:rsid w:val="00A427B8"/>
    <w:rsid w:val="00A44AA0"/>
    <w:rsid w:val="00A45600"/>
    <w:rsid w:val="00A547B9"/>
    <w:rsid w:val="00A558AB"/>
    <w:rsid w:val="00A57DC7"/>
    <w:rsid w:val="00A62F22"/>
    <w:rsid w:val="00A7052E"/>
    <w:rsid w:val="00A70574"/>
    <w:rsid w:val="00A75D31"/>
    <w:rsid w:val="00A8024A"/>
    <w:rsid w:val="00A86D18"/>
    <w:rsid w:val="00A9063A"/>
    <w:rsid w:val="00A90EC5"/>
    <w:rsid w:val="00A954D3"/>
    <w:rsid w:val="00A95BF8"/>
    <w:rsid w:val="00AA1D03"/>
    <w:rsid w:val="00AA3880"/>
    <w:rsid w:val="00AA5A8E"/>
    <w:rsid w:val="00AD0217"/>
    <w:rsid w:val="00AD2832"/>
    <w:rsid w:val="00AD6DA8"/>
    <w:rsid w:val="00AD77C5"/>
    <w:rsid w:val="00B00AE8"/>
    <w:rsid w:val="00B15219"/>
    <w:rsid w:val="00B2304E"/>
    <w:rsid w:val="00B30740"/>
    <w:rsid w:val="00B337D2"/>
    <w:rsid w:val="00B373A7"/>
    <w:rsid w:val="00B37CFA"/>
    <w:rsid w:val="00B43FA7"/>
    <w:rsid w:val="00B4469F"/>
    <w:rsid w:val="00B47082"/>
    <w:rsid w:val="00B514C9"/>
    <w:rsid w:val="00B51F85"/>
    <w:rsid w:val="00B56E86"/>
    <w:rsid w:val="00B6602D"/>
    <w:rsid w:val="00B7146E"/>
    <w:rsid w:val="00B75719"/>
    <w:rsid w:val="00B83AAA"/>
    <w:rsid w:val="00B8650E"/>
    <w:rsid w:val="00B9412D"/>
    <w:rsid w:val="00BA0FD3"/>
    <w:rsid w:val="00BA4C4E"/>
    <w:rsid w:val="00BA64AC"/>
    <w:rsid w:val="00BC3761"/>
    <w:rsid w:val="00BC554A"/>
    <w:rsid w:val="00BC7E83"/>
    <w:rsid w:val="00BD56BE"/>
    <w:rsid w:val="00BE5714"/>
    <w:rsid w:val="00BF0C01"/>
    <w:rsid w:val="00C00F4E"/>
    <w:rsid w:val="00C04024"/>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333A"/>
    <w:rsid w:val="00CD46BA"/>
    <w:rsid w:val="00CD634E"/>
    <w:rsid w:val="00CE2FBB"/>
    <w:rsid w:val="00CE472C"/>
    <w:rsid w:val="00CE5919"/>
    <w:rsid w:val="00CF238E"/>
    <w:rsid w:val="00CF2441"/>
    <w:rsid w:val="00D14B02"/>
    <w:rsid w:val="00D21A46"/>
    <w:rsid w:val="00D4056F"/>
    <w:rsid w:val="00D674D7"/>
    <w:rsid w:val="00D96AB0"/>
    <w:rsid w:val="00DA48EC"/>
    <w:rsid w:val="00DE5DEA"/>
    <w:rsid w:val="00DF7430"/>
    <w:rsid w:val="00E01408"/>
    <w:rsid w:val="00E0479D"/>
    <w:rsid w:val="00E07B97"/>
    <w:rsid w:val="00E13B70"/>
    <w:rsid w:val="00E169AC"/>
    <w:rsid w:val="00E25611"/>
    <w:rsid w:val="00E46A80"/>
    <w:rsid w:val="00E71C9A"/>
    <w:rsid w:val="00E74E8E"/>
    <w:rsid w:val="00E77935"/>
    <w:rsid w:val="00E800EA"/>
    <w:rsid w:val="00E831A6"/>
    <w:rsid w:val="00EA0343"/>
    <w:rsid w:val="00EA279F"/>
    <w:rsid w:val="00EA3C8D"/>
    <w:rsid w:val="00EA5274"/>
    <w:rsid w:val="00EA7C67"/>
    <w:rsid w:val="00EB237A"/>
    <w:rsid w:val="00EC0182"/>
    <w:rsid w:val="00EC243F"/>
    <w:rsid w:val="00EC2CCE"/>
    <w:rsid w:val="00EC75B7"/>
    <w:rsid w:val="00EE418A"/>
    <w:rsid w:val="00EE65F4"/>
    <w:rsid w:val="00EE6CE5"/>
    <w:rsid w:val="00EF0C6E"/>
    <w:rsid w:val="00F0025C"/>
    <w:rsid w:val="00F207CA"/>
    <w:rsid w:val="00F24FEC"/>
    <w:rsid w:val="00F4060C"/>
    <w:rsid w:val="00F4415B"/>
    <w:rsid w:val="00F5436A"/>
    <w:rsid w:val="00F5443A"/>
    <w:rsid w:val="00F73B80"/>
    <w:rsid w:val="00F84203"/>
    <w:rsid w:val="00F86422"/>
    <w:rsid w:val="00F91112"/>
    <w:rsid w:val="00F91E14"/>
    <w:rsid w:val="00F93510"/>
    <w:rsid w:val="00F946CB"/>
    <w:rsid w:val="00F9714F"/>
    <w:rsid w:val="00F97C5C"/>
    <w:rsid w:val="00FA13BE"/>
    <w:rsid w:val="00FA4CB3"/>
    <w:rsid w:val="00FC5EEC"/>
    <w:rsid w:val="00FD3875"/>
    <w:rsid w:val="00FD4B5B"/>
    <w:rsid w:val="00FD6007"/>
    <w:rsid w:val="00FE57B6"/>
    <w:rsid w:val="00FE7BC8"/>
    <w:rsid w:val="00FF6702"/>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440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4036"/>
  </w:style>
  <w:style w:type="paragraph" w:styleId="Pidipagina">
    <w:name w:val="footer"/>
    <w:basedOn w:val="Normale"/>
    <w:link w:val="PidipaginaCarattere"/>
    <w:uiPriority w:val="99"/>
    <w:unhideWhenUsed/>
    <w:rsid w:val="005440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036"/>
  </w:style>
  <w:style w:type="character" w:styleId="Collegamentovisitato">
    <w:name w:val="FollowedHyperlink"/>
    <w:basedOn w:val="Carpredefinitoparagrafo"/>
    <w:uiPriority w:val="99"/>
    <w:semiHidden/>
    <w:unhideWhenUsed/>
    <w:rsid w:val="009F57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jpg"/><Relationship Id="rId47" Type="http://schemas.openxmlformats.org/officeDocument/2006/relationships/image" Target="media/image33.png"/><Relationship Id="rId63" Type="http://schemas.openxmlformats.org/officeDocument/2006/relationships/image" Target="media/image49.JPG"/><Relationship Id="rId68" Type="http://schemas.openxmlformats.org/officeDocument/2006/relationships/image" Target="media/image52.JPG"/><Relationship Id="rId84" Type="http://schemas.openxmlformats.org/officeDocument/2006/relationships/image" Target="media/image65.JPG"/><Relationship Id="rId89" Type="http://schemas.openxmlformats.org/officeDocument/2006/relationships/image" Target="media/image75.png"/><Relationship Id="rId16" Type="http://schemas.openxmlformats.org/officeDocument/2006/relationships/image" Target="media/image4.png"/><Relationship Id="rId11" Type="http://schemas.openxmlformats.org/officeDocument/2006/relationships/hyperlink" Target="https://ant.apache.org/" TargetMode="External"/><Relationship Id="rId32" Type="http://schemas.openxmlformats.org/officeDocument/2006/relationships/hyperlink" Target="https://drive.google.com/open?id=1GbFs8ArVndKz32Ml__x_AeJgyVFJP5c8" TargetMode="External"/><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JPG"/><Relationship Id="rId74" Type="http://schemas.openxmlformats.org/officeDocument/2006/relationships/image" Target="media/image59.JP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9.jpg"/><Relationship Id="rId48" Type="http://schemas.openxmlformats.org/officeDocument/2006/relationships/image" Target="media/image34.jpg"/><Relationship Id="rId64" Type="http://schemas.openxmlformats.org/officeDocument/2006/relationships/image" Target="media/image50.JPG"/><Relationship Id="rId69" Type="http://schemas.openxmlformats.org/officeDocument/2006/relationships/image" Target="media/image54.jpeg"/><Relationship Id="rId8" Type="http://schemas.openxmlformats.org/officeDocument/2006/relationships/image" Target="media/image1.png"/><Relationship Id="rId51" Type="http://schemas.openxmlformats.org/officeDocument/2006/relationships/image" Target="media/image37.jpg"/><Relationship Id="rId72" Type="http://schemas.openxmlformats.org/officeDocument/2006/relationships/image" Target="media/image55.JPG"/><Relationship Id="rId80" Type="http://schemas.openxmlformats.org/officeDocument/2006/relationships/image" Target="media/image66.jpeg"/><Relationship Id="rId85" Type="http://schemas.openxmlformats.org/officeDocument/2006/relationships/image" Target="media/image66.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ant.apache.org/ivy/"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png"/><Relationship Id="rId59" Type="http://schemas.openxmlformats.org/officeDocument/2006/relationships/image" Target="media/image45.JPG"/><Relationship Id="rId67" Type="http://schemas.openxmlformats.org/officeDocument/2006/relationships/image" Target="media/image53.jpe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jpg"/><Relationship Id="rId62" Type="http://schemas.openxmlformats.org/officeDocument/2006/relationships/image" Target="media/image48.png"/><Relationship Id="rId70" Type="http://schemas.openxmlformats.org/officeDocument/2006/relationships/image" Target="media/image56.jpeg"/><Relationship Id="rId75" Type="http://schemas.openxmlformats.org/officeDocument/2006/relationships/image" Target="media/image60.jpeg"/><Relationship Id="rId83" Type="http://schemas.openxmlformats.org/officeDocument/2006/relationships/image" Target="media/image64.png"/><Relationship Id="rId88" Type="http://schemas.openxmlformats.org/officeDocument/2006/relationships/image" Target="media/image74.png"/><Relationship Id="rId9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2.png"/><Relationship Id="rId49" Type="http://schemas.openxmlformats.org/officeDocument/2006/relationships/image" Target="media/image35.jpg"/><Relationship Id="rId57" Type="http://schemas.openxmlformats.org/officeDocument/2006/relationships/image" Target="media/image43.jpg"/><Relationship Id="rId10" Type="http://schemas.openxmlformats.org/officeDocument/2006/relationships/hyperlink" Target="https://github.com/RJMillerLab/ibench"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eg"/><Relationship Id="rId73" Type="http://schemas.openxmlformats.org/officeDocument/2006/relationships/image" Target="media/image58.jpeg"/><Relationship Id="rId78" Type="http://schemas.openxmlformats.org/officeDocument/2006/relationships/image" Target="media/image61.JPG"/><Relationship Id="rId81" Type="http://schemas.openxmlformats.org/officeDocument/2006/relationships/image" Target="media/image67.png"/><Relationship Id="rId86" Type="http://schemas.openxmlformats.org/officeDocument/2006/relationships/image" Target="media/image6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rive.google.com/open?id=1GbFs8ArVndKz32Ml__x_AeJgyVFJP5c8" TargetMode="External"/><Relationship Id="rId13" Type="http://schemas.openxmlformats.org/officeDocument/2006/relationships/hyperlink" Target="https://ant.apache.org/" TargetMode="External"/><Relationship Id="rId18" Type="http://schemas.openxmlformats.org/officeDocument/2006/relationships/hyperlink" Target="https://www.cs.toronto.edu/tox/toxgene/javadoc/allclasses-noframe.html" TargetMode="External"/><Relationship Id="rId39" Type="http://schemas.openxmlformats.org/officeDocument/2006/relationships/image" Target="media/image25.png"/><Relationship Id="rId34" Type="http://schemas.openxmlformats.org/officeDocument/2006/relationships/image" Target="media/image20.tiff"/><Relationship Id="rId50" Type="http://schemas.openxmlformats.org/officeDocument/2006/relationships/image" Target="media/image36.jpg"/><Relationship Id="rId55" Type="http://schemas.openxmlformats.org/officeDocument/2006/relationships/image" Target="media/image41.jpg"/><Relationship Id="rId76" Type="http://schemas.openxmlformats.org/officeDocument/2006/relationships/image" Target="media/image62.jpeg"/><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jpeg"/><Relationship Id="rId87" Type="http://schemas.openxmlformats.org/officeDocument/2006/relationships/image" Target="media/image69.png"/><Relationship Id="rId61" Type="http://schemas.openxmlformats.org/officeDocument/2006/relationships/image" Target="media/image47.JPG"/><Relationship Id="rId82" Type="http://schemas.openxmlformats.org/officeDocument/2006/relationships/image" Target="media/image63.JPG"/><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image" Target="media/image17.jpeg"/><Relationship Id="rId35" Type="http://schemas.openxmlformats.org/officeDocument/2006/relationships/image" Target="media/image21.png"/><Relationship Id="rId56" Type="http://schemas.openxmlformats.org/officeDocument/2006/relationships/image" Target="media/image42.jpg"/><Relationship Id="rId77" Type="http://schemas.openxmlformats.org/officeDocument/2006/relationships/image" Target="media/image6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EB3F5-11D7-4C4E-8CBB-7F17A0D6C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1</Pages>
  <Words>8949</Words>
  <Characters>51013</Characters>
  <Application>Microsoft Office Word</Application>
  <DocSecurity>0</DocSecurity>
  <Lines>425</Lines>
  <Paragraphs>119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Francesca-Tassatone</cp:lastModifiedBy>
  <cp:revision>33</cp:revision>
  <cp:lastPrinted>2019-11-12T14:16:00Z</cp:lastPrinted>
  <dcterms:created xsi:type="dcterms:W3CDTF">2019-10-18T16:13:00Z</dcterms:created>
  <dcterms:modified xsi:type="dcterms:W3CDTF">2019-11-12T14:17:00Z</dcterms:modified>
</cp:coreProperties>
</file>