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3421499"/>
        <w:docPartObj>
          <w:docPartGallery w:val="Cover Pages"/>
          <w:docPartUnique/>
        </w:docPartObj>
      </w:sdtPr>
      <w:sdtContent>
        <w:p w14:paraId="616D8FE8" w14:textId="22631ABF" w:rsidR="001D7EEA" w:rsidRDefault="001D7E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369B63" wp14:editId="20F3F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A7B436" w14:textId="0052EDB4" w:rsidR="001D7EEA" w:rsidRPr="001D7EEA" w:rsidRDefault="001D7E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Ricardo Gonçalo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(60519)</w:t>
                                      </w:r>
                                      <w:r w:rsidR="0024039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&amp;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Rita Barbosa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(64925)</w:t>
                                      </w:r>
                                    </w:p>
                                  </w:sdtContent>
                                </w:sdt>
                                <w:p w14:paraId="65B95634" w14:textId="3A01CE93" w:rsidR="001D7EEA" w:rsidRPr="001D7EEA" w:rsidRDefault="001D7E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 w:rsidRPr="001D7EEA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7B29A4" w14:textId="0F531470" w:rsidR="001D7EEA" w:rsidRDefault="001D7E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69B63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A7B436" w14:textId="0052EDB4" w:rsidR="001D7EEA" w:rsidRPr="001D7EEA" w:rsidRDefault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Ricardo Gonçalo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(60519)</w:t>
                                </w:r>
                                <w:r w:rsidR="0024039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&amp;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Rita Barbosa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(64925)</w:t>
                                </w:r>
                              </w:p>
                            </w:sdtContent>
                          </w:sdt>
                          <w:p w14:paraId="65B95634" w14:textId="3A01CE93" w:rsidR="001D7EEA" w:rsidRPr="001D7EEA" w:rsidRDefault="001D7E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1D7EEA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7B29A4" w14:textId="0F531470" w:rsidR="001D7EEA" w:rsidRDefault="001D7E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F70CDB" w14:textId="3175F3C0" w:rsidR="001D7EEA" w:rsidRDefault="001D7EE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221D" id="Text Box 2" o:spid="_x0000_s1030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E3mcPPdAAAACgEAAA8AAABk&#10;cnMvZG93bnJldi54bWxMj81OwzAQhO9IfQdrkbhROxEBGuJUFYgrVcuPxM2Nt0lEvI5itwlvz+ZE&#10;b7szq9lvivXkOnHGIbSeNCRLBQKp8ralWsPH++vtI4gQDVnTeUINvxhgXS6uCpNbP9IOz/tYCw6h&#10;kBsNTYx9LmWoGnQmLH2PxN7RD85EXoda2sGMHO46mSp1L51piT80psfnBquf/clp+Hw7fn/dqW39&#10;4rJ+9JOS5FZS65vrafMEIuIU/49hxmd0KJnp4E9kg+g0cJHIapqsMhCzn6Q8HGbpIVMgy0JeVij/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E3mcPPdAAAACgEAAA8AAAAAAAAAAAAA&#10;AAAAVQQAAGRycy9kb3ducmV2LnhtbFBLBQYAAAAABAAEAPMAAABfBQAAAAA=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A49927" w14:textId="0EBE0E09" w:rsidR="007E11FE" w:rsidRDefault="00AB1402" w:rsidP="00EA14F4">
      <w:pPr>
        <w:rPr>
          <w:lang w:val="pt-PT"/>
        </w:rPr>
      </w:pPr>
      <w:r w:rsidRPr="00AB1402">
        <w:rPr>
          <w:lang w:val="pt-PT"/>
        </w:rPr>
        <w:lastRenderedPageBreak/>
        <w:t>No nosso grafo de cena t</w:t>
      </w:r>
      <w:r>
        <w:rPr>
          <w:lang w:val="pt-PT"/>
        </w:rPr>
        <w:t xml:space="preserve">emos a caixa, o helicoptero e um edíficio. </w:t>
      </w:r>
    </w:p>
    <w:p w14:paraId="62268BD1" w14:textId="6EFEF73C" w:rsidR="00AB1402" w:rsidRDefault="00AB1402" w:rsidP="00EA14F4">
      <w:pPr>
        <w:rPr>
          <w:lang w:val="pt-PT"/>
        </w:rPr>
      </w:pPr>
      <w:r>
        <w:rPr>
          <w:lang w:val="pt-PT"/>
        </w:rPr>
        <w:t>Para todas as instâncias, temos a sua criação automatizada através de:</w:t>
      </w:r>
    </w:p>
    <w:p w14:paraId="2B819524" w14:textId="465F9C9A" w:rsidR="005B7E25" w:rsidRDefault="009A6753" w:rsidP="00EA14F4">
      <w:pPr>
        <w:rPr>
          <w:lang w:val="pt-PT"/>
        </w:rPr>
      </w:pPr>
      <w:r w:rsidRPr="009A6753">
        <w:rPr>
          <w:lang w:val="pt-PT"/>
        </w:rPr>
        <w:drawing>
          <wp:anchor distT="0" distB="0" distL="114300" distR="114300" simplePos="0" relativeHeight="251664384" behindDoc="1" locked="0" layoutInCell="1" allowOverlap="1" wp14:anchorId="58CC2181" wp14:editId="7B38CB26">
            <wp:simplePos x="0" y="0"/>
            <wp:positionH relativeFrom="column">
              <wp:posOffset>43962</wp:posOffset>
            </wp:positionH>
            <wp:positionV relativeFrom="paragraph">
              <wp:posOffset>8744</wp:posOffset>
            </wp:positionV>
            <wp:extent cx="6239746" cy="2943636"/>
            <wp:effectExtent l="0" t="0" r="8890" b="9525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1" name="Picture 1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91C06" w14:textId="77777777" w:rsidR="005B7E25" w:rsidRDefault="005B7E25" w:rsidP="00EA14F4">
      <w:pPr>
        <w:rPr>
          <w:lang w:val="pt-PT"/>
        </w:rPr>
      </w:pPr>
    </w:p>
    <w:p w14:paraId="7E8677F6" w14:textId="77777777" w:rsidR="005B7E25" w:rsidRDefault="005B7E25" w:rsidP="00EA14F4">
      <w:pPr>
        <w:rPr>
          <w:lang w:val="pt-PT"/>
        </w:rPr>
      </w:pPr>
    </w:p>
    <w:p w14:paraId="47B35F46" w14:textId="77777777" w:rsidR="005B7E25" w:rsidRDefault="005B7E25" w:rsidP="00EA14F4">
      <w:pPr>
        <w:rPr>
          <w:lang w:val="pt-PT"/>
        </w:rPr>
      </w:pPr>
    </w:p>
    <w:p w14:paraId="03D8F637" w14:textId="77777777" w:rsidR="005B7E25" w:rsidRDefault="005B7E25" w:rsidP="00EA14F4">
      <w:pPr>
        <w:rPr>
          <w:lang w:val="pt-PT"/>
        </w:rPr>
      </w:pPr>
    </w:p>
    <w:p w14:paraId="4BC75E0B" w14:textId="77777777" w:rsidR="005B7E25" w:rsidRDefault="005B7E25" w:rsidP="00EA14F4">
      <w:pPr>
        <w:rPr>
          <w:lang w:val="pt-PT"/>
        </w:rPr>
      </w:pPr>
    </w:p>
    <w:p w14:paraId="6AA3D89B" w14:textId="77777777" w:rsidR="005B7E25" w:rsidRDefault="005B7E25" w:rsidP="00EA14F4">
      <w:pPr>
        <w:rPr>
          <w:lang w:val="pt-PT"/>
        </w:rPr>
      </w:pPr>
    </w:p>
    <w:p w14:paraId="30640460" w14:textId="77777777" w:rsidR="005B7E25" w:rsidRDefault="005B7E25" w:rsidP="00EA14F4">
      <w:pPr>
        <w:rPr>
          <w:lang w:val="pt-PT"/>
        </w:rPr>
      </w:pPr>
    </w:p>
    <w:p w14:paraId="4FD7D502" w14:textId="77777777" w:rsidR="005B7E25" w:rsidRDefault="005B7E25" w:rsidP="00EA14F4">
      <w:pPr>
        <w:rPr>
          <w:lang w:val="pt-PT"/>
        </w:rPr>
      </w:pPr>
    </w:p>
    <w:p w14:paraId="794C4984" w14:textId="23E20A72" w:rsidR="00AB1402" w:rsidRDefault="00AB1402" w:rsidP="00EA14F4">
      <w:pPr>
        <w:rPr>
          <w:lang w:val="pt-PT"/>
        </w:rPr>
      </w:pPr>
      <w:r>
        <w:rPr>
          <w:lang w:val="pt-PT"/>
        </w:rPr>
        <w:t>Sendo a instância X, a instância que queremos criar. Na translação inicial colocamos as coordenadas in</w:t>
      </w:r>
      <w:r w:rsidR="002C33BA">
        <w:rPr>
          <w:lang w:val="pt-PT"/>
        </w:rPr>
        <w:t>ic</w:t>
      </w:r>
      <w:r>
        <w:rPr>
          <w:lang w:val="pt-PT"/>
        </w:rPr>
        <w:t>iais. O mesmo acontece com as rotações e as escalas. Todos os filhos sofrem as translações, rotações e a escala da instancia X.</w:t>
      </w:r>
    </w:p>
    <w:p w14:paraId="090DBCA0" w14:textId="6F0A0DD4" w:rsidR="00AB1402" w:rsidRDefault="00AB1402" w:rsidP="00EA14F4">
      <w:pPr>
        <w:rPr>
          <w:lang w:val="pt-PT"/>
        </w:rPr>
      </w:pPr>
    </w:p>
    <w:p w14:paraId="6FC177B2" w14:textId="5D3D639B" w:rsidR="00AB1402" w:rsidRDefault="00AB1402" w:rsidP="00EA14F4">
      <w:pPr>
        <w:rPr>
          <w:lang w:val="pt-PT"/>
        </w:rPr>
      </w:pPr>
      <w:r>
        <w:rPr>
          <w:lang w:val="pt-PT"/>
        </w:rPr>
        <w:t>Em relação ao Helicóptero temos:</w:t>
      </w:r>
    </w:p>
    <w:p w14:paraId="1723247A" w14:textId="1392C149" w:rsidR="00AB1402" w:rsidRDefault="00AC33CD" w:rsidP="00EA14F4">
      <w:pPr>
        <w:rPr>
          <w:lang w:val="pt-PT"/>
        </w:rPr>
      </w:pPr>
      <w:r w:rsidRPr="00AC33CD">
        <w:rPr>
          <w:lang w:val="pt-PT"/>
        </w:rPr>
        <w:drawing>
          <wp:inline distT="0" distB="0" distL="0" distR="0" wp14:anchorId="000DC439" wp14:editId="5AA4CD36">
            <wp:extent cx="6645910" cy="3903980"/>
            <wp:effectExtent l="0" t="0" r="2540" b="127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862" w14:textId="12D2BA87" w:rsidR="005B7E25" w:rsidRDefault="00AB1402" w:rsidP="00EA14F4">
      <w:pPr>
        <w:rPr>
          <w:lang w:val="pt-PT"/>
        </w:rPr>
      </w:pPr>
      <w:r>
        <w:rPr>
          <w:lang w:val="pt-PT"/>
        </w:rPr>
        <w:t xml:space="preserve">Sendo, x,y,z as coordenadas iniciais. O </w:t>
      </w:r>
      <w:r w:rsidRPr="002C33BA">
        <w:rPr>
          <w:u w:val="single"/>
          <w:lang w:val="pt-PT"/>
        </w:rPr>
        <w:t>angleSpeedPerc</w:t>
      </w:r>
      <w:r>
        <w:rPr>
          <w:lang w:val="pt-PT"/>
        </w:rPr>
        <w:t xml:space="preserve"> é</w:t>
      </w:r>
      <w:r w:rsidR="00D900DA">
        <w:rPr>
          <w:lang w:val="pt-PT"/>
        </w:rPr>
        <w:t xml:space="preserve"> a percentagem de velocidade angular relativamente à máxima. </w:t>
      </w:r>
      <w:r>
        <w:rPr>
          <w:lang w:val="pt-PT"/>
        </w:rPr>
        <w:t xml:space="preserve">O </w:t>
      </w:r>
      <w:r w:rsidRPr="002C33BA">
        <w:rPr>
          <w:u w:val="single"/>
          <w:lang w:val="pt-PT"/>
        </w:rPr>
        <w:t>helicopterMaxInclination</w:t>
      </w:r>
      <w:r>
        <w:rPr>
          <w:lang w:val="pt-PT"/>
        </w:rPr>
        <w:t xml:space="preserve"> é a inclinação maxima do helicoptero. </w:t>
      </w:r>
      <w:r>
        <w:rPr>
          <w:lang w:val="pt-PT"/>
        </w:rPr>
        <w:br/>
        <w:t>Na stuck box,</w:t>
      </w:r>
      <w:r w:rsidR="006307D0">
        <w:rPr>
          <w:lang w:val="pt-PT"/>
        </w:rPr>
        <w:t xml:space="preserve"> que é a caixa quando ainda está presa ao helicóptero,</w:t>
      </w:r>
      <w:r>
        <w:rPr>
          <w:lang w:val="pt-PT"/>
        </w:rPr>
        <w:t xml:space="preserve"> na translação, </w:t>
      </w:r>
      <w:r w:rsidRPr="002C33BA">
        <w:rPr>
          <w:u w:val="single"/>
          <w:lang w:val="pt-PT"/>
        </w:rPr>
        <w:t>this.filhos[2].coord[1]</w:t>
      </w:r>
      <w:r>
        <w:rPr>
          <w:lang w:val="pt-PT"/>
        </w:rPr>
        <w:t xml:space="preserve"> é o valor Y do Feet 1, e </w:t>
      </w:r>
      <w:r w:rsidR="00AC33CD" w:rsidRPr="00AC33CD">
        <w:rPr>
          <w:u w:val="single"/>
          <w:lang w:val="pt-PT"/>
        </w:rPr>
        <w:t>this.filhos[2].</w:t>
      </w:r>
      <w:r w:rsidRPr="002C33BA">
        <w:rPr>
          <w:u w:val="single"/>
          <w:lang w:val="pt-PT"/>
        </w:rPr>
        <w:t>this.filhos[</w:t>
      </w:r>
      <w:r w:rsidRPr="002C33BA">
        <w:rPr>
          <w:u w:val="single"/>
          <w:lang w:val="pt-PT"/>
        </w:rPr>
        <w:t>0</w:t>
      </w:r>
      <w:r w:rsidRPr="002C33BA">
        <w:rPr>
          <w:u w:val="single"/>
          <w:lang w:val="pt-PT"/>
        </w:rPr>
        <w:t>].coord[1]</w:t>
      </w:r>
      <w:r>
        <w:rPr>
          <w:lang w:val="pt-PT"/>
        </w:rPr>
        <w:t xml:space="preserve"> é o Y d</w:t>
      </w:r>
      <w:r w:rsidR="00AC33CD">
        <w:rPr>
          <w:lang w:val="pt-PT"/>
        </w:rPr>
        <w:t>a primeira barra</w:t>
      </w:r>
      <w:r w:rsidR="006C6659">
        <w:rPr>
          <w:lang w:val="pt-PT"/>
        </w:rPr>
        <w:t xml:space="preserve"> (o y vai então ser igual a -1.8).</w:t>
      </w:r>
      <w:r>
        <w:rPr>
          <w:lang w:val="pt-PT"/>
        </w:rPr>
        <w:br/>
      </w:r>
      <w:r w:rsidR="006307D0">
        <w:rPr>
          <w:lang w:val="pt-PT"/>
        </w:rPr>
        <w:lastRenderedPageBreak/>
        <w:t xml:space="preserve">Na rotation do TailSpike e do HelicopterSpike, </w:t>
      </w:r>
      <w:r w:rsidR="006307D0" w:rsidRPr="002C33BA">
        <w:rPr>
          <w:u w:val="single"/>
          <w:lang w:val="pt-PT"/>
        </w:rPr>
        <w:t>rotation[1]</w:t>
      </w:r>
      <w:r w:rsidR="006307D0">
        <w:rPr>
          <w:lang w:val="pt-PT"/>
        </w:rPr>
        <w:t xml:space="preserve"> é a rotação que faz tanto as hélices como o spike se moverem quando o helicoptero está no ar.</w:t>
      </w:r>
    </w:p>
    <w:p w14:paraId="394A8012" w14:textId="77777777" w:rsidR="006C6659" w:rsidRDefault="006C6659" w:rsidP="00EA14F4">
      <w:pPr>
        <w:rPr>
          <w:lang w:val="pt-PT"/>
        </w:rPr>
      </w:pPr>
    </w:p>
    <w:p w14:paraId="0080A1FA" w14:textId="5B82362E" w:rsidR="006307D0" w:rsidRDefault="006307D0" w:rsidP="00EA14F4">
      <w:pPr>
        <w:rPr>
          <w:lang w:val="pt-PT"/>
        </w:rPr>
      </w:pPr>
      <w:r>
        <w:rPr>
          <w:lang w:val="pt-PT"/>
        </w:rPr>
        <w:t xml:space="preserve">Sobre os edíficios, estes são criados andar a andar. Logo, temos: </w:t>
      </w:r>
    </w:p>
    <w:p w14:paraId="2D655E93" w14:textId="6351F23F" w:rsidR="006307D0" w:rsidRDefault="006307D0" w:rsidP="00EA14F4">
      <w:pPr>
        <w:rPr>
          <w:lang w:val="pt-PT"/>
        </w:rPr>
      </w:pPr>
      <w:r w:rsidRPr="006307D0">
        <w:rPr>
          <w:lang w:val="pt-PT"/>
        </w:rPr>
        <w:drawing>
          <wp:inline distT="0" distB="0" distL="0" distR="0" wp14:anchorId="59C743A3" wp14:editId="7012FC9B">
            <wp:extent cx="5064369" cy="4383771"/>
            <wp:effectExtent l="0" t="0" r="3175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494" cy="43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B1D" w14:textId="3798BBAC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</w:t>
      </w:r>
      <w:r w:rsidRPr="002C33BA">
        <w:rPr>
          <w:u w:val="single"/>
          <w:lang w:val="pt-PT"/>
        </w:rPr>
        <w:t>x,y,z</w:t>
      </w:r>
      <w:r>
        <w:rPr>
          <w:lang w:val="pt-PT"/>
        </w:rPr>
        <w:t xml:space="preserve"> a posição dos edificios que é colocada manualmente. A escala do edíficio varia e também é colocada manualmente. Na translação do primeiro andar, </w:t>
      </w:r>
      <w:r w:rsidRPr="002C33BA">
        <w:rPr>
          <w:u w:val="single"/>
          <w:lang w:val="pt-PT"/>
        </w:rPr>
        <w:t>relCoord</w:t>
      </w:r>
      <w:r>
        <w:rPr>
          <w:lang w:val="pt-PT"/>
        </w:rPr>
        <w:t xml:space="preserve"> tem coordenadas (0, i*4, 0), sendo i o numero do andar que corresponde (sendo o primeiro 0).</w:t>
      </w:r>
    </w:p>
    <w:p w14:paraId="4FD1F6C7" w14:textId="30B5096C" w:rsidR="00DC62F7" w:rsidRDefault="00DC62F7" w:rsidP="00EA14F4">
      <w:pPr>
        <w:rPr>
          <w:lang w:val="pt-PT"/>
        </w:rPr>
      </w:pPr>
    </w:p>
    <w:p w14:paraId="2E0CC4E9" w14:textId="2C37429D" w:rsidR="006307D0" w:rsidRDefault="00DC62F7" w:rsidP="00EA14F4">
      <w:pPr>
        <w:rPr>
          <w:lang w:val="pt-PT"/>
        </w:rPr>
      </w:pPr>
      <w:r w:rsidRPr="00DC62F7">
        <w:rPr>
          <w:lang w:val="pt-PT"/>
        </w:rPr>
        <w:drawing>
          <wp:anchor distT="0" distB="0" distL="114300" distR="114300" simplePos="0" relativeHeight="251667456" behindDoc="1" locked="0" layoutInCell="1" allowOverlap="1" wp14:anchorId="28A7E4CF" wp14:editId="5CD68C9C">
            <wp:simplePos x="0" y="0"/>
            <wp:positionH relativeFrom="margin">
              <wp:align>left</wp:align>
            </wp:positionH>
            <wp:positionV relativeFrom="paragraph">
              <wp:posOffset>270415</wp:posOffset>
            </wp:positionV>
            <wp:extent cx="1952898" cy="2410161"/>
            <wp:effectExtent l="0" t="0" r="9525" b="0"/>
            <wp:wrapTight wrapText="bothSides">
              <wp:wrapPolygon edited="0">
                <wp:start x="0" y="0"/>
                <wp:lineTo x="0" y="21344"/>
                <wp:lineTo x="21495" y="21344"/>
                <wp:lineTo x="21495" y="0"/>
                <wp:lineTo x="0" y="0"/>
              </wp:wrapPolygon>
            </wp:wrapTight>
            <wp:docPr id="14" name="Picture 1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7D0">
        <w:rPr>
          <w:lang w:val="pt-PT"/>
        </w:rPr>
        <w:t>Sobre a live box, que é a caixa quando já largou o helicóptero:</w:t>
      </w:r>
    </w:p>
    <w:p w14:paraId="0E5BA3C4" w14:textId="404E9EA9" w:rsidR="00DC62F7" w:rsidRPr="00DC62F7" w:rsidRDefault="00DC62F7" w:rsidP="00DC62F7">
      <w:pPr>
        <w:rPr>
          <w:lang w:val="pt-PT"/>
        </w:rPr>
      </w:pPr>
      <w:r w:rsidRPr="00DC62F7">
        <w:rPr>
          <w:lang w:val="pt-PT"/>
        </w:rPr>
        <w:t>(no grafo aparece T(X, Y, Z)</w:t>
      </w:r>
    </w:p>
    <w:p w14:paraId="4A491F93" w14:textId="76F19981" w:rsidR="006307D0" w:rsidRDefault="00DC62F7" w:rsidP="00DC62F7">
      <w:pPr>
        <w:rPr>
          <w:lang w:val="pt-PT"/>
        </w:rPr>
      </w:pPr>
      <w:r w:rsidRPr="00DC62F7">
        <w:rPr>
          <w:lang w:val="pt-PT"/>
        </w:rPr>
        <w:t>Sendo x = this.coord[0], y = this.coord[1], z = this.coord[2] a coordenada calculada novamente da caixa</w:t>
      </w:r>
      <w:r>
        <w:rPr>
          <w:lang w:val="pt-PT"/>
        </w:rPr>
        <w:t xml:space="preserve"> </w:t>
      </w:r>
      <w:r w:rsidRPr="00DC62F7">
        <w:rPr>
          <w:lang w:val="pt-PT"/>
        </w:rPr>
        <w:t>variando Y por</w:t>
      </w:r>
      <w:r>
        <w:rPr>
          <w:lang w:val="pt-PT"/>
        </w:rPr>
        <w:t xml:space="preserve">: </w:t>
      </w:r>
      <w:r w:rsidRPr="00DC62F7">
        <w:rPr>
          <w:lang w:val="pt-PT"/>
        </w:rPr>
        <w:t>BoxFallingSpeed × deltaTime</w:t>
      </w:r>
      <w:r>
        <w:rPr>
          <w:lang w:val="pt-PT"/>
        </w:rPr>
        <w:t xml:space="preserve">. </w:t>
      </w:r>
      <w:r w:rsidRPr="00DC62F7">
        <w:rPr>
          <w:lang w:val="pt-PT"/>
        </w:rPr>
        <w:t xml:space="preserve">X e </w:t>
      </w:r>
      <w:r>
        <w:rPr>
          <w:lang w:val="pt-PT"/>
        </w:rPr>
        <w:t xml:space="preserve">Z </w:t>
      </w:r>
      <w:r w:rsidRPr="00DC62F7">
        <w:rPr>
          <w:lang w:val="pt-PT"/>
        </w:rPr>
        <w:t>pela velocidade afetada pelo atrito lateral, sendo que a velocidade inicial é a do helicóptero no momento em que a caixa se separ</w:t>
      </w:r>
      <w:r>
        <w:rPr>
          <w:lang w:val="pt-PT"/>
        </w:rPr>
        <w:t>o</w:t>
      </w:r>
      <w:r w:rsidRPr="00DC62F7">
        <w:rPr>
          <w:lang w:val="pt-PT"/>
        </w:rPr>
        <w:t>u</w:t>
      </w:r>
      <w:r>
        <w:rPr>
          <w:lang w:val="pt-PT"/>
        </w:rPr>
        <w:t xml:space="preserve"> </w:t>
      </w:r>
      <w:r w:rsidRPr="00DC62F7">
        <w:rPr>
          <w:lang w:val="pt-PT"/>
        </w:rPr>
        <w:t>sendo deltaTime o tempo que passou desde o último render.</w:t>
      </w:r>
    </w:p>
    <w:p w14:paraId="148B2F2A" w14:textId="31B90011" w:rsidR="006307D0" w:rsidRDefault="006307D0" w:rsidP="00EA14F4">
      <w:pPr>
        <w:rPr>
          <w:lang w:val="pt-PT"/>
        </w:rPr>
      </w:pPr>
    </w:p>
    <w:p w14:paraId="21446C50" w14:textId="1D7DDEF6" w:rsidR="00880FC1" w:rsidRDefault="00880FC1" w:rsidP="00EA14F4">
      <w:pPr>
        <w:rPr>
          <w:lang w:val="pt-PT"/>
        </w:rPr>
      </w:pPr>
    </w:p>
    <w:p w14:paraId="5EA40F45" w14:textId="56EAB3F0" w:rsidR="006C6659" w:rsidRDefault="006C6659" w:rsidP="00EA14F4">
      <w:pPr>
        <w:rPr>
          <w:lang w:val="pt-PT"/>
        </w:rPr>
      </w:pPr>
    </w:p>
    <w:p w14:paraId="5E772BF4" w14:textId="77777777" w:rsidR="006C6659" w:rsidRDefault="006C6659" w:rsidP="00EA14F4">
      <w:pPr>
        <w:rPr>
          <w:lang w:val="pt-PT"/>
        </w:rPr>
      </w:pPr>
    </w:p>
    <w:p w14:paraId="6BB3E298" w14:textId="77777777" w:rsidR="006C6659" w:rsidRDefault="006C6659" w:rsidP="00EA14F4">
      <w:pPr>
        <w:rPr>
          <w:lang w:val="pt-PT"/>
        </w:rPr>
      </w:pPr>
    </w:p>
    <w:p w14:paraId="24618BFE" w14:textId="5853F321" w:rsidR="00880FC1" w:rsidRPr="00AB1402" w:rsidRDefault="00DC3B57" w:rsidP="00EA14F4">
      <w:pPr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0888482C" wp14:editId="2920E784">
            <wp:extent cx="9358914" cy="3379782"/>
            <wp:effectExtent l="0" t="127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67197" cy="338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983">
        <w:rPr>
          <w:lang w:val="pt-PT"/>
        </w:rPr>
        <w:t xml:space="preserve"> </w:t>
      </w:r>
    </w:p>
    <w:sectPr w:rsidR="00880FC1" w:rsidRPr="00AB1402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1D7EEA"/>
    <w:rsid w:val="00240391"/>
    <w:rsid w:val="002C33BA"/>
    <w:rsid w:val="005B7E25"/>
    <w:rsid w:val="006307D0"/>
    <w:rsid w:val="006C6659"/>
    <w:rsid w:val="00767983"/>
    <w:rsid w:val="007E11FE"/>
    <w:rsid w:val="00880FC1"/>
    <w:rsid w:val="009A6753"/>
    <w:rsid w:val="00AB1402"/>
    <w:rsid w:val="00AC33CD"/>
    <w:rsid w:val="00B474DD"/>
    <w:rsid w:val="00D53C8B"/>
    <w:rsid w:val="00D900DA"/>
    <w:rsid w:val="00DC3B57"/>
    <w:rsid w:val="00DC62F7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2</vt:lpstr>
    </vt:vector>
  </TitlesOfParts>
  <Company>Ricardo Gonçalo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</dc:title>
  <dc:subject/>
  <dc:creator>Ricardo Gonçalo(60519)  &amp;  Rita Barbosa(64925)</dc:creator>
  <cp:keywords/>
  <dc:description/>
  <cp:lastModifiedBy>Rita Luis Sardinha Bernardo Cabral Barbosa</cp:lastModifiedBy>
  <cp:revision>15</cp:revision>
  <cp:lastPrinted>2022-11-26T20:09:00Z</cp:lastPrinted>
  <dcterms:created xsi:type="dcterms:W3CDTF">2022-11-26T15:20:00Z</dcterms:created>
  <dcterms:modified xsi:type="dcterms:W3CDTF">2022-11-26T20:12:00Z</dcterms:modified>
</cp:coreProperties>
</file>