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9645" w14:textId="77777777" w:rsidR="006F737B" w:rsidRDefault="00000000">
      <w:pPr>
        <w:spacing w:after="96" w:line="259" w:lineRule="auto"/>
        <w:ind w:left="567" w:firstLine="0"/>
        <w:jc w:val="left"/>
      </w:pPr>
      <w:r>
        <w:rPr>
          <w:b/>
          <w:sz w:val="41"/>
        </w:rPr>
        <w:t>Offline Privacy-Preserving Hindi Voice</w:t>
      </w:r>
    </w:p>
    <w:p w14:paraId="7129A10B" w14:textId="77777777" w:rsidR="006F737B" w:rsidRDefault="00000000">
      <w:pPr>
        <w:spacing w:after="96" w:line="259" w:lineRule="auto"/>
        <w:ind w:left="0" w:firstLine="0"/>
        <w:jc w:val="center"/>
      </w:pPr>
      <w:r>
        <w:rPr>
          <w:b/>
          <w:sz w:val="41"/>
        </w:rPr>
        <w:t>Assistant on Raspberry Pi</w:t>
      </w:r>
    </w:p>
    <w:p w14:paraId="651403E0" w14:textId="77777777" w:rsidR="006F737B" w:rsidRDefault="00000000">
      <w:pPr>
        <w:spacing w:after="273" w:line="259" w:lineRule="auto"/>
        <w:ind w:left="0" w:firstLine="0"/>
        <w:jc w:val="center"/>
      </w:pPr>
      <w:r>
        <w:rPr>
          <w:sz w:val="41"/>
        </w:rPr>
        <w:t>Bharat AI-SoC Student Challenge 2026</w:t>
      </w:r>
    </w:p>
    <w:p w14:paraId="4BE5A355" w14:textId="77777777" w:rsidR="006F737B" w:rsidRDefault="00000000">
      <w:pPr>
        <w:spacing w:after="82" w:line="259" w:lineRule="auto"/>
        <w:jc w:val="center"/>
      </w:pPr>
      <w:r>
        <w:rPr>
          <w:sz w:val="29"/>
        </w:rPr>
        <w:t>R Hari Narayanan</w:t>
      </w:r>
    </w:p>
    <w:p w14:paraId="43B7D07E" w14:textId="77777777" w:rsidR="006F737B" w:rsidRDefault="00000000">
      <w:pPr>
        <w:spacing w:after="82" w:line="259" w:lineRule="auto"/>
        <w:jc w:val="center"/>
      </w:pPr>
      <w:r>
        <w:rPr>
          <w:sz w:val="29"/>
        </w:rPr>
        <w:t>Sreenand TM</w:t>
      </w:r>
    </w:p>
    <w:p w14:paraId="7DC638BA" w14:textId="77777777" w:rsidR="006F737B" w:rsidRDefault="00000000">
      <w:pPr>
        <w:spacing w:after="182" w:line="259" w:lineRule="auto"/>
        <w:jc w:val="center"/>
      </w:pPr>
      <w:proofErr w:type="spellStart"/>
      <w:r>
        <w:rPr>
          <w:sz w:val="29"/>
        </w:rPr>
        <w:t>Ramavarshini</w:t>
      </w:r>
      <w:proofErr w:type="spellEnd"/>
      <w:r>
        <w:rPr>
          <w:sz w:val="29"/>
        </w:rPr>
        <w:t xml:space="preserve"> N</w:t>
      </w:r>
    </w:p>
    <w:p w14:paraId="387B384C" w14:textId="77777777" w:rsidR="006F737B" w:rsidRDefault="00000000">
      <w:pPr>
        <w:spacing w:after="82" w:line="259" w:lineRule="auto"/>
        <w:jc w:val="center"/>
      </w:pPr>
      <w:r>
        <w:rPr>
          <w:sz w:val="29"/>
        </w:rPr>
        <w:t>Amrita Vishwa Vidyapeetham, Chennai Campus</w:t>
      </w:r>
      <w:r>
        <w:br w:type="page"/>
      </w:r>
    </w:p>
    <w:p w14:paraId="6A2B97D8" w14:textId="77777777" w:rsidR="006F737B" w:rsidRDefault="00000000">
      <w:pPr>
        <w:pStyle w:val="Heading1"/>
        <w:numPr>
          <w:ilvl w:val="0"/>
          <w:numId w:val="0"/>
        </w:numPr>
        <w:ind w:left="-5"/>
      </w:pPr>
      <w:r>
        <w:lastRenderedPageBreak/>
        <w:t>Abstract</w:t>
      </w:r>
    </w:p>
    <w:p w14:paraId="256D2A50" w14:textId="77777777" w:rsidR="006F737B" w:rsidRDefault="00000000">
      <w:pPr>
        <w:spacing w:after="42"/>
      </w:pPr>
      <w:r>
        <w:t>This project presents an offline Hindi voice assistant implemented on Raspberry Pi using Edge Artificial Intelligence techniques. Unlike cloud-based voice assistants, the proposed system performs speech recognition, intent classification, and command execution locally without internet connectivity, ensuring user privacy and low latency.</w:t>
      </w:r>
    </w:p>
    <w:p w14:paraId="67FD07AA" w14:textId="77777777" w:rsidR="006F737B" w:rsidRDefault="00000000">
      <w:pPr>
        <w:spacing w:after="42"/>
        <w:ind w:left="0" w:firstLine="351"/>
      </w:pPr>
      <w:r>
        <w:t xml:space="preserve">The system integrates </w:t>
      </w:r>
      <w:proofErr w:type="spellStart"/>
      <w:r>
        <w:t>Vosk</w:t>
      </w:r>
      <w:proofErr w:type="spellEnd"/>
      <w:r>
        <w:t xml:space="preserve"> for offline speech recognition and </w:t>
      </w:r>
      <w:proofErr w:type="spellStart"/>
      <w:r>
        <w:t>FastText</w:t>
      </w:r>
      <w:proofErr w:type="spellEnd"/>
      <w:r>
        <w:t xml:space="preserve"> for intent classification using a custom labeled Hindi dataset. It supports device control, mathematical operations, time and date queries, and personalized interaction.</w:t>
      </w:r>
    </w:p>
    <w:p w14:paraId="711C0555" w14:textId="77777777" w:rsidR="006F737B" w:rsidRDefault="00000000">
      <w:pPr>
        <w:spacing w:after="629"/>
        <w:ind w:left="0" w:firstLine="351"/>
      </w:pPr>
      <w:r>
        <w:t>Model optimization techniques such as quantization reduce memory usage and improve execution speed for embedded deployment. The system demonstrates efficient software–hardware co-design, real-time performance, and privacy-preserving artificial intelligence deployment on resource-constrained embedded platforms.</w:t>
      </w:r>
    </w:p>
    <w:p w14:paraId="5B058264" w14:textId="77777777" w:rsidR="006F737B" w:rsidRDefault="00000000">
      <w:pPr>
        <w:pStyle w:val="Heading1"/>
        <w:ind w:left="566" w:hanging="581"/>
      </w:pPr>
      <w:r>
        <w:t>Introduction</w:t>
      </w:r>
    </w:p>
    <w:p w14:paraId="7D68218C" w14:textId="77777777" w:rsidR="006F737B" w:rsidRDefault="00000000">
      <w:pPr>
        <w:spacing w:after="42"/>
      </w:pPr>
      <w:r>
        <w:t>Voice assistants enable natural interaction between humans and machines. Most commercial voice assistants such as Amazon Alexa, Google Assistant, and Apple Siri rely on cloud-based processing, which introduces privacy risks, internet dependency, and increased response latency.</w:t>
      </w:r>
    </w:p>
    <w:p w14:paraId="1EDBF54B" w14:textId="77777777" w:rsidR="006F737B" w:rsidRDefault="00000000">
      <w:pPr>
        <w:spacing w:after="42"/>
        <w:ind w:left="0" w:firstLine="351"/>
      </w:pPr>
      <w:r>
        <w:t>This project proposes an offline privacy-preserving Hindi voice assistant that performs speech recognition and decision-making locally using Edge Artificial Intelligence. Local processing eliminates data transmission to external servers and ensures faster response time.</w:t>
      </w:r>
    </w:p>
    <w:p w14:paraId="775DF46B" w14:textId="77777777" w:rsidR="006F737B" w:rsidRDefault="00000000">
      <w:pPr>
        <w:spacing w:after="463"/>
        <w:ind w:left="0" w:firstLine="351"/>
      </w:pPr>
      <w:r>
        <w:t>The Bharat AI-SoC Student Challenge focuses on AI-driven System-on-Chip solutions integrating software and hardware design. This project addresses the challenge by implementing an embedded voice assistant capable of understanding Hindi commands and executing actions without internet connectivity.</w:t>
      </w:r>
    </w:p>
    <w:p w14:paraId="6A769339" w14:textId="77777777" w:rsidR="006F737B" w:rsidRDefault="00000000">
      <w:pPr>
        <w:pStyle w:val="Heading2"/>
        <w:ind w:left="-5"/>
      </w:pPr>
      <w:r>
        <w:t>Objectives of the Project</w:t>
      </w:r>
    </w:p>
    <w:p w14:paraId="61FAD057" w14:textId="77777777" w:rsidR="006F737B" w:rsidRDefault="00000000">
      <w:pPr>
        <w:numPr>
          <w:ilvl w:val="0"/>
          <w:numId w:val="1"/>
        </w:numPr>
        <w:ind w:hanging="234"/>
      </w:pPr>
      <w:r>
        <w:t>Develop an offline Hindi speech recognition system</w:t>
      </w:r>
    </w:p>
    <w:p w14:paraId="6E178340" w14:textId="77777777" w:rsidR="006F737B" w:rsidRDefault="00000000">
      <w:pPr>
        <w:numPr>
          <w:ilvl w:val="0"/>
          <w:numId w:val="1"/>
        </w:numPr>
        <w:ind w:hanging="234"/>
      </w:pPr>
      <w:r>
        <w:t>Implement machine learning-based intent classification</w:t>
      </w:r>
    </w:p>
    <w:p w14:paraId="171332CD" w14:textId="77777777" w:rsidR="006F737B" w:rsidRDefault="00000000">
      <w:pPr>
        <w:numPr>
          <w:ilvl w:val="0"/>
          <w:numId w:val="1"/>
        </w:numPr>
        <w:ind w:hanging="234"/>
      </w:pPr>
      <w:r>
        <w:t>Enable device control and information retrieval</w:t>
      </w:r>
    </w:p>
    <w:p w14:paraId="5690A263" w14:textId="77777777" w:rsidR="006F737B" w:rsidRDefault="00000000">
      <w:pPr>
        <w:numPr>
          <w:ilvl w:val="0"/>
          <w:numId w:val="1"/>
        </w:numPr>
        <w:ind w:hanging="234"/>
      </w:pPr>
      <w:r>
        <w:t>Ensure privacy-preserving on-device processing</w:t>
      </w:r>
    </w:p>
    <w:p w14:paraId="05B2877C" w14:textId="77777777" w:rsidR="006F737B" w:rsidRDefault="00000000">
      <w:pPr>
        <w:numPr>
          <w:ilvl w:val="0"/>
          <w:numId w:val="1"/>
        </w:numPr>
        <w:ind w:hanging="234"/>
      </w:pPr>
      <w:r>
        <w:t>Optimize models for embedded deployment</w:t>
      </w:r>
    </w:p>
    <w:p w14:paraId="2D045985" w14:textId="77777777" w:rsidR="006F737B" w:rsidRDefault="00000000">
      <w:pPr>
        <w:spacing w:after="631"/>
        <w:ind w:left="0" w:firstLine="351"/>
      </w:pPr>
      <w:r>
        <w:lastRenderedPageBreak/>
        <w:t>The system integrates speech recognition, natural language processing, and embedded hardware interaction to demonstrate efficient Edge AI deployment.</w:t>
      </w:r>
    </w:p>
    <w:p w14:paraId="1AEB0302" w14:textId="77777777" w:rsidR="006F737B" w:rsidRDefault="00000000">
      <w:pPr>
        <w:pStyle w:val="Heading1"/>
        <w:ind w:left="566" w:hanging="581"/>
      </w:pPr>
      <w:r>
        <w:t>Background and Related Work</w:t>
      </w:r>
    </w:p>
    <w:p w14:paraId="44DF2656" w14:textId="77777777" w:rsidR="006F737B" w:rsidRDefault="00000000">
      <w:pPr>
        <w:spacing w:after="71"/>
      </w:pPr>
      <w:r>
        <w:t>Speech recognition converts spoken language into textual representation using signal processing and machine learning techniques. Traditional systems rely on cloud infrastructure, while recent lightweight models enable embedded deployment.</w:t>
      </w:r>
    </w:p>
    <w:p w14:paraId="3FCE9D70" w14:textId="77777777" w:rsidR="006F737B" w:rsidRDefault="00000000">
      <w:pPr>
        <w:spacing w:after="70"/>
        <w:ind w:left="0" w:firstLine="351"/>
      </w:pPr>
      <w:proofErr w:type="spellStart"/>
      <w:r>
        <w:rPr>
          <w:b/>
        </w:rPr>
        <w:t>Vosk</w:t>
      </w:r>
      <w:proofErr w:type="spellEnd"/>
      <w:r>
        <w:rPr>
          <w:b/>
        </w:rPr>
        <w:t xml:space="preserve"> Toolkit: </w:t>
      </w:r>
      <w:proofErr w:type="spellStart"/>
      <w:r>
        <w:t>Vosk</w:t>
      </w:r>
      <w:proofErr w:type="spellEnd"/>
      <w:r>
        <w:t xml:space="preserve"> is an open-source offline speech recognition engine supporting multiple languages with low computational requirements, making it suitable for Raspberry Pi.</w:t>
      </w:r>
    </w:p>
    <w:p w14:paraId="747AB69D" w14:textId="77777777" w:rsidR="006F737B" w:rsidRDefault="00000000">
      <w:pPr>
        <w:spacing w:after="69"/>
        <w:ind w:left="0" w:firstLine="351"/>
      </w:pPr>
      <w:proofErr w:type="spellStart"/>
      <w:r>
        <w:rPr>
          <w:b/>
        </w:rPr>
        <w:t>FastText</w:t>
      </w:r>
      <w:proofErr w:type="spellEnd"/>
      <w:r>
        <w:rPr>
          <w:b/>
        </w:rPr>
        <w:t xml:space="preserve">: </w:t>
      </w:r>
      <w:proofErr w:type="spellStart"/>
      <w:r>
        <w:t>FastText</w:t>
      </w:r>
      <w:proofErr w:type="spellEnd"/>
      <w:r>
        <w:t xml:space="preserve"> is an efficient text classification library that uses shallow neural networks and n-gram features to provide fast inference with low memory usage.</w:t>
      </w:r>
    </w:p>
    <w:p w14:paraId="22BC9894" w14:textId="77777777" w:rsidR="006F737B" w:rsidRDefault="00000000">
      <w:pPr>
        <w:spacing w:after="52"/>
        <w:ind w:left="0" w:firstLine="351"/>
      </w:pPr>
      <w:r>
        <w:rPr>
          <w:b/>
        </w:rPr>
        <w:t xml:space="preserve">Edge AI: </w:t>
      </w:r>
      <w:r>
        <w:t>Edge AI performs computation locally on devices, improving privacy, reducing latency, and minimizing network usage.</w:t>
      </w:r>
    </w:p>
    <w:p w14:paraId="38361CD7" w14:textId="77777777" w:rsidR="006F737B" w:rsidRDefault="00000000">
      <w:pPr>
        <w:spacing w:after="631"/>
        <w:ind w:left="0" w:firstLine="351"/>
      </w:pPr>
      <w:r>
        <w:t>This project integrates these technologies to build a fully offline embedded voice assistant.</w:t>
      </w:r>
    </w:p>
    <w:p w14:paraId="0EFD2AFE" w14:textId="77777777" w:rsidR="006F737B" w:rsidRDefault="00000000">
      <w:pPr>
        <w:pStyle w:val="Heading1"/>
        <w:ind w:left="566" w:hanging="581"/>
      </w:pPr>
      <w:r>
        <w:t>System Architecture</w:t>
      </w:r>
    </w:p>
    <w:p w14:paraId="2166FF4F" w14:textId="77777777" w:rsidR="006F737B" w:rsidRDefault="00000000">
      <w:pPr>
        <w:spacing w:after="359"/>
      </w:pPr>
      <w:r>
        <w:t>The proposed system performs all operations locally on Raspberry Pi. The processing pipeline consists of the following stages:</w:t>
      </w:r>
    </w:p>
    <w:p w14:paraId="075D338C" w14:textId="77777777" w:rsidR="006F737B" w:rsidRDefault="00000000">
      <w:pPr>
        <w:numPr>
          <w:ilvl w:val="0"/>
          <w:numId w:val="2"/>
        </w:numPr>
        <w:ind w:hanging="234"/>
      </w:pPr>
      <w:r>
        <w:rPr>
          <w:b/>
        </w:rPr>
        <w:t xml:space="preserve">Audio Input: </w:t>
      </w:r>
      <w:r>
        <w:t>Voice commands are captured using a microphone.</w:t>
      </w:r>
    </w:p>
    <w:p w14:paraId="1D8F3E07" w14:textId="77777777" w:rsidR="006F737B" w:rsidRDefault="00000000">
      <w:pPr>
        <w:numPr>
          <w:ilvl w:val="0"/>
          <w:numId w:val="2"/>
        </w:numPr>
        <w:ind w:hanging="234"/>
      </w:pPr>
      <w:r>
        <w:rPr>
          <w:b/>
        </w:rPr>
        <w:t xml:space="preserve">Speech Recognition: </w:t>
      </w:r>
      <w:proofErr w:type="spellStart"/>
      <w:r>
        <w:t>Vosk</w:t>
      </w:r>
      <w:proofErr w:type="spellEnd"/>
      <w:r>
        <w:t xml:space="preserve"> converts audio into text.</w:t>
      </w:r>
    </w:p>
    <w:p w14:paraId="1B4B66EA" w14:textId="77777777" w:rsidR="006F737B" w:rsidRDefault="00000000">
      <w:pPr>
        <w:numPr>
          <w:ilvl w:val="0"/>
          <w:numId w:val="2"/>
        </w:numPr>
        <w:ind w:hanging="234"/>
      </w:pPr>
      <w:r>
        <w:rPr>
          <w:b/>
        </w:rPr>
        <w:t xml:space="preserve">Intent Classification: </w:t>
      </w:r>
      <w:proofErr w:type="spellStart"/>
      <w:r>
        <w:t>FastText</w:t>
      </w:r>
      <w:proofErr w:type="spellEnd"/>
      <w:r>
        <w:t xml:space="preserve"> predicts user intent from recognized text.</w:t>
      </w:r>
    </w:p>
    <w:p w14:paraId="36B7E6B7" w14:textId="77777777" w:rsidR="006F737B" w:rsidRDefault="00000000">
      <w:pPr>
        <w:numPr>
          <w:ilvl w:val="0"/>
          <w:numId w:val="2"/>
        </w:numPr>
        <w:ind w:hanging="234"/>
      </w:pPr>
      <w:r>
        <w:rPr>
          <w:b/>
        </w:rPr>
        <w:t xml:space="preserve">Command Execution: </w:t>
      </w:r>
      <w:r>
        <w:t>Corresponding actions are performed.</w:t>
      </w:r>
    </w:p>
    <w:p w14:paraId="481ACDCD" w14:textId="77777777" w:rsidR="006F737B" w:rsidRDefault="00000000">
      <w:pPr>
        <w:numPr>
          <w:ilvl w:val="0"/>
          <w:numId w:val="2"/>
        </w:numPr>
        <w:spacing w:after="491"/>
        <w:ind w:hanging="234"/>
      </w:pPr>
      <w:r>
        <w:rPr>
          <w:b/>
        </w:rPr>
        <w:t xml:space="preserve">Output Display: </w:t>
      </w:r>
      <w:r>
        <w:t>Results are shown on an LCD display.</w:t>
      </w:r>
    </w:p>
    <w:p w14:paraId="47560AB6" w14:textId="77777777" w:rsidR="006F737B" w:rsidRDefault="00000000">
      <w:pPr>
        <w:pStyle w:val="Heading2"/>
        <w:ind w:left="-5"/>
      </w:pPr>
      <w:r>
        <w:t>Supported Functionalities</w:t>
      </w:r>
    </w:p>
    <w:p w14:paraId="4AE5CEC5" w14:textId="77777777" w:rsidR="006F737B" w:rsidRDefault="00000000">
      <w:pPr>
        <w:numPr>
          <w:ilvl w:val="0"/>
          <w:numId w:val="3"/>
        </w:numPr>
        <w:ind w:hanging="234"/>
      </w:pPr>
      <w:r>
        <w:t>Fan and light control</w:t>
      </w:r>
    </w:p>
    <w:p w14:paraId="6D3A2F8F" w14:textId="77777777" w:rsidR="006F737B" w:rsidRDefault="00000000">
      <w:pPr>
        <w:numPr>
          <w:ilvl w:val="0"/>
          <w:numId w:val="3"/>
        </w:numPr>
        <w:ind w:hanging="234"/>
      </w:pPr>
      <w:r>
        <w:t>Time and date queries</w:t>
      </w:r>
    </w:p>
    <w:p w14:paraId="6C3F728A" w14:textId="77777777" w:rsidR="006F737B" w:rsidRDefault="00000000">
      <w:pPr>
        <w:numPr>
          <w:ilvl w:val="0"/>
          <w:numId w:val="3"/>
        </w:numPr>
        <w:ind w:hanging="234"/>
      </w:pPr>
      <w:r>
        <w:t>Mathematical operations</w:t>
      </w:r>
    </w:p>
    <w:p w14:paraId="591A000F" w14:textId="77777777" w:rsidR="006F737B" w:rsidRDefault="00000000">
      <w:pPr>
        <w:numPr>
          <w:ilvl w:val="0"/>
          <w:numId w:val="3"/>
        </w:numPr>
        <w:ind w:hanging="234"/>
      </w:pPr>
      <w:r>
        <w:lastRenderedPageBreak/>
        <w:t>User name storage and retrieval</w:t>
      </w:r>
    </w:p>
    <w:p w14:paraId="558116E4" w14:textId="77777777" w:rsidR="006F737B" w:rsidRDefault="00000000">
      <w:pPr>
        <w:numPr>
          <w:ilvl w:val="0"/>
          <w:numId w:val="3"/>
        </w:numPr>
        <w:ind w:hanging="234"/>
      </w:pPr>
      <w:r>
        <w:t>System control commands</w:t>
      </w:r>
    </w:p>
    <w:p w14:paraId="545801B1" w14:textId="77777777" w:rsidR="006F737B" w:rsidRDefault="00000000">
      <w:pPr>
        <w:spacing w:after="639"/>
        <w:ind w:left="346"/>
      </w:pPr>
      <w:r>
        <w:t>The architecture ensures low latency and privacy-preserving processing.</w:t>
      </w:r>
    </w:p>
    <w:p w14:paraId="4F45CD79" w14:textId="77777777" w:rsidR="006F737B" w:rsidRDefault="00000000">
      <w:pPr>
        <w:pStyle w:val="Heading1"/>
        <w:ind w:left="566" w:hanging="581"/>
      </w:pPr>
      <w:r>
        <w:t>Dataset and Model Training</w:t>
      </w:r>
    </w:p>
    <w:p w14:paraId="43E8838F" w14:textId="77777777" w:rsidR="006F737B" w:rsidRDefault="00000000">
      <w:pPr>
        <w:spacing w:after="42"/>
      </w:pPr>
      <w:r>
        <w:t>A custom labeled dataset containing Hindi command phrases was created for intent classification. Commands were mapped to predefined labels such as device control, time queries, and mathematical operations.</w:t>
      </w:r>
    </w:p>
    <w:p w14:paraId="4A0BCE4E" w14:textId="77777777" w:rsidR="006F737B" w:rsidRDefault="00000000">
      <w:pPr>
        <w:spacing w:after="365"/>
        <w:ind w:left="346"/>
      </w:pPr>
      <w:r>
        <w:t xml:space="preserve">The </w:t>
      </w:r>
      <w:proofErr w:type="spellStart"/>
      <w:r>
        <w:t>FastText</w:t>
      </w:r>
      <w:proofErr w:type="spellEnd"/>
      <w:r>
        <w:t xml:space="preserve"> supervised learning model was trained using the following parameters:</w:t>
      </w:r>
    </w:p>
    <w:p w14:paraId="41F65982" w14:textId="77777777" w:rsidR="006F737B" w:rsidRDefault="00000000">
      <w:pPr>
        <w:numPr>
          <w:ilvl w:val="0"/>
          <w:numId w:val="4"/>
        </w:numPr>
        <w:ind w:hanging="234"/>
      </w:pPr>
      <w:r>
        <w:t>Learning rate: 1.0</w:t>
      </w:r>
    </w:p>
    <w:p w14:paraId="22D49B88" w14:textId="77777777" w:rsidR="006F737B" w:rsidRDefault="00000000">
      <w:pPr>
        <w:numPr>
          <w:ilvl w:val="0"/>
          <w:numId w:val="4"/>
        </w:numPr>
        <w:ind w:hanging="234"/>
      </w:pPr>
      <w:r>
        <w:t>Training epochs: 25</w:t>
      </w:r>
    </w:p>
    <w:p w14:paraId="515F78F0" w14:textId="77777777" w:rsidR="006F737B" w:rsidRDefault="00000000">
      <w:pPr>
        <w:numPr>
          <w:ilvl w:val="0"/>
          <w:numId w:val="4"/>
        </w:numPr>
        <w:ind w:hanging="234"/>
      </w:pPr>
      <w:r>
        <w:t>Word n-grams: 2</w:t>
      </w:r>
    </w:p>
    <w:p w14:paraId="56AF626F" w14:textId="77777777" w:rsidR="006F737B" w:rsidRDefault="00000000">
      <w:pPr>
        <w:numPr>
          <w:ilvl w:val="0"/>
          <w:numId w:val="4"/>
        </w:numPr>
        <w:ind w:hanging="234"/>
      </w:pPr>
      <w:r>
        <w:t>Embedding dimension: 50</w:t>
      </w:r>
    </w:p>
    <w:p w14:paraId="21600E99" w14:textId="77777777" w:rsidR="006F737B" w:rsidRDefault="00000000">
      <w:pPr>
        <w:spacing w:after="631"/>
        <w:ind w:left="0" w:firstLine="351"/>
      </w:pPr>
      <w:r>
        <w:t>Multiple command variations were included to improve recognition accuracy. Fuzzy matching techniques were implemented to handle pronunciation variations and improve system robustness.</w:t>
      </w:r>
    </w:p>
    <w:p w14:paraId="7D1CC7FD" w14:textId="77777777" w:rsidR="006F737B" w:rsidRDefault="00000000">
      <w:pPr>
        <w:pStyle w:val="Heading1"/>
        <w:ind w:left="566" w:hanging="581"/>
      </w:pPr>
      <w:r>
        <w:t>Model Optimization</w:t>
      </w:r>
    </w:p>
    <w:p w14:paraId="54312EE4" w14:textId="77777777" w:rsidR="006F737B" w:rsidRDefault="00000000">
      <w:pPr>
        <w:spacing w:after="42"/>
      </w:pPr>
      <w:r>
        <w:t>Model optimization was performed to enable efficient embedded deployment. Quantization techniques were applied to reduce model size and memory usage.</w:t>
      </w:r>
    </w:p>
    <w:p w14:paraId="7DE0D5F0" w14:textId="77777777" w:rsidR="006F737B" w:rsidRDefault="00000000">
      <w:pPr>
        <w:spacing w:after="366"/>
        <w:ind w:left="346"/>
      </w:pPr>
      <w:r>
        <w:t>The optimized model provides:</w:t>
      </w:r>
    </w:p>
    <w:p w14:paraId="357C54B8" w14:textId="77777777" w:rsidR="006F737B" w:rsidRDefault="00000000">
      <w:pPr>
        <w:numPr>
          <w:ilvl w:val="0"/>
          <w:numId w:val="5"/>
        </w:numPr>
        <w:ind w:hanging="234"/>
      </w:pPr>
      <w:r>
        <w:t>Reduced storage requirements</w:t>
      </w:r>
    </w:p>
    <w:p w14:paraId="7DCAEC7C" w14:textId="77777777" w:rsidR="006F737B" w:rsidRDefault="00000000">
      <w:pPr>
        <w:numPr>
          <w:ilvl w:val="0"/>
          <w:numId w:val="5"/>
        </w:numPr>
        <w:ind w:hanging="234"/>
      </w:pPr>
      <w:r>
        <w:t>Faster inference speed</w:t>
      </w:r>
    </w:p>
    <w:p w14:paraId="6CDF427C" w14:textId="77777777" w:rsidR="006F737B" w:rsidRDefault="00000000">
      <w:pPr>
        <w:numPr>
          <w:ilvl w:val="0"/>
          <w:numId w:val="5"/>
        </w:numPr>
        <w:ind w:hanging="234"/>
      </w:pPr>
      <w:r>
        <w:t>Lower computational overhead</w:t>
      </w:r>
    </w:p>
    <w:p w14:paraId="4C068F8C" w14:textId="77777777" w:rsidR="006F737B" w:rsidRDefault="00000000">
      <w:pPr>
        <w:numPr>
          <w:ilvl w:val="0"/>
          <w:numId w:val="5"/>
        </w:numPr>
        <w:spacing w:after="658"/>
        <w:ind w:hanging="234"/>
      </w:pPr>
      <w:r>
        <w:t>Improved real-time performance</w:t>
      </w:r>
    </w:p>
    <w:p w14:paraId="32BDDB7B" w14:textId="77777777" w:rsidR="006F737B" w:rsidRDefault="00000000">
      <w:pPr>
        <w:pStyle w:val="Heading1"/>
        <w:ind w:left="566" w:hanging="581"/>
      </w:pPr>
      <w:r>
        <w:lastRenderedPageBreak/>
        <w:t>Methodology</w:t>
      </w:r>
    </w:p>
    <w:p w14:paraId="3899CD8F" w14:textId="77777777" w:rsidR="006F737B" w:rsidRDefault="00000000">
      <w:r>
        <w:t>The system operates through the following steps:</w:t>
      </w:r>
    </w:p>
    <w:p w14:paraId="7F6FB28C" w14:textId="77777777" w:rsidR="006F737B" w:rsidRDefault="00000000">
      <w:pPr>
        <w:numPr>
          <w:ilvl w:val="0"/>
          <w:numId w:val="6"/>
        </w:numPr>
        <w:ind w:hanging="299"/>
      </w:pPr>
      <w:r>
        <w:t>Wake word detection activates the assistant.</w:t>
      </w:r>
    </w:p>
    <w:p w14:paraId="7B21AFA0" w14:textId="77777777" w:rsidR="006F737B" w:rsidRDefault="00000000">
      <w:pPr>
        <w:numPr>
          <w:ilvl w:val="0"/>
          <w:numId w:val="6"/>
        </w:numPr>
        <w:spacing w:after="250"/>
        <w:ind w:hanging="299"/>
      </w:pPr>
      <w:r>
        <w:t>Speech input is captured and converted to text.</w:t>
      </w:r>
    </w:p>
    <w:p w14:paraId="565B7640" w14:textId="77777777" w:rsidR="006F737B" w:rsidRDefault="00000000">
      <w:pPr>
        <w:numPr>
          <w:ilvl w:val="0"/>
          <w:numId w:val="6"/>
        </w:numPr>
        <w:spacing w:after="250"/>
        <w:ind w:hanging="299"/>
      </w:pPr>
      <w:proofErr w:type="spellStart"/>
      <w:r>
        <w:t>FastText</w:t>
      </w:r>
      <w:proofErr w:type="spellEnd"/>
      <w:r>
        <w:t xml:space="preserve"> predicts user intent.</w:t>
      </w:r>
    </w:p>
    <w:p w14:paraId="0DD44919" w14:textId="77777777" w:rsidR="006F737B" w:rsidRDefault="00000000">
      <w:pPr>
        <w:numPr>
          <w:ilvl w:val="0"/>
          <w:numId w:val="6"/>
        </w:numPr>
        <w:spacing w:after="250"/>
        <w:ind w:hanging="299"/>
      </w:pPr>
      <w:r>
        <w:t>Fuzzy matching improves recognition accuracy.</w:t>
      </w:r>
    </w:p>
    <w:p w14:paraId="24050160" w14:textId="77777777" w:rsidR="006F737B" w:rsidRDefault="00000000">
      <w:pPr>
        <w:numPr>
          <w:ilvl w:val="0"/>
          <w:numId w:val="6"/>
        </w:numPr>
        <w:spacing w:after="472"/>
        <w:ind w:hanging="299"/>
      </w:pPr>
      <w:r>
        <w:t>Commands are executed and results displayed.</w:t>
      </w:r>
    </w:p>
    <w:p w14:paraId="6F1289AD" w14:textId="77777777" w:rsidR="006F737B" w:rsidRDefault="00000000">
      <w:pPr>
        <w:pStyle w:val="Heading2"/>
        <w:ind w:left="-5"/>
      </w:pPr>
      <w:r>
        <w:t>Additional Features</w:t>
      </w:r>
    </w:p>
    <w:p w14:paraId="3538AED4" w14:textId="77777777" w:rsidR="006F737B" w:rsidRDefault="00000000">
      <w:pPr>
        <w:numPr>
          <w:ilvl w:val="0"/>
          <w:numId w:val="7"/>
        </w:numPr>
        <w:ind w:hanging="234"/>
      </w:pPr>
      <w:r>
        <w:t>Personalized user memory storage</w:t>
      </w:r>
    </w:p>
    <w:p w14:paraId="5A97D3F4" w14:textId="77777777" w:rsidR="006F737B" w:rsidRDefault="00000000">
      <w:pPr>
        <w:numPr>
          <w:ilvl w:val="0"/>
          <w:numId w:val="7"/>
        </w:numPr>
        <w:ind w:hanging="234"/>
      </w:pPr>
      <w:r>
        <w:t>Mathematical computation module</w:t>
      </w:r>
    </w:p>
    <w:p w14:paraId="0DAB28C9" w14:textId="77777777" w:rsidR="006F737B" w:rsidRDefault="00000000">
      <w:pPr>
        <w:numPr>
          <w:ilvl w:val="0"/>
          <w:numId w:val="7"/>
        </w:numPr>
        <w:ind w:hanging="234"/>
      </w:pPr>
      <w:r>
        <w:t>Device control simulation</w:t>
      </w:r>
    </w:p>
    <w:p w14:paraId="7A486522" w14:textId="77777777" w:rsidR="006F737B" w:rsidRDefault="00000000">
      <w:pPr>
        <w:numPr>
          <w:ilvl w:val="0"/>
          <w:numId w:val="7"/>
        </w:numPr>
        <w:spacing w:after="658"/>
        <w:ind w:hanging="234"/>
      </w:pPr>
      <w:r>
        <w:t>LCD feedback display</w:t>
      </w:r>
    </w:p>
    <w:p w14:paraId="465CB972" w14:textId="77777777" w:rsidR="006F737B" w:rsidRDefault="00000000">
      <w:pPr>
        <w:pStyle w:val="Heading1"/>
        <w:ind w:left="566" w:hanging="581"/>
      </w:pPr>
      <w:r>
        <w:t>Hardware Utilization</w:t>
      </w:r>
    </w:p>
    <w:p w14:paraId="6E431A0F" w14:textId="77777777" w:rsidR="006F737B" w:rsidRDefault="00000000">
      <w:pPr>
        <w:spacing w:after="631"/>
      </w:pPr>
      <w:r>
        <w:t>The implementation uses Raspberry Pi as the primary processing unit. A microphone captures audio input, and an LCD display connected via I2C provides visual output. The system performs all computations locally without internet connectivity, ensuring privacy and reducing latency.</w:t>
      </w:r>
    </w:p>
    <w:p w14:paraId="1F4BB4E0" w14:textId="77777777" w:rsidR="006F737B" w:rsidRDefault="00000000">
      <w:pPr>
        <w:pStyle w:val="Heading1"/>
        <w:ind w:left="566" w:hanging="581"/>
      </w:pPr>
      <w:r>
        <w:t>Results and Evaluation</w:t>
      </w:r>
    </w:p>
    <w:p w14:paraId="3666BFEE" w14:textId="77777777" w:rsidR="006F737B" w:rsidRDefault="00000000">
      <w:pPr>
        <w:spacing w:after="42"/>
      </w:pPr>
      <w:r>
        <w:t>The system was tested using multiple voice commands to evaluate performance. The assistant successfully recognized commands related to device control, mathematical operations, and information queries.</w:t>
      </w:r>
    </w:p>
    <w:p w14:paraId="1EDDDD0A" w14:textId="77777777" w:rsidR="006F737B" w:rsidRDefault="00000000">
      <w:pPr>
        <w:spacing w:after="42"/>
        <w:ind w:left="0" w:firstLine="351"/>
      </w:pPr>
      <w:r>
        <w:t>The system demonstrated low latency response due to local processing. Intent classification accuracy was high due to labeled dataset training and fuzzy matching techniques.</w:t>
      </w:r>
    </w:p>
    <w:p w14:paraId="4075785D" w14:textId="77777777" w:rsidR="006F737B" w:rsidRDefault="00000000">
      <w:pPr>
        <w:spacing w:after="639"/>
      </w:pPr>
      <w:r>
        <w:t>The optimized model reduced memory usage and improved execution speed.</w:t>
      </w:r>
    </w:p>
    <w:p w14:paraId="7597564F" w14:textId="77777777" w:rsidR="006F737B" w:rsidRDefault="00000000">
      <w:pPr>
        <w:pStyle w:val="Heading1"/>
        <w:ind w:left="566" w:hanging="581"/>
      </w:pPr>
      <w:r>
        <w:lastRenderedPageBreak/>
        <w:t>Challenges and Limitations</w:t>
      </w:r>
    </w:p>
    <w:p w14:paraId="49D6FC53" w14:textId="77777777" w:rsidR="006F737B" w:rsidRDefault="00000000">
      <w:r>
        <w:t>The project faced challenges such as handling background noise, dataset preparation, and limited computational resources. Speech recognition accuracy may vary depending on pronunciation and environmental conditions. Hardware limitations restrict the complexity of machine learning models.</w:t>
      </w:r>
    </w:p>
    <w:p w14:paraId="579ADE15" w14:textId="77777777" w:rsidR="006F737B" w:rsidRDefault="00000000">
      <w:pPr>
        <w:pStyle w:val="Heading1"/>
        <w:ind w:left="760" w:hanging="775"/>
      </w:pPr>
      <w:r>
        <w:t>Conclusion and Future Work</w:t>
      </w:r>
    </w:p>
    <w:p w14:paraId="6B46B4FA" w14:textId="77777777" w:rsidR="006F737B" w:rsidRDefault="00000000">
      <w:pPr>
        <w:spacing w:after="42"/>
      </w:pPr>
      <w:r>
        <w:t>This project demonstrates the design and implementation of an offline privacy-preserving Hindi voice assistant using Edge AI techniques. The system integrates speech recognition, intent classification, and embedded hardware interaction to perform intelligent tasks locally.</w:t>
      </w:r>
    </w:p>
    <w:p w14:paraId="1299C380" w14:textId="77777777" w:rsidR="006F737B" w:rsidRDefault="00000000">
      <w:pPr>
        <w:spacing w:after="589"/>
        <w:ind w:left="0" w:firstLine="351"/>
      </w:pPr>
      <w:r>
        <w:t>Future work may include support for additional languages, improved speech recognition accuracy, expanded device control capabilities, and integration with Internet of Things devices.</w:t>
      </w:r>
    </w:p>
    <w:p w14:paraId="4C73F0C9" w14:textId="4AEDC616" w:rsidR="006F737B" w:rsidRDefault="006F737B"/>
    <w:sectPr w:rsidR="006F737B">
      <w:footerReference w:type="even" r:id="rId7"/>
      <w:footerReference w:type="default" r:id="rId8"/>
      <w:footerReference w:type="first" r:id="rId9"/>
      <w:pgSz w:w="11906" w:h="16838"/>
      <w:pgMar w:top="1511" w:right="1440" w:bottom="156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3401" w14:textId="77777777" w:rsidR="004752CE" w:rsidRDefault="004752CE">
      <w:pPr>
        <w:spacing w:after="0" w:line="240" w:lineRule="auto"/>
      </w:pPr>
      <w:r>
        <w:separator/>
      </w:r>
    </w:p>
  </w:endnote>
  <w:endnote w:type="continuationSeparator" w:id="0">
    <w:p w14:paraId="54891999" w14:textId="77777777" w:rsidR="004752CE" w:rsidRDefault="00475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F795" w14:textId="77777777" w:rsidR="006F737B"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B9F0" w14:textId="77777777" w:rsidR="006F737B"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57DB" w14:textId="77777777" w:rsidR="006F737B" w:rsidRDefault="006F737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0A3CB" w14:textId="77777777" w:rsidR="004752CE" w:rsidRDefault="004752CE">
      <w:pPr>
        <w:spacing w:after="0" w:line="240" w:lineRule="auto"/>
      </w:pPr>
      <w:r>
        <w:separator/>
      </w:r>
    </w:p>
  </w:footnote>
  <w:footnote w:type="continuationSeparator" w:id="0">
    <w:p w14:paraId="5BB3EA7A" w14:textId="77777777" w:rsidR="004752CE" w:rsidRDefault="00475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2E"/>
    <w:multiLevelType w:val="hybridMultilevel"/>
    <w:tmpl w:val="E506BF62"/>
    <w:lvl w:ilvl="0" w:tplc="9CF84A06">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1BEEEC76">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1AFEFA4C">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BCF825E6">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2BEAFA04">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03705510">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CEEEFE0A">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59660DAA">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AAF4DB2A">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08956AD5"/>
    <w:multiLevelType w:val="hybridMultilevel"/>
    <w:tmpl w:val="85521E6A"/>
    <w:lvl w:ilvl="0" w:tplc="2B48C9F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CC155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56042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0265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7E8A7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E6C9A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4CF0C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BCB76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1A28A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957C63"/>
    <w:multiLevelType w:val="hybridMultilevel"/>
    <w:tmpl w:val="6CD495E8"/>
    <w:lvl w:ilvl="0" w:tplc="51848946">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95A93AA">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03EC4D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469AA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D485AA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87090C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822367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C7C46E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EF8FF0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371A04"/>
    <w:multiLevelType w:val="hybridMultilevel"/>
    <w:tmpl w:val="648A65D8"/>
    <w:lvl w:ilvl="0" w:tplc="A686115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BA06C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CAD9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FC864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C4B43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6C242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D44D7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900D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E61F1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157A61"/>
    <w:multiLevelType w:val="hybridMultilevel"/>
    <w:tmpl w:val="7EC61954"/>
    <w:lvl w:ilvl="0" w:tplc="25CE94E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5C087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A46C9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4CB31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DED09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E8311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20CE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E0FE4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D8D91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FF14A1"/>
    <w:multiLevelType w:val="hybridMultilevel"/>
    <w:tmpl w:val="E4F658A6"/>
    <w:lvl w:ilvl="0" w:tplc="6512E02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3CAD9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6EE12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D8E69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B032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D8CB7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642FE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52ECC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C4F87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2E64F4"/>
    <w:multiLevelType w:val="hybridMultilevel"/>
    <w:tmpl w:val="810049E6"/>
    <w:lvl w:ilvl="0" w:tplc="63E4B7C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92004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18904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8C448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D8309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4C124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7AE55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72D6F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9E2E5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AC59E0"/>
    <w:multiLevelType w:val="hybridMultilevel"/>
    <w:tmpl w:val="665A2580"/>
    <w:lvl w:ilvl="0" w:tplc="27C624C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98B6A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C81A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08BBF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C0BE8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FC9E3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26781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381E2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8099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37342510">
    <w:abstractNumId w:val="5"/>
  </w:num>
  <w:num w:numId="2" w16cid:durableId="1931766347">
    <w:abstractNumId w:val="4"/>
  </w:num>
  <w:num w:numId="3" w16cid:durableId="2023706345">
    <w:abstractNumId w:val="6"/>
  </w:num>
  <w:num w:numId="4" w16cid:durableId="1664822313">
    <w:abstractNumId w:val="7"/>
  </w:num>
  <w:num w:numId="5" w16cid:durableId="1505778184">
    <w:abstractNumId w:val="1"/>
  </w:num>
  <w:num w:numId="6" w16cid:durableId="1663777112">
    <w:abstractNumId w:val="2"/>
  </w:num>
  <w:num w:numId="7" w16cid:durableId="358942813">
    <w:abstractNumId w:val="3"/>
  </w:num>
  <w:num w:numId="8" w16cid:durableId="207207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7B"/>
    <w:rsid w:val="0013576B"/>
    <w:rsid w:val="001D03C0"/>
    <w:rsid w:val="004752CE"/>
    <w:rsid w:val="00595BA0"/>
    <w:rsid w:val="006F737B"/>
    <w:rsid w:val="00855123"/>
    <w:rsid w:val="00941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27E7"/>
  <w15:docId w15:val="{71DD617A-D8F1-40C9-BFEA-72BD4BB35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6"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8"/>
      </w:numPr>
      <w:spacing w:after="176"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1004</Words>
  <Characters>5724</Characters>
  <Application>Microsoft Office Word</Application>
  <DocSecurity>0</DocSecurity>
  <Lines>47</Lines>
  <Paragraphs>13</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 Nair</dc:creator>
  <cp:keywords/>
  <cp:lastModifiedBy>SREERAG T M</cp:lastModifiedBy>
  <cp:revision>2</cp:revision>
  <dcterms:created xsi:type="dcterms:W3CDTF">2026-04-22T14:34:00Z</dcterms:created>
  <dcterms:modified xsi:type="dcterms:W3CDTF">2026-04-22T14:34:00Z</dcterms:modified>
</cp:coreProperties>
</file>