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9D3106" w14:textId="7F5FC333" w:rsidR="00214D3B" w:rsidRPr="00F0755E" w:rsidRDefault="00F0755E" w:rsidP="00F0755E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F0755E">
        <w:rPr>
          <w:b/>
          <w:bCs/>
          <w:sz w:val="36"/>
          <w:szCs w:val="36"/>
          <w:u w:val="single"/>
          <w:lang w:val="en-US"/>
        </w:rPr>
        <w:t>Lab 1</w:t>
      </w:r>
      <w:r w:rsidR="00FD21F0">
        <w:rPr>
          <w:b/>
          <w:bCs/>
          <w:sz w:val="36"/>
          <w:szCs w:val="36"/>
          <w:u w:val="single"/>
          <w:lang w:val="en-US"/>
        </w:rPr>
        <w:t>0</w:t>
      </w:r>
      <w:bookmarkStart w:id="0" w:name="_GoBack"/>
      <w:bookmarkEnd w:id="0"/>
      <w:r w:rsidR="00D00DBD">
        <w:rPr>
          <w:b/>
          <w:bCs/>
          <w:sz w:val="36"/>
          <w:szCs w:val="36"/>
          <w:u w:val="single"/>
          <w:lang w:val="en-US"/>
        </w:rPr>
        <w:t>- Integrating Tableau and R</w:t>
      </w:r>
    </w:p>
    <w:p w14:paraId="3ACA0C2F" w14:textId="0023C5BD" w:rsidR="00F0755E" w:rsidRPr="00F0755E" w:rsidRDefault="00F0755E" w:rsidP="00F0755E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F0755E">
        <w:rPr>
          <w:b/>
          <w:bCs/>
          <w:sz w:val="36"/>
          <w:szCs w:val="36"/>
          <w:u w:val="single"/>
          <w:lang w:val="en-US"/>
        </w:rPr>
        <w:t>R. Harini</w:t>
      </w:r>
    </w:p>
    <w:p w14:paraId="776589F2" w14:textId="2051EC34" w:rsidR="00F0755E" w:rsidRPr="00F0755E" w:rsidRDefault="00F0755E" w:rsidP="00F0755E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F0755E">
        <w:rPr>
          <w:b/>
          <w:bCs/>
          <w:sz w:val="36"/>
          <w:szCs w:val="36"/>
          <w:u w:val="single"/>
          <w:lang w:val="en-US"/>
        </w:rPr>
        <w:t>18BCE1010</w:t>
      </w:r>
    </w:p>
    <w:p w14:paraId="01DF4802" w14:textId="6DDA2248" w:rsidR="00F0755E" w:rsidRDefault="00F0755E">
      <w:pPr>
        <w:rPr>
          <w:lang w:val="en-US"/>
        </w:rPr>
      </w:pPr>
    </w:p>
    <w:p w14:paraId="64620EC8" w14:textId="0081419C" w:rsidR="00F0755E" w:rsidRDefault="00F0755E">
      <w:pPr>
        <w:rPr>
          <w:lang w:val="en-US"/>
        </w:rPr>
      </w:pPr>
      <w:r w:rsidRPr="00F0755E">
        <w:rPr>
          <w:b/>
          <w:bCs/>
          <w:sz w:val="24"/>
          <w:szCs w:val="24"/>
          <w:u w:val="single"/>
          <w:lang w:val="en-US"/>
        </w:rPr>
        <w:t>Dataset used:</w:t>
      </w:r>
      <w:r>
        <w:rPr>
          <w:lang w:val="en-US"/>
        </w:rPr>
        <w:t xml:space="preserve"> PIMA Indians Diabetes</w:t>
      </w:r>
    </w:p>
    <w:p w14:paraId="79BEAF59" w14:textId="2359EA94" w:rsidR="00F0755E" w:rsidRDefault="00F0755E">
      <w:pPr>
        <w:rPr>
          <w:lang w:val="en-US"/>
        </w:rPr>
      </w:pPr>
    </w:p>
    <w:p w14:paraId="4B890329" w14:textId="6132FF34" w:rsidR="00F0755E" w:rsidRPr="00F0755E" w:rsidRDefault="00F0755E">
      <w:pPr>
        <w:rPr>
          <w:b/>
          <w:bCs/>
          <w:sz w:val="24"/>
          <w:szCs w:val="24"/>
          <w:u w:val="single"/>
          <w:lang w:val="en-US"/>
        </w:rPr>
      </w:pPr>
      <w:r w:rsidRPr="00F0755E">
        <w:rPr>
          <w:b/>
          <w:bCs/>
          <w:sz w:val="24"/>
          <w:szCs w:val="24"/>
          <w:u w:val="single"/>
          <w:lang w:val="en-US"/>
        </w:rPr>
        <w:t xml:space="preserve">R Script: </w:t>
      </w:r>
    </w:p>
    <w:p w14:paraId="06914BDF" w14:textId="77777777" w:rsidR="00F0755E" w:rsidRPr="00F0755E" w:rsidRDefault="00F0755E" w:rsidP="00F0755E">
      <w:pPr>
        <w:rPr>
          <w:lang w:val="en-US"/>
        </w:rPr>
      </w:pPr>
      <w:r w:rsidRPr="00F0755E">
        <w:rPr>
          <w:lang w:val="en-US"/>
        </w:rPr>
        <w:t>SCRIPT_STR('library(rpart);</w:t>
      </w:r>
    </w:p>
    <w:p w14:paraId="0F186DC0" w14:textId="77777777" w:rsidR="00F0755E" w:rsidRPr="00F0755E" w:rsidRDefault="00F0755E" w:rsidP="00F0755E">
      <w:pPr>
        <w:rPr>
          <w:lang w:val="en-US"/>
        </w:rPr>
      </w:pPr>
      <w:r w:rsidRPr="00F0755E">
        <w:rPr>
          <w:lang w:val="en-US"/>
        </w:rPr>
        <w:t>fit=rpart(Outcome~Age + Blood_Pressure + BMI + DPF + Glucose + Insulin + Pregnancies + Skin_Thickness, method="class",</w:t>
      </w:r>
    </w:p>
    <w:p w14:paraId="37372584" w14:textId="77777777" w:rsidR="00F0755E" w:rsidRPr="00F0755E" w:rsidRDefault="00F0755E" w:rsidP="00F0755E">
      <w:pPr>
        <w:rPr>
          <w:lang w:val="en-US"/>
        </w:rPr>
      </w:pPr>
      <w:r w:rsidRPr="00F0755E">
        <w:rPr>
          <w:lang w:val="en-US"/>
        </w:rPr>
        <w:t>data.frame(Age= .arg1, Blood_Pressure=.arg2,</w:t>
      </w:r>
    </w:p>
    <w:p w14:paraId="59A70D74" w14:textId="77777777" w:rsidR="00F0755E" w:rsidRPr="00F0755E" w:rsidRDefault="00F0755E" w:rsidP="00F0755E">
      <w:pPr>
        <w:rPr>
          <w:lang w:val="en-US"/>
        </w:rPr>
      </w:pPr>
      <w:r w:rsidRPr="00F0755E">
        <w:rPr>
          <w:lang w:val="en-US"/>
        </w:rPr>
        <w:t>BMI=.arg3, DPF=.arg4, Glucose=.arg5, Insulin=.arg6, Outcome=.arg7, Pregnancies=.arg8, Skin_Thickness=.arg9));</w:t>
      </w:r>
    </w:p>
    <w:p w14:paraId="78BBF8A6" w14:textId="77777777" w:rsidR="00F0755E" w:rsidRPr="00F0755E" w:rsidRDefault="00F0755E" w:rsidP="00F0755E">
      <w:pPr>
        <w:rPr>
          <w:lang w:val="en-US"/>
        </w:rPr>
      </w:pPr>
      <w:r w:rsidRPr="00F0755E">
        <w:rPr>
          <w:lang w:val="en-US"/>
        </w:rPr>
        <w:t>fit&lt;-prune(fit, fit$cptable[which.min(fit$cptable[, "xerror"]), "CP"]);</w:t>
      </w:r>
    </w:p>
    <w:p w14:paraId="5E3EEC84" w14:textId="77777777" w:rsidR="00F0755E" w:rsidRPr="00F0755E" w:rsidRDefault="00F0755E" w:rsidP="00F0755E">
      <w:pPr>
        <w:rPr>
          <w:lang w:val="en-US"/>
        </w:rPr>
      </w:pPr>
      <w:r w:rsidRPr="00F0755E">
        <w:rPr>
          <w:lang w:val="en-US"/>
        </w:rPr>
        <w:t>t(data.frame(predict(fit, type="class")))[1,];',</w:t>
      </w:r>
    </w:p>
    <w:p w14:paraId="2F0479AB" w14:textId="77777777" w:rsidR="00F0755E" w:rsidRPr="00F0755E" w:rsidRDefault="00F0755E" w:rsidP="00F0755E">
      <w:pPr>
        <w:rPr>
          <w:lang w:val="en-US"/>
        </w:rPr>
      </w:pPr>
      <w:r w:rsidRPr="00F0755E">
        <w:rPr>
          <w:lang w:val="en-US"/>
        </w:rPr>
        <w:t>AVG([Age]), AVG([Blood_Pressure]), AVG([BMI]), AVG([DPF]),</w:t>
      </w:r>
    </w:p>
    <w:p w14:paraId="59BC564F" w14:textId="77777777" w:rsidR="00F0755E" w:rsidRPr="00F0755E" w:rsidRDefault="00F0755E" w:rsidP="00F0755E">
      <w:pPr>
        <w:rPr>
          <w:lang w:val="en-US"/>
        </w:rPr>
      </w:pPr>
      <w:r w:rsidRPr="00F0755E">
        <w:rPr>
          <w:lang w:val="en-US"/>
        </w:rPr>
        <w:t>AVG([Glucose]), AVG([Insulin]), ATTR([Outcome]), AVG([Pregnancies]), AVG([Skin_Thickness])</w:t>
      </w:r>
    </w:p>
    <w:p w14:paraId="7C7569D2" w14:textId="3ABDDDBD" w:rsidR="00F0755E" w:rsidRDefault="00F0755E" w:rsidP="00F0755E">
      <w:pPr>
        <w:rPr>
          <w:lang w:val="en-US"/>
        </w:rPr>
      </w:pPr>
      <w:r w:rsidRPr="00F0755E">
        <w:rPr>
          <w:lang w:val="en-US"/>
        </w:rPr>
        <w:t>)</w:t>
      </w:r>
    </w:p>
    <w:p w14:paraId="20F07068" w14:textId="431509F7" w:rsidR="00F0755E" w:rsidRDefault="00F0755E" w:rsidP="00F0755E">
      <w:pPr>
        <w:rPr>
          <w:lang w:val="en-US"/>
        </w:rPr>
      </w:pPr>
    </w:p>
    <w:p w14:paraId="192C2DD0" w14:textId="32EDD1B5" w:rsidR="00F0755E" w:rsidRDefault="00F0755E" w:rsidP="00F0755E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Visualization Graphs:</w:t>
      </w:r>
    </w:p>
    <w:p w14:paraId="6892E385" w14:textId="6E2B7F7A" w:rsidR="00F0755E" w:rsidRDefault="00F0755E" w:rsidP="00F0755E">
      <w:pPr>
        <w:rPr>
          <w:color w:val="FF0000"/>
          <w:lang w:val="en-US"/>
        </w:rPr>
      </w:pPr>
      <w:r>
        <w:rPr>
          <w:color w:val="FF0000"/>
          <w:lang w:val="en-US"/>
        </w:rPr>
        <w:t>BMI vs Age          BMI vs Diabetes Pedigree Function</w:t>
      </w:r>
    </w:p>
    <w:p w14:paraId="15C66D79" w14:textId="4A87751E" w:rsidR="00F0755E" w:rsidRDefault="00F0755E" w:rsidP="00F0755E">
      <w:pPr>
        <w:rPr>
          <w:color w:val="FF0000"/>
          <w:lang w:val="en-US"/>
        </w:rPr>
      </w:pPr>
      <w:r w:rsidRPr="00F0755E">
        <w:rPr>
          <w:noProof/>
          <w:color w:val="FF0000"/>
          <w:lang w:val="en-US"/>
        </w:rPr>
        <w:drawing>
          <wp:inline distT="0" distB="0" distL="0" distR="0" wp14:anchorId="27337092" wp14:editId="3E77A264">
            <wp:extent cx="4309229" cy="2324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0751" cy="232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E487" w14:textId="7C09113D" w:rsidR="00F0755E" w:rsidRDefault="00F0755E" w:rsidP="00F0755E">
      <w:pPr>
        <w:rPr>
          <w:color w:val="FF0000"/>
          <w:lang w:val="en-US"/>
        </w:rPr>
      </w:pPr>
    </w:p>
    <w:p w14:paraId="4FDC880D" w14:textId="76455DFC" w:rsidR="00B21FF8" w:rsidRDefault="00B21FF8" w:rsidP="00F0755E">
      <w:pPr>
        <w:rPr>
          <w:color w:val="FF0000"/>
          <w:lang w:val="en-US"/>
        </w:rPr>
      </w:pPr>
      <w:r>
        <w:rPr>
          <w:color w:val="FF0000"/>
          <w:lang w:val="en-US"/>
        </w:rPr>
        <w:lastRenderedPageBreak/>
        <w:t>Insulin vs Age  +  Insulin vs DPF</w:t>
      </w:r>
    </w:p>
    <w:p w14:paraId="5E339271" w14:textId="6C4B23E3" w:rsidR="00B21FF8" w:rsidRDefault="00B21FF8" w:rsidP="00F0755E">
      <w:pPr>
        <w:rPr>
          <w:color w:val="FF0000"/>
          <w:lang w:val="en-US"/>
        </w:rPr>
      </w:pPr>
      <w:r w:rsidRPr="00B21FF8">
        <w:rPr>
          <w:noProof/>
          <w:color w:val="FF0000"/>
          <w:lang w:val="en-US"/>
        </w:rPr>
        <w:drawing>
          <wp:inline distT="0" distB="0" distL="0" distR="0" wp14:anchorId="1DA19832" wp14:editId="13F655ED">
            <wp:extent cx="5731510" cy="30911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9D8C" w14:textId="0375702C" w:rsidR="00B21FF8" w:rsidRDefault="00B21FF8" w:rsidP="00F0755E">
      <w:pPr>
        <w:rPr>
          <w:color w:val="FF0000"/>
          <w:lang w:val="en-US"/>
        </w:rPr>
      </w:pPr>
    </w:p>
    <w:p w14:paraId="4B5D0D4B" w14:textId="129A76E9" w:rsidR="00B21FF8" w:rsidRDefault="00B21FF8" w:rsidP="00F0755E">
      <w:pPr>
        <w:rPr>
          <w:color w:val="FF0000"/>
          <w:lang w:val="en-US"/>
        </w:rPr>
      </w:pPr>
      <w:r>
        <w:rPr>
          <w:color w:val="FF0000"/>
          <w:lang w:val="en-US"/>
        </w:rPr>
        <w:t>Pregnancies vs Age + Pregnancies vs DPF + Glucose vs Age + Glucose vs PDF</w:t>
      </w:r>
    </w:p>
    <w:p w14:paraId="4AD08CFB" w14:textId="41752883" w:rsidR="00B21FF8" w:rsidRDefault="00B21FF8" w:rsidP="00F0755E">
      <w:pPr>
        <w:rPr>
          <w:color w:val="FF0000"/>
          <w:lang w:val="en-US"/>
        </w:rPr>
      </w:pPr>
      <w:r w:rsidRPr="00B21FF8">
        <w:rPr>
          <w:noProof/>
          <w:color w:val="FF0000"/>
          <w:lang w:val="en-US"/>
        </w:rPr>
        <w:drawing>
          <wp:inline distT="0" distB="0" distL="0" distR="0" wp14:anchorId="4180DAEF" wp14:editId="7FC4F197">
            <wp:extent cx="5731510" cy="30911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10C4" w14:textId="77777777" w:rsidR="00B21FF8" w:rsidRPr="00F0755E" w:rsidRDefault="00B21FF8" w:rsidP="00F0755E">
      <w:pPr>
        <w:rPr>
          <w:color w:val="FF0000"/>
          <w:lang w:val="en-US"/>
        </w:rPr>
      </w:pPr>
    </w:p>
    <w:sectPr w:rsidR="00B21FF8" w:rsidRPr="00F075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55E"/>
    <w:rsid w:val="00214D3B"/>
    <w:rsid w:val="007F4727"/>
    <w:rsid w:val="00B21FF8"/>
    <w:rsid w:val="00D00DBD"/>
    <w:rsid w:val="00F0755E"/>
    <w:rsid w:val="00FD2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4394D"/>
  <w15:chartTrackingRefBased/>
  <w15:docId w15:val="{FAC5E285-3739-4326-AB88-2CB348F28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130</Words>
  <Characters>742</Characters>
  <Application>Microsoft Office Word</Application>
  <DocSecurity>0</DocSecurity>
  <Lines>6</Lines>
  <Paragraphs>1</Paragraphs>
  <ScaleCrop>false</ScaleCrop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Harini R</dc:creator>
  <cp:keywords/>
  <dc:description/>
  <cp:lastModifiedBy>Harini R</cp:lastModifiedBy>
  <cp:revision>5</cp:revision>
  <cp:lastPrinted>2020-03-07T15:12:00Z</cp:lastPrinted>
  <dcterms:created xsi:type="dcterms:W3CDTF">2020-03-07T15:02:00Z</dcterms:created>
  <dcterms:modified xsi:type="dcterms:W3CDTF">2020-03-07T15:14:00Z</dcterms:modified>
</cp:coreProperties>
</file>