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F0B2C" w14:textId="02868596" w:rsidR="000D6E72" w:rsidRPr="00B34CE7" w:rsidRDefault="00423CBD" w:rsidP="00B34CE7">
      <w:pPr>
        <w:jc w:val="center"/>
        <w:rPr>
          <w:b/>
          <w:bCs/>
          <w:sz w:val="40"/>
          <w:szCs w:val="40"/>
          <w:lang w:val="en-US"/>
        </w:rPr>
      </w:pPr>
      <w:r w:rsidRPr="00B34CE7">
        <w:rPr>
          <w:b/>
          <w:bCs/>
          <w:sz w:val="40"/>
          <w:szCs w:val="40"/>
          <w:lang w:val="en-US"/>
        </w:rPr>
        <w:t>Lab 13</w:t>
      </w:r>
    </w:p>
    <w:p w14:paraId="7DBF8170" w14:textId="5384D959" w:rsidR="00423CBD" w:rsidRPr="00B34CE7" w:rsidRDefault="00423CBD" w:rsidP="00B34CE7">
      <w:pPr>
        <w:jc w:val="center"/>
        <w:rPr>
          <w:b/>
          <w:bCs/>
          <w:sz w:val="40"/>
          <w:szCs w:val="40"/>
          <w:lang w:val="en-US"/>
        </w:rPr>
      </w:pPr>
      <w:r w:rsidRPr="00B34CE7">
        <w:rPr>
          <w:b/>
          <w:bCs/>
          <w:sz w:val="40"/>
          <w:szCs w:val="40"/>
          <w:lang w:val="en-US"/>
        </w:rPr>
        <w:t>R. Harini</w:t>
      </w:r>
    </w:p>
    <w:p w14:paraId="2A92FAAF" w14:textId="76E48105" w:rsidR="00423CBD" w:rsidRPr="00B34CE7" w:rsidRDefault="00423CBD" w:rsidP="00B34CE7">
      <w:pPr>
        <w:jc w:val="center"/>
        <w:rPr>
          <w:b/>
          <w:bCs/>
          <w:sz w:val="40"/>
          <w:szCs w:val="40"/>
          <w:lang w:val="en-US"/>
        </w:rPr>
      </w:pPr>
      <w:r w:rsidRPr="00B34CE7">
        <w:rPr>
          <w:b/>
          <w:bCs/>
          <w:sz w:val="40"/>
          <w:szCs w:val="40"/>
          <w:lang w:val="en-US"/>
        </w:rPr>
        <w:t>18BCE1010</w:t>
      </w:r>
    </w:p>
    <w:p w14:paraId="37369E4B" w14:textId="4563784A" w:rsidR="00423CBD" w:rsidRDefault="00423CBD">
      <w:pPr>
        <w:rPr>
          <w:lang w:val="en-US"/>
        </w:rPr>
      </w:pPr>
    </w:p>
    <w:p w14:paraId="140A8EF2" w14:textId="48966C8D" w:rsidR="00423CBD" w:rsidRDefault="00423CBD">
      <w:pPr>
        <w:rPr>
          <w:lang w:val="en-US"/>
        </w:rPr>
      </w:pPr>
      <w:r w:rsidRPr="00423CBD">
        <w:rPr>
          <w:noProof/>
          <w:lang w:val="en-US"/>
        </w:rPr>
        <w:drawing>
          <wp:inline distT="0" distB="0" distL="0" distR="0" wp14:anchorId="6712DE6C" wp14:editId="043A3881">
            <wp:extent cx="5731510" cy="2501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4632" w14:textId="2A91A34D" w:rsidR="00423CBD" w:rsidRDefault="00423CBD">
      <w:pPr>
        <w:rPr>
          <w:lang w:val="en-US"/>
        </w:rPr>
      </w:pPr>
    </w:p>
    <w:p w14:paraId="6F1A81BC" w14:textId="45A32E12" w:rsidR="00B34CE7" w:rsidRDefault="00EC503F">
      <w:pPr>
        <w:rPr>
          <w:b/>
          <w:bCs/>
          <w:lang w:val="en-US"/>
        </w:rPr>
      </w:pPr>
      <w:r>
        <w:rPr>
          <w:b/>
          <w:bCs/>
          <w:lang w:val="en-US"/>
        </w:rPr>
        <w:t>Using Naïve Bayes algorithm for Iris dataset:</w:t>
      </w:r>
    </w:p>
    <w:p w14:paraId="202B37F7" w14:textId="0057C7B0" w:rsidR="00EC503F" w:rsidRDefault="00EC503F">
      <w:pPr>
        <w:rPr>
          <w:lang w:val="en-US"/>
        </w:rPr>
      </w:pPr>
      <w:r w:rsidRPr="00EC503F">
        <w:rPr>
          <w:lang w:val="en-US"/>
        </w:rPr>
        <w:drawing>
          <wp:inline distT="0" distB="0" distL="0" distR="0" wp14:anchorId="563A4FF5" wp14:editId="626CBB3C">
            <wp:extent cx="5223933" cy="39843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7275" cy="399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5FCF" w14:textId="77777777" w:rsidR="00EC503F" w:rsidRPr="00EC503F" w:rsidRDefault="00EC503F" w:rsidP="00EC503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  <w:lang w:eastAsia="en-IN" w:bidi="ar-SA"/>
        </w:rPr>
      </w:pPr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lastRenderedPageBreak/>
        <w:t>SCRIPT_</w:t>
      </w:r>
      <w:proofErr w:type="gramStart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REAL(</w:t>
      </w:r>
      <w:proofErr w:type="gramEnd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"</w:t>
      </w:r>
    </w:p>
    <w:p w14:paraId="23CF54B4" w14:textId="77777777" w:rsidR="00EC503F" w:rsidRPr="00EC503F" w:rsidRDefault="00EC503F" w:rsidP="00EC503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  <w:lang w:eastAsia="en-IN" w:bidi="ar-SA"/>
        </w:rPr>
      </w:pPr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import</w:t>
      </w:r>
      <w:r w:rsidRPr="00EC503F">
        <w:rPr>
          <w:rFonts w:ascii="Consolas" w:eastAsia="Times New Roman" w:hAnsi="Consolas" w:cs="Times New Roman"/>
          <w:color w:val="757575"/>
          <w:sz w:val="21"/>
          <w:szCs w:val="21"/>
          <w:lang w:eastAsia="en-IN" w:bidi="ar-SA"/>
        </w:rPr>
        <w:t xml:space="preserve"> </w:t>
      </w:r>
      <w:proofErr w:type="spellStart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numpy</w:t>
      </w:r>
      <w:proofErr w:type="spellEnd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 xml:space="preserve"> as np</w:t>
      </w:r>
    </w:p>
    <w:p w14:paraId="63F14253" w14:textId="77777777" w:rsidR="00EC503F" w:rsidRPr="00EC503F" w:rsidRDefault="00EC503F" w:rsidP="00EC503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  <w:lang w:eastAsia="en-IN" w:bidi="ar-SA"/>
        </w:rPr>
      </w:pPr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from</w:t>
      </w:r>
      <w:r w:rsidRPr="00EC503F">
        <w:rPr>
          <w:rFonts w:ascii="Consolas" w:eastAsia="Times New Roman" w:hAnsi="Consolas" w:cs="Times New Roman"/>
          <w:color w:val="757575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sklearn.naive</w:t>
      </w:r>
      <w:proofErr w:type="gramEnd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_bayes</w:t>
      </w:r>
      <w:proofErr w:type="spellEnd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 xml:space="preserve"> import</w:t>
      </w:r>
      <w:r w:rsidRPr="00EC503F">
        <w:rPr>
          <w:rFonts w:ascii="Consolas" w:eastAsia="Times New Roman" w:hAnsi="Consolas" w:cs="Times New Roman"/>
          <w:color w:val="757575"/>
          <w:sz w:val="21"/>
          <w:szCs w:val="21"/>
          <w:lang w:eastAsia="en-IN" w:bidi="ar-SA"/>
        </w:rPr>
        <w:t xml:space="preserve"> </w:t>
      </w:r>
      <w:proofErr w:type="spellStart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GaussianNB</w:t>
      </w:r>
      <w:proofErr w:type="spellEnd"/>
    </w:p>
    <w:p w14:paraId="398A4830" w14:textId="77777777" w:rsidR="00EC503F" w:rsidRPr="00EC503F" w:rsidRDefault="00EC503F" w:rsidP="00EC503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  <w:lang w:eastAsia="en-IN" w:bidi="ar-SA"/>
        </w:rPr>
      </w:pPr>
      <w:r w:rsidRPr="00EC503F">
        <w:rPr>
          <w:rFonts w:ascii="Consolas" w:eastAsia="Times New Roman" w:hAnsi="Consolas" w:cs="Times New Roman"/>
          <w:color w:val="757575"/>
          <w:sz w:val="21"/>
          <w:szCs w:val="21"/>
          <w:lang w:eastAsia="en-IN" w:bidi="ar-SA"/>
        </w:rPr>
        <w:t> </w:t>
      </w:r>
    </w:p>
    <w:p w14:paraId="090031B5" w14:textId="77777777" w:rsidR="00EC503F" w:rsidRPr="00EC503F" w:rsidRDefault="00EC503F" w:rsidP="00EC503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  <w:lang w:eastAsia="en-IN" w:bidi="ar-SA"/>
        </w:rPr>
      </w:pPr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# create the model</w:t>
      </w:r>
    </w:p>
    <w:p w14:paraId="677F9F2E" w14:textId="77777777" w:rsidR="00EC503F" w:rsidRPr="00EC503F" w:rsidRDefault="00EC503F" w:rsidP="00EC503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  <w:lang w:eastAsia="en-IN" w:bidi="ar-SA"/>
        </w:rPr>
      </w:pPr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model =</w:t>
      </w:r>
      <w:r w:rsidRPr="00EC503F">
        <w:rPr>
          <w:rFonts w:ascii="Consolas" w:eastAsia="Times New Roman" w:hAnsi="Consolas" w:cs="Times New Roman"/>
          <w:color w:val="757575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GaussianNB</w:t>
      </w:r>
      <w:proofErr w:type="spellEnd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(</w:t>
      </w:r>
      <w:proofErr w:type="gramEnd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)</w:t>
      </w:r>
    </w:p>
    <w:p w14:paraId="260A8AEB" w14:textId="77777777" w:rsidR="00EC503F" w:rsidRPr="00EC503F" w:rsidRDefault="00EC503F" w:rsidP="00EC503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  <w:lang w:eastAsia="en-IN" w:bidi="ar-SA"/>
        </w:rPr>
      </w:pPr>
      <w:r w:rsidRPr="00EC503F">
        <w:rPr>
          <w:rFonts w:ascii="Consolas" w:eastAsia="Times New Roman" w:hAnsi="Consolas" w:cs="Times New Roman"/>
          <w:color w:val="757575"/>
          <w:sz w:val="21"/>
          <w:szCs w:val="21"/>
          <w:lang w:eastAsia="en-IN" w:bidi="ar-SA"/>
        </w:rPr>
        <w:t> </w:t>
      </w:r>
    </w:p>
    <w:p w14:paraId="7D801FBA" w14:textId="77777777" w:rsidR="00EC503F" w:rsidRPr="00EC503F" w:rsidRDefault="00EC503F" w:rsidP="00EC503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  <w:lang w:eastAsia="en-IN" w:bidi="ar-SA"/>
        </w:rPr>
      </w:pPr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 xml:space="preserve"># transform input data </w:t>
      </w:r>
    </w:p>
    <w:p w14:paraId="374E11EA" w14:textId="77777777" w:rsidR="00EC503F" w:rsidRPr="00EC503F" w:rsidRDefault="00EC503F" w:rsidP="00EC503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  <w:lang w:eastAsia="en-IN" w:bidi="ar-SA"/>
        </w:rPr>
      </w:pPr>
      <w:proofErr w:type="spellStart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data_x</w:t>
      </w:r>
      <w:proofErr w:type="spellEnd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 xml:space="preserve"> =</w:t>
      </w:r>
      <w:r w:rsidRPr="00EC503F">
        <w:rPr>
          <w:rFonts w:ascii="Consolas" w:eastAsia="Times New Roman" w:hAnsi="Consolas" w:cs="Times New Roman"/>
          <w:color w:val="757575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np.transpose</w:t>
      </w:r>
      <w:proofErr w:type="spellEnd"/>
      <w:proofErr w:type="gramEnd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(</w:t>
      </w:r>
      <w:proofErr w:type="spellStart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np.array</w:t>
      </w:r>
      <w:proofErr w:type="spellEnd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([_arg1, _arg2, _arg3, _arg4]))</w:t>
      </w:r>
    </w:p>
    <w:p w14:paraId="491214D9" w14:textId="77777777" w:rsidR="00EC503F" w:rsidRPr="00EC503F" w:rsidRDefault="00EC503F" w:rsidP="00EC503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  <w:lang w:eastAsia="en-IN" w:bidi="ar-SA"/>
        </w:rPr>
      </w:pPr>
      <w:proofErr w:type="spellStart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data_y</w:t>
      </w:r>
      <w:proofErr w:type="spellEnd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 xml:space="preserve"> =</w:t>
      </w:r>
      <w:r w:rsidRPr="00EC503F">
        <w:rPr>
          <w:rFonts w:ascii="Consolas" w:eastAsia="Times New Roman" w:hAnsi="Consolas" w:cs="Times New Roman"/>
          <w:color w:val="757575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np.array</w:t>
      </w:r>
      <w:proofErr w:type="spellEnd"/>
      <w:proofErr w:type="gramEnd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(_arg5)</w:t>
      </w:r>
    </w:p>
    <w:p w14:paraId="55B6B6AD" w14:textId="77777777" w:rsidR="00EC503F" w:rsidRPr="00EC503F" w:rsidRDefault="00EC503F" w:rsidP="00EC503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  <w:lang w:eastAsia="en-IN" w:bidi="ar-SA"/>
        </w:rPr>
      </w:pPr>
      <w:r w:rsidRPr="00EC503F">
        <w:rPr>
          <w:rFonts w:ascii="Consolas" w:eastAsia="Times New Roman" w:hAnsi="Consolas" w:cs="Times New Roman"/>
          <w:color w:val="757575"/>
          <w:sz w:val="21"/>
          <w:szCs w:val="21"/>
          <w:lang w:eastAsia="en-IN" w:bidi="ar-SA"/>
        </w:rPr>
        <w:t> </w:t>
      </w:r>
    </w:p>
    <w:p w14:paraId="5D8AEFA0" w14:textId="77777777" w:rsidR="00EC503F" w:rsidRPr="00EC503F" w:rsidRDefault="00EC503F" w:rsidP="00EC503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  <w:lang w:eastAsia="en-IN" w:bidi="ar-SA"/>
        </w:rPr>
      </w:pPr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# fit the model</w:t>
      </w:r>
    </w:p>
    <w:p w14:paraId="3617B2BB" w14:textId="77777777" w:rsidR="00EC503F" w:rsidRPr="00EC503F" w:rsidRDefault="00EC503F" w:rsidP="00EC503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  <w:lang w:eastAsia="en-IN" w:bidi="ar-SA"/>
        </w:rPr>
      </w:pPr>
      <w:proofErr w:type="spellStart"/>
      <w:proofErr w:type="gramStart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model.fit</w:t>
      </w:r>
      <w:proofErr w:type="spellEnd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(</w:t>
      </w:r>
      <w:proofErr w:type="spellStart"/>
      <w:proofErr w:type="gramEnd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data_x</w:t>
      </w:r>
      <w:proofErr w:type="spellEnd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 xml:space="preserve">, </w:t>
      </w:r>
      <w:proofErr w:type="spellStart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data_y</w:t>
      </w:r>
      <w:proofErr w:type="spellEnd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)</w:t>
      </w:r>
    </w:p>
    <w:p w14:paraId="46306F19" w14:textId="77777777" w:rsidR="00EC503F" w:rsidRPr="00EC503F" w:rsidRDefault="00EC503F" w:rsidP="00EC503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  <w:lang w:eastAsia="en-IN" w:bidi="ar-SA"/>
        </w:rPr>
      </w:pPr>
      <w:r w:rsidRPr="00EC503F">
        <w:rPr>
          <w:rFonts w:ascii="Consolas" w:eastAsia="Times New Roman" w:hAnsi="Consolas" w:cs="Times New Roman"/>
          <w:color w:val="757575"/>
          <w:sz w:val="21"/>
          <w:szCs w:val="21"/>
          <w:lang w:eastAsia="en-IN" w:bidi="ar-SA"/>
        </w:rPr>
        <w:t> </w:t>
      </w:r>
    </w:p>
    <w:p w14:paraId="4B22F0A4" w14:textId="77777777" w:rsidR="00EC503F" w:rsidRPr="00EC503F" w:rsidRDefault="00EC503F" w:rsidP="00EC503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  <w:lang w:eastAsia="en-IN" w:bidi="ar-SA"/>
        </w:rPr>
      </w:pPr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# predict the category for input data</w:t>
      </w:r>
    </w:p>
    <w:p w14:paraId="1676A643" w14:textId="77777777" w:rsidR="00EC503F" w:rsidRPr="00EC503F" w:rsidRDefault="00EC503F" w:rsidP="00EC503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  <w:lang w:eastAsia="en-IN" w:bidi="ar-SA"/>
        </w:rPr>
      </w:pPr>
      <w:proofErr w:type="spellStart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predicted_category</w:t>
      </w:r>
      <w:proofErr w:type="spellEnd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 xml:space="preserve"> =</w:t>
      </w:r>
      <w:r w:rsidRPr="00EC503F">
        <w:rPr>
          <w:rFonts w:ascii="Consolas" w:eastAsia="Times New Roman" w:hAnsi="Consolas" w:cs="Times New Roman"/>
          <w:color w:val="757575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model.predict</w:t>
      </w:r>
      <w:proofErr w:type="spellEnd"/>
      <w:proofErr w:type="gramEnd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(</w:t>
      </w:r>
      <w:proofErr w:type="spellStart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data_x</w:t>
      </w:r>
      <w:proofErr w:type="spellEnd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)</w:t>
      </w:r>
    </w:p>
    <w:p w14:paraId="60D51448" w14:textId="77777777" w:rsidR="00EC503F" w:rsidRPr="00EC503F" w:rsidRDefault="00EC503F" w:rsidP="00EC503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  <w:lang w:eastAsia="en-IN" w:bidi="ar-SA"/>
        </w:rPr>
      </w:pPr>
      <w:r w:rsidRPr="00EC503F">
        <w:rPr>
          <w:rFonts w:ascii="Consolas" w:eastAsia="Times New Roman" w:hAnsi="Consolas" w:cs="Times New Roman"/>
          <w:color w:val="757575"/>
          <w:sz w:val="21"/>
          <w:szCs w:val="21"/>
          <w:lang w:eastAsia="en-IN" w:bidi="ar-SA"/>
        </w:rPr>
        <w:t> </w:t>
      </w:r>
    </w:p>
    <w:p w14:paraId="6977F3FB" w14:textId="77777777" w:rsidR="00EC503F" w:rsidRPr="00EC503F" w:rsidRDefault="00EC503F" w:rsidP="00EC503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  <w:lang w:eastAsia="en-IN" w:bidi="ar-SA"/>
        </w:rPr>
      </w:pPr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# transform output</w:t>
      </w:r>
    </w:p>
    <w:p w14:paraId="39D7DE9E" w14:textId="77777777" w:rsidR="00EC503F" w:rsidRPr="00EC503F" w:rsidRDefault="00EC503F" w:rsidP="00EC503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  <w:lang w:eastAsia="en-IN" w:bidi="ar-SA"/>
        </w:rPr>
      </w:pPr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return</w:t>
      </w:r>
      <w:r w:rsidRPr="00EC503F">
        <w:rPr>
          <w:rFonts w:ascii="Consolas" w:eastAsia="Times New Roman" w:hAnsi="Consolas" w:cs="Times New Roman"/>
          <w:color w:val="757575"/>
          <w:sz w:val="21"/>
          <w:szCs w:val="21"/>
          <w:lang w:eastAsia="en-IN" w:bidi="ar-SA"/>
        </w:rPr>
        <w:t xml:space="preserve"> </w:t>
      </w:r>
      <w:proofErr w:type="gramStart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list(</w:t>
      </w:r>
      <w:proofErr w:type="spellStart"/>
      <w:proofErr w:type="gramEnd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np.round</w:t>
      </w:r>
      <w:proofErr w:type="spellEnd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(</w:t>
      </w:r>
      <w:proofErr w:type="spellStart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predicted_category</w:t>
      </w:r>
      <w:proofErr w:type="spellEnd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, decimals=2))</w:t>
      </w:r>
    </w:p>
    <w:p w14:paraId="29842599" w14:textId="77777777" w:rsidR="00EC503F" w:rsidRPr="00EC503F" w:rsidRDefault="00EC503F" w:rsidP="00EC503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  <w:lang w:eastAsia="en-IN" w:bidi="ar-SA"/>
        </w:rPr>
      </w:pPr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 xml:space="preserve">", </w:t>
      </w:r>
      <w:proofErr w:type="gramStart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ATTR(</w:t>
      </w:r>
      <w:proofErr w:type="gramEnd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 xml:space="preserve">[Petal Length]), </w:t>
      </w:r>
    </w:p>
    <w:p w14:paraId="4DA31C06" w14:textId="77777777" w:rsidR="00EC503F" w:rsidRPr="00EC503F" w:rsidRDefault="00EC503F" w:rsidP="00EC503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  <w:lang w:eastAsia="en-IN" w:bidi="ar-SA"/>
        </w:rPr>
      </w:pPr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   </w:t>
      </w:r>
      <w:proofErr w:type="gramStart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ATTR(</w:t>
      </w:r>
      <w:proofErr w:type="gramEnd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 xml:space="preserve">[Petal Width]), </w:t>
      </w:r>
    </w:p>
    <w:p w14:paraId="0576E9ED" w14:textId="77777777" w:rsidR="00EC503F" w:rsidRPr="00EC503F" w:rsidRDefault="00EC503F" w:rsidP="00EC503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  <w:lang w:eastAsia="en-IN" w:bidi="ar-SA"/>
        </w:rPr>
      </w:pPr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   </w:t>
      </w:r>
      <w:proofErr w:type="gramStart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ATTR(</w:t>
      </w:r>
      <w:proofErr w:type="gramEnd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 xml:space="preserve">[Sepal Length]), </w:t>
      </w:r>
    </w:p>
    <w:p w14:paraId="3DF8D11C" w14:textId="77777777" w:rsidR="00EC503F" w:rsidRPr="00EC503F" w:rsidRDefault="00EC503F" w:rsidP="00EC503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  <w:lang w:eastAsia="en-IN" w:bidi="ar-SA"/>
        </w:rPr>
      </w:pPr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   </w:t>
      </w:r>
      <w:proofErr w:type="gramStart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ATTR(</w:t>
      </w:r>
      <w:proofErr w:type="gramEnd"/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 xml:space="preserve">[Sepal Width]), </w:t>
      </w:r>
    </w:p>
    <w:p w14:paraId="0D7AF8DD" w14:textId="77777777" w:rsidR="00EC503F" w:rsidRPr="00EC503F" w:rsidRDefault="00EC503F" w:rsidP="00EC503F">
      <w:pPr>
        <w:spacing w:after="0" w:line="240" w:lineRule="auto"/>
        <w:rPr>
          <w:rFonts w:ascii="Consolas" w:eastAsia="Times New Roman" w:hAnsi="Consolas" w:cs="Times New Roman"/>
          <w:color w:val="757575"/>
          <w:sz w:val="21"/>
          <w:szCs w:val="21"/>
          <w:lang w:eastAsia="en-IN" w:bidi="ar-SA"/>
        </w:rPr>
      </w:pPr>
      <w:r w:rsidRPr="00EC503F">
        <w:rPr>
          <w:rFonts w:ascii="Courier New" w:eastAsia="Times New Roman" w:hAnsi="Courier New" w:cs="Courier New"/>
          <w:color w:val="757575"/>
          <w:sz w:val="20"/>
          <w:szCs w:val="20"/>
          <w:lang w:eastAsia="en-IN" w:bidi="ar-SA"/>
        </w:rPr>
        <w:t>   ATTR([Category]))</w:t>
      </w:r>
    </w:p>
    <w:p w14:paraId="42946B14" w14:textId="79593902" w:rsidR="00EC503F" w:rsidRDefault="00EC503F">
      <w:pPr>
        <w:rPr>
          <w:lang w:val="en-US"/>
        </w:rPr>
      </w:pPr>
      <w:r>
        <w:rPr>
          <w:noProof/>
        </w:rPr>
        <w:drawing>
          <wp:inline distT="0" distB="0" distL="0" distR="0" wp14:anchorId="177DA8A1" wp14:editId="72386A77">
            <wp:extent cx="6365299" cy="2738966"/>
            <wp:effectExtent l="0" t="0" r="0" b="4445"/>
            <wp:docPr id="6" name="Picture 6" descr="predicted-categ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dicted-categori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245" cy="27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D0393" w14:textId="09275BF0" w:rsidR="00EC503F" w:rsidRDefault="00EC503F">
      <w:pPr>
        <w:rPr>
          <w:b/>
          <w:bCs/>
          <w:lang w:val="en-US"/>
        </w:rPr>
      </w:pPr>
      <w:r>
        <w:rPr>
          <w:b/>
          <w:bCs/>
          <w:lang w:val="en-US"/>
        </w:rPr>
        <w:t>Regression model for Air Passengers data:</w:t>
      </w:r>
    </w:p>
    <w:p w14:paraId="45FEC188" w14:textId="20035418" w:rsidR="00EC503F" w:rsidRDefault="00EC503F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6BA107C" wp14:editId="748A17F3">
            <wp:extent cx="5731510" cy="3008418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1"/>
                    <a:stretch/>
                  </pic:blipFill>
                  <pic:spPr bwMode="auto">
                    <a:xfrm>
                      <a:off x="0" y="0"/>
                      <a:ext cx="5731510" cy="300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B5EB2" w14:textId="77777777" w:rsidR="00EC503F" w:rsidRDefault="00EC503F">
      <w:pPr>
        <w:rPr>
          <w:noProof/>
        </w:rPr>
      </w:pPr>
    </w:p>
    <w:p w14:paraId="3ABDD9C9" w14:textId="1ED1AB0A" w:rsidR="00EC503F" w:rsidRDefault="00EC503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3E72930" wp14:editId="23481170">
            <wp:extent cx="5731510" cy="3763433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0" b="5172"/>
                    <a:stretch/>
                  </pic:blipFill>
                  <pic:spPr bwMode="auto">
                    <a:xfrm>
                      <a:off x="0" y="0"/>
                      <a:ext cx="5731510" cy="376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7838"/>
      </w:tblGrid>
      <w:tr w:rsidR="00EC503F" w:rsidRPr="00EC503F" w14:paraId="5F2C8CF6" w14:textId="77777777" w:rsidTr="00EC503F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3DA78881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  <w:r w:rsidRPr="00EC503F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 w:bidi="ar-SA"/>
              </w:rPr>
              <w:t>SCRIPT_</w:t>
            </w:r>
            <w:proofErr w:type="gramStart"/>
            <w:r w:rsidRPr="00EC503F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 w:bidi="ar-SA"/>
              </w:rPr>
              <w:t>REAL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(</w:t>
            </w:r>
            <w:proofErr w:type="gramEnd"/>
          </w:p>
        </w:tc>
      </w:tr>
      <w:tr w:rsidR="00EC503F" w:rsidRPr="00EC503F" w14:paraId="016412C3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4B2899E0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A3FE6A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'</w:t>
            </w:r>
          </w:p>
        </w:tc>
      </w:tr>
      <w:tr w:rsidR="00EC503F" w:rsidRPr="00EC503F" w14:paraId="49274B10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773065D4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BF6F8E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  <w:r w:rsidRPr="00EC503F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ar-SA"/>
              </w:rPr>
              <w:t>import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pandas </w:t>
            </w:r>
            <w:r w:rsidRPr="00EC503F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ar-SA"/>
              </w:rPr>
              <w:t>as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pd</w:t>
            </w:r>
          </w:p>
        </w:tc>
      </w:tr>
      <w:tr w:rsidR="00EC503F" w:rsidRPr="00EC503F" w14:paraId="0C31B9CE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037792A9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421BD0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  <w:r w:rsidRPr="00EC503F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ar-SA"/>
              </w:rPr>
              <w:t>import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proofErr w:type="spellStart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statsmodels.api</w:t>
            </w:r>
            <w:proofErr w:type="spellEnd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EC503F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ar-SA"/>
              </w:rPr>
              <w:t>as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proofErr w:type="spellStart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sm</w:t>
            </w:r>
            <w:proofErr w:type="spellEnd"/>
          </w:p>
        </w:tc>
      </w:tr>
      <w:tr w:rsidR="00EC503F" w:rsidRPr="00EC503F" w14:paraId="58CD7FCB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6AB1D300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F8858F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  <w:p w14:paraId="5328A1A1" w14:textId="77777777" w:rsidR="00EC503F" w:rsidRPr="00EC503F" w:rsidRDefault="00EC503F" w:rsidP="00EC50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ar-SA"/>
              </w:rPr>
            </w:pPr>
          </w:p>
        </w:tc>
      </w:tr>
      <w:tr w:rsidR="00EC503F" w:rsidRPr="00EC503F" w14:paraId="56559727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5EAC7492" w14:textId="77777777" w:rsidR="00EC503F" w:rsidRPr="00EC503F" w:rsidRDefault="00EC503F" w:rsidP="00EC50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00FF79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dates </w:t>
            </w:r>
            <w:r w:rsidRPr="00EC503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ar-SA"/>
              </w:rPr>
              <w:t>=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_arg1</w:t>
            </w:r>
          </w:p>
        </w:tc>
      </w:tr>
      <w:tr w:rsidR="00EC503F" w:rsidRPr="00EC503F" w14:paraId="0BA4C0E8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2C9496F9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0A632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passengers </w:t>
            </w:r>
            <w:r w:rsidRPr="00EC503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ar-SA"/>
              </w:rPr>
              <w:t>=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_arg2</w:t>
            </w:r>
          </w:p>
        </w:tc>
      </w:tr>
      <w:tr w:rsidR="00EC503F" w:rsidRPr="00EC503F" w14:paraId="30ECBA6A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4A89379B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71F69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  <w:proofErr w:type="spellStart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order_ar</w:t>
            </w:r>
            <w:proofErr w:type="spellEnd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EC503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ar-SA"/>
              </w:rPr>
              <w:t>=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EC503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ar-SA"/>
              </w:rPr>
              <w:t>min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(_arg3)</w:t>
            </w:r>
          </w:p>
        </w:tc>
      </w:tr>
      <w:tr w:rsidR="00EC503F" w:rsidRPr="00EC503F" w14:paraId="3A6685CB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04B841FD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83358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  <w:proofErr w:type="spellStart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order_i</w:t>
            </w:r>
            <w:proofErr w:type="spellEnd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EC503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ar-SA"/>
              </w:rPr>
              <w:t>=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EC503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ar-SA"/>
              </w:rPr>
              <w:t>min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(_arg4)</w:t>
            </w:r>
          </w:p>
        </w:tc>
      </w:tr>
      <w:tr w:rsidR="00EC503F" w:rsidRPr="00EC503F" w14:paraId="451AB9D6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0A2799E3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47447A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  <w:proofErr w:type="spellStart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order_ma</w:t>
            </w:r>
            <w:proofErr w:type="spellEnd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EC503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ar-SA"/>
              </w:rPr>
              <w:t>=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EC503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ar-SA"/>
              </w:rPr>
              <w:t>min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(_arg5)</w:t>
            </w:r>
          </w:p>
        </w:tc>
      </w:tr>
      <w:tr w:rsidR="00EC503F" w:rsidRPr="00EC503F" w14:paraId="382005C2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2D582574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A19D65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  <w:proofErr w:type="spellStart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months_forecast</w:t>
            </w:r>
            <w:proofErr w:type="spellEnd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EC503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ar-SA"/>
              </w:rPr>
              <w:t>=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EC503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ar-SA"/>
              </w:rPr>
              <w:t>min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(_arg6)</w:t>
            </w:r>
          </w:p>
        </w:tc>
      </w:tr>
      <w:tr w:rsidR="00EC503F" w:rsidRPr="00EC503F" w14:paraId="6C1C87DD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3F89A3B1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598A54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  <w:proofErr w:type="spellStart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seasonal_ar</w:t>
            </w:r>
            <w:proofErr w:type="spellEnd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EC503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ar-SA"/>
              </w:rPr>
              <w:t>=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EC503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ar-SA"/>
              </w:rPr>
              <w:t>min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(_arg7)</w:t>
            </w:r>
          </w:p>
        </w:tc>
      </w:tr>
      <w:tr w:rsidR="00EC503F" w:rsidRPr="00EC503F" w14:paraId="5C5E12BB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1D9510D7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3BCC7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  <w:proofErr w:type="spellStart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seasonal_i</w:t>
            </w:r>
            <w:proofErr w:type="spellEnd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EC503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ar-SA"/>
              </w:rPr>
              <w:t>=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EC503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ar-SA"/>
              </w:rPr>
              <w:t>min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(_arg8)</w:t>
            </w:r>
          </w:p>
        </w:tc>
      </w:tr>
      <w:tr w:rsidR="00EC503F" w:rsidRPr="00EC503F" w14:paraId="1943B008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20017444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D6107E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  <w:proofErr w:type="spellStart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seasonal_ma</w:t>
            </w:r>
            <w:proofErr w:type="spellEnd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EC503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ar-SA"/>
              </w:rPr>
              <w:t>=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EC503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ar-SA"/>
              </w:rPr>
              <w:t>min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(_arg9)</w:t>
            </w:r>
          </w:p>
        </w:tc>
      </w:tr>
      <w:tr w:rsidR="00EC503F" w:rsidRPr="00EC503F" w14:paraId="391F4A1A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54C4D8EE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2FAE1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period </w:t>
            </w:r>
            <w:r w:rsidRPr="00EC503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ar-SA"/>
              </w:rPr>
              <w:t>=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EC503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ar-SA"/>
              </w:rPr>
              <w:t>min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(_arg10)</w:t>
            </w:r>
          </w:p>
        </w:tc>
      </w:tr>
      <w:tr w:rsidR="00EC503F" w:rsidRPr="00EC503F" w14:paraId="32E72892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006AA26A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E55D41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  <w:p w14:paraId="1B37488E" w14:textId="77777777" w:rsidR="00EC503F" w:rsidRPr="00EC503F" w:rsidRDefault="00EC503F" w:rsidP="00EC50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ar-SA"/>
              </w:rPr>
            </w:pPr>
          </w:p>
        </w:tc>
      </w:tr>
      <w:tr w:rsidR="00EC503F" w:rsidRPr="00EC503F" w14:paraId="40AE71DB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690C34FA" w14:textId="77777777" w:rsidR="00EC503F" w:rsidRPr="00EC503F" w:rsidRDefault="00EC503F" w:rsidP="00EC50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594B67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y </w:t>
            </w:r>
            <w:r w:rsidRPr="00EC503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ar-SA"/>
              </w:rPr>
              <w:t>=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proofErr w:type="spellStart"/>
            <w:proofErr w:type="gramStart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pd.</w:t>
            </w:r>
            <w:r w:rsidRPr="00EC503F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 w:bidi="ar-SA"/>
              </w:rPr>
              <w:t>Series</w:t>
            </w:r>
            <w:proofErr w:type="spellEnd"/>
            <w:proofErr w:type="gramEnd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(data</w:t>
            </w:r>
            <w:r w:rsidRPr="00EC503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ar-SA"/>
              </w:rPr>
              <w:t>=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passengers, index</w:t>
            </w:r>
            <w:r w:rsidRPr="00EC503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ar-SA"/>
              </w:rPr>
              <w:t>=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dates)</w:t>
            </w:r>
          </w:p>
        </w:tc>
      </w:tr>
      <w:tr w:rsidR="00EC503F" w:rsidRPr="00EC503F" w14:paraId="430E4EFE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7F52A450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769563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  <w:p w14:paraId="004DC86B" w14:textId="77777777" w:rsidR="00EC503F" w:rsidRPr="00EC503F" w:rsidRDefault="00EC503F" w:rsidP="00EC50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ar-SA"/>
              </w:rPr>
            </w:pPr>
          </w:p>
        </w:tc>
      </w:tr>
      <w:tr w:rsidR="00EC503F" w:rsidRPr="00EC503F" w14:paraId="1B6856B9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16F940DE" w14:textId="77777777" w:rsidR="00EC503F" w:rsidRPr="00EC503F" w:rsidRDefault="00EC503F" w:rsidP="00EC50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3A374C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mod </w:t>
            </w:r>
            <w:r w:rsidRPr="00EC503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ar-SA"/>
              </w:rPr>
              <w:t>=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proofErr w:type="spellStart"/>
            <w:proofErr w:type="gramStart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sm.tsa.statespace</w:t>
            </w:r>
            <w:proofErr w:type="gramEnd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.</w:t>
            </w:r>
            <w:r w:rsidRPr="00EC503F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 w:bidi="ar-SA"/>
              </w:rPr>
              <w:t>SARIMAX</w:t>
            </w:r>
            <w:proofErr w:type="spellEnd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(y,</w:t>
            </w:r>
          </w:p>
        </w:tc>
      </w:tr>
      <w:tr w:rsidR="00EC503F" w:rsidRPr="00EC503F" w14:paraId="58CE29A7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0CD3B148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44C1DE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                               order</w:t>
            </w:r>
            <w:proofErr w:type="gramStart"/>
            <w:r w:rsidRPr="00EC503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ar-SA"/>
              </w:rPr>
              <w:t>=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(</w:t>
            </w:r>
            <w:proofErr w:type="spellStart"/>
            <w:proofErr w:type="gramEnd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order_ar</w:t>
            </w:r>
            <w:proofErr w:type="spellEnd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, </w:t>
            </w:r>
            <w:proofErr w:type="spellStart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order_i</w:t>
            </w:r>
            <w:proofErr w:type="spellEnd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, </w:t>
            </w:r>
            <w:proofErr w:type="spellStart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order_ma</w:t>
            </w:r>
            <w:proofErr w:type="spellEnd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),</w:t>
            </w:r>
          </w:p>
        </w:tc>
      </w:tr>
      <w:tr w:rsidR="00EC503F" w:rsidRPr="00EC503F" w14:paraId="03C27CDD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7820DADC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79190B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                               </w:t>
            </w:r>
            <w:proofErr w:type="spellStart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seasonal_order</w:t>
            </w:r>
            <w:proofErr w:type="spellEnd"/>
            <w:proofErr w:type="gramStart"/>
            <w:r w:rsidRPr="00EC503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ar-SA"/>
              </w:rPr>
              <w:t>=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(</w:t>
            </w:r>
            <w:proofErr w:type="spellStart"/>
            <w:proofErr w:type="gramEnd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seasonal_ar</w:t>
            </w:r>
            <w:proofErr w:type="spellEnd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, </w:t>
            </w:r>
            <w:proofErr w:type="spellStart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seasonal_i</w:t>
            </w:r>
            <w:proofErr w:type="spellEnd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, </w:t>
            </w:r>
            <w:proofErr w:type="spellStart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seasonal_ma</w:t>
            </w:r>
            <w:proofErr w:type="spellEnd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, period),</w:t>
            </w:r>
          </w:p>
        </w:tc>
      </w:tr>
      <w:tr w:rsidR="00EC503F" w:rsidRPr="00EC503F" w14:paraId="023F12E6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573CD0CC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309E2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                               </w:t>
            </w:r>
            <w:proofErr w:type="spellStart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enforce_stationarity</w:t>
            </w:r>
            <w:proofErr w:type="spellEnd"/>
            <w:r w:rsidRPr="00EC503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ar-SA"/>
              </w:rPr>
              <w:t>=False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,</w:t>
            </w:r>
          </w:p>
        </w:tc>
      </w:tr>
      <w:tr w:rsidR="00EC503F" w:rsidRPr="00EC503F" w14:paraId="23FF56B9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48C4B554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D4510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                               </w:t>
            </w:r>
            <w:proofErr w:type="spellStart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enforce_invertibility</w:t>
            </w:r>
            <w:proofErr w:type="spellEnd"/>
            <w:r w:rsidRPr="00EC503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ar-SA"/>
              </w:rPr>
              <w:t>=False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)</w:t>
            </w:r>
          </w:p>
        </w:tc>
      </w:tr>
      <w:tr w:rsidR="00EC503F" w:rsidRPr="00EC503F" w14:paraId="667C7D00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15AEBDDE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B6AC23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  <w:p w14:paraId="59F6A749" w14:textId="77777777" w:rsidR="00EC503F" w:rsidRPr="00EC503F" w:rsidRDefault="00EC503F" w:rsidP="00EC50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ar-SA"/>
              </w:rPr>
            </w:pPr>
          </w:p>
        </w:tc>
      </w:tr>
      <w:tr w:rsidR="00EC503F" w:rsidRPr="00EC503F" w14:paraId="6D875B14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50D44EE7" w14:textId="77777777" w:rsidR="00EC503F" w:rsidRPr="00EC503F" w:rsidRDefault="00EC503F" w:rsidP="00EC50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3CEF4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results </w:t>
            </w:r>
            <w:r w:rsidRPr="00EC503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ar-SA"/>
              </w:rPr>
              <w:t>=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proofErr w:type="spellStart"/>
            <w:proofErr w:type="gramStart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mod.</w:t>
            </w:r>
            <w:r w:rsidRPr="00EC503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ar-SA"/>
              </w:rPr>
              <w:t>fit</w:t>
            </w:r>
            <w:proofErr w:type="spellEnd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(</w:t>
            </w:r>
            <w:proofErr w:type="gramEnd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)</w:t>
            </w:r>
          </w:p>
        </w:tc>
      </w:tr>
      <w:tr w:rsidR="00EC503F" w:rsidRPr="00EC503F" w14:paraId="717E0246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7CBDF297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109374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  <w:p w14:paraId="7CF581B5" w14:textId="77777777" w:rsidR="00EC503F" w:rsidRPr="00EC503F" w:rsidRDefault="00EC503F" w:rsidP="00EC50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ar-SA"/>
              </w:rPr>
            </w:pPr>
          </w:p>
        </w:tc>
      </w:tr>
      <w:tr w:rsidR="00EC503F" w:rsidRPr="00EC503F" w14:paraId="3BEB866F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0A2A2BA6" w14:textId="77777777" w:rsidR="00EC503F" w:rsidRPr="00EC503F" w:rsidRDefault="00EC503F" w:rsidP="00EC50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9284B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  <w:proofErr w:type="spellStart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pred_uc</w:t>
            </w:r>
            <w:proofErr w:type="spellEnd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EC503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ar-SA"/>
              </w:rPr>
              <w:t>=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proofErr w:type="spellStart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results.</w:t>
            </w:r>
            <w:r w:rsidRPr="00EC503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ar-SA"/>
              </w:rPr>
              <w:t>get_forecast</w:t>
            </w:r>
            <w:proofErr w:type="spellEnd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(steps</w:t>
            </w:r>
            <w:r w:rsidRPr="00EC503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ar-SA"/>
              </w:rPr>
              <w:t>=</w:t>
            </w:r>
            <w:proofErr w:type="spellStart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months_forecast</w:t>
            </w:r>
            <w:proofErr w:type="spellEnd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)</w:t>
            </w:r>
          </w:p>
        </w:tc>
      </w:tr>
      <w:tr w:rsidR="00EC503F" w:rsidRPr="00EC503F" w14:paraId="51BE4142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55912B36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339D1F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  <w:p w14:paraId="001F7453" w14:textId="77777777" w:rsidR="00EC503F" w:rsidRPr="00EC503F" w:rsidRDefault="00EC503F" w:rsidP="00EC50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ar-SA"/>
              </w:rPr>
            </w:pPr>
          </w:p>
        </w:tc>
      </w:tr>
      <w:tr w:rsidR="00EC503F" w:rsidRPr="00EC503F" w14:paraId="165EAFAF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0ADA6828" w14:textId="77777777" w:rsidR="00EC503F" w:rsidRPr="00EC503F" w:rsidRDefault="00EC503F" w:rsidP="00EC50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DA8CF6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  <w:proofErr w:type="spellStart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pred</w:t>
            </w:r>
            <w:proofErr w:type="spellEnd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EC503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ar-SA"/>
              </w:rPr>
              <w:t>=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proofErr w:type="spellStart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results.</w:t>
            </w:r>
            <w:r w:rsidRPr="00EC503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ar-SA"/>
              </w:rPr>
              <w:t>get_prediction</w:t>
            </w:r>
            <w:proofErr w:type="spellEnd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(start</w:t>
            </w:r>
            <w:r w:rsidRPr="00EC503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ar-SA"/>
              </w:rPr>
              <w:t>=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(</w:t>
            </w:r>
            <w:proofErr w:type="spellStart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pd.</w:t>
            </w:r>
            <w:r w:rsidRPr="00EC503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ar-SA"/>
              </w:rPr>
              <w:t>to_</w:t>
            </w:r>
            <w:proofErr w:type="gramStart"/>
            <w:r w:rsidRPr="00EC503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ar-SA"/>
              </w:rPr>
              <w:t>datetime</w:t>
            </w:r>
            <w:proofErr w:type="spellEnd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(</w:t>
            </w:r>
            <w:proofErr w:type="gramEnd"/>
            <w:r w:rsidRPr="00EC503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 w:bidi="ar-SA"/>
              </w:rPr>
              <w:t>"1949-01-01"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)) </w:t>
            </w:r>
            <w:r w:rsidRPr="00EC503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ar-SA"/>
              </w:rPr>
              <w:t>+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proofErr w:type="spellStart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pd.</w:t>
            </w:r>
            <w:r w:rsidRPr="00EC503F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 w:bidi="ar-SA"/>
              </w:rPr>
              <w:t>DateOffset</w:t>
            </w:r>
            <w:proofErr w:type="spellEnd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(months</w:t>
            </w:r>
            <w:r w:rsidRPr="00EC503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ar-SA"/>
              </w:rPr>
              <w:t>=</w:t>
            </w:r>
            <w:proofErr w:type="spellStart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months_forecast</w:t>
            </w:r>
            <w:proofErr w:type="spellEnd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), dynamic</w:t>
            </w:r>
            <w:r w:rsidRPr="00EC503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ar-SA"/>
              </w:rPr>
              <w:t>=False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)</w:t>
            </w:r>
          </w:p>
        </w:tc>
      </w:tr>
      <w:tr w:rsidR="00EC503F" w:rsidRPr="00EC503F" w14:paraId="43F0D063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498678DB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D750CF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  <w:p w14:paraId="4D43FA94" w14:textId="77777777" w:rsidR="00EC503F" w:rsidRPr="00EC503F" w:rsidRDefault="00EC503F" w:rsidP="00EC50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ar-SA"/>
              </w:rPr>
            </w:pPr>
          </w:p>
        </w:tc>
      </w:tr>
      <w:tr w:rsidR="00EC503F" w:rsidRPr="00EC503F" w14:paraId="5CF90AB0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087750E4" w14:textId="77777777" w:rsidR="00EC503F" w:rsidRPr="00EC503F" w:rsidRDefault="00EC503F" w:rsidP="00EC50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6F605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data </w:t>
            </w:r>
            <w:r w:rsidRPr="00EC503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ar-SA"/>
              </w:rPr>
              <w:t>=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EC503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ar-SA"/>
              </w:rPr>
              <w:t>list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(</w:t>
            </w:r>
            <w:proofErr w:type="spellStart"/>
            <w:proofErr w:type="gramStart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pred.predicted</w:t>
            </w:r>
            <w:proofErr w:type="gramEnd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_mean</w:t>
            </w:r>
            <w:proofErr w:type="spellEnd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)</w:t>
            </w:r>
          </w:p>
        </w:tc>
      </w:tr>
      <w:tr w:rsidR="00EC503F" w:rsidRPr="00EC503F" w14:paraId="6DB4E562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591BD8DA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B1803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  <w:proofErr w:type="spellStart"/>
            <w:proofErr w:type="gramStart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data.</w:t>
            </w:r>
            <w:r w:rsidRPr="00EC503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ar-SA"/>
              </w:rPr>
              <w:t>extend</w:t>
            </w:r>
            <w:proofErr w:type="spellEnd"/>
            <w:proofErr w:type="gramEnd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(</w:t>
            </w:r>
            <w:proofErr w:type="spellStart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pred_uc.predicted_mean</w:t>
            </w:r>
            <w:proofErr w:type="spellEnd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)</w:t>
            </w:r>
          </w:p>
        </w:tc>
      </w:tr>
      <w:tr w:rsidR="00EC503F" w:rsidRPr="00EC503F" w14:paraId="729D528B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4FD0C694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5EFDD9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  <w:p w14:paraId="323D3EC1" w14:textId="77777777" w:rsidR="00EC503F" w:rsidRPr="00EC503F" w:rsidRDefault="00EC503F" w:rsidP="00EC50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ar-SA"/>
              </w:rPr>
            </w:pPr>
          </w:p>
        </w:tc>
      </w:tr>
      <w:tr w:rsidR="00EC503F" w:rsidRPr="00EC503F" w14:paraId="22F3A8F4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187495EF" w14:textId="77777777" w:rsidR="00EC503F" w:rsidRPr="00EC503F" w:rsidRDefault="00EC503F" w:rsidP="00EC50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8B9FB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  <w:r w:rsidRPr="00EC503F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ar-SA"/>
              </w:rPr>
              <w:t>return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data</w:t>
            </w:r>
          </w:p>
        </w:tc>
      </w:tr>
      <w:tr w:rsidR="00EC503F" w:rsidRPr="00EC503F" w14:paraId="6D0D6F67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78A55927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5A1610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  <w:r w:rsidRPr="00EC503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 w:bidi="ar-SA"/>
              </w:rPr>
              <w:t>'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,</w:t>
            </w:r>
          </w:p>
        </w:tc>
      </w:tr>
      <w:tr w:rsidR="00EC503F" w:rsidRPr="00EC503F" w14:paraId="70783842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3777AB8B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FCC758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  <w:r w:rsidRPr="00EC503F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 w:bidi="ar-SA"/>
              </w:rPr>
              <w:t>ATTR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([</w:t>
            </w:r>
            <w:r w:rsidRPr="00EC503F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 w:bidi="ar-SA"/>
              </w:rPr>
              <w:t>Month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]),</w:t>
            </w:r>
          </w:p>
        </w:tc>
      </w:tr>
      <w:tr w:rsidR="00EC503F" w:rsidRPr="00EC503F" w14:paraId="3CD51E43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4F132C25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15E23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  <w:r w:rsidRPr="00EC503F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 w:bidi="ar-SA"/>
              </w:rPr>
              <w:t>ATTR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([</w:t>
            </w:r>
            <w:r w:rsidRPr="00EC503F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 w:bidi="ar-SA"/>
              </w:rPr>
              <w:t>#Passengers]),</w:t>
            </w:r>
          </w:p>
        </w:tc>
      </w:tr>
      <w:tr w:rsidR="00EC503F" w:rsidRPr="00EC503F" w14:paraId="48C55CFB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56F6B6FF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D7397D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  <w:proofErr w:type="gramStart"/>
            <w:r w:rsidRPr="00EC503F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 w:bidi="ar-SA"/>
              </w:rPr>
              <w:t>MIN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(</w:t>
            </w:r>
            <w:proofErr w:type="gramEnd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[</w:t>
            </w:r>
            <w:r w:rsidRPr="00EC503F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 w:bidi="ar-SA"/>
              </w:rPr>
              <w:t>AR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(</w:t>
            </w:r>
            <w:r w:rsidRPr="00EC503F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 w:bidi="ar-SA"/>
              </w:rPr>
              <w:t>Time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EC503F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 w:bidi="ar-SA"/>
              </w:rPr>
              <w:t>Lag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)]),</w:t>
            </w:r>
          </w:p>
        </w:tc>
      </w:tr>
      <w:tr w:rsidR="00EC503F" w:rsidRPr="00EC503F" w14:paraId="4F50018B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568CEA97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1081C9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  <w:proofErr w:type="gramStart"/>
            <w:r w:rsidRPr="00EC503F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 w:bidi="ar-SA"/>
              </w:rPr>
              <w:t>MIN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(</w:t>
            </w:r>
            <w:proofErr w:type="gramEnd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[</w:t>
            </w:r>
            <w:r w:rsidRPr="00EC503F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 w:bidi="ar-SA"/>
              </w:rPr>
              <w:t>I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(</w:t>
            </w:r>
            <w:r w:rsidRPr="00EC503F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 w:bidi="ar-SA"/>
              </w:rPr>
              <w:t>Seasonal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EC503F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 w:bidi="ar-SA"/>
              </w:rPr>
              <w:t>Difference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)]),</w:t>
            </w:r>
          </w:p>
        </w:tc>
      </w:tr>
      <w:tr w:rsidR="00EC503F" w:rsidRPr="00EC503F" w14:paraId="357BC2E4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4B57FF59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BC89C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  <w:proofErr w:type="gramStart"/>
            <w:r w:rsidRPr="00EC503F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 w:bidi="ar-SA"/>
              </w:rPr>
              <w:t>MIN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(</w:t>
            </w:r>
            <w:proofErr w:type="gramEnd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[</w:t>
            </w:r>
            <w:r w:rsidRPr="00EC503F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 w:bidi="ar-SA"/>
              </w:rPr>
              <w:t>MA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(</w:t>
            </w:r>
            <w:r w:rsidRPr="00EC503F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 w:bidi="ar-SA"/>
              </w:rPr>
              <w:t>Moving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EC503F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 w:bidi="ar-SA"/>
              </w:rPr>
              <w:t>Average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)]),</w:t>
            </w:r>
          </w:p>
        </w:tc>
      </w:tr>
      <w:tr w:rsidR="00EC503F" w:rsidRPr="00EC503F" w14:paraId="10BBCA98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67F083D6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FE8EDF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  <w:proofErr w:type="gramStart"/>
            <w:r w:rsidRPr="00EC503F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 w:bidi="ar-SA"/>
              </w:rPr>
              <w:t>MIN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(</w:t>
            </w:r>
            <w:proofErr w:type="gramEnd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[</w:t>
            </w:r>
            <w:r w:rsidRPr="00EC503F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 w:bidi="ar-SA"/>
              </w:rPr>
              <w:t>Months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EC503F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 w:bidi="ar-SA"/>
              </w:rPr>
              <w:t>Forecast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]),</w:t>
            </w:r>
          </w:p>
        </w:tc>
      </w:tr>
      <w:tr w:rsidR="00EC503F" w:rsidRPr="00EC503F" w14:paraId="3AD0D5DC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0F57EAEF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C91C4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  <w:proofErr w:type="gramStart"/>
            <w:r w:rsidRPr="00EC503F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 w:bidi="ar-SA"/>
              </w:rPr>
              <w:t>MIN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(</w:t>
            </w:r>
            <w:proofErr w:type="gramEnd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[</w:t>
            </w:r>
            <w:r w:rsidRPr="00EC503F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 w:bidi="ar-SA"/>
              </w:rPr>
              <w:t>Seasonal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EC503F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 w:bidi="ar-SA"/>
              </w:rPr>
              <w:t>AR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(</w:t>
            </w:r>
            <w:r w:rsidRPr="00EC503F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 w:bidi="ar-SA"/>
              </w:rPr>
              <w:t>Time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EC503F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 w:bidi="ar-SA"/>
              </w:rPr>
              <w:t>Lag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)]),</w:t>
            </w:r>
          </w:p>
        </w:tc>
      </w:tr>
      <w:tr w:rsidR="00EC503F" w:rsidRPr="00EC503F" w14:paraId="06A7A619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78A92199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7AF221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  <w:proofErr w:type="gramStart"/>
            <w:r w:rsidRPr="00EC503F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 w:bidi="ar-SA"/>
              </w:rPr>
              <w:t>MIN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(</w:t>
            </w:r>
            <w:proofErr w:type="gramEnd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[</w:t>
            </w:r>
            <w:r w:rsidRPr="00EC503F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 w:bidi="ar-SA"/>
              </w:rPr>
              <w:t>Seasonal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EC503F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 w:bidi="ar-SA"/>
              </w:rPr>
              <w:t>I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(</w:t>
            </w:r>
            <w:r w:rsidRPr="00EC503F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 w:bidi="ar-SA"/>
              </w:rPr>
              <w:t>Seasonal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EC503F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 w:bidi="ar-SA"/>
              </w:rPr>
              <w:t>Difference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)]),</w:t>
            </w:r>
          </w:p>
        </w:tc>
      </w:tr>
      <w:tr w:rsidR="00EC503F" w:rsidRPr="00EC503F" w14:paraId="16A39E2A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689BB2D8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28F74A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  <w:proofErr w:type="gramStart"/>
            <w:r w:rsidRPr="00EC503F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 w:bidi="ar-SA"/>
              </w:rPr>
              <w:t>MIN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(</w:t>
            </w:r>
            <w:proofErr w:type="gramEnd"/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[</w:t>
            </w:r>
            <w:r w:rsidRPr="00EC503F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 w:bidi="ar-SA"/>
              </w:rPr>
              <w:t>Seasonal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EC503F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 w:bidi="ar-SA"/>
              </w:rPr>
              <w:t>MA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(</w:t>
            </w:r>
            <w:r w:rsidRPr="00EC503F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 w:bidi="ar-SA"/>
              </w:rPr>
              <w:t>Moving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EC503F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 w:bidi="ar-SA"/>
              </w:rPr>
              <w:t>Average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)]),</w:t>
            </w:r>
          </w:p>
        </w:tc>
      </w:tr>
      <w:tr w:rsidR="00EC503F" w:rsidRPr="00EC503F" w14:paraId="060E6984" w14:textId="77777777" w:rsidTr="00EC503F">
        <w:tc>
          <w:tcPr>
            <w:tcW w:w="200" w:type="dxa"/>
            <w:shd w:val="clear" w:color="auto" w:fill="auto"/>
            <w:noWrap/>
            <w:hideMark/>
          </w:tcPr>
          <w:p w14:paraId="1DF7614A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5C17EB" w14:textId="77777777" w:rsidR="00EC503F" w:rsidRPr="00EC503F" w:rsidRDefault="00EC503F" w:rsidP="00EC503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</w:pPr>
            <w:r w:rsidRPr="00EC503F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 w:bidi="ar-SA"/>
              </w:rPr>
              <w:t>MIN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([</w:t>
            </w:r>
            <w:r w:rsidRPr="00EC503F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 w:bidi="ar-SA"/>
              </w:rPr>
              <w:t>Period</w:t>
            </w:r>
            <w:r w:rsidRPr="00EC503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ar-SA"/>
              </w:rPr>
              <w:t>]))</w:t>
            </w:r>
          </w:p>
        </w:tc>
      </w:tr>
    </w:tbl>
    <w:p w14:paraId="132B5FB2" w14:textId="77777777" w:rsidR="00EC503F" w:rsidRPr="00EC503F" w:rsidRDefault="00EC503F">
      <w:pPr>
        <w:rPr>
          <w:b/>
          <w:bCs/>
          <w:lang w:val="en-US"/>
        </w:rPr>
      </w:pPr>
    </w:p>
    <w:sectPr w:rsidR="00EC503F" w:rsidRPr="00EC5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45"/>
    <w:rsid w:val="000D6E72"/>
    <w:rsid w:val="0037104E"/>
    <w:rsid w:val="00423CBD"/>
    <w:rsid w:val="006B3E45"/>
    <w:rsid w:val="00B34CE7"/>
    <w:rsid w:val="00EC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9E52"/>
  <w15:chartTrackingRefBased/>
  <w15:docId w15:val="{5B0AC992-0986-47CE-9D3A-E45603D5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C503F"/>
    <w:rPr>
      <w:rFonts w:ascii="Courier New" w:eastAsia="Times New Roman" w:hAnsi="Courier New" w:cs="Courier New"/>
      <w:sz w:val="20"/>
      <w:szCs w:val="20"/>
    </w:rPr>
  </w:style>
  <w:style w:type="character" w:customStyle="1" w:styleId="pl-v">
    <w:name w:val="pl-v"/>
    <w:basedOn w:val="DefaultParagraphFont"/>
    <w:rsid w:val="00EC503F"/>
  </w:style>
  <w:style w:type="character" w:customStyle="1" w:styleId="pl-k">
    <w:name w:val="pl-k"/>
    <w:basedOn w:val="DefaultParagraphFont"/>
    <w:rsid w:val="00EC503F"/>
  </w:style>
  <w:style w:type="character" w:customStyle="1" w:styleId="pl-s1">
    <w:name w:val="pl-s1"/>
    <w:basedOn w:val="DefaultParagraphFont"/>
    <w:rsid w:val="00EC503F"/>
  </w:style>
  <w:style w:type="character" w:customStyle="1" w:styleId="pl-c1">
    <w:name w:val="pl-c1"/>
    <w:basedOn w:val="DefaultParagraphFont"/>
    <w:rsid w:val="00EC503F"/>
  </w:style>
  <w:style w:type="character" w:customStyle="1" w:styleId="pl-en">
    <w:name w:val="pl-en"/>
    <w:basedOn w:val="DefaultParagraphFont"/>
    <w:rsid w:val="00EC503F"/>
  </w:style>
  <w:style w:type="character" w:customStyle="1" w:styleId="pl-s">
    <w:name w:val="pl-s"/>
    <w:basedOn w:val="DefaultParagraphFont"/>
    <w:rsid w:val="00EC503F"/>
  </w:style>
  <w:style w:type="character" w:customStyle="1" w:styleId="pl-c">
    <w:name w:val="pl-c"/>
    <w:basedOn w:val="DefaultParagraphFont"/>
    <w:rsid w:val="00EC5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4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</dc:creator>
  <cp:keywords/>
  <dc:description/>
  <cp:lastModifiedBy>Harini R</cp:lastModifiedBy>
  <cp:revision>4</cp:revision>
  <dcterms:created xsi:type="dcterms:W3CDTF">2020-06-05T11:54:00Z</dcterms:created>
  <dcterms:modified xsi:type="dcterms:W3CDTF">2020-06-05T16:30:00Z</dcterms:modified>
</cp:coreProperties>
</file>