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DC8F" w14:textId="556A1746" w:rsidR="00D91DA3" w:rsidRPr="00F54B34" w:rsidRDefault="00F54B34" w:rsidP="00F54B3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54B34">
        <w:rPr>
          <w:b/>
          <w:bCs/>
          <w:sz w:val="40"/>
          <w:szCs w:val="40"/>
          <w:u w:val="single"/>
          <w:lang w:val="en-US"/>
        </w:rPr>
        <w:t>Lab2</w:t>
      </w:r>
      <w:r>
        <w:rPr>
          <w:b/>
          <w:bCs/>
          <w:sz w:val="40"/>
          <w:szCs w:val="40"/>
          <w:u w:val="single"/>
          <w:lang w:val="en-US"/>
        </w:rPr>
        <w:t>: Lattice Plots</w:t>
      </w:r>
      <w:bookmarkStart w:id="0" w:name="_GoBack"/>
      <w:bookmarkEnd w:id="0"/>
    </w:p>
    <w:p w14:paraId="23244FDB" w14:textId="01DAEB1C" w:rsidR="00F54B34" w:rsidRPr="00F54B34" w:rsidRDefault="00F54B34" w:rsidP="00F54B3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54B34">
        <w:rPr>
          <w:b/>
          <w:bCs/>
          <w:sz w:val="40"/>
          <w:szCs w:val="40"/>
          <w:u w:val="single"/>
          <w:lang w:val="en-US"/>
        </w:rPr>
        <w:t>R. Harini</w:t>
      </w:r>
    </w:p>
    <w:p w14:paraId="467A386F" w14:textId="63619D06" w:rsidR="00F54B34" w:rsidRPr="00F54B34" w:rsidRDefault="00F54B34" w:rsidP="00F54B3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54B34">
        <w:rPr>
          <w:b/>
          <w:bCs/>
          <w:sz w:val="40"/>
          <w:szCs w:val="40"/>
          <w:u w:val="single"/>
          <w:lang w:val="en-US"/>
        </w:rPr>
        <w:t>18BCE1010</w:t>
      </w:r>
    </w:p>
    <w:p w14:paraId="32D1ED0F" w14:textId="3A803848" w:rsidR="00F54B34" w:rsidRPr="00F54B34" w:rsidRDefault="00F54B34" w:rsidP="00F54B3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3FC0835" w14:textId="29DF2D53" w:rsidR="00F54B34" w:rsidRPr="00F54B34" w:rsidRDefault="00F54B34" w:rsidP="00F54B34">
      <w:pPr>
        <w:rPr>
          <w:b/>
          <w:bCs/>
          <w:sz w:val="40"/>
          <w:szCs w:val="40"/>
          <w:u w:val="single"/>
          <w:lang w:val="en-US"/>
        </w:rPr>
      </w:pPr>
      <w:r w:rsidRPr="00F54B34">
        <w:rPr>
          <w:b/>
          <w:bCs/>
          <w:sz w:val="40"/>
          <w:szCs w:val="40"/>
          <w:u w:val="single"/>
          <w:lang w:val="en-US"/>
        </w:rPr>
        <w:t>Code:</w:t>
      </w:r>
    </w:p>
    <w:p w14:paraId="691ECF6C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&gt; hsb2=read.table("C:/Code/DV_Lab/Lab2/hsb2.csv", header=T, sep=",")</w:t>
      </w:r>
    </w:p>
    <w:p w14:paraId="5E0846DD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&gt; attach(hsb2)</w:t>
      </w:r>
    </w:p>
    <w:p w14:paraId="7E9363F3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  <w:t>The following objects are masked from hsb2 (pos = 3):</w:t>
      </w:r>
    </w:p>
    <w:p w14:paraId="776E4F0B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</w:p>
    <w:p w14:paraId="5DDB5D3E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  <w:t xml:space="preserve">    female, id, math, prog, race, read, schtyp, science, ses, socst,</w:t>
      </w:r>
    </w:p>
    <w:p w14:paraId="4395044A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  <w:t xml:space="preserve">    write</w:t>
      </w:r>
    </w:p>
    <w:p w14:paraId="46D272E2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</w:p>
    <w:p w14:paraId="128E2670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  <w:t>The following objects are masked from hsb2 (pos = 6):</w:t>
      </w:r>
    </w:p>
    <w:p w14:paraId="72656476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</w:p>
    <w:p w14:paraId="36CBF18A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  <w:t xml:space="preserve">    female, id, math, prog, race, read, schtyp, science, ses, socst,</w:t>
      </w:r>
    </w:p>
    <w:p w14:paraId="48FDF98C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  <w:t xml:space="preserve">    write</w:t>
      </w:r>
    </w:p>
    <w:p w14:paraId="525B5576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  <w:lang w:eastAsia="en-IN" w:bidi="ar-SA"/>
        </w:rPr>
      </w:pPr>
    </w:p>
    <w:p w14:paraId="14EA7566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&gt; library(lattice)</w:t>
      </w:r>
    </w:p>
    <w:p w14:paraId="01A68241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&gt; hsb2$prog.f=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factor(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hsb2$prog, labels=c("low", "middle", "high"))</w:t>
      </w:r>
    </w:p>
    <w:p w14:paraId="6BDFB3EE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 xml:space="preserve">&gt; 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histogram(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~write|prog.f, hsb2)</w:t>
      </w:r>
    </w:p>
    <w:p w14:paraId="000693C6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&gt; hsb2$female.f=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factor(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hsb2$female, labels=c("low", "high"))</w:t>
      </w:r>
    </w:p>
    <w:p w14:paraId="175FB793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 xml:space="preserve">&gt; 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histogram(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~write|female.f, hsb2)</w:t>
      </w:r>
    </w:p>
    <w:p w14:paraId="4E122F0F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&gt; reg=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lm(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read~math, hsb2)</w:t>
      </w:r>
    </w:p>
    <w:p w14:paraId="2AA443D6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&gt; par(mfrow=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c(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1:2))</w:t>
      </w:r>
    </w:p>
    <w:p w14:paraId="7ACB33E4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 xml:space="preserve">&gt; 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plot(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reg, which=1:2)</w:t>
      </w:r>
    </w:p>
    <w:p w14:paraId="6092B926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 xml:space="preserve">&gt; 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densityplot(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~socst|prog.f, hsb2)</w:t>
      </w:r>
    </w:p>
    <w:p w14:paraId="77D5C270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&gt; #3D Plotby factor level</w:t>
      </w:r>
    </w:p>
    <w:p w14:paraId="5E914882" w14:textId="77777777" w:rsidR="00F54B34" w:rsidRPr="00F54B34" w:rsidRDefault="00F54B34" w:rsidP="00F54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lang w:eastAsia="en-IN" w:bidi="ar-SA"/>
        </w:rPr>
      </w:pPr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 xml:space="preserve">&gt; </w:t>
      </w:r>
      <w:proofErr w:type="gramStart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cloud(</w:t>
      </w:r>
      <w:proofErr w:type="gramEnd"/>
      <w:r w:rsidRPr="00F54B34">
        <w:rPr>
          <w:rFonts w:ascii="Lucida Console" w:eastAsia="Times New Roman" w:hAnsi="Lucida Console" w:cs="Courier New"/>
          <w:color w:val="0000FF"/>
          <w:sz w:val="28"/>
          <w:szCs w:val="28"/>
          <w:lang w:eastAsia="en-IN" w:bidi="ar-SA"/>
        </w:rPr>
        <w:t>math~science*socst|hsb2$female.f, main="3D Scatterplot by Cylinders")</w:t>
      </w:r>
    </w:p>
    <w:p w14:paraId="71DAA4C9" w14:textId="06978CF4" w:rsidR="00F54B34" w:rsidRDefault="00F54B34">
      <w:pPr>
        <w:rPr>
          <w:lang w:val="en-US"/>
        </w:rPr>
      </w:pPr>
    </w:p>
    <w:p w14:paraId="7F072B6D" w14:textId="5B6FF1B1" w:rsidR="00F54B34" w:rsidRPr="00F54B34" w:rsidRDefault="00F54B34">
      <w:pPr>
        <w:rPr>
          <w:b/>
          <w:bCs/>
          <w:sz w:val="40"/>
          <w:szCs w:val="40"/>
          <w:u w:val="single"/>
          <w:lang w:val="en-US"/>
        </w:rPr>
      </w:pPr>
      <w:r w:rsidRPr="00F54B34">
        <w:rPr>
          <w:b/>
          <w:bCs/>
          <w:sz w:val="40"/>
          <w:szCs w:val="40"/>
          <w:u w:val="single"/>
          <w:lang w:val="en-US"/>
        </w:rPr>
        <w:t>Screenshots:</w:t>
      </w:r>
    </w:p>
    <w:p w14:paraId="7097F1EF" w14:textId="7DCFD7A2" w:rsidR="00F54B34" w:rsidRDefault="00F54B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B8F786" wp14:editId="6936FE8A">
            <wp:extent cx="1750595" cy="37033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3489" cy="37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6A73" w14:textId="6908756D" w:rsidR="00F54B34" w:rsidRDefault="00F54B34">
      <w:pPr>
        <w:rPr>
          <w:lang w:val="en-US"/>
        </w:rPr>
      </w:pPr>
      <w:r>
        <w:rPr>
          <w:noProof/>
        </w:rPr>
        <w:drawing>
          <wp:inline distT="0" distB="0" distL="0" distR="0" wp14:anchorId="1F12911C" wp14:editId="7DD17F2A">
            <wp:extent cx="1762626" cy="3728818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84" cy="37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CA84" w14:textId="22A32E8C" w:rsidR="00F54B34" w:rsidRDefault="00F54B34">
      <w:pPr>
        <w:rPr>
          <w:lang w:val="en-US"/>
        </w:rPr>
      </w:pPr>
    </w:p>
    <w:p w14:paraId="693D8022" w14:textId="7EEC1871" w:rsidR="00F54B34" w:rsidRDefault="00F54B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4B3500" wp14:editId="203A7D78">
            <wp:extent cx="2881563" cy="3033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705" cy="30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9B91" w14:textId="1B231469" w:rsidR="00F54B34" w:rsidRDefault="00F54B34">
      <w:pPr>
        <w:rPr>
          <w:lang w:val="en-US"/>
        </w:rPr>
      </w:pPr>
    </w:p>
    <w:p w14:paraId="1CB46288" w14:textId="77777777" w:rsidR="00F54B34" w:rsidRDefault="00F54B34">
      <w:pPr>
        <w:rPr>
          <w:noProof/>
        </w:rPr>
      </w:pPr>
    </w:p>
    <w:p w14:paraId="3716D862" w14:textId="77777777" w:rsidR="00F54B34" w:rsidRDefault="00F54B34">
      <w:pPr>
        <w:rPr>
          <w:noProof/>
        </w:rPr>
      </w:pPr>
    </w:p>
    <w:p w14:paraId="4CBD2D2F" w14:textId="77777777" w:rsidR="00F54B34" w:rsidRDefault="00F54B34">
      <w:pPr>
        <w:rPr>
          <w:noProof/>
        </w:rPr>
      </w:pPr>
    </w:p>
    <w:p w14:paraId="2BD2B124" w14:textId="3830B1FF" w:rsidR="00F54B34" w:rsidRDefault="00F54B34">
      <w:pPr>
        <w:rPr>
          <w:lang w:val="en-US"/>
        </w:rPr>
      </w:pPr>
      <w:r>
        <w:rPr>
          <w:noProof/>
        </w:rPr>
        <w:drawing>
          <wp:inline distT="0" distB="0" distL="0" distR="0" wp14:anchorId="5AB6FE7B" wp14:editId="6E539AB3">
            <wp:extent cx="3380874" cy="355954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41" cy="35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49EB" w14:textId="6FFA21FD" w:rsidR="00F54B34" w:rsidRDefault="00F54B34">
      <w:pPr>
        <w:rPr>
          <w:lang w:val="en-US"/>
        </w:rPr>
      </w:pPr>
    </w:p>
    <w:p w14:paraId="69F6E05E" w14:textId="483E1796" w:rsidR="00F54B34" w:rsidRPr="00F54B34" w:rsidRDefault="00F54B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1BA479" wp14:editId="440749C1">
            <wp:extent cx="3988253" cy="4199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997" cy="42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B34" w:rsidRPr="00F5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AA"/>
    <w:rsid w:val="00D91DA3"/>
    <w:rsid w:val="00DC15AA"/>
    <w:rsid w:val="00F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D257"/>
  <w15:chartTrackingRefBased/>
  <w15:docId w15:val="{48D4CCBE-7839-40F1-B448-D031988B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B34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gd15mcfckub">
    <w:name w:val="gd15mcfckub"/>
    <w:basedOn w:val="DefaultParagraphFont"/>
    <w:rsid w:val="00F54B34"/>
  </w:style>
  <w:style w:type="character" w:customStyle="1" w:styleId="gd15mcfcktb">
    <w:name w:val="gd15mcfcktb"/>
    <w:basedOn w:val="DefaultParagraphFont"/>
    <w:rsid w:val="00F54B34"/>
  </w:style>
  <w:style w:type="character" w:customStyle="1" w:styleId="gd15mcfcotb">
    <w:name w:val="gd15mcfcotb"/>
    <w:basedOn w:val="DefaultParagraphFont"/>
    <w:rsid w:val="00F54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2019-12-23T15:59:00Z</dcterms:created>
  <dcterms:modified xsi:type="dcterms:W3CDTF">2019-12-23T16:03:00Z</dcterms:modified>
</cp:coreProperties>
</file>