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BEBA" w14:textId="0B965854" w:rsidR="000D6E72" w:rsidRPr="003233EE" w:rsidRDefault="003233EE" w:rsidP="003233EE">
      <w:pPr>
        <w:jc w:val="center"/>
        <w:rPr>
          <w:b/>
          <w:bCs/>
          <w:sz w:val="28"/>
          <w:szCs w:val="28"/>
          <w:lang w:val="en-US"/>
        </w:rPr>
      </w:pPr>
      <w:r w:rsidRPr="003233EE">
        <w:rPr>
          <w:b/>
          <w:bCs/>
          <w:sz w:val="28"/>
          <w:szCs w:val="28"/>
          <w:lang w:val="en-US"/>
        </w:rPr>
        <w:t xml:space="preserve">Exercise </w:t>
      </w:r>
      <w:r w:rsidR="001558A5">
        <w:rPr>
          <w:b/>
          <w:bCs/>
          <w:sz w:val="28"/>
          <w:szCs w:val="28"/>
          <w:lang w:val="en-US"/>
        </w:rPr>
        <w:t>3</w:t>
      </w:r>
      <w:r w:rsidRPr="003233EE">
        <w:rPr>
          <w:b/>
          <w:bCs/>
          <w:sz w:val="28"/>
          <w:szCs w:val="28"/>
          <w:lang w:val="en-US"/>
        </w:rPr>
        <w:t>: File Analysis Tools</w:t>
      </w:r>
    </w:p>
    <w:p w14:paraId="4C272A9B" w14:textId="5032B385" w:rsidR="003233EE" w:rsidRPr="003233EE" w:rsidRDefault="003233EE" w:rsidP="003233EE">
      <w:pPr>
        <w:jc w:val="center"/>
        <w:rPr>
          <w:b/>
          <w:bCs/>
          <w:sz w:val="28"/>
          <w:szCs w:val="28"/>
          <w:lang w:val="en-US"/>
        </w:rPr>
      </w:pPr>
      <w:r w:rsidRPr="003233EE">
        <w:rPr>
          <w:b/>
          <w:bCs/>
          <w:sz w:val="28"/>
          <w:szCs w:val="28"/>
          <w:lang w:val="en-US"/>
        </w:rPr>
        <w:t>R. Harini</w:t>
      </w:r>
    </w:p>
    <w:p w14:paraId="441DDC1F" w14:textId="2E8C7621" w:rsidR="003233EE" w:rsidRPr="003233EE" w:rsidRDefault="003233EE" w:rsidP="003233EE">
      <w:pPr>
        <w:jc w:val="center"/>
        <w:rPr>
          <w:b/>
          <w:bCs/>
          <w:sz w:val="28"/>
          <w:szCs w:val="28"/>
          <w:lang w:val="en-US"/>
        </w:rPr>
      </w:pPr>
      <w:r w:rsidRPr="003233EE">
        <w:rPr>
          <w:b/>
          <w:bCs/>
          <w:sz w:val="28"/>
          <w:szCs w:val="28"/>
          <w:lang w:val="en-US"/>
        </w:rPr>
        <w:t>18BCE1010</w:t>
      </w:r>
    </w:p>
    <w:p w14:paraId="5D9C96CB" w14:textId="5B51DC89" w:rsidR="003233EE" w:rsidRDefault="003233EE">
      <w:pPr>
        <w:rPr>
          <w:b/>
          <w:bCs/>
          <w:lang w:val="en-US"/>
        </w:rPr>
      </w:pPr>
    </w:p>
    <w:p w14:paraId="0FC255E4" w14:textId="77777777" w:rsidR="003233EE" w:rsidRPr="00411832" w:rsidRDefault="003233EE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11832">
        <w:rPr>
          <w:rFonts w:asciiTheme="minorHAnsi" w:hAnsiTheme="minorHAnsi" w:cstheme="minorHAnsi"/>
          <w:sz w:val="22"/>
          <w:szCs w:val="22"/>
        </w:rPr>
        <w:t>Algorithm / Procedure:</w:t>
      </w:r>
      <w:r w:rsidRPr="0041183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411832">
        <w:rPr>
          <w:rFonts w:asciiTheme="minorHAnsi" w:hAnsiTheme="minorHAnsi" w:cstheme="minorHAnsi"/>
          <w:b w:val="0"/>
          <w:sz w:val="22"/>
          <w:szCs w:val="22"/>
        </w:rPr>
        <w:t>Download and install Microsoft’s Log Parser tool for the Windows environment from Microsoft’s Web Site.</w:t>
      </w:r>
      <w:r w:rsidRPr="0041183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65C945" w14:textId="747B21E4" w:rsidR="003233EE" w:rsidRPr="00411832" w:rsidRDefault="001558A5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hyperlink r:id="rId5" w:history="1">
        <w:r w:rsidR="00411832" w:rsidRPr="00411832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https://www.microsoft.com/en-in/download/details.aspx?id=24659</w:t>
        </w:r>
      </w:hyperlink>
    </w:p>
    <w:p w14:paraId="06F4B500" w14:textId="2D92540F" w:rsidR="00411832" w:rsidRPr="00411832" w:rsidRDefault="00411832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</w:p>
    <w:p w14:paraId="61AF9B43" w14:textId="000249FD" w:rsidR="00411832" w:rsidRPr="00411832" w:rsidRDefault="00411832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Cs w:val="0"/>
          <w:sz w:val="22"/>
          <w:szCs w:val="22"/>
        </w:rPr>
        <w:t xml:space="preserve">Tutorial Link: </w:t>
      </w:r>
      <w:hyperlink r:id="rId6" w:history="1">
        <w:r w:rsidRPr="00411832">
          <w:rPr>
            <w:rStyle w:val="Hyperlink"/>
            <w:sz w:val="22"/>
            <w:szCs w:val="22"/>
          </w:rPr>
          <w:t>Log Parser Tutorial: Learn to Parse Many Input Formats | Scalyr</w:t>
        </w:r>
      </w:hyperlink>
    </w:p>
    <w:p w14:paraId="72ADC373" w14:textId="47A69901" w:rsidR="003233EE" w:rsidRDefault="003233E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D48A6E2" w14:textId="4B5E7BBA" w:rsidR="00E9749F" w:rsidRPr="00E9749F" w:rsidRDefault="00E9749F" w:rsidP="00E97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LogParser “SELECT LogFileName as LineFromFile FROM C:\Windows\Logs\CBS\CBS.log</w:t>
      </w:r>
    </w:p>
    <w:p w14:paraId="28A0EE12" w14:textId="7A38F67E" w:rsidR="003233EE" w:rsidRDefault="003233EE">
      <w:pPr>
        <w:rPr>
          <w:lang w:val="en-US"/>
        </w:rPr>
      </w:pPr>
      <w:r w:rsidRPr="003233EE">
        <w:rPr>
          <w:noProof/>
          <w:lang w:val="en-US"/>
        </w:rPr>
        <w:drawing>
          <wp:inline distT="0" distB="0" distL="0" distR="0" wp14:anchorId="3702E362" wp14:editId="41EB6F28">
            <wp:extent cx="5731510" cy="2696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4C30" w14:textId="437EF83F" w:rsidR="00E9749F" w:rsidRPr="00411832" w:rsidRDefault="00E9749F" w:rsidP="00411832">
      <w:pPr>
        <w:pStyle w:val="ListParagraph"/>
        <w:numPr>
          <w:ilvl w:val="0"/>
          <w:numId w:val="1"/>
        </w:numPr>
        <w:rPr>
          <w:lang w:val="en-US"/>
        </w:rPr>
      </w:pPr>
      <w:r w:rsidRPr="00E9749F">
        <w:rPr>
          <w:lang w:val="en-US"/>
        </w:rPr>
        <w:t xml:space="preserve">LogParser “SELECT </w:t>
      </w:r>
      <w:r>
        <w:rPr>
          <w:lang w:val="en-US"/>
        </w:rPr>
        <w:t>Index</w:t>
      </w:r>
      <w:r w:rsidRPr="00E9749F">
        <w:rPr>
          <w:lang w:val="en-US"/>
        </w:rPr>
        <w:t xml:space="preserve"> as LineFromFile FROM C:\Windows\Logs\CBS\CBS.log</w:t>
      </w:r>
    </w:p>
    <w:p w14:paraId="20CAED72" w14:textId="375667F6" w:rsidR="003233EE" w:rsidRDefault="003233EE">
      <w:pPr>
        <w:rPr>
          <w:lang w:val="en-US"/>
        </w:rPr>
      </w:pPr>
      <w:r w:rsidRPr="003233EE">
        <w:rPr>
          <w:noProof/>
          <w:lang w:val="en-US"/>
        </w:rPr>
        <w:drawing>
          <wp:inline distT="0" distB="0" distL="0" distR="0" wp14:anchorId="1C3DAF45" wp14:editId="2E607455">
            <wp:extent cx="5731510" cy="2723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611" w14:textId="70C212F4" w:rsidR="00E9749F" w:rsidRPr="00E9749F" w:rsidRDefault="00E9749F" w:rsidP="00E9749F">
      <w:pPr>
        <w:pStyle w:val="ListParagraph"/>
        <w:numPr>
          <w:ilvl w:val="0"/>
          <w:numId w:val="1"/>
        </w:numPr>
        <w:rPr>
          <w:lang w:val="en-US"/>
        </w:rPr>
      </w:pPr>
      <w:r w:rsidRPr="00E9749F">
        <w:rPr>
          <w:lang w:val="en-US"/>
        </w:rPr>
        <w:lastRenderedPageBreak/>
        <w:t xml:space="preserve">LogParser “SELECT </w:t>
      </w:r>
      <w:r>
        <w:rPr>
          <w:lang w:val="en-US"/>
        </w:rPr>
        <w:t>Text</w:t>
      </w:r>
      <w:r w:rsidRPr="00E9749F">
        <w:rPr>
          <w:lang w:val="en-US"/>
        </w:rPr>
        <w:t xml:space="preserve"> as LineFromFile FROM C:\Windows\Logs\CBS\CBS.log</w:t>
      </w:r>
    </w:p>
    <w:p w14:paraId="610CFF88" w14:textId="77777777" w:rsidR="00E9749F" w:rsidRPr="00E9749F" w:rsidRDefault="00E9749F" w:rsidP="00E9749F">
      <w:pPr>
        <w:pStyle w:val="ListParagraph"/>
        <w:rPr>
          <w:lang w:val="en-US"/>
        </w:rPr>
      </w:pPr>
    </w:p>
    <w:p w14:paraId="08DF1B2B" w14:textId="6817BA4D" w:rsidR="00E9749F" w:rsidRPr="00E9749F" w:rsidRDefault="00E9749F" w:rsidP="00E9749F">
      <w:pPr>
        <w:pStyle w:val="ListParagraph"/>
        <w:rPr>
          <w:lang w:val="en-US"/>
        </w:rPr>
      </w:pPr>
      <w:r w:rsidRPr="00E9749F">
        <w:rPr>
          <w:noProof/>
          <w:lang w:val="en-US"/>
        </w:rPr>
        <w:drawing>
          <wp:inline distT="0" distB="0" distL="0" distR="0" wp14:anchorId="66535FBC" wp14:editId="4962B397">
            <wp:extent cx="5731510" cy="3013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9F" w:rsidRPr="00E9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3FAD"/>
    <w:multiLevelType w:val="hybridMultilevel"/>
    <w:tmpl w:val="27403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0331"/>
    <w:multiLevelType w:val="hybridMultilevel"/>
    <w:tmpl w:val="27403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27E"/>
    <w:multiLevelType w:val="hybridMultilevel"/>
    <w:tmpl w:val="27403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EE"/>
    <w:rsid w:val="000D6E72"/>
    <w:rsid w:val="001558A5"/>
    <w:rsid w:val="003233EE"/>
    <w:rsid w:val="0037104E"/>
    <w:rsid w:val="00411832"/>
    <w:rsid w:val="00476997"/>
    <w:rsid w:val="00E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EEBF"/>
  <w15:chartTrackingRefBased/>
  <w15:docId w15:val="{C24EAE09-90F0-4984-B7A0-7818A495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233EE"/>
    <w:pPr>
      <w:autoSpaceDE w:val="0"/>
      <w:autoSpaceDN w:val="0"/>
      <w:spacing w:after="0" w:line="240" w:lineRule="auto"/>
    </w:pPr>
    <w:rPr>
      <w:rFonts w:ascii="Helvetica" w:eastAsia="Times New Roman" w:hAnsi="Helvetica" w:cs="Helvetica"/>
      <w:b/>
      <w:bCs/>
      <w:sz w:val="32"/>
      <w:szCs w:val="3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3233EE"/>
    <w:rPr>
      <w:rFonts w:ascii="Helvetica" w:eastAsia="Times New Roman" w:hAnsi="Helvetica" w:cs="Helvetica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34"/>
    <w:qFormat/>
    <w:rsid w:val="00E97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yr.com/blog/log-parser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in/download/details.aspx?id=2465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4</cp:revision>
  <dcterms:created xsi:type="dcterms:W3CDTF">2021-02-25T08:55:00Z</dcterms:created>
  <dcterms:modified xsi:type="dcterms:W3CDTF">2021-03-23T03:46:00Z</dcterms:modified>
</cp:coreProperties>
</file>