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8C898" w14:textId="777E76F7" w:rsidR="000D6E72" w:rsidRPr="00A81D0A" w:rsidRDefault="00B56467" w:rsidP="00A81D0A">
      <w:pPr>
        <w:jc w:val="center"/>
        <w:rPr>
          <w:b/>
          <w:bCs/>
          <w:sz w:val="28"/>
          <w:szCs w:val="28"/>
          <w:lang w:val="en-US"/>
        </w:rPr>
      </w:pPr>
      <w:r w:rsidRPr="00A81D0A">
        <w:rPr>
          <w:b/>
          <w:bCs/>
          <w:sz w:val="28"/>
          <w:szCs w:val="28"/>
          <w:lang w:val="en-US"/>
        </w:rPr>
        <w:t>Lab 6</w:t>
      </w:r>
    </w:p>
    <w:p w14:paraId="49A6C8FB" w14:textId="4A045C02" w:rsidR="00B56467" w:rsidRPr="00A81D0A" w:rsidRDefault="00B56467" w:rsidP="00A81D0A">
      <w:pPr>
        <w:jc w:val="center"/>
        <w:rPr>
          <w:b/>
          <w:bCs/>
          <w:sz w:val="28"/>
          <w:szCs w:val="28"/>
          <w:lang w:val="en-US"/>
        </w:rPr>
      </w:pPr>
      <w:r w:rsidRPr="00A81D0A">
        <w:rPr>
          <w:b/>
          <w:bCs/>
          <w:sz w:val="28"/>
          <w:szCs w:val="28"/>
          <w:lang w:val="en-US"/>
        </w:rPr>
        <w:t>R. Harini</w:t>
      </w:r>
    </w:p>
    <w:p w14:paraId="244AA00E" w14:textId="2B94404F" w:rsidR="00B56467" w:rsidRDefault="00B56467" w:rsidP="00A81D0A">
      <w:pPr>
        <w:jc w:val="center"/>
        <w:rPr>
          <w:b/>
          <w:bCs/>
          <w:sz w:val="28"/>
          <w:szCs w:val="28"/>
          <w:lang w:val="en-US"/>
        </w:rPr>
      </w:pPr>
      <w:r w:rsidRPr="00A81D0A">
        <w:rPr>
          <w:b/>
          <w:bCs/>
          <w:sz w:val="28"/>
          <w:szCs w:val="28"/>
          <w:lang w:val="en-US"/>
        </w:rPr>
        <w:t>18BCE1010</w:t>
      </w:r>
    </w:p>
    <w:p w14:paraId="7173ED77" w14:textId="7D0EACCD" w:rsidR="00900A15" w:rsidRPr="00A81D0A" w:rsidRDefault="000B088D" w:rsidP="00A81D0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37082F0E">
          <v:rect id="_x0000_i1025" style="width:0;height:1.5pt" o:hralign="center" o:hrstd="t" o:hr="t" fillcolor="#a0a0a0" stroked="f"/>
        </w:pict>
      </w:r>
    </w:p>
    <w:p w14:paraId="1895E26B" w14:textId="03A6A854" w:rsidR="00B56467" w:rsidRPr="00900A15" w:rsidRDefault="00900A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Aim: </w:t>
      </w:r>
      <w:r>
        <w:t>To become familiar with the Windows command line for digital forensics investigations</w:t>
      </w:r>
    </w:p>
    <w:p w14:paraId="4EDAC4E5" w14:textId="3282FA90" w:rsidR="00B56467" w:rsidRDefault="00B56467" w:rsidP="00B56467">
      <w:pPr>
        <w:pStyle w:val="ListParagraph"/>
        <w:numPr>
          <w:ilvl w:val="0"/>
          <w:numId w:val="1"/>
        </w:numPr>
      </w:pPr>
      <w:r>
        <w:t>Use commands to find the IPv4 address and subnet mask of your computer.</w:t>
      </w:r>
    </w:p>
    <w:p w14:paraId="2662AC91" w14:textId="184DDFB9" w:rsidR="00B56467" w:rsidRDefault="00B56467" w:rsidP="00B56467">
      <w:pPr>
        <w:pStyle w:val="ListParagraph"/>
        <w:rPr>
          <w:lang w:val="en-US"/>
        </w:rPr>
      </w:pPr>
    </w:p>
    <w:p w14:paraId="7E8C6809" w14:textId="06192B0E" w:rsidR="00B56467" w:rsidRPr="00900A15" w:rsidRDefault="00900A15" w:rsidP="00B56467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Procedure: </w:t>
      </w:r>
      <w:r w:rsidR="00B56467" w:rsidRPr="00900A15">
        <w:rPr>
          <w:lang w:val="en-US"/>
        </w:rPr>
        <w:t>Using ipconfig command</w:t>
      </w:r>
    </w:p>
    <w:p w14:paraId="536BB246" w14:textId="65A31952" w:rsidR="00900A15" w:rsidRDefault="00900A15" w:rsidP="00B56467">
      <w:pPr>
        <w:pStyle w:val="ListParagraph"/>
        <w:rPr>
          <w:b/>
          <w:bCs/>
          <w:lang w:val="en-US"/>
        </w:rPr>
      </w:pPr>
    </w:p>
    <w:p w14:paraId="3D0F3C3A" w14:textId="6D5612A6" w:rsidR="00900A15" w:rsidRDefault="00900A15" w:rsidP="00B56467">
      <w:pPr>
        <w:pStyle w:val="ListParagraph"/>
        <w:rPr>
          <w:lang w:val="en-US"/>
        </w:rPr>
      </w:pPr>
      <w:r>
        <w:rPr>
          <w:lang w:val="en-US"/>
        </w:rPr>
        <w:t>IPv4: 172.17.136.177</w:t>
      </w:r>
    </w:p>
    <w:p w14:paraId="1A1664E4" w14:textId="2C00EB5D" w:rsidR="00900A15" w:rsidRPr="00900A15" w:rsidRDefault="00900A15" w:rsidP="00B56467">
      <w:pPr>
        <w:pStyle w:val="ListParagraph"/>
        <w:rPr>
          <w:lang w:val="en-US"/>
        </w:rPr>
      </w:pPr>
      <w:r>
        <w:rPr>
          <w:lang w:val="en-US"/>
        </w:rPr>
        <w:t>Subnet mask: 255.255.255.240</w:t>
      </w:r>
    </w:p>
    <w:p w14:paraId="40D2B701" w14:textId="080DDB22" w:rsidR="00B56467" w:rsidRDefault="00B56467" w:rsidP="00B56467">
      <w:pPr>
        <w:pStyle w:val="ListParagraph"/>
        <w:rPr>
          <w:b/>
          <w:bCs/>
          <w:lang w:val="en-US"/>
        </w:rPr>
      </w:pPr>
      <w:r w:rsidRPr="00B56467">
        <w:rPr>
          <w:b/>
          <w:bCs/>
          <w:noProof/>
          <w:lang w:val="en-US"/>
        </w:rPr>
        <w:drawing>
          <wp:inline distT="0" distB="0" distL="0" distR="0" wp14:anchorId="68426C0E" wp14:editId="75FC60D2">
            <wp:extent cx="3958057" cy="610446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842" cy="61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525D" w14:textId="26D37155" w:rsidR="00B56467" w:rsidRPr="00A81D0A" w:rsidRDefault="00B56467" w:rsidP="00B56467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Create a batch file that will capture the following volatile information from an evidence system and store it in a file.</w:t>
      </w:r>
    </w:p>
    <w:p w14:paraId="18AF8440" w14:textId="40CCFCB0" w:rsidR="00A81D0A" w:rsidRDefault="00A81D0A" w:rsidP="00A81D0A">
      <w:pPr>
        <w:rPr>
          <w:lang w:val="en-US"/>
        </w:rPr>
      </w:pPr>
      <w:r>
        <w:rPr>
          <w:b/>
          <w:bCs/>
          <w:lang w:val="en-US"/>
        </w:rPr>
        <w:t xml:space="preserve">Code: </w:t>
      </w:r>
    </w:p>
    <w:p w14:paraId="1DADFD43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@echo off</w:t>
      </w:r>
    </w:p>
    <w:p w14:paraId="36D9BC19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FOR /F "delims=: tokens=2" %%a in ('ipconfig ^| find "IPv4"') do set _IPAddress=%%a</w:t>
      </w:r>
    </w:p>
    <w:p w14:paraId="5A11CCDE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ECHO IP address is: %_IPAddress% &gt;&gt; grv.txt</w:t>
      </w:r>
    </w:p>
    <w:p w14:paraId="77ED4CEB" w14:textId="77777777" w:rsidR="00A81D0A" w:rsidRPr="00A81D0A" w:rsidRDefault="00A81D0A" w:rsidP="00A81D0A">
      <w:pPr>
        <w:rPr>
          <w:lang w:val="en-US"/>
        </w:rPr>
      </w:pPr>
    </w:p>
    <w:p w14:paraId="65ACBF44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For /f "tokens=2-4 delims=/ " %%a in ('date /t') do (set mydate=%%c-%%a-%%b)</w:t>
      </w:r>
    </w:p>
    <w:p w14:paraId="2F32831F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For /f "tokens=1-2 delims=/:" %%a in ('time /t') do (set mytime=%%a%%b)</w:t>
      </w:r>
    </w:p>
    <w:p w14:paraId="3FDD19EC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echo Date: %mydate% &gt;&gt;grv.txt</w:t>
      </w:r>
    </w:p>
    <w:p w14:paraId="20384E86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echo Time: %mytime% &gt;&gt;grv.txt</w:t>
      </w:r>
    </w:p>
    <w:p w14:paraId="2B2931B7" w14:textId="77777777" w:rsidR="00A81D0A" w:rsidRPr="00A81D0A" w:rsidRDefault="00A81D0A" w:rsidP="00A81D0A">
      <w:pPr>
        <w:rPr>
          <w:lang w:val="en-US"/>
        </w:rPr>
      </w:pPr>
    </w:p>
    <w:p w14:paraId="6664F472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echo. &gt;&gt;grv.txt</w:t>
      </w:r>
    </w:p>
    <w:p w14:paraId="4A02B7BE" w14:textId="77777777" w:rsidR="00A81D0A" w:rsidRPr="00A81D0A" w:rsidRDefault="00A81D0A" w:rsidP="00A81D0A">
      <w:pPr>
        <w:rPr>
          <w:lang w:val="en-US"/>
        </w:rPr>
      </w:pPr>
    </w:p>
    <w:p w14:paraId="654FD74D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echo ARP Table &gt;&gt;grv.txt</w:t>
      </w:r>
    </w:p>
    <w:p w14:paraId="430398A9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FOR /L %%A IN (1,1,5) DO (</w:t>
      </w:r>
    </w:p>
    <w:p w14:paraId="7C04769D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arp -a | findstr 20-7c-8f-3f-03-9c</w:t>
      </w:r>
    </w:p>
    <w:p w14:paraId="52476277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cls</w:t>
      </w:r>
    </w:p>
    <w:p w14:paraId="17994BC5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if %errorlevel% GEQ 1 (</w:t>
      </w:r>
    </w:p>
    <w:p w14:paraId="6EFC848D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echo The device is offline</w:t>
      </w:r>
    </w:p>
    <w:p w14:paraId="68761A12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Echo Device is offline at %time% on %date%. &gt;&gt; grv.txt</w:t>
      </w:r>
    </w:p>
    <w:p w14:paraId="15D30054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) else (</w:t>
      </w:r>
    </w:p>
    <w:p w14:paraId="5AC05D8C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echo The device is online.</w:t>
      </w:r>
    </w:p>
    <w:p w14:paraId="20D1A532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Echo Device is online at %time% on %date%. &gt;&gt; grv.txt</w:t>
      </w:r>
    </w:p>
    <w:p w14:paraId="25BB20C5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)</w:t>
      </w:r>
    </w:p>
    <w:p w14:paraId="16E4E27C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timeout 3 &gt;nul /nobreak</w:t>
      </w:r>
    </w:p>
    <w:p w14:paraId="65D17C5F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)</w:t>
      </w:r>
    </w:p>
    <w:p w14:paraId="309D33BC" w14:textId="77777777" w:rsidR="00A81D0A" w:rsidRPr="00A81D0A" w:rsidRDefault="00A81D0A" w:rsidP="00A81D0A">
      <w:pPr>
        <w:rPr>
          <w:lang w:val="en-US"/>
        </w:rPr>
      </w:pPr>
    </w:p>
    <w:p w14:paraId="19D68A5E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echo. &gt;&gt;grv.txt</w:t>
      </w:r>
    </w:p>
    <w:p w14:paraId="5686EE2C" w14:textId="77777777" w:rsidR="00A81D0A" w:rsidRPr="00A81D0A" w:rsidRDefault="00A81D0A" w:rsidP="00A81D0A">
      <w:pPr>
        <w:rPr>
          <w:lang w:val="en-US"/>
        </w:rPr>
      </w:pPr>
    </w:p>
    <w:p w14:paraId="116BE667" w14:textId="77777777" w:rsidR="00A81D0A" w:rsidRPr="00A81D0A" w:rsidRDefault="00A81D0A" w:rsidP="00A81D0A">
      <w:pPr>
        <w:rPr>
          <w:lang w:val="en-US"/>
        </w:rPr>
      </w:pPr>
      <w:r w:rsidRPr="00A81D0A">
        <w:rPr>
          <w:lang w:val="en-US"/>
        </w:rPr>
        <w:t>echo Network Connection Information &gt;&gt;grv.txt</w:t>
      </w:r>
    </w:p>
    <w:p w14:paraId="1306D537" w14:textId="13E77C9F" w:rsidR="00A81D0A" w:rsidRDefault="00A81D0A" w:rsidP="00A81D0A">
      <w:pPr>
        <w:rPr>
          <w:lang w:val="en-US"/>
        </w:rPr>
      </w:pPr>
      <w:r w:rsidRPr="00A81D0A">
        <w:rPr>
          <w:lang w:val="en-US"/>
        </w:rPr>
        <w:lastRenderedPageBreak/>
        <w:t>netstat -a&gt;&gt;grv.txt</w:t>
      </w:r>
    </w:p>
    <w:p w14:paraId="32A4A705" w14:textId="3844E13D" w:rsidR="00A81D0A" w:rsidRPr="00A81D0A" w:rsidRDefault="00A81D0A" w:rsidP="00A81D0A">
      <w:pPr>
        <w:rPr>
          <w:b/>
          <w:bCs/>
          <w:lang w:val="en-US"/>
        </w:rPr>
      </w:pPr>
      <w:r>
        <w:rPr>
          <w:b/>
          <w:bCs/>
          <w:lang w:val="en-US"/>
        </w:rPr>
        <w:t>Screenshot</w:t>
      </w:r>
    </w:p>
    <w:p w14:paraId="5DE063E7" w14:textId="4A4293E0" w:rsidR="00A81D0A" w:rsidRPr="00A81D0A" w:rsidRDefault="00A81D0A" w:rsidP="00A81D0A">
      <w:pPr>
        <w:rPr>
          <w:lang w:val="en-US"/>
        </w:rPr>
      </w:pPr>
      <w:r w:rsidRPr="00A81D0A">
        <w:rPr>
          <w:noProof/>
          <w:lang w:val="en-US"/>
        </w:rPr>
        <w:drawing>
          <wp:inline distT="0" distB="0" distL="0" distR="0" wp14:anchorId="772FC4A6" wp14:editId="74E41292">
            <wp:extent cx="5731510" cy="7870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2631" w14:textId="4595A874" w:rsidR="00B56467" w:rsidRPr="00B56467" w:rsidRDefault="000B088D" w:rsidP="00B56467">
      <w:pPr>
        <w:pStyle w:val="ListParagraph"/>
        <w:rPr>
          <w:lang w:val="en-US"/>
        </w:rPr>
      </w:pPr>
      <w:r w:rsidRPr="000B088D">
        <w:rPr>
          <w:lang w:val="en-US"/>
        </w:rPr>
        <w:lastRenderedPageBreak/>
        <w:drawing>
          <wp:inline distT="0" distB="0" distL="0" distR="0" wp14:anchorId="196C4D93" wp14:editId="6AE8B54D">
            <wp:extent cx="5283782" cy="4953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782" cy="49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467" w:rsidRPr="00B56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73562"/>
    <w:multiLevelType w:val="hybridMultilevel"/>
    <w:tmpl w:val="E2464D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A5"/>
    <w:rsid w:val="000B088D"/>
    <w:rsid w:val="000D6E72"/>
    <w:rsid w:val="0037104E"/>
    <w:rsid w:val="00900A15"/>
    <w:rsid w:val="00A81D0A"/>
    <w:rsid w:val="00B56467"/>
    <w:rsid w:val="00D3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7365"/>
  <w15:chartTrackingRefBased/>
  <w15:docId w15:val="{293FAA40-796E-4F1C-91B5-4024BB2F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5</cp:revision>
  <dcterms:created xsi:type="dcterms:W3CDTF">2021-03-18T08:50:00Z</dcterms:created>
  <dcterms:modified xsi:type="dcterms:W3CDTF">2021-03-18T09:53:00Z</dcterms:modified>
</cp:coreProperties>
</file>