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2FEC9D18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4AB0CA52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7A03CE">
        <w:rPr>
          <w:rFonts w:ascii="Times New Roman" w:hAnsi="Times New Roman" w:cs="Times New Roman"/>
          <w:b/>
          <w:sz w:val="24"/>
          <w:szCs w:val="24"/>
        </w:rPr>
        <w:t>1</w:t>
      </w:r>
    </w:p>
    <w:p w14:paraId="5B843049" w14:textId="0B06D1FC" w:rsidR="00200555" w:rsidRPr="007A03C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7A0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3CE">
        <w:rPr>
          <w:rFonts w:ascii="Times New Roman" w:hAnsi="Times New Roman" w:cs="Times New Roman"/>
          <w:bCs/>
          <w:sz w:val="24"/>
          <w:szCs w:val="24"/>
        </w:rPr>
        <w:t>2/3/2021</w:t>
      </w:r>
    </w:p>
    <w:p w14:paraId="2A2BE466" w14:textId="7D7C12E3" w:rsidR="00200555" w:rsidRPr="007A03C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7A0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3CE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28F825D3" w:rsidR="00200555" w:rsidRPr="007A03CE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7A0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3CE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0A37501D" w14:textId="77777777" w:rsid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D43B2" w14:textId="77777777" w:rsidR="00200555" w:rsidRPr="00200555" w:rsidRDefault="00614B5E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5C35CBCE" w14:textId="77777777" w:rsidR="00200555" w:rsidRPr="00200555" w:rsidRDefault="00200555" w:rsidP="00200555">
      <w:pPr>
        <w:rPr>
          <w:rFonts w:ascii="Times New Roman" w:hAnsi="Times New Roman" w:cs="Times New Roman"/>
          <w:sz w:val="24"/>
          <w:szCs w:val="24"/>
        </w:rPr>
      </w:pPr>
      <w:r w:rsidRPr="00200555">
        <w:rPr>
          <w:rFonts w:ascii="Times New Roman" w:hAnsi="Times New Roman" w:cs="Times New Roman"/>
          <w:sz w:val="24"/>
          <w:szCs w:val="24"/>
        </w:rPr>
        <w:t xml:space="preserve">To perform the following: (i) </w:t>
      </w:r>
      <w:r w:rsidR="00614B5E">
        <w:rPr>
          <w:rFonts w:ascii="Times New Roman" w:hAnsi="Times New Roman" w:cs="Times New Roman"/>
          <w:sz w:val="24"/>
          <w:szCs w:val="24"/>
        </w:rPr>
        <w:t>simple linear regression</w:t>
      </w:r>
      <w:r w:rsidRPr="00200555">
        <w:rPr>
          <w:rFonts w:ascii="Times New Roman" w:hAnsi="Times New Roman" w:cs="Times New Roman"/>
          <w:sz w:val="24"/>
          <w:szCs w:val="24"/>
        </w:rPr>
        <w:t xml:space="preserve"> and (ii) </w:t>
      </w:r>
      <w:r w:rsidR="00614B5E">
        <w:rPr>
          <w:rFonts w:ascii="Times New Roman" w:hAnsi="Times New Roman" w:cs="Times New Roman"/>
          <w:sz w:val="24"/>
          <w:szCs w:val="24"/>
        </w:rPr>
        <w:t>multi linear regression</w:t>
      </w:r>
    </w:p>
    <w:p w14:paraId="02EB378F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5431A21" w14:textId="52CFDBB4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</w:p>
    <w:p w14:paraId="0B2C703F" w14:textId="297B7FB5" w:rsidR="007A03CE" w:rsidRDefault="007A03CE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7A03C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9F9A43" wp14:editId="0DBEF362">
            <wp:extent cx="4118709" cy="3509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14" cy="35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B9F" w14:textId="11BB277F" w:rsidR="007A03CE" w:rsidRDefault="007A03CE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7A03C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3E6F021" wp14:editId="05A89242">
            <wp:extent cx="3081867" cy="1611935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220" cy="16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200555" w:rsidRP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5C9809A1" w14:textId="03730F43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01D2E6A" w14:textId="403FFDC5" w:rsidR="007A03CE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F52FD27" wp14:editId="29467F04">
            <wp:extent cx="2582333" cy="30141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286" cy="30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09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2B7E2F" wp14:editId="60949C60">
            <wp:extent cx="4733388" cy="1625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88" cy="16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41CF" w14:textId="0887C7E6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BE93F35" wp14:editId="3E2ABC54">
            <wp:extent cx="4314242" cy="249370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42" cy="24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CD0" w14:textId="054876B8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Residual plot</w:t>
      </w:r>
    </w:p>
    <w:p w14:paraId="47FF1DCD" w14:textId="6B148716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B68AF4" wp14:editId="04E3EF10">
            <wp:extent cx="2616606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587" cy="30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39A" w14:textId="3A4D6646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Q-Q Plot</w:t>
      </w:r>
    </w:p>
    <w:p w14:paraId="46595AEE" w14:textId="4D41292A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69DB01B" wp14:editId="14DBBF28">
            <wp:extent cx="2434167" cy="2851219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144" cy="2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FC9C" w14:textId="47E91E76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E88E6D" wp14:editId="19ACD579">
            <wp:extent cx="4483594" cy="2667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594" cy="26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8183" w14:textId="49904EAB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Residual Plot</w:t>
      </w:r>
    </w:p>
    <w:p w14:paraId="39ABC66A" w14:textId="7B8759FC" w:rsid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30D7169" wp14:editId="61C27174">
            <wp:extent cx="2980267" cy="3470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99" cy="34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1980" w14:textId="2CBCF820" w:rsidR="00A009DF" w:rsidRPr="00A009DF" w:rsidRDefault="00A009DF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009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87AD47" wp14:editId="46AEBE3A">
            <wp:extent cx="2675028" cy="31030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878" cy="31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DF" w:rsidRPr="00A0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200555"/>
    <w:rsid w:val="00523EDA"/>
    <w:rsid w:val="00614B5E"/>
    <w:rsid w:val="007A03CE"/>
    <w:rsid w:val="00A009DF"/>
    <w:rsid w:val="00BC0F0C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6</cp:revision>
  <dcterms:created xsi:type="dcterms:W3CDTF">2021-02-02T06:12:00Z</dcterms:created>
  <dcterms:modified xsi:type="dcterms:W3CDTF">2021-02-03T11:37:00Z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