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4B905" w14:textId="77777777" w:rsidR="00106F10" w:rsidRDefault="000E0253" w:rsidP="000E0253">
      <w:pPr>
        <w:jc w:val="center"/>
        <w:rPr>
          <w:b/>
        </w:rPr>
      </w:pPr>
      <w:r>
        <w:rPr>
          <w:b/>
        </w:rPr>
        <w:t>CSE3506- ESSENTIALS OF DATA ANALYTICS</w:t>
      </w:r>
    </w:p>
    <w:p w14:paraId="132ADE52" w14:textId="77777777" w:rsidR="000E0253" w:rsidRDefault="000E0253" w:rsidP="000E0253">
      <w:pPr>
        <w:jc w:val="center"/>
        <w:rPr>
          <w:b/>
        </w:rPr>
      </w:pPr>
      <w:r>
        <w:rPr>
          <w:b/>
        </w:rPr>
        <w:t>J COMPONENT- REVIEW 1</w:t>
      </w:r>
    </w:p>
    <w:p w14:paraId="6E9F99AC" w14:textId="1CEAFD7F" w:rsidR="000E0253" w:rsidRDefault="00106F10" w:rsidP="000E0253">
      <w:pPr>
        <w:jc w:val="center"/>
        <w:rPr>
          <w:b/>
        </w:rPr>
      </w:pPr>
      <w:r>
        <w:rPr>
          <w:b/>
        </w:rPr>
        <w:t>DATA</w:t>
      </w:r>
      <w:r w:rsidR="000E0253">
        <w:rPr>
          <w:b/>
        </w:rPr>
        <w:t xml:space="preserve"> ANALY</w:t>
      </w:r>
      <w:r w:rsidR="009745E4">
        <w:rPr>
          <w:b/>
        </w:rPr>
        <w:t xml:space="preserve">TICS FOR JOB CHANGE </w:t>
      </w:r>
    </w:p>
    <w:p w14:paraId="7E0BB039" w14:textId="76902E53" w:rsidR="00DB4C66" w:rsidRDefault="00DB4C66" w:rsidP="000E0253">
      <w:pPr>
        <w:jc w:val="center"/>
        <w:rPr>
          <w:b/>
        </w:rPr>
      </w:pPr>
      <w:r>
        <w:rPr>
          <w:b/>
        </w:rPr>
        <w:t>Job Change Prediction</w:t>
      </w:r>
    </w:p>
    <w:p w14:paraId="0D3BFF6A" w14:textId="44CA44C5" w:rsidR="00B40423" w:rsidRDefault="00F465E5" w:rsidP="00261A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sz w:val="22"/>
          <w:szCs w:val="22"/>
        </w:rPr>
      </w:pPr>
      <w:r w:rsidRPr="00B40423">
        <w:rPr>
          <w:b/>
          <w:sz w:val="22"/>
          <w:szCs w:val="22"/>
        </w:rPr>
        <w:t>Objective:</w:t>
      </w:r>
      <w:r w:rsidR="00B40423">
        <w:rPr>
          <w:b/>
          <w:sz w:val="22"/>
          <w:szCs w:val="22"/>
        </w:rPr>
        <w:t xml:space="preserve"> </w:t>
      </w:r>
    </w:p>
    <w:p w14:paraId="27617C58" w14:textId="248C0221" w:rsidR="00261A20" w:rsidRPr="00261A20" w:rsidRDefault="00261A20" w:rsidP="00261A20">
      <w:pPr>
        <w:pStyle w:val="NormalWeb"/>
        <w:numPr>
          <w:ilvl w:val="0"/>
          <w:numId w:val="5"/>
        </w:numPr>
        <w:shd w:val="clear" w:color="auto" w:fill="FFFFFF"/>
        <w:spacing w:after="0"/>
        <w:textAlignment w:val="baseline"/>
        <w:rPr>
          <w:bCs/>
          <w:sz w:val="22"/>
          <w:szCs w:val="22"/>
        </w:rPr>
      </w:pPr>
      <w:r w:rsidRPr="00261A20">
        <w:rPr>
          <w:bCs/>
          <w:sz w:val="22"/>
          <w:szCs w:val="22"/>
        </w:rPr>
        <w:t>Predict</w:t>
      </w:r>
      <w:r>
        <w:rPr>
          <w:bCs/>
          <w:sz w:val="22"/>
          <w:szCs w:val="22"/>
        </w:rPr>
        <w:t>ing</w:t>
      </w:r>
      <w:r w:rsidRPr="00261A20">
        <w:rPr>
          <w:bCs/>
          <w:sz w:val="22"/>
          <w:szCs w:val="22"/>
        </w:rPr>
        <w:t xml:space="preserve"> the probability of </w:t>
      </w:r>
      <w:r>
        <w:rPr>
          <w:bCs/>
          <w:sz w:val="22"/>
          <w:szCs w:val="22"/>
        </w:rPr>
        <w:t xml:space="preserve">whether </w:t>
      </w:r>
      <w:r w:rsidRPr="00261A20">
        <w:rPr>
          <w:bCs/>
          <w:sz w:val="22"/>
          <w:szCs w:val="22"/>
        </w:rPr>
        <w:t>a candidate will work for the company</w:t>
      </w:r>
    </w:p>
    <w:p w14:paraId="00C424BC" w14:textId="026D84F8" w:rsidR="00261A20" w:rsidRDefault="00261A20" w:rsidP="00261A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bCs/>
          <w:sz w:val="22"/>
          <w:szCs w:val="22"/>
        </w:rPr>
      </w:pPr>
      <w:r>
        <w:rPr>
          <w:bCs/>
          <w:sz w:val="22"/>
          <w:szCs w:val="22"/>
        </w:rPr>
        <w:t>Using the model in companies to filter and retain the candidates that are most likely to work for the company after training rather than looking for a new job.</w:t>
      </w:r>
    </w:p>
    <w:p w14:paraId="661597CD" w14:textId="1C676A2A" w:rsidR="00261A20" w:rsidRDefault="00261A20" w:rsidP="00261A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bCs/>
          <w:sz w:val="22"/>
          <w:szCs w:val="22"/>
        </w:rPr>
      </w:pPr>
      <w:r>
        <w:rPr>
          <w:bCs/>
          <w:sz w:val="22"/>
          <w:szCs w:val="22"/>
        </w:rPr>
        <w:t>It helps reduce the cost and time as well as the quality of training of the candidates.</w:t>
      </w:r>
    </w:p>
    <w:p w14:paraId="46608887" w14:textId="592F27C3" w:rsidR="00261A20" w:rsidRPr="00261A20" w:rsidRDefault="00261A20" w:rsidP="00261A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bCs/>
          <w:sz w:val="22"/>
          <w:szCs w:val="22"/>
        </w:rPr>
      </w:pPr>
      <w:r w:rsidRPr="00261A20">
        <w:rPr>
          <w:bCs/>
          <w:sz w:val="22"/>
          <w:szCs w:val="22"/>
        </w:rPr>
        <w:t>Interpret model(s) such a way that illustrate which features affect candidate decision</w:t>
      </w:r>
    </w:p>
    <w:p w14:paraId="6F7C7C43" w14:textId="77777777" w:rsidR="00261A20" w:rsidRPr="00261A20" w:rsidRDefault="00261A20" w:rsidP="00261A2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Cs/>
          <w:sz w:val="22"/>
          <w:szCs w:val="22"/>
        </w:rPr>
      </w:pPr>
    </w:p>
    <w:p w14:paraId="51C231CA" w14:textId="77777777" w:rsidR="000E0253" w:rsidRDefault="009745E4" w:rsidP="000E0253">
      <w:r w:rsidRPr="009745E4">
        <w:rPr>
          <w:b/>
        </w:rPr>
        <w:t>Dataset</w:t>
      </w:r>
      <w:r>
        <w:t xml:space="preserve"> </w:t>
      </w:r>
      <w:r w:rsidR="000E0253" w:rsidRPr="009745E4">
        <w:t>-</w:t>
      </w:r>
      <w:r w:rsidR="000E0253">
        <w:rPr>
          <w:b/>
        </w:rPr>
        <w:t xml:space="preserve"> </w:t>
      </w:r>
      <w:r>
        <w:t>HR analytics dataset</w:t>
      </w:r>
    </w:p>
    <w:p w14:paraId="21FCF9A3" w14:textId="77777777" w:rsidR="00F465E5" w:rsidRDefault="009745E4" w:rsidP="000E0253">
      <w:r w:rsidRPr="009745E4">
        <w:rPr>
          <w:b/>
        </w:rPr>
        <w:t>Team Members</w:t>
      </w:r>
      <w:r>
        <w:t xml:space="preserve"> :  R. Harini  18BCE1010                          Masooma Suleman 18BCE1140</w:t>
      </w:r>
    </w:p>
    <w:p w14:paraId="0101A13C" w14:textId="77777777" w:rsidR="009745E4" w:rsidRDefault="009745E4" w:rsidP="000E0253">
      <w:r w:rsidRPr="009745E4">
        <w:rPr>
          <w:b/>
        </w:rPr>
        <w:t>Features</w:t>
      </w:r>
      <w:r>
        <w:t xml:space="preserve">: </w:t>
      </w:r>
    </w:p>
    <w:p w14:paraId="3693250F" w14:textId="77777777" w:rsidR="009745E4" w:rsidRDefault="009745E4" w:rsidP="000E0253">
      <w:r>
        <w:t>Total:  14 features,                          21158 rows</w:t>
      </w:r>
    </w:p>
    <w:p w14:paraId="46017502" w14:textId="77777777" w:rsidR="009745E4" w:rsidRDefault="009745E4" w:rsidP="009745E4">
      <w:pPr>
        <w:pStyle w:val="ListParagraph"/>
        <w:numPr>
          <w:ilvl w:val="0"/>
          <w:numId w:val="1"/>
        </w:numPr>
      </w:pPr>
      <w:r>
        <w:t>Employee id</w:t>
      </w:r>
      <w:r w:rsidR="00F465E5">
        <w:t xml:space="preserve"> </w:t>
      </w:r>
    </w:p>
    <w:p w14:paraId="40F2BABF" w14:textId="77777777" w:rsidR="009745E4" w:rsidRDefault="009745E4" w:rsidP="009745E4">
      <w:pPr>
        <w:pStyle w:val="ListParagraph"/>
        <w:numPr>
          <w:ilvl w:val="0"/>
          <w:numId w:val="1"/>
        </w:numPr>
      </w:pPr>
      <w:r>
        <w:t>City development index</w:t>
      </w:r>
      <w:r w:rsidR="00F465E5">
        <w:t xml:space="preserve"> </w:t>
      </w:r>
    </w:p>
    <w:p w14:paraId="3AF3163E" w14:textId="77777777" w:rsidR="009745E4" w:rsidRDefault="009745E4" w:rsidP="009745E4">
      <w:pPr>
        <w:pStyle w:val="ListParagraph"/>
        <w:numPr>
          <w:ilvl w:val="0"/>
          <w:numId w:val="1"/>
        </w:numPr>
      </w:pPr>
      <w:r>
        <w:t>Gender</w:t>
      </w:r>
    </w:p>
    <w:p w14:paraId="1AA90EBC" w14:textId="77777777" w:rsidR="009745E4" w:rsidRDefault="009745E4" w:rsidP="009745E4">
      <w:pPr>
        <w:pStyle w:val="ListParagraph"/>
        <w:numPr>
          <w:ilvl w:val="0"/>
          <w:numId w:val="1"/>
        </w:numPr>
      </w:pPr>
      <w:r>
        <w:t>Relevant experience</w:t>
      </w:r>
      <w:r w:rsidR="00F465E5">
        <w:t xml:space="preserve"> </w:t>
      </w:r>
    </w:p>
    <w:p w14:paraId="62A6FD57" w14:textId="77777777" w:rsidR="009745E4" w:rsidRDefault="009745E4" w:rsidP="009745E4">
      <w:pPr>
        <w:pStyle w:val="ListParagraph"/>
        <w:numPr>
          <w:ilvl w:val="0"/>
          <w:numId w:val="1"/>
        </w:numPr>
      </w:pPr>
      <w:r>
        <w:t>Enrolled</w:t>
      </w:r>
      <w:r w:rsidR="00C421E8">
        <w:t xml:space="preserve"> </w:t>
      </w:r>
      <w:r>
        <w:t>university</w:t>
      </w:r>
      <w:r w:rsidR="00F465E5">
        <w:t xml:space="preserve"> </w:t>
      </w:r>
    </w:p>
    <w:p w14:paraId="3B51D18A" w14:textId="77777777" w:rsidR="009745E4" w:rsidRDefault="00C421E8" w:rsidP="009745E4">
      <w:pPr>
        <w:pStyle w:val="ListParagraph"/>
        <w:numPr>
          <w:ilvl w:val="0"/>
          <w:numId w:val="1"/>
        </w:numPr>
      </w:pPr>
      <w:r>
        <w:t>Education level</w:t>
      </w:r>
    </w:p>
    <w:p w14:paraId="4CE07A4B" w14:textId="77777777" w:rsidR="00C421E8" w:rsidRDefault="00C421E8" w:rsidP="009745E4">
      <w:pPr>
        <w:pStyle w:val="ListParagraph"/>
        <w:numPr>
          <w:ilvl w:val="0"/>
          <w:numId w:val="1"/>
        </w:numPr>
      </w:pPr>
      <w:r>
        <w:t>Major discipline</w:t>
      </w:r>
    </w:p>
    <w:p w14:paraId="5AC05CF2" w14:textId="77777777" w:rsidR="00C421E8" w:rsidRDefault="00C421E8" w:rsidP="009745E4">
      <w:pPr>
        <w:pStyle w:val="ListParagraph"/>
        <w:numPr>
          <w:ilvl w:val="0"/>
          <w:numId w:val="1"/>
        </w:numPr>
      </w:pPr>
      <w:r>
        <w:t>Experience</w:t>
      </w:r>
    </w:p>
    <w:p w14:paraId="20BA979E" w14:textId="77777777" w:rsidR="00C421E8" w:rsidRDefault="00C421E8" w:rsidP="009745E4">
      <w:pPr>
        <w:pStyle w:val="ListParagraph"/>
        <w:numPr>
          <w:ilvl w:val="0"/>
          <w:numId w:val="1"/>
        </w:numPr>
      </w:pPr>
      <w:r>
        <w:t>Company size</w:t>
      </w:r>
    </w:p>
    <w:p w14:paraId="31574ADC" w14:textId="77777777" w:rsidR="00C421E8" w:rsidRDefault="00C421E8" w:rsidP="009745E4">
      <w:pPr>
        <w:pStyle w:val="ListParagraph"/>
        <w:numPr>
          <w:ilvl w:val="0"/>
          <w:numId w:val="1"/>
        </w:numPr>
      </w:pPr>
      <w:r>
        <w:t>Company type</w:t>
      </w:r>
    </w:p>
    <w:p w14:paraId="7CDFB82E" w14:textId="77777777" w:rsidR="00C421E8" w:rsidRDefault="00C421E8" w:rsidP="009745E4">
      <w:pPr>
        <w:pStyle w:val="ListParagraph"/>
        <w:numPr>
          <w:ilvl w:val="0"/>
          <w:numId w:val="1"/>
        </w:numPr>
      </w:pPr>
      <w:r>
        <w:t>Last new job</w:t>
      </w:r>
    </w:p>
    <w:p w14:paraId="2DA9A9E2" w14:textId="77777777" w:rsidR="00C421E8" w:rsidRDefault="00C421E8" w:rsidP="009745E4">
      <w:pPr>
        <w:pStyle w:val="ListParagraph"/>
        <w:numPr>
          <w:ilvl w:val="0"/>
          <w:numId w:val="1"/>
        </w:numPr>
      </w:pPr>
      <w:r>
        <w:t>Training hours</w:t>
      </w:r>
    </w:p>
    <w:p w14:paraId="60E70F9A" w14:textId="77777777" w:rsidR="00C421E8" w:rsidRDefault="00F465E5" w:rsidP="009745E4">
      <w:pPr>
        <w:pStyle w:val="ListParagraph"/>
        <w:numPr>
          <w:ilvl w:val="0"/>
          <w:numId w:val="1"/>
        </w:numPr>
      </w:pPr>
      <w:r>
        <w:t>T</w:t>
      </w:r>
      <w:r w:rsidR="00C421E8">
        <w:t>arget</w:t>
      </w:r>
    </w:p>
    <w:p w14:paraId="1B4E723F" w14:textId="77777777" w:rsidR="00F465E5" w:rsidRDefault="00F465E5" w:rsidP="00F465E5">
      <w:pPr>
        <w:pStyle w:val="ListParagraph"/>
      </w:pPr>
    </w:p>
    <w:p w14:paraId="2B81928F" w14:textId="3A8731F4" w:rsidR="009745E4" w:rsidRPr="00F465E5" w:rsidRDefault="00F465E5" w:rsidP="000E0253">
      <w:r w:rsidRPr="00F465E5">
        <w:rPr>
          <w:b/>
        </w:rPr>
        <w:t>Predicti</w:t>
      </w:r>
      <w:r>
        <w:rPr>
          <w:b/>
        </w:rPr>
        <w:t xml:space="preserve">on Algorithms : </w:t>
      </w:r>
      <w:r>
        <w:t xml:space="preserve"> logistic regression, r</w:t>
      </w:r>
      <w:r w:rsidR="00B40423">
        <w:t xml:space="preserve">andom forest, XGBoost </w:t>
      </w:r>
      <w:r>
        <w:t>,</w:t>
      </w:r>
      <w:r w:rsidR="00B40423">
        <w:t xml:space="preserve">Naïve Bayes and </w:t>
      </w:r>
      <w:r>
        <w:t xml:space="preserve">Extra trees </w:t>
      </w:r>
      <w:r w:rsidR="00B40423">
        <w:t>classifier</w:t>
      </w:r>
    </w:p>
    <w:p w14:paraId="24E05037" w14:textId="77777777" w:rsidR="009745E4" w:rsidRPr="009745E4" w:rsidRDefault="009745E4" w:rsidP="000E0253"/>
    <w:sectPr w:rsidR="009745E4" w:rsidRPr="009745E4" w:rsidSect="0003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16C2E"/>
    <w:multiLevelType w:val="hybridMultilevel"/>
    <w:tmpl w:val="3A7AA360"/>
    <w:lvl w:ilvl="0" w:tplc="CFCC5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3DAF"/>
    <w:multiLevelType w:val="hybridMultilevel"/>
    <w:tmpl w:val="3718F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A6870"/>
    <w:multiLevelType w:val="hybridMultilevel"/>
    <w:tmpl w:val="49084898"/>
    <w:lvl w:ilvl="0" w:tplc="60AAB46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D6F91"/>
    <w:multiLevelType w:val="hybridMultilevel"/>
    <w:tmpl w:val="688E7B70"/>
    <w:lvl w:ilvl="0" w:tplc="2238158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36016"/>
    <w:multiLevelType w:val="hybridMultilevel"/>
    <w:tmpl w:val="552CF8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53"/>
    <w:rsid w:val="000369F9"/>
    <w:rsid w:val="000E0253"/>
    <w:rsid w:val="00106F10"/>
    <w:rsid w:val="00261A20"/>
    <w:rsid w:val="00763D6B"/>
    <w:rsid w:val="009745E4"/>
    <w:rsid w:val="00B04A1D"/>
    <w:rsid w:val="00B40423"/>
    <w:rsid w:val="00B56069"/>
    <w:rsid w:val="00B64726"/>
    <w:rsid w:val="00C421E8"/>
    <w:rsid w:val="00DB4C66"/>
    <w:rsid w:val="00DF7975"/>
    <w:rsid w:val="00F4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36C5"/>
  <w15:docId w15:val="{6433AA8A-3C18-4626-A68B-8E823CF6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6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Harini R</cp:lastModifiedBy>
  <cp:revision>4</cp:revision>
  <dcterms:created xsi:type="dcterms:W3CDTF">2021-03-17T04:28:00Z</dcterms:created>
  <dcterms:modified xsi:type="dcterms:W3CDTF">2021-03-17T06:50:00Z</dcterms:modified>
</cp:coreProperties>
</file>