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0962" w14:textId="6B799D11" w:rsidR="000D6E72" w:rsidRDefault="005E1249" w:rsidP="005E1249">
      <w:pPr>
        <w:jc w:val="center"/>
        <w:rPr>
          <w:b/>
          <w:bCs/>
          <w:sz w:val="32"/>
          <w:szCs w:val="32"/>
          <w:lang w:val="en-US"/>
        </w:rPr>
      </w:pPr>
      <w:r w:rsidRPr="005E1249">
        <w:rPr>
          <w:b/>
          <w:bCs/>
          <w:sz w:val="32"/>
          <w:szCs w:val="32"/>
          <w:lang w:val="en-US"/>
        </w:rPr>
        <w:t>About ShopPit Project</w:t>
      </w:r>
    </w:p>
    <w:p w14:paraId="042551FC" w14:textId="26C6D3D7" w:rsidR="005E1249" w:rsidRDefault="005E1249" w:rsidP="005E124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pict w14:anchorId="34B9A7C9">
          <v:rect id="_x0000_i1025" style="width:0;height:1.5pt" o:hralign="center" o:hrstd="t" o:hr="t" fillcolor="#a0a0a0" stroked="f"/>
        </w:pict>
      </w:r>
    </w:p>
    <w:p w14:paraId="051B2C2F" w14:textId="1E1F401A" w:rsidR="005E1249" w:rsidRDefault="005E1249" w:rsidP="005E12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ReactJS:</w:t>
      </w:r>
      <w:r>
        <w:rPr>
          <w:sz w:val="24"/>
          <w:szCs w:val="24"/>
          <w:lang w:val="en-US"/>
        </w:rPr>
        <w:t xml:space="preserve"> For creating the front end. To start go to the frontend folder and enter </w:t>
      </w:r>
      <w:r>
        <w:rPr>
          <w:b/>
          <w:bCs/>
          <w:sz w:val="24"/>
          <w:szCs w:val="24"/>
          <w:lang w:val="en-US"/>
        </w:rPr>
        <w:t>npm start</w:t>
      </w:r>
    </w:p>
    <w:p w14:paraId="2FEAFA91" w14:textId="069AE79B" w:rsidR="005E1249" w:rsidRPr="005E1249" w:rsidRDefault="005E1249" w:rsidP="005E1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 fetches data from the server.</w:t>
      </w:r>
    </w:p>
    <w:p w14:paraId="32BE907D" w14:textId="3E500010" w:rsidR="005E1249" w:rsidRPr="005E1249" w:rsidRDefault="005E1249" w:rsidP="005E12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Node: </w:t>
      </w:r>
      <w:r>
        <w:rPr>
          <w:sz w:val="24"/>
          <w:szCs w:val="24"/>
          <w:lang w:val="en-US"/>
        </w:rPr>
        <w:t xml:space="preserve">For creating the backend/server. To start go to the backend folder and enter </w:t>
      </w:r>
      <w:r>
        <w:rPr>
          <w:b/>
          <w:bCs/>
          <w:sz w:val="24"/>
          <w:szCs w:val="24"/>
          <w:lang w:val="en-US"/>
        </w:rPr>
        <w:t>npm start</w:t>
      </w:r>
    </w:p>
    <w:p w14:paraId="338B88B7" w14:textId="5D0F6F38" w:rsidR="005E1249" w:rsidRPr="005E1249" w:rsidRDefault="005E1249" w:rsidP="005E124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Redux: </w:t>
      </w:r>
      <w:r>
        <w:rPr>
          <w:sz w:val="24"/>
          <w:szCs w:val="24"/>
          <w:lang w:val="en-US"/>
        </w:rPr>
        <w:t>Using as a State Manager</w:t>
      </w:r>
      <w:r w:rsidR="008B29DB">
        <w:rPr>
          <w:sz w:val="24"/>
          <w:szCs w:val="24"/>
          <w:lang w:val="en-US"/>
        </w:rPr>
        <w:t>. Takes it to the next level.</w:t>
      </w:r>
    </w:p>
    <w:sectPr w:rsidR="005E1249" w:rsidRPr="005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B5"/>
    <w:rsid w:val="000D6E72"/>
    <w:rsid w:val="0037104E"/>
    <w:rsid w:val="005E1249"/>
    <w:rsid w:val="00723492"/>
    <w:rsid w:val="008B29DB"/>
    <w:rsid w:val="00D0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0C9F"/>
  <w15:chartTrackingRefBased/>
  <w15:docId w15:val="{25090975-64E3-4C56-B2DB-0F1C492C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2020-10-01T13:22:00Z</dcterms:created>
  <dcterms:modified xsi:type="dcterms:W3CDTF">2020-10-01T15:11:00Z</dcterms:modified>
</cp:coreProperties>
</file>