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211" w:rsidRDefault="000D7DD7" w:rsidP="000D7DD7">
      <w:pPr>
        <w:jc w:val="center"/>
        <w:rPr>
          <w:sz w:val="48"/>
          <w:szCs w:val="48"/>
        </w:rPr>
      </w:pPr>
      <w:r w:rsidRPr="000D7DD7">
        <w:rPr>
          <w:sz w:val="48"/>
          <w:szCs w:val="48"/>
        </w:rPr>
        <w:t>Module 5 – Frontend – HTML5</w:t>
      </w:r>
    </w:p>
    <w:p w:rsidR="000D7DD7" w:rsidRDefault="000D7DD7" w:rsidP="000D7DD7">
      <w:pPr>
        <w:jc w:val="center"/>
        <w:rPr>
          <w:sz w:val="48"/>
          <w:szCs w:val="48"/>
        </w:rPr>
      </w:pPr>
    </w:p>
    <w:p w:rsidR="000D7DD7" w:rsidRDefault="000D7DD7" w:rsidP="000D7DD7">
      <w:pPr>
        <w:rPr>
          <w:sz w:val="40"/>
          <w:szCs w:val="40"/>
        </w:rPr>
      </w:pPr>
      <w:r w:rsidRPr="000D7DD7">
        <w:rPr>
          <w:sz w:val="40"/>
          <w:szCs w:val="40"/>
        </w:rPr>
        <w:t>Theory Assignment</w:t>
      </w:r>
      <w:r>
        <w:rPr>
          <w:sz w:val="40"/>
          <w:szCs w:val="40"/>
        </w:rPr>
        <w:t>:-</w:t>
      </w:r>
    </w:p>
    <w:p w:rsidR="000D7DD7" w:rsidRDefault="000D7DD7" w:rsidP="000D7DD7">
      <w:pPr>
        <w:rPr>
          <w:sz w:val="36"/>
          <w:szCs w:val="36"/>
        </w:rPr>
      </w:pPr>
      <w:r w:rsidRPr="000D7DD7">
        <w:rPr>
          <w:sz w:val="36"/>
          <w:szCs w:val="36"/>
        </w:rPr>
        <w:t>Question 1:</w:t>
      </w:r>
      <w:r>
        <w:rPr>
          <w:sz w:val="36"/>
          <w:szCs w:val="36"/>
        </w:rPr>
        <w:t>-</w:t>
      </w:r>
    </w:p>
    <w:p w:rsidR="000D7DD7" w:rsidRPr="000D7DD7" w:rsidRDefault="000D7DD7" w:rsidP="000D7DD7">
      <w:pPr>
        <w:rPr>
          <w:sz w:val="36"/>
          <w:szCs w:val="36"/>
        </w:rPr>
      </w:pPr>
      <w:r w:rsidRPr="000D7DD7">
        <w:rPr>
          <w:sz w:val="36"/>
          <w:szCs w:val="36"/>
        </w:rPr>
        <w:sym w:font="Wingdings" w:char="F0E0"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9"/>
        <w:gridCol w:w="4531"/>
      </w:tblGrid>
      <w:tr w:rsidR="000D7DD7" w:rsidRPr="000D7DD7" w:rsidTr="000E4CE4">
        <w:trPr>
          <w:tblHeader/>
        </w:trPr>
        <w:tc>
          <w:tcPr>
            <w:tcW w:w="448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0D7DD7" w:rsidRPr="000D7DD7" w:rsidRDefault="000D7DD7" w:rsidP="000D7D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0D7DD7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HTML</w:t>
            </w:r>
          </w:p>
        </w:tc>
        <w:tc>
          <w:tcPr>
            <w:tcW w:w="453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7DD7" w:rsidRPr="000D7DD7" w:rsidRDefault="000D7DD7" w:rsidP="000D7D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0D7DD7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HTML5</w:t>
            </w:r>
          </w:p>
        </w:tc>
      </w:tr>
      <w:tr w:rsidR="000D7DD7" w:rsidRPr="000D7DD7" w:rsidTr="000E4CE4">
        <w:tc>
          <w:tcPr>
            <w:tcW w:w="448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7DD7" w:rsidRPr="000D7DD7" w:rsidRDefault="000D7DD7" w:rsidP="000D7D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D7D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It </w:t>
            </w:r>
            <w:r w:rsidR="006B41E7" w:rsidRPr="000D7D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did not</w:t>
            </w:r>
            <w:r w:rsidRPr="000D7D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support audio and video without the use of flash player support.</w:t>
            </w:r>
          </w:p>
        </w:tc>
        <w:tc>
          <w:tcPr>
            <w:tcW w:w="453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7DD7" w:rsidRPr="000D7DD7" w:rsidRDefault="000D7DD7" w:rsidP="000D7D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D7D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supports audio and video controls with the use of &lt;audio&gt; and &lt;video&gt; tags.</w:t>
            </w:r>
          </w:p>
        </w:tc>
      </w:tr>
      <w:tr w:rsidR="000D7DD7" w:rsidRPr="000D7DD7" w:rsidTr="000E4CE4">
        <w:tc>
          <w:tcPr>
            <w:tcW w:w="448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7DD7" w:rsidRPr="000D7DD7" w:rsidRDefault="000D7DD7" w:rsidP="000D7D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D7D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uses cookies to store temporary data.</w:t>
            </w:r>
          </w:p>
        </w:tc>
        <w:tc>
          <w:tcPr>
            <w:tcW w:w="453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7DD7" w:rsidRPr="000D7DD7" w:rsidRDefault="000D7DD7" w:rsidP="000D7D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D7D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uses SQL databases and application cache to store offline data.</w:t>
            </w:r>
          </w:p>
        </w:tc>
      </w:tr>
      <w:tr w:rsidR="000D7DD7" w:rsidRPr="000D7DD7" w:rsidTr="000E4CE4">
        <w:tc>
          <w:tcPr>
            <w:tcW w:w="448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7DD7" w:rsidRPr="000D7DD7" w:rsidRDefault="000D7DD7" w:rsidP="000D7D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D7D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Does not allow JavaScript to run in the browser.</w:t>
            </w:r>
          </w:p>
        </w:tc>
        <w:tc>
          <w:tcPr>
            <w:tcW w:w="453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7DD7" w:rsidRPr="000D7DD7" w:rsidRDefault="000D7DD7" w:rsidP="000D7D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D7DD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Allows JavaScript to run in the background. This is possible due to JS Web worker API in HTML5.</w:t>
            </w:r>
          </w:p>
        </w:tc>
      </w:tr>
      <w:tr w:rsidR="000E4CE4" w:rsidRPr="000E4CE4" w:rsidTr="000E4CE4">
        <w:tc>
          <w:tcPr>
            <w:tcW w:w="448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E4CE4" w:rsidRPr="000E4CE4" w:rsidRDefault="000E4CE4" w:rsidP="000E4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</w:pPr>
            <w:r w:rsidRPr="000E4CE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does not allow drag and drop effects.</w:t>
            </w:r>
          </w:p>
        </w:tc>
        <w:tc>
          <w:tcPr>
            <w:tcW w:w="453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E4CE4" w:rsidRPr="000E4CE4" w:rsidRDefault="000E4CE4" w:rsidP="000E4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</w:pPr>
            <w:r w:rsidRPr="000E4CE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allows drag and drop effects.</w:t>
            </w:r>
          </w:p>
        </w:tc>
      </w:tr>
      <w:tr w:rsidR="000E4CE4" w:rsidRPr="000E4CE4" w:rsidTr="000E4CE4">
        <w:tc>
          <w:tcPr>
            <w:tcW w:w="448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E4CE4" w:rsidRPr="000E4CE4" w:rsidRDefault="000E4CE4" w:rsidP="000E4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</w:pPr>
            <w:r w:rsidRPr="000E4CE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Not possible to draw shapes like circle, rectangle, triangle etc.</w:t>
            </w:r>
          </w:p>
        </w:tc>
        <w:tc>
          <w:tcPr>
            <w:tcW w:w="453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E4CE4" w:rsidRPr="000E4CE4" w:rsidRDefault="000E4CE4" w:rsidP="000E4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</w:pPr>
            <w:r w:rsidRPr="000E4CE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HTML5 allows to draw shapes like circle, rectangle, triangle etc.</w:t>
            </w:r>
          </w:p>
        </w:tc>
      </w:tr>
    </w:tbl>
    <w:p w:rsidR="000D7DD7" w:rsidRDefault="000D7DD7" w:rsidP="000D7DD7">
      <w:pPr>
        <w:rPr>
          <w:sz w:val="36"/>
          <w:szCs w:val="36"/>
        </w:rPr>
      </w:pPr>
    </w:p>
    <w:p w:rsidR="003A3D3D" w:rsidRPr="002665A1" w:rsidRDefault="006B41E7" w:rsidP="002665A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665A1">
        <w:rPr>
          <w:sz w:val="40"/>
          <w:szCs w:val="40"/>
        </w:rPr>
        <w:t>Question 2:</w:t>
      </w:r>
      <w:r w:rsidR="003A3D3D" w:rsidRPr="002665A1">
        <w:rPr>
          <w:sz w:val="40"/>
          <w:szCs w:val="40"/>
        </w:rPr>
        <w:t>-</w:t>
      </w:r>
      <w:r w:rsidRPr="002665A1">
        <w:rPr>
          <w:sz w:val="40"/>
          <w:szCs w:val="40"/>
        </w:rPr>
        <w:t xml:space="preserve"> </w:t>
      </w:r>
    </w:p>
    <w:p w:rsidR="006B41E7" w:rsidRDefault="006B41E7" w:rsidP="000D7DD7">
      <w:pPr>
        <w:rPr>
          <w:sz w:val="40"/>
          <w:szCs w:val="40"/>
        </w:rPr>
      </w:pPr>
      <w:r w:rsidRPr="003A3D3D">
        <w:rPr>
          <w:sz w:val="40"/>
          <w:szCs w:val="40"/>
        </w:rPr>
        <w:t>What are the additional tags used in HTML5?</w:t>
      </w:r>
    </w:p>
    <w:p w:rsidR="002665A1" w:rsidRPr="002665A1" w:rsidRDefault="003A3D3D" w:rsidP="002665A1">
      <w:pPr>
        <w:shd w:val="clear" w:color="auto" w:fill="FFFFFF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3A3D3D">
        <w:rPr>
          <w:sz w:val="40"/>
          <w:szCs w:val="40"/>
        </w:rPr>
        <w:sym w:font="Wingdings" w:char="F0E0"/>
      </w:r>
      <w:r w:rsidR="002665A1" w:rsidRPr="002665A1">
        <w:rPr>
          <w:rFonts w:ascii="Arial" w:hAnsi="Arial" w:cs="Arial"/>
          <w:color w:val="001D35"/>
          <w:sz w:val="27"/>
          <w:szCs w:val="27"/>
        </w:rPr>
        <w:t xml:space="preserve"> </w:t>
      </w:r>
      <w:r w:rsidR="002665A1" w:rsidRPr="002665A1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HTML5 introduced a range of new tags to provide more semantic meaning to web content, improve accessibility, and support new multimedia capabilities. These tags can be broadly categorized:</w:t>
      </w:r>
    </w:p>
    <w:p w:rsidR="002665A1" w:rsidRPr="002665A1" w:rsidRDefault="002665A1" w:rsidP="002665A1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2665A1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1. Semantic Structure Tags:</w:t>
      </w:r>
    </w:p>
    <w:p w:rsidR="002665A1" w:rsidRPr="002665A1" w:rsidRDefault="002665A1" w:rsidP="002665A1">
      <w:pPr>
        <w:numPr>
          <w:ilvl w:val="0"/>
          <w:numId w:val="2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5A1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lastRenderedPageBreak/>
        <w:t>&lt;Header&gt;</w:t>
      </w:r>
      <w:r w:rsidRPr="002665A1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: Defines introductory content or a set of navigational links for a document or section.</w:t>
      </w:r>
    </w:p>
    <w:p w:rsidR="002665A1" w:rsidRPr="002665A1" w:rsidRDefault="002665A1" w:rsidP="002665A1">
      <w:pPr>
        <w:numPr>
          <w:ilvl w:val="0"/>
          <w:numId w:val="2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 w:rsidRPr="002665A1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&lt;Nav&gt;</w:t>
      </w:r>
      <w:r w:rsidRPr="002665A1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: Defines a section containing navigation links.</w:t>
      </w:r>
    </w:p>
    <w:p w:rsidR="002665A1" w:rsidRPr="002665A1" w:rsidRDefault="002665A1" w:rsidP="002665A1">
      <w:pPr>
        <w:numPr>
          <w:ilvl w:val="0"/>
          <w:numId w:val="2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&lt;M</w:t>
      </w:r>
      <w:r w:rsidRPr="002665A1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ain&gt;</w:t>
      </w:r>
      <w:r w:rsidRPr="002665A1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: Defines the dominant content of the </w:t>
      </w:r>
      <w:r w:rsidRPr="002665A1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&lt;body&gt;</w:t>
      </w:r>
      <w:r w:rsidRPr="002665A1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 of a document. There should only be one </w:t>
      </w:r>
      <w:r w:rsidRPr="002665A1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&lt;main&gt;</w:t>
      </w:r>
      <w:r w:rsidRPr="002665A1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 element per document.</w:t>
      </w:r>
    </w:p>
    <w:p w:rsidR="002665A1" w:rsidRPr="002665A1" w:rsidRDefault="002665A1" w:rsidP="002665A1">
      <w:pPr>
        <w:numPr>
          <w:ilvl w:val="0"/>
          <w:numId w:val="2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&lt;A</w:t>
      </w:r>
      <w:r w:rsidRPr="002665A1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rticle&gt;</w:t>
      </w:r>
      <w:r w:rsidRPr="002665A1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: Defines self-contained content, such as a blog post, news article, or forum post.</w:t>
      </w:r>
    </w:p>
    <w:p w:rsidR="002665A1" w:rsidRPr="002665A1" w:rsidRDefault="002665A1" w:rsidP="002665A1">
      <w:pPr>
        <w:numPr>
          <w:ilvl w:val="0"/>
          <w:numId w:val="2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&lt;S</w:t>
      </w:r>
      <w:r w:rsidRPr="002665A1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ection&gt;</w:t>
      </w:r>
      <w:r w:rsidRPr="002665A1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: Defines a thematic grouping of content, often with a heading.</w:t>
      </w:r>
    </w:p>
    <w:p w:rsidR="002665A1" w:rsidRPr="002665A1" w:rsidRDefault="002665A1" w:rsidP="002665A1">
      <w:pPr>
        <w:numPr>
          <w:ilvl w:val="0"/>
          <w:numId w:val="2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&lt;A</w:t>
      </w:r>
      <w:r w:rsidRPr="002665A1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side&gt;</w:t>
      </w:r>
      <w:r w:rsidRPr="002665A1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: Defines content that is tangentially related to the content around it, often presented as a sidebar.</w:t>
      </w:r>
    </w:p>
    <w:p w:rsidR="002665A1" w:rsidRPr="002665A1" w:rsidRDefault="002665A1" w:rsidP="002665A1">
      <w:pPr>
        <w:numPr>
          <w:ilvl w:val="0"/>
          <w:numId w:val="2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 w:rsidRPr="002665A1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&lt;Footer&gt;</w:t>
      </w:r>
      <w:r w:rsidRPr="002665A1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: Defines a footer for a document or section, often containing authorship information, copyright data, or related links.</w:t>
      </w:r>
    </w:p>
    <w:p w:rsidR="002665A1" w:rsidRPr="002665A1" w:rsidRDefault="002665A1" w:rsidP="002665A1">
      <w:pPr>
        <w:numPr>
          <w:ilvl w:val="0"/>
          <w:numId w:val="2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 w:rsidRPr="002665A1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&lt;Figure&gt;</w:t>
      </w:r>
      <w:r w:rsidRPr="002665A1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: Defines self-contained content, like illustrations, diagrams, photos, or code listings, often with a caption.</w:t>
      </w:r>
    </w:p>
    <w:p w:rsidR="002665A1" w:rsidRDefault="002665A1" w:rsidP="002665A1">
      <w:pPr>
        <w:numPr>
          <w:ilvl w:val="0"/>
          <w:numId w:val="2"/>
        </w:numPr>
        <w:shd w:val="clear" w:color="auto" w:fill="FFFFFF"/>
        <w:spacing w:after="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 w:rsidRPr="002665A1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&lt;Figcaption&gt;</w:t>
      </w:r>
      <w:r w:rsidRPr="002665A1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: Defines a caption for a </w:t>
      </w:r>
      <w:r w:rsidRPr="002665A1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&lt;figure&gt;</w:t>
      </w:r>
      <w:r w:rsidRPr="002665A1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 element.</w:t>
      </w:r>
    </w:p>
    <w:p w:rsidR="002665A1" w:rsidRDefault="002665A1" w:rsidP="002665A1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</w:p>
    <w:p w:rsidR="002665A1" w:rsidRPr="002665A1" w:rsidRDefault="002665A1" w:rsidP="002665A1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2665A1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2. Multimedia Tags:</w:t>
      </w:r>
    </w:p>
    <w:p w:rsidR="002665A1" w:rsidRPr="002665A1" w:rsidRDefault="00A52738" w:rsidP="002665A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1D35"/>
          <w:sz w:val="27"/>
          <w:szCs w:val="27"/>
          <w:lang w:eastAsia="en-IN"/>
        </w:rPr>
        <w:t>&lt;A</w:t>
      </w:r>
      <w:r w:rsidR="002665A1" w:rsidRPr="002665A1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udio&gt;:</w:t>
      </w:r>
      <w:r w:rsidR="00EF6A58">
        <w:rPr>
          <w:rFonts w:ascii="Arial" w:eastAsia="Times New Roman" w:hAnsi="Arial" w:cs="Arial"/>
          <w:color w:val="001D35"/>
          <w:sz w:val="27"/>
          <w:szCs w:val="27"/>
          <w:lang w:eastAsia="en-IN"/>
        </w:rPr>
        <w:t xml:space="preserve"> </w:t>
      </w:r>
      <w:r w:rsidR="00EF6A58">
        <w:rPr>
          <w:rFonts w:ascii="Arial" w:hAnsi="Arial" w:cs="Arial"/>
          <w:color w:val="001D35"/>
          <w:shd w:val="clear" w:color="auto" w:fill="FFFFFF"/>
        </w:rPr>
        <w:t> </w:t>
      </w:r>
      <w:r w:rsidR="00EF6A58" w:rsidRPr="00EF6A58">
        <w:rPr>
          <w:rFonts w:ascii="Arial" w:hAnsi="Arial" w:cs="Arial"/>
          <w:color w:val="001D35"/>
          <w:sz w:val="28"/>
          <w:szCs w:val="28"/>
          <w:shd w:val="clear" w:color="auto" w:fill="FFFFFF"/>
        </w:rPr>
        <w:t>This tag is used to embed sound content, such as music or podcasts.</w:t>
      </w:r>
      <w:r w:rsidR="002665A1" w:rsidRPr="002665A1">
        <w:rPr>
          <w:rFonts w:ascii="Arial" w:eastAsia="Times New Roman" w:hAnsi="Arial" w:cs="Arial"/>
          <w:color w:val="001D35"/>
          <w:sz w:val="28"/>
          <w:szCs w:val="28"/>
          <w:lang w:eastAsia="en-IN"/>
        </w:rPr>
        <w:t> </w:t>
      </w:r>
    </w:p>
    <w:p w:rsidR="002665A1" w:rsidRPr="002665A1" w:rsidRDefault="002665A1" w:rsidP="002665A1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</w:p>
    <w:p w:rsidR="003A3D3D" w:rsidRPr="003A3D3D" w:rsidRDefault="003A3D3D" w:rsidP="000D7DD7">
      <w:pPr>
        <w:rPr>
          <w:sz w:val="40"/>
          <w:szCs w:val="40"/>
        </w:rPr>
      </w:pPr>
      <w:bookmarkStart w:id="0" w:name="_GoBack"/>
      <w:bookmarkEnd w:id="0"/>
    </w:p>
    <w:sectPr w:rsidR="003A3D3D" w:rsidRPr="003A3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71D43"/>
    <w:multiLevelType w:val="hybridMultilevel"/>
    <w:tmpl w:val="9EDE5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107AD"/>
    <w:multiLevelType w:val="multilevel"/>
    <w:tmpl w:val="5C48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DD7"/>
    <w:rsid w:val="00066BB1"/>
    <w:rsid w:val="000D7DD7"/>
    <w:rsid w:val="000E4CE4"/>
    <w:rsid w:val="002665A1"/>
    <w:rsid w:val="003A3D3D"/>
    <w:rsid w:val="005939B8"/>
    <w:rsid w:val="006B41E7"/>
    <w:rsid w:val="00A52738"/>
    <w:rsid w:val="00C90211"/>
    <w:rsid w:val="00EF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4B7B"/>
  <w15:chartTrackingRefBased/>
  <w15:docId w15:val="{9161CF05-151F-4A30-A488-86D16C05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5A1"/>
    <w:pPr>
      <w:ind w:left="720"/>
      <w:contextualSpacing/>
    </w:pPr>
  </w:style>
  <w:style w:type="character" w:customStyle="1" w:styleId="uv3um">
    <w:name w:val="uv3um"/>
    <w:basedOn w:val="DefaultParagraphFont"/>
    <w:rsid w:val="002665A1"/>
  </w:style>
  <w:style w:type="character" w:styleId="HTMLCode">
    <w:name w:val="HTML Code"/>
    <w:basedOn w:val="DefaultParagraphFont"/>
    <w:uiPriority w:val="99"/>
    <w:semiHidden/>
    <w:unhideWhenUsed/>
    <w:rsid w:val="002665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3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7396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2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3838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90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3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1472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6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287</Words>
  <Characters>1640</Characters>
  <Application>Microsoft Office Word</Application>
  <DocSecurity>0</DocSecurity>
  <Lines>13</Lines>
  <Paragraphs>3</Paragraphs>
  <ScaleCrop>false</ScaleCrop>
  <Company>HP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2025-08-26T05:30:00Z</dcterms:created>
  <dcterms:modified xsi:type="dcterms:W3CDTF">2025-08-26T05:53:00Z</dcterms:modified>
</cp:coreProperties>
</file>