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32"/>
        </w:rPr>
        <w:t>Rimal Banik</w:t>
      </w:r>
    </w:p>
    <w:p>
      <w:pPr>
        <w:pStyle w:val="BodyText"/>
        <w:spacing w:after="80"/>
        <w:jc w:val="center"/>
      </w:pPr>
      <w:r>
        <w:rPr>
          <w:rFonts w:ascii="Times New Roman" w:hAnsi="Times New Roman" w:eastAsia="Times New Roman"/>
          <w:b w:val="0"/>
          <w:sz w:val="20"/>
        </w:rPr>
        <w:t>Dhaka, Bangladesh - rimalbanik1@gmail.com - 01864336955 - github.com/fuad7181 - r-imal.github.io/portfolio/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Profile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Computer Science &amp; Engineering student with hands-on experience building database-driven web applications, admin dashboards, role-based workflows, and transaction-focused systems. Interested in backend development, ASP.NET Core, SQL databases, REST APIs, secure web applications, and practical software engineering.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Education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American International University-Bangladesh (AIUB)</w:t>
      </w:r>
      <w:r>
        <w:rPr>
          <w:rFonts w:ascii="Times New Roman" w:hAnsi="Times New Roman" w:eastAsia="Times New Roman"/>
          <w:b w:val="0"/>
          <w:sz w:val="22"/>
        </w:rPr>
        <w:t xml:space="preserve"> | Dhaka, Bangladesh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B.Sc. in Computer Science &amp; Engineering. CGPA: 3.80 | 2023 to Running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Relevant Coursework: Object-Oriented Programming, Data Structures, Database Systems, Web Technologies, Software Engineering, Computer Networks, Data Science and Machine Learning Fundamentals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Milestone College</w:t>
      </w:r>
      <w:r>
        <w:rPr>
          <w:rFonts w:ascii="Times New Roman" w:hAnsi="Times New Roman" w:eastAsia="Times New Roman"/>
          <w:b w:val="0"/>
          <w:sz w:val="22"/>
        </w:rPr>
        <w:t xml:space="preserve"> | Dhaka, Bangladesh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Higher Secondary Certificate (HSC). GPA: 5.00 | Passing Year: 2021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Projects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Digital Payment System &amp; Security</w:t>
      </w:r>
      <w:r>
        <w:rPr>
          <w:rFonts w:ascii="Times New Roman" w:hAnsi="Times New Roman" w:eastAsia="Times New Roman"/>
          <w:b w:val="0"/>
          <w:sz w:val="22"/>
        </w:rPr>
        <w:t xml:space="preserve"> | PHP, MySQL/MariaDB, HTML, CSS, JavaScript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Developed a role-based digital payment system with customer, agent, and admin areas.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Implemented send money, cash out, pay bill, balance lookup, and loan request workflows.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Designed relational database tables for users, transactions, bill providers, loan requests, and password reset tokens.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Structured separate controllers and API endpoints for authentication, security, customer, agent, and admin features.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Practiced payment-domain logic including account balance updates, transaction history, role permissions, form validation, and status tracking.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Organized project files using controllers, models, views, public assets, and SQL schema to keep application responsibilities separated.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Farmer to Consumer / MatirGhran Admin System</w:t>
      </w:r>
      <w:r>
        <w:rPr>
          <w:rFonts w:ascii="Times New Roman" w:hAnsi="Times New Roman" w:eastAsia="Times New Roman"/>
          <w:b w:val="0"/>
          <w:sz w:val="22"/>
        </w:rPr>
        <w:t xml:space="preserve"> | ASP.NET Core MVC, .NET 8, Entity Framework Core, SQL Server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Built modules for admin dashboard, agent approval and assignment, employee and user management, orders, payments, products, stock, customer, farmer, and agent flows.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Used layered architecture with entities, data context, repositories, MVC controllers, Razor views, shared models, and an API project.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Worked with relational data, role-based workflows, CRUD modules, business records, and admin-side process screens.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Verified the solution locally with a successful dotnet build and maintained the project structure for standalone preview.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Practiced practical software maintenance by reading existing modules, connecting UI pages to backend data, and keeping user workflows consistent.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Technical Skills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Languages: C#, PHP, JavaScript, Python, SQL, HTML, CSS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Frameworks &amp; Tools: .NET 8, ASP.NET Core MVC/Web API, Entity Framework Core, Bootstrap, Git, GitHub, Visual Studio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Databases: Microsoft SQL Server, MySQL/MariaDB, relational schema design, CRUD operations, joins, constraints, data relationships, transaction records</w:t>
      </w:r>
    </w:p>
    <w:p>
      <w:pPr>
        <w:pStyle w:val="BodyText"/>
        <w:spacing w:after="0"/>
      </w:pPr>
      <w:r>
        <w:rPr>
          <w:rFonts w:ascii="Times New Roman" w:hAnsi="Times New Roman" w:eastAsia="Times New Roman"/>
          <w:b w:val="0"/>
          <w:sz w:val="22"/>
        </w:rPr>
        <w:t>Core Concepts: OOP, REST APIs, authentication flows, role-based access, MVC pattern, repository pattern, debugging, documentation, responsive UI basics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Research &amp; Academic Interests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Secure web applications, digital payment workflows, transaction records, and role-based access control.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Database-backed software systems, REST API design, SQL query writing, and backend validation.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Data science, analytics, and machine learning fundamentals for understanding how software systems can use data effectively.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Cloud and DevOps fundamentals, including version control, deployment readiness, and clean project documentation.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Experience</w:t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Fresh Graduate / Entry-Level Candidate</w:t>
      </w:r>
      <w:r>
        <w:rPr>
          <w:rFonts w:ascii="Times New Roman" w:hAnsi="Times New Roman" w:eastAsia="Times New Roman"/>
          <w:b w:val="0"/>
          <w:sz w:val="22"/>
        </w:rPr>
        <w:t xml:space="preserve"> | Academic and self-driven project experience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Built academic projects with backend, database, and frontend components using practical full-stack workflows.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Practiced login flows, role separation, dashboards, forms, data lists, reports, and business record management.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Read and modified existing code, identified issues, tested changes, and documented implementation decisions.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Collaborated through project-based academic work, divided features into smaller tasks, and improved solutions through debugging and review.</w:t>
      </w:r>
    </w:p>
    <w:p>
      <w:pPr>
        <w:pStyle w:val="Heading1"/>
        <w:spacing w:after="0" w:before="160"/>
      </w:pPr>
      <w:r>
        <w:rPr>
          <w:rFonts w:ascii="Times New Roman" w:hAnsi="Times New Roman" w:eastAsia="Times New Roman"/>
          <w:b/>
          <w:sz w:val="22"/>
        </w:rPr>
        <w:t>Additional Strengths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Quick learner with strong academic performance, practical software project experience, and interest in enterprise software development.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Comfortable troubleshooting issues, following documentation, learning new frameworks, and adapting to team coding practices.</w:t>
      </w:r>
    </w:p>
    <w:p>
      <w:pPr>
        <w:pStyle w:val="ListParagraph"/>
        <w:spacing w:after="0"/>
        <w:numPr>
          <w:ilvl w:val="0"/>
          <w:numId w:val="1"/>
        </w:numPr>
      </w:pPr>
      <w:r>
        <w:rPr>
          <w:rFonts w:ascii="Times New Roman" w:hAnsi="Times New Roman" w:eastAsia="Times New Roman"/>
          <w:b w:val="0"/>
          <w:sz w:val="22"/>
        </w:rPr>
        <w:t>Strong attention to organized project structure, database clarity, readable UI workflows, and consistent feature behavior.</w:t>
      </w:r>
    </w:p>
    <w:sectPr w:rsidR="003B059A">
      <w:type w:val="continuous"/>
      <w:pgSz w:w="12240" w:h="15840"/>
      <w:pgMar w:top="720" w:right="605" w:bottom="274" w:left="60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BD07" w14:textId="77777777" w:rsidR="003A7C45" w:rsidRDefault="003A7C45">
      <w:r>
        <w:separator/>
      </w:r>
    </w:p>
  </w:endnote>
  <w:endnote w:type="continuationSeparator" w:id="0">
    <w:p w14:paraId="5D1E6080" w14:textId="77777777" w:rsidR="003A7C45" w:rsidRDefault="003A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2DAE" w14:textId="77777777" w:rsidR="003A7C45" w:rsidRDefault="003A7C45">
      <w:r>
        <w:separator/>
      </w:r>
    </w:p>
  </w:footnote>
  <w:footnote w:type="continuationSeparator" w:id="0">
    <w:p w14:paraId="28506111" w14:textId="77777777" w:rsidR="003A7C45" w:rsidRDefault="003A7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67BEE"/>
    <w:rsid w:val="007965D6"/>
    <w:rsid w:val="00821A9E"/>
    <w:rsid w:val="00872502"/>
    <w:rsid w:val="008B65A4"/>
    <w:rsid w:val="00943367"/>
    <w:rsid w:val="00BD3D54"/>
    <w:rsid w:val="00CB1439"/>
    <w:rsid w:val="00D34D31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Rosenblum, Gregg</cp:lastModifiedBy>
  <cp:revision>3</cp:revision>
  <dcterms:created xsi:type="dcterms:W3CDTF">2025-08-14T20:19:00Z</dcterms:created>
  <dcterms:modified xsi:type="dcterms:W3CDTF">2025-09-16T17:49:00Z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