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A80B" w14:textId="1D0B378A" w:rsidR="007A284B" w:rsidRDefault="00ED720A">
      <w:r>
        <w:t xml:space="preserve">script_r2pca.m: script where you can/need to manually set all params within the script, then can run the script and it will do r2pca </w:t>
      </w:r>
      <w:proofErr w:type="gramStart"/>
      <w:r>
        <w:t>recon</w:t>
      </w:r>
      <w:proofErr w:type="gramEnd"/>
    </w:p>
    <w:p w14:paraId="09B4971B" w14:textId="77777777" w:rsidR="00ED720A" w:rsidRDefault="00ED720A"/>
    <w:p w14:paraId="07A47601" w14:textId="7C84B20E" w:rsidR="00ED720A" w:rsidRDefault="00ED720A">
      <w:r>
        <w:t xml:space="preserve">run_r2pca.m: same as script_r2pca, but pass all parameters as input arguments to function, and it returns results as out </w:t>
      </w:r>
      <w:proofErr w:type="spellStart"/>
      <w:proofErr w:type="gramStart"/>
      <w:r>
        <w:t>args</w:t>
      </w:r>
      <w:proofErr w:type="spellEnd"/>
      <w:proofErr w:type="gramEnd"/>
    </w:p>
    <w:p w14:paraId="46000A77" w14:textId="77777777" w:rsidR="00ED720A" w:rsidRDefault="00ED720A"/>
    <w:p w14:paraId="748DC8BF" w14:textId="37352144" w:rsidR="00ED720A" w:rsidRDefault="00ED720A">
      <w:r>
        <w:t xml:space="preserve">^ These are for simulated data analysis. They generate simulated data with specified params and then do r2pca recon. </w:t>
      </w:r>
    </w:p>
    <w:p w14:paraId="35DE2B53" w14:textId="77777777" w:rsidR="00ED720A" w:rsidRDefault="00ED720A"/>
    <w:p w14:paraId="190B5999" w14:textId="54793CD7" w:rsidR="00ED720A" w:rsidRDefault="00ED720A">
      <w:r>
        <w:t>R2PCA_noisy.m: this just does the two r2pca noisy recon steps (</w:t>
      </w:r>
      <w:proofErr w:type="spellStart"/>
      <w:r>
        <w:t>LoR_noisy</w:t>
      </w:r>
      <w:proofErr w:type="spellEnd"/>
      <w:r>
        <w:t xml:space="preserve"> and </w:t>
      </w:r>
      <w:proofErr w:type="spellStart"/>
      <w:r>
        <w:t>Sp_noisy</w:t>
      </w:r>
      <w:proofErr w:type="spellEnd"/>
      <w:r>
        <w:t xml:space="preserve">), for given M(data), r(rank), </w:t>
      </w:r>
      <w:proofErr w:type="gramStart"/>
      <w:r>
        <w:t>k(</w:t>
      </w:r>
      <w:proofErr w:type="gramEnd"/>
      <w:r>
        <w:t xml:space="preserve">block size), </w:t>
      </w:r>
      <w:proofErr w:type="spellStart"/>
      <w:r>
        <w:t>sigma_n</w:t>
      </w:r>
      <w:proofErr w:type="spellEnd"/>
      <w:r>
        <w:t xml:space="preserve">(noise level). </w:t>
      </w:r>
    </w:p>
    <w:p w14:paraId="432AE33E" w14:textId="77777777" w:rsidR="00ED720A" w:rsidRDefault="00ED720A"/>
    <w:p w14:paraId="7DEC5A06" w14:textId="4BB8755F" w:rsidR="00ED720A" w:rsidRDefault="00ED720A">
      <w:proofErr w:type="spellStart"/>
      <w:r>
        <w:t>Sp_noisy.m</w:t>
      </w:r>
      <w:proofErr w:type="spellEnd"/>
      <w:r>
        <w:t xml:space="preserve">: This does step 2 of the noisy r2pca </w:t>
      </w:r>
      <w:proofErr w:type="gramStart"/>
      <w:r>
        <w:t>recon</w:t>
      </w:r>
      <w:proofErr w:type="gramEnd"/>
      <w:r>
        <w:t xml:space="preserve"> </w:t>
      </w:r>
    </w:p>
    <w:p w14:paraId="6980A5CD" w14:textId="18104E98" w:rsidR="00ED720A" w:rsidRDefault="00ED720A">
      <w:proofErr w:type="spellStart"/>
      <w:r>
        <w:t>LoR_noisy.m</w:t>
      </w:r>
      <w:proofErr w:type="spellEnd"/>
      <w:r>
        <w:t xml:space="preserve">: This does step 1 of the noisy r2pca </w:t>
      </w:r>
      <w:proofErr w:type="gramStart"/>
      <w:r>
        <w:t>recon</w:t>
      </w:r>
      <w:proofErr w:type="gramEnd"/>
    </w:p>
    <w:p w14:paraId="5F474345" w14:textId="77777777" w:rsidR="00ED720A" w:rsidRDefault="00ED720A"/>
    <w:sectPr w:rsidR="00ED7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0A"/>
    <w:rsid w:val="007A284B"/>
    <w:rsid w:val="00ED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910BF"/>
  <w15:chartTrackingRefBased/>
  <w15:docId w15:val="{4CDCD711-004F-BF4F-9345-B63AB191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Robert</dc:creator>
  <cp:keywords/>
  <dc:description/>
  <cp:lastModifiedBy>Jones, Robert</cp:lastModifiedBy>
  <cp:revision>1</cp:revision>
  <dcterms:created xsi:type="dcterms:W3CDTF">2023-04-12T03:18:00Z</dcterms:created>
  <dcterms:modified xsi:type="dcterms:W3CDTF">2023-04-12T03:22:00Z</dcterms:modified>
</cp:coreProperties>
</file>