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lang w:val="es-AR"/>
        </w:rPr>
        <w:t>NOTAS PARA LA EXPOSICIÓN</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lang w:val="es-AR"/>
        </w:rPr>
        <w:t>MAQUIAVELO</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color w:val="000000"/>
          <w:u w:val="single"/>
          <w:lang w:val="es-AR"/>
        </w:rPr>
        <w:t xml:space="preserve"> MAQUIAVELO 1469/1527 Hombre de la modernidad. </w:t>
      </w:r>
      <w:r w:rsidRPr="009355C5">
        <w:rPr>
          <w:rFonts w:ascii="Calibri" w:eastAsia="Times New Roman" w:hAnsi="Calibri" w:cs="Calibri"/>
          <w:color w:val="000000"/>
          <w:lang w:val="es-AR"/>
        </w:rPr>
        <w:t xml:space="preserve">Fue el primer </w:t>
      </w:r>
      <w:r w:rsidRPr="009355C5">
        <w:rPr>
          <w:rFonts w:ascii="Calibri" w:eastAsia="Times New Roman" w:hAnsi="Calibri" w:cs="Calibri"/>
          <w:b/>
          <w:bCs/>
          <w:color w:val="000000"/>
          <w:u w:val="single"/>
          <w:lang w:val="es-AR"/>
        </w:rPr>
        <w:t>moderno en considerar la guerra políticamente .</w:t>
      </w:r>
      <w:r w:rsidRPr="009355C5">
        <w:rPr>
          <w:rFonts w:ascii="Calibri" w:eastAsia="Times New Roman" w:hAnsi="Calibri" w:cs="Calibri"/>
          <w:color w:val="000000"/>
          <w:lang w:val="es-AR"/>
        </w:rPr>
        <w:t>La guerra se convirtió en tema que se incorpora a la problemática</w:t>
      </w:r>
      <w:r w:rsidRPr="009355C5">
        <w:rPr>
          <w:rFonts w:ascii="Calibri" w:eastAsia="Times New Roman" w:hAnsi="Calibri" w:cs="Calibri"/>
          <w:color w:val="000000"/>
          <w:lang w:val="es-AR"/>
        </w:rPr>
        <w:tab/>
        <w:t xml:space="preserve"> del poder político. Sus sucesores filosóficos trazaron una frontera entre el enfrentamiento bélico y la naturaleza humana considerada belicosa, conflictiva y carente de armonía.</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color w:val="000000"/>
          <w:lang w:val="es-AR"/>
        </w:rPr>
        <w:t>HANNA ARENDT FILOS0FÍA POLÍTICA DE OCCIDENTE DESLEGITIMAR LA GUERRA COMO MEDIO DE LA POLÍTICA .CON MAQUIAVELO GUERRA ES CONSIDERADA  POLÍTICAMENTE. Y REFLEXIONA SOBRE EL ESTADO EN RELACIÓN A LA GUERRA. ARTE PRINCIPAL ES LA GUERRA SU ORDEN Y DISCIPLINA, PORQUE ES EL ÚNICO ARTE QUE SE ESPERA DEL QUE MANDA</w:t>
      </w:r>
      <w:r w:rsidRPr="009355C5">
        <w:rPr>
          <w:rFonts w:ascii="Calibri" w:eastAsia="Times New Roman" w:hAnsi="Calibri" w:cs="Calibri"/>
          <w:color w:val="000000"/>
          <w:lang w:val="es-AR"/>
        </w:rPr>
        <w:t>. </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i/>
          <w:iCs/>
          <w:color w:val="000000"/>
          <w:lang w:val="es-AR"/>
        </w:rPr>
        <w:t>AUTONOMÍA DE LA POLÍTICA RESPECTO DE LA MORAL Y DE LA RELIGIÓN/ CONCEPCIÓN PRECARIA DEL ESTADO NO TIENE EN CUENTA NI LA LEGALIDAD NI  LA LEGITIMIDAD DEL PODER/LOS ASUNTOS MILITARES SIGNADOS POR UNA MIRADA ANACRÓNICA/HABÍA UNA IDEA MUY PRIMARIA DEL ESTADO./PRINCIPE ES EL ESTADO Y NO EL PRIMER SERVIDOR DEL ESTADO COMO LOS SOSTENDRÁ EL ABSOLUTISMO/FUERZA ARMADA PROPIA PERO NO SE  AVANZA SOBRE LA LEALTAD DE ESOS CIUDADANOS NI TAMPOCO SU EFICACIA COMO ORGANIZACIÓN FRENTE A LOS MERCENARIOS EXTRANJEROS EXPERIMENTADOS Y ENTRENADOS.</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lang w:val="es-AR"/>
        </w:rPr>
        <w:t>COMIENZOS DEL RENACIMIENTO ELOGIA LA VIRTÚ GUERRERA QUE OCUPA TODO Y SE DESPRECIA LA OBRA PACIFICADORA DEL LEGISLADOR./ SIGLO XVI ESA  ACTITUD HACIA LA VIOLENCIA ESTATAL TIENE OPOSICIONES CRÍTICAS  SOBRE TODO EN EL NORTE DE EUROPA / Ej ERASMO DE ROTTDERDAM  CRITICÓ COMPRENSÍON REALISTA DE LA POLÍTICA OBJETÓ CARÁCTER INSTRUMENTAL ATRIBUÍDO AL CONJUNTO DE LA VALORES INCLUÍDOS EN LA VIRTU DE LA GUERRA ORIENTADOS HACIA EL MANTENIMIENTO DEL STATU QUO/ PROPUSO OBJETIVOS MORALES SUPERIORES PARA LA JUSTIFICACIÓN DEL ESTADO EN ESPECIAL LA VIGENCIA DE LA JUSTICIA/ GUERRA JUSTA EN AGUSTÍN Y TOMAS CRÍTICA APOYADA EN PABLO Y LA EPÍSTOLA A LOS ROMANOS</w:t>
      </w:r>
      <w:r w:rsidRPr="009355C5">
        <w:rPr>
          <w:rFonts w:ascii="Calibri" w:eastAsia="Times New Roman" w:hAnsi="Calibri" w:cs="Calibri"/>
          <w:b/>
          <w:bCs/>
          <w:i/>
          <w:iCs/>
          <w:color w:val="000000"/>
          <w:lang w:val="es-AR"/>
        </w:rPr>
        <w:t xml:space="preserve">  EL MAL SOLO  PUEDE ENGENDRAR EL MAL. </w:t>
      </w:r>
      <w:r w:rsidRPr="009355C5">
        <w:rPr>
          <w:rFonts w:ascii="Calibri" w:eastAsia="Times New Roman" w:hAnsi="Calibri" w:cs="Calibri"/>
          <w:color w:val="000000"/>
          <w:lang w:val="es-AR"/>
        </w:rPr>
        <w:t>/LA RAZON DE ESTADO APARECE RECIÉN EN LOS AUTORES ITALIANOS DEL XVI EXIMIENDO AL ESTADO DE LA NECESIDAD DE JUSTIFICARSE MORALMENTE CUANDO EXISTÍAN SITUACIONES DE EMERGENCIA Y O PELIGRO,</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color w:val="000000"/>
          <w:lang w:val="es-AR"/>
        </w:rPr>
        <w:t>EN LOS DOS SIGLOS POSTERIORES A SU MUERTE (1527) SE SUCEDIERON LAS CRÍTICAS A SU ATEÍSMO E INMORALIDAD. /ESTO SE DA EN EL MARCO DONDE LA EMERGENTE AUTORIDAD DEL MONARCA ABSOLUTO INVOCABA LA OMNIPOTENCIA DE DIOS COMO RESPALDO DE SU PROPIO PODER/SOBERANO CONSIDERABA LEGÍTIMO Y SACRO/ MAQUIAVELO PASABA POR ALTO EL  DERECHO CUANDO ABORDABA EL TEMA DEL ESTADO.</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color w:val="000000"/>
          <w:lang w:val="es-AR"/>
        </w:rPr>
        <w:t>MAQUIAVELO ESTRATEGA</w:t>
      </w:r>
      <w:r w:rsidRPr="009355C5">
        <w:rPr>
          <w:rFonts w:ascii="Calibri" w:eastAsia="Times New Roman" w:hAnsi="Calibri" w:cs="Calibri"/>
          <w:color w:val="000000"/>
          <w:lang w:val="es-AR"/>
        </w:rPr>
        <w:t xml:space="preserve">/ EL ARTE DE LA GUERRA ES DE 1515/ SU IMPORTANCIA FUE PERDIÉNDOSE CON EL PASO DEL TIEMPO/ PROPONE UNA ANCRÓNICA IMITACION DE ROMA PETRIFICADA EN LOS TIEMPOS DEL CESAR/ NO CONTRATATACIÓN MERCENARIOS POCO CONFIABLES Y MÁS DISPUESTOS A LA MANIOBRA CAUTELOSA QUE A LA PELIGROSA OFENSIVA./ PELIGRO PASIÓN Y REIVINDICACIÓN DEL ENFRENTAMIENTO ABIERTO SON ELEMENTOS DOMINANTES./MAYOR GASTO  QUE LA MILICIA PERO NO ENTRÓ EN EL DETALLE./ UN ESTADO SIN DEFENSA MILITAR FIABLE ESTÁ CONDENADO./ INFANTERIA AL ESTILO DE LOS PICADORES  SUIZOS ES LO QUE  PROPONE, MIENTRAS QUE LA CABALLERÍA ESTÁ EXPUESTA A LAS ARMAS </w:t>
      </w:r>
      <w:r w:rsidRPr="009355C5">
        <w:rPr>
          <w:rFonts w:ascii="Calibri" w:eastAsia="Times New Roman" w:hAnsi="Calibri" w:cs="Calibri"/>
          <w:color w:val="000000"/>
          <w:lang w:val="es-AR"/>
        </w:rPr>
        <w:lastRenderedPageBreak/>
        <w:t>ARROJADIZAS/ARTILLERÍA ERA INCIPIENTE Y INEFICIENTE/ DESOYÓ LA IMPORTANCIA DE LOS ARABUCES USADOS CON VENTAJA POR LOS ESPAÑOLES/ DESDÉN POR LOS AVANCES CIENTIFICOS Y TECNOLÓGICOS/  REVOLUCIÓN FRANCESA VA A TERMINAR CON ESAS POLÉMICAS Y CREARÁ UN NUEVO ESTADO DEL ARTE Y UNA FORMA UNIVERSAL DE HACER LA GUERRA.</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i/>
          <w:iCs/>
          <w:color w:val="000000"/>
          <w:lang w:val="es-AR"/>
        </w:rPr>
        <w:t>VER EL SENTIDO DE LAS PROLONGADAS GUERRAS DE DESGASTE CON ESTADOS QUE SUFRÍAN POR LA PERDIDA DE LA ACTIVIDAD ECONOMICA Y EL POSTERIOR ENDEUDAMIENTO/ EN ESE JUICIO PREDOMINA EL ENFOQUE POLÍTICO/ TAMBIÉN INFLUYE LA POLÉMICA ENTRE LA BATALLA Y LA MANIOBRA/ DIMENSIONES MILITARES Y LAS POLÍTICAS/ SOLOLA SUBVERSIÓN DE LAS VIEJAS FORMAS POLÍTICAS PUEDE ABRIR PASO A LA INTRODUCCIÓN DE NUEVAS FORMAS MILITARES, TANTO ORGANIZATIVAS COMO DE COMBATE/ DE TODOS MODOS EN EL ARTE DE LA GUERRA MAQ. RECONOCE LOS FUNDAMENTOS POLÍTICOS Y MORALES QUE SOSTIENEN LA VITALIDAD DE LA VIDA CIVIL EN EL PRINCIPE CONFIABA EN LA VIRTÚ.</w:t>
      </w:r>
    </w:p>
    <w:p w:rsidR="009355C5" w:rsidRPr="009355C5" w:rsidRDefault="009355C5" w:rsidP="009355C5">
      <w:pPr>
        <w:spacing w:after="240" w:line="240" w:lineRule="auto"/>
        <w:rPr>
          <w:rFonts w:ascii="Times New Roman" w:eastAsia="Times New Roman" w:hAnsi="Times New Roman" w:cs="Times New Roman"/>
          <w:sz w:val="24"/>
          <w:szCs w:val="24"/>
          <w:lang w:val="es-AR"/>
        </w:rPr>
      </w:pPr>
      <w:r w:rsidRPr="009355C5">
        <w:rPr>
          <w:rFonts w:ascii="Times New Roman" w:eastAsia="Times New Roman" w:hAnsi="Times New Roman" w:cs="Times New Roman"/>
          <w:sz w:val="24"/>
          <w:szCs w:val="24"/>
          <w:lang w:val="es-AR"/>
        </w:rPr>
        <w:br/>
      </w: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color w:val="000000"/>
          <w:u w:val="single"/>
          <w:lang w:val="es-AR"/>
        </w:rPr>
        <w:t>CONSIGNAS PARA EL CAPÍTULO SOBRE MAQUIAVELO Y LA GUERRA.</w:t>
      </w: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lang w:val="es-AR"/>
        </w:rPr>
        <w:t>1.- ¿QUÉ CONSECUENCIAS PUDIERON ESPERARSE DE ESA AUTONOMÍA DE LA POLÍTICA RESPECTO DE LA RELIGIÓN?  ESA DESACRALIZACIÓN, QUÉ EFECTO REAL TUVO?.</w:t>
      </w: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lang w:val="es-AR"/>
        </w:rPr>
        <w:t>2.- LOS LÍMITES DEL PODER POLÍTICO DEL ESTADO EN CUANTO A LEGITIMIDAD Y LEGALIDAD PARA PODER LOGRAR LA ADHESIÓN DE LA SOCIEDAD Y SUMARLA AL ESFUERZO DE GUERRA Y A LA CONSOLIDACIÓN DEL PODER. ANALIZAR EL CONTENIDO Y VALOR DE LOS MECANISMOS DE LEGITIMACIÓN DEL PODER QUE DEBERÍAN CONTRIBUIR A UN FORTALECIMIENTO DE LAS INSTANCIAS POLÍTICAS.</w:t>
      </w: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lang w:val="es-AR"/>
        </w:rPr>
        <w:t>3.- LA DIFICULTAD QUE ENFRENTA MAQUIAVELO CUANDO IMAGINA LA REORGANIZACIÓN DEL PODER MILITAR, FIJANDO SU MIRADA EN EL EJEMPLO ROMANO DE LA ÉPOCA DE CÉSAR.    </w:t>
      </w:r>
    </w:p>
    <w:p w:rsidR="009355C5" w:rsidRPr="009355C5" w:rsidRDefault="009355C5" w:rsidP="009355C5">
      <w:pPr>
        <w:spacing w:after="240" w:line="240" w:lineRule="auto"/>
        <w:rPr>
          <w:rFonts w:ascii="Times New Roman" w:eastAsia="Times New Roman" w:hAnsi="Times New Roman" w:cs="Times New Roman"/>
          <w:sz w:val="24"/>
          <w:szCs w:val="24"/>
          <w:lang w:val="es-AR"/>
        </w:rPr>
      </w:pPr>
      <w:r w:rsidRPr="009355C5">
        <w:rPr>
          <w:rFonts w:ascii="Times New Roman" w:eastAsia="Times New Roman" w:hAnsi="Times New Roman" w:cs="Times New Roman"/>
          <w:sz w:val="24"/>
          <w:szCs w:val="24"/>
          <w:lang w:val="es-AR"/>
        </w:rPr>
        <w:br/>
      </w:r>
      <w:r w:rsidRPr="009355C5">
        <w:rPr>
          <w:rFonts w:ascii="Times New Roman" w:eastAsia="Times New Roman" w:hAnsi="Times New Roman" w:cs="Times New Roman"/>
          <w:sz w:val="24"/>
          <w:szCs w:val="24"/>
          <w:lang w:val="es-AR"/>
        </w:rPr>
        <w:br/>
      </w:r>
      <w:r w:rsidRPr="009355C5">
        <w:rPr>
          <w:rFonts w:ascii="Times New Roman" w:eastAsia="Times New Roman" w:hAnsi="Times New Roman" w:cs="Times New Roman"/>
          <w:sz w:val="24"/>
          <w:szCs w:val="24"/>
          <w:lang w:val="es-AR"/>
        </w:rPr>
        <w:br/>
      </w:r>
      <w:r w:rsidRPr="009355C5">
        <w:rPr>
          <w:rFonts w:ascii="Times New Roman" w:eastAsia="Times New Roman" w:hAnsi="Times New Roman" w:cs="Times New Roman"/>
          <w:sz w:val="24"/>
          <w:szCs w:val="24"/>
          <w:lang w:val="es-AR"/>
        </w:rPr>
        <w:br/>
      </w: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u w:val="single"/>
          <w:lang w:val="es-AR"/>
        </w:rPr>
        <w:t>CONTRACTUALISMO E ILUMINISMO</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color w:val="000000"/>
          <w:lang w:val="es-AR"/>
        </w:rPr>
        <w:t>UN SIGLO DEPUES DE MAQUIAVELO. EL PENSAMIENTO POLÍTICO  NO  CARACTERIZA UNANIMAMENTE A LA GUERRA COMO UN ATRIBUTO INTRÍNSECO Y NECESARIO DE LA POLÍTICA/ SE INSTALÓ LA NECESIDAD DE RESOLVER LOS CONFLICTOS DE UNA MANERA PACÍFICA, RELACIONADA CON LOS POSTULADOS PRESCRIPTOS POR LA RAZÓN Y EL  DERECHO/ MAQUIAVELO FUE CONSEJERO DEL PRINCIPE  MIENTRAS QUE EN LOS SIGLOS SIGUIENTES, LOS   FILÓSOFOS DEBIERON CONCENTRARSE EN LOS PROBLEMAS DE LA  LEGITIMACIÓN Y LA CREACIÓN DE UN MODELO POLITICO RACIONAL FUNDADO EN VALORES OBJETIVOS Y ARTICULADO EN UN CUERPO LEGAL QUE REGULARA LAS COMPETENCIAS DE ESE PODER SOBRE LA VIDA DE LOS CIUDADANOS.</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lang w:val="es-AR"/>
        </w:rPr>
        <w:t xml:space="preserve">LOS IUSNATURALISTAS COMO JOHN LOCKE IMAGINARON –SIN PRETENSIÓN DE CONVERTIRLO EN VERDAD FÁCTICA- QUE EN EL ESTADO DE NATURALEZA EXISTIRÍAN CIERTAS REGULACIONES E INSTITUCIONES  JURÍDICAS  PRIMARIAS, MIENTRAS QUE PARA JUAN JACOBO ROUSSEAU REINARÍA LA PLENA Y FELIZ LIBERTAD DEL AISLAMIENTO. PERO LA DECADENCIA Y LA BARBARIE VENDRÍAN </w:t>
      </w:r>
      <w:r w:rsidRPr="009355C5">
        <w:rPr>
          <w:rFonts w:ascii="Calibri" w:eastAsia="Times New Roman" w:hAnsi="Calibri" w:cs="Calibri"/>
          <w:color w:val="000000"/>
          <w:lang w:val="es-AR"/>
        </w:rPr>
        <w:lastRenderedPageBreak/>
        <w:t>CON LA ASOCIACIÓN QUE INCORPORA LA PROPIEDAD PRIVADA Y CON ELLA LA DESIGUALDAD/ CONFLICTO ÍNSITO EN LA CONDICIÓN NATURAL DEL HOMBRE PARA THOMAS HOBBES (LEVIATHAN) SE EXPRESA EN “GUERRA DE TODOS CONTRA TODOS”. NO HAY LOBOS Y CORDEROS TODOS SON LOBOS.</w:t>
      </w:r>
      <w:r w:rsidRPr="009355C5">
        <w:rPr>
          <w:rFonts w:ascii="Calibri" w:eastAsia="Times New Roman" w:hAnsi="Calibri" w:cs="Calibri"/>
          <w:b/>
          <w:bCs/>
          <w:color w:val="000000"/>
          <w:u w:val="single"/>
          <w:lang w:val="es-AR"/>
        </w:rPr>
        <w:t>“LA PASIÓN QUE DEBE SER LA BASE DE LA ENSEÑANZA  POLÍTICA ES EL TEMOR A LA MUERTE VIOLENTA”/</w:t>
      </w:r>
      <w:r w:rsidRPr="009355C5">
        <w:rPr>
          <w:rFonts w:ascii="Calibri" w:eastAsia="Times New Roman" w:hAnsi="Calibri" w:cs="Calibri"/>
          <w:color w:val="000000"/>
          <w:lang w:val="es-AR"/>
        </w:rPr>
        <w:t xml:space="preserve"> GUERRA ES CONDICIÓN NATURAL Y LA CONFLICTIVIDAD  ES EL PRODUCTO DE LA DESIGUAL CAPACIDAD DE MATAR SUMADA A LA ESCASEZ DE RECURSOS. </w:t>
      </w:r>
      <w:r w:rsidRPr="009355C5">
        <w:rPr>
          <w:rFonts w:ascii="Calibri" w:eastAsia="Times New Roman" w:hAnsi="Calibri" w:cs="Calibri"/>
          <w:i/>
          <w:iCs/>
          <w:color w:val="000000"/>
          <w:lang w:val="es-AR"/>
        </w:rPr>
        <w:t>Ese difuso clima de inseguridad exige fundar una institución que concentre el poder de muerte. Esa institución se basa en la simple confianza en la palabra dada relacionada con lo que mucho más tarde Max Weber llamó el MONOPOLIO DE LA VIOLENCIA FÍSICA. Según Hobbes “los pactos sin la espada no son sino palabras y carecen totalmente para asegurar al hombre su cumplimiento. El Estado nace allí donde la fuerza individual ha sido transferida a un organismo central que produce la paz mediante la disuasión, pues su poderío “inspira terror”.</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color w:val="000000"/>
          <w:lang w:val="es-AR"/>
        </w:rPr>
        <w:t>Hobbes fue contemporáneo del surgimiento del mercado capitalista que destruyó las viejas relaciones sociales en un sanguinario proceso de acumulación económica y testigo de profundas crisis políticas que cambiarían las formaciones estatales europeas. Como ejemplo de ello están las luchas civiles inglesas teñidas de intolerancia religiosa. DURANTE TODO EL SIGLO XVI QUE ES CUANDO HOBBES VIVIÓ HUBO TAN SOLO CINCO AÑOS DE PAZ .  El pacto social entre individuos debe edificar un estado de derecho armónico, legitimar su soberanía y legalizar las relaciones naturales con el fin de preservar la paz común y la vida individual.</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lang w:val="es-AR"/>
        </w:rPr>
        <w:t xml:space="preserve">LA FICCIÓN DEL PACTO SOCIAL ASPIRA A SENTAR LAS NUEVAS BASES DEL ESTADO MODERNO. LA FICCIÓN VEROSÍMIL DEL CONTRATO  SOCIAL  ANULA LA FICCIÓN VERÍDICA DE LA LUCHA NATURAL DE LOS INDIVIDUOS . ESE CONTRATO SUPRIME EL ESTADO DE GUERRA-NATURALEZA Y CONSTITUYE EL ESPACIO DE LA SOCIEDAD  CIVIL . POLÍTICA Y GUERRA SE CONVIERTEN EN TÉRMINOS MUTUAMENTE EXCLUYENTES. </w:t>
      </w:r>
      <w:r w:rsidRPr="009355C5">
        <w:rPr>
          <w:rFonts w:ascii="Calibri" w:eastAsia="Times New Roman" w:hAnsi="Calibri" w:cs="Calibri"/>
          <w:b/>
          <w:bCs/>
          <w:color w:val="000000"/>
          <w:lang w:val="es-AR"/>
        </w:rPr>
        <w:t>LA POLÍTICA SE CONSTITUYE EN UN AMBITO DE PAZ Y SU DEFINICIÓN SE IDENTIFICA CON ÉL</w:t>
      </w:r>
      <w:r w:rsidRPr="009355C5">
        <w:rPr>
          <w:rFonts w:ascii="Calibri" w:eastAsia="Times New Roman" w:hAnsi="Calibri" w:cs="Calibri"/>
          <w:color w:val="000000"/>
          <w:lang w:val="es-AR"/>
        </w:rPr>
        <w:t xml:space="preserve">. LA GUERRA NO ES TANTO ELIMINADA POR EL ESTADO, CUANTO </w:t>
      </w:r>
      <w:r w:rsidRPr="009355C5">
        <w:rPr>
          <w:rFonts w:ascii="Calibri" w:eastAsia="Times New Roman" w:hAnsi="Calibri" w:cs="Calibri"/>
          <w:i/>
          <w:iCs/>
          <w:color w:val="000000"/>
          <w:lang w:val="es-AR"/>
        </w:rPr>
        <w:t xml:space="preserve">DESPLAZADA </w:t>
      </w:r>
      <w:r w:rsidRPr="009355C5">
        <w:rPr>
          <w:rFonts w:ascii="Calibri" w:eastAsia="Times New Roman" w:hAnsi="Calibri" w:cs="Calibri"/>
          <w:color w:val="000000"/>
          <w:lang w:val="es-AR"/>
        </w:rPr>
        <w:t xml:space="preserve">HACIA OTRAS ÁREAS DE LA VIDA SOCIAL. EL PACTO VUELVE REMOTA LA POSIBILIDAD DE LA GUERRA CIVIL  PERO A  NIVEL </w:t>
      </w:r>
      <w:r w:rsidRPr="009355C5">
        <w:rPr>
          <w:rFonts w:ascii="Calibri" w:eastAsia="Times New Roman" w:hAnsi="Calibri" w:cs="Calibri"/>
          <w:b/>
          <w:bCs/>
          <w:color w:val="000000"/>
          <w:lang w:val="es-AR"/>
        </w:rPr>
        <w:t xml:space="preserve">MICRO </w:t>
      </w:r>
      <w:r w:rsidRPr="009355C5">
        <w:rPr>
          <w:rFonts w:ascii="Calibri" w:eastAsia="Times New Roman" w:hAnsi="Calibri" w:cs="Calibri"/>
          <w:color w:val="000000"/>
          <w:lang w:val="es-AR"/>
        </w:rPr>
        <w:t>LA GUERRA LATE EN LOS CONTORNOS DE LA SOCIEDAD CIVIL BAJO LA FIGURA LEGAL DEL “DELITO”. A NIVEL “</w:t>
      </w:r>
      <w:r w:rsidRPr="009355C5">
        <w:rPr>
          <w:rFonts w:ascii="Calibri" w:eastAsia="Times New Roman" w:hAnsi="Calibri" w:cs="Calibri"/>
          <w:b/>
          <w:bCs/>
          <w:color w:val="000000"/>
          <w:lang w:val="es-AR"/>
        </w:rPr>
        <w:t xml:space="preserve">MACRO” </w:t>
      </w:r>
      <w:r w:rsidRPr="009355C5">
        <w:rPr>
          <w:rFonts w:ascii="Calibri" w:eastAsia="Times New Roman" w:hAnsi="Calibri" w:cs="Calibri"/>
          <w:color w:val="000000"/>
          <w:lang w:val="es-AR"/>
        </w:rPr>
        <w:t>EL CONFLICTO VIOLENTO PERSISTE BAJO LA ESPECIE DE LAS RELACIONES INTERNACIONALES BELICOSAS.</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i/>
          <w:iCs/>
          <w:color w:val="000000"/>
          <w:lang w:val="es-AR"/>
        </w:rPr>
        <w:t xml:space="preserve">APARECE EL PROBLEMA DE LA PAZ, YA QUE EN EL PLANO INTERNACIONAL SE SIGUE CARECIENDO DE UNA LEY COMÚN Y EL PANORAMA DE LAS RELACIONES ENTRE LAS NACIONES SE SIGUE PARECIENDO AL ESTADO DE NATURALEZA. HUGO GROCIO (1583/1645) CEADOR DEL DERECHO DE GENTES DEFINE LA GUERRA COMO EL “ESTADO DE LOS QUE LITIGAN POR LA FUERZA” .COMIENZAN A COBRAR IMPORTANCIA LOS PROGRAMAS PACIFISTAS. EMMANUEL KANT PROPONE EN 1795 </w:t>
      </w:r>
      <w:r w:rsidRPr="009355C5">
        <w:rPr>
          <w:rFonts w:ascii="Calibri" w:eastAsia="Times New Roman" w:hAnsi="Calibri" w:cs="Calibri"/>
          <w:b/>
          <w:bCs/>
          <w:i/>
          <w:iCs/>
          <w:color w:val="000000"/>
          <w:lang w:val="es-AR"/>
        </w:rPr>
        <w:t>sobre la paz perpetua</w:t>
      </w:r>
      <w:r w:rsidRPr="009355C5">
        <w:rPr>
          <w:rFonts w:ascii="Calibri" w:eastAsia="Times New Roman" w:hAnsi="Calibri" w:cs="Calibri"/>
          <w:i/>
          <w:iCs/>
          <w:color w:val="000000"/>
          <w:lang w:val="es-AR"/>
        </w:rPr>
        <w:t xml:space="preserve">. PERO EXISTE UNA CLARA TENSIÓN ENTRE EL ESTADO ABSOLUTISTA DOMINANTE EN LA ESCENA EUROPEA Y LOS DESEOS DE UNA PAZ UNIVERSAL. SURGE LA NOCIÓN DE LA RAZÓN DE ESTADO, YA QUE LA GUERRA SE CONSIDERA INSTRUMENTO DEL DERECHO PRINCIPESCO PARA HACER VALER EL PRINCIPIO DEL EQUILIBRIO EUROPEO. EL SIGLO DE LA ILUSTRACIÓN (XVIII) FUE EL ESCENARIO DE VARIOS DE ESTOS PROYECTO. EL CONCEPTO DE LA RAZÓN DE ESTADO. ROUSSEAU QUIEN SOSTIENE EL MANDAMIENTO NATURAL QUE PRESCRIBE LA PROTECCIÓN DE LA VIDA, NO LO IMPULSA A REFUGIARSE EN EL ESTADO ABSOLUTISTA PUES ÉSTE ES SU PRINCIPAL  AMENAZA.SEGÚN EL TRATADISTA GINEBRINO EL VERDADERO FIN DE LA GUERRA NO ES EL ASESINATO DEL ENEMIGO SINO LA DISLOLUCIÓN DE UNA RELACIÓN SOCIAL ESTABLECIDA , LA APROPIACIÓN DE ALGO DETERMINADO Y POSEÍDO POR OTRO. </w:t>
      </w:r>
      <w:r w:rsidRPr="009355C5">
        <w:rPr>
          <w:rFonts w:ascii="Calibri" w:eastAsia="Times New Roman" w:hAnsi="Calibri" w:cs="Calibri"/>
          <w:b/>
          <w:bCs/>
          <w:i/>
          <w:iCs/>
          <w:color w:val="000000"/>
          <w:lang w:val="es-AR"/>
        </w:rPr>
        <w:t xml:space="preserve">EL OBJETIVO DE LA VICTORIA NO ES ANIQUILAR LA VIDA </w:t>
      </w:r>
      <w:r w:rsidRPr="009355C5">
        <w:rPr>
          <w:rFonts w:ascii="Calibri" w:eastAsia="Times New Roman" w:hAnsi="Calibri" w:cs="Calibri"/>
          <w:b/>
          <w:bCs/>
          <w:i/>
          <w:iCs/>
          <w:color w:val="000000"/>
          <w:u w:val="single"/>
          <w:lang w:val="es-AR"/>
        </w:rPr>
        <w:t xml:space="preserve">“SE </w:t>
      </w:r>
      <w:r w:rsidRPr="009355C5">
        <w:rPr>
          <w:rFonts w:ascii="Calibri" w:eastAsia="Times New Roman" w:hAnsi="Calibri" w:cs="Calibri"/>
          <w:b/>
          <w:bCs/>
          <w:i/>
          <w:iCs/>
          <w:color w:val="000000"/>
          <w:u w:val="single"/>
          <w:lang w:val="es-AR"/>
        </w:rPr>
        <w:lastRenderedPageBreak/>
        <w:t xml:space="preserve">MATA PARA VENCER PERO NO HAY HOMBRE TAN FEROZ QUE BUSQUE VENCER PARA MATAR”.  </w:t>
      </w:r>
      <w:r w:rsidRPr="009355C5">
        <w:rPr>
          <w:rFonts w:ascii="Calibri" w:eastAsia="Times New Roman" w:hAnsi="Calibri" w:cs="Calibri"/>
          <w:b/>
          <w:bCs/>
          <w:color w:val="000000"/>
          <w:lang w:val="es-AR"/>
        </w:rPr>
        <w:t>RECORDAR LA EXPERIENCIA DE LOS GENOCIDIOS.</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i/>
          <w:iCs/>
          <w:color w:val="000000"/>
          <w:lang w:val="es-AR"/>
        </w:rPr>
        <w:t xml:space="preserve">EN LAS PROPUESTAS QUE FUERON BRINDANDO EMANUEL KANT Y CHARLES DE MONTESQUIEU (MUERTO ANTES DE LA EVOLUCIÓN FRANCESA o sea PREDEMOCRATICO) SE ESPECULA CON LA CREACION DE UNA </w:t>
      </w:r>
      <w:r w:rsidRPr="009355C5">
        <w:rPr>
          <w:rFonts w:ascii="Calibri" w:eastAsia="Times New Roman" w:hAnsi="Calibri" w:cs="Calibri"/>
          <w:b/>
          <w:bCs/>
          <w:i/>
          <w:iCs/>
          <w:color w:val="000000"/>
          <w:lang w:val="es-AR"/>
        </w:rPr>
        <w:t>CONFEDERACIÓN DE ESTADOS BAJO UN CONTRATO INTERNACIONAL</w:t>
      </w:r>
      <w:r w:rsidRPr="009355C5">
        <w:rPr>
          <w:rFonts w:ascii="Calibri" w:eastAsia="Times New Roman" w:hAnsi="Calibri" w:cs="Calibri"/>
          <w:i/>
          <w:iCs/>
          <w:color w:val="000000"/>
          <w:lang w:val="es-AR"/>
        </w:rPr>
        <w:t xml:space="preserve">.PARA ALCANZAR ESA PAZ POR CONSENTIMIENTO, SE HACE NECESARIO LA INTEGRACIÓN DE UN CUERPO POLÍTICO QUE REUNA A LOS DISTINTOS ESTADOS, DOTADO DE PODER COACTIVO, PERO SIN PREPONDERANCIAS PARTICULARES.EN ÚLTIMA INSTANCIA EL ORIGEN DE LA GUERRA VUELVE A QUEDAR ENCERRADO EN UNA ANTROPOLGÍA NEGATIVA DE LA CUAL SURGE EL ESPÍRITU BELICOSO. </w:t>
      </w:r>
      <w:r w:rsidRPr="009355C5">
        <w:rPr>
          <w:rFonts w:ascii="Calibri" w:eastAsia="Times New Roman" w:hAnsi="Calibri" w:cs="Calibri"/>
          <w:i/>
          <w:iCs/>
          <w:color w:val="000000"/>
          <w:u w:val="single"/>
          <w:lang w:val="es-AR"/>
        </w:rPr>
        <w:t xml:space="preserve">EL IMPERATIVO </w:t>
      </w:r>
      <w:r w:rsidRPr="009355C5">
        <w:rPr>
          <w:rFonts w:ascii="Calibri" w:eastAsia="Times New Roman" w:hAnsi="Calibri" w:cs="Calibri"/>
          <w:i/>
          <w:iCs/>
          <w:color w:val="000000"/>
          <w:lang w:val="es-AR"/>
        </w:rPr>
        <w:t>QUE ORDENA LA PAZ ES EL MISMO QUE IMPULSÓ A LOS HOMBRES A ASOCIARSE BAJO FORMAS LEGALES.</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color w:val="000000"/>
          <w:lang w:val="es-AR"/>
        </w:rPr>
        <w:t>LOS BENEFICIOS DE LA PAZ ENCONTRARON CAMPO FÉRTIL EN RAZONES DE ORDEN PRÁCTICO: EL COSTO DE LAS ESTRUCTURAS MILITARES, EL ENDEUDAMIENTO QUE IMPONÍAN GUERRAS PROLONGADAS, EL INCREMENTO DE LOS IMPUESTOS, LA INTERRUPCIÓN DEL COMERCIO Y LAS DIFICULTADES PARA EL SOSTENIMIENTO DE LA ACTIVIDAD PRODUCTIVA.LA ACTIVIDAD MERCANTIL SE CONSIDERA COMO UNA DE LAS GARANTÍAS PARA EL MANTENIMIENTO DE LA PAZ. LA GUERRA PERTURBA EL DESENVOLVIMIENO DE LAS RELACIONES DE MERCADO. VOLTAIRE COMPARA LA GUERRA CON LA HAMBRUNA O LA PESTE. EN SU ENCYCLOPEDIE SOSTIENE QUE LA PAZ FAVORECE LA POBLACIÓN, LA AGRICULTURA Y EL COMERCIO. LA GUERRA ES EL IMPERIO DEL DESORDEN, PROVOCA UNA CAÍDA DEMOGRÁFICA, VUELVE INCIERTAS LA LIBERTAD Y LA PROPIEDAD DE LOS CIUDADANOS, PERTURBA Y OBLIGA A DESATENDER EL COMERCIO, LAS TIERRAS SE TORNAN INCULTAS Y SE ABANDONAN. EL COMPONENTE MERCANTILISTA Y FISIÓCRATA DE ESTA INSPIRACIÓN PACIFISTA SE TORNA EVIDENE.</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i/>
          <w:iCs/>
          <w:color w:val="000000"/>
          <w:lang w:val="es-AR"/>
        </w:rPr>
        <w:t xml:space="preserve">MONTESQUIEU EL DERECHO INTERNACIONAL REGULA MÁS QUE SUPRIME EL USO DE LA FUERZA OFENSIVA. LA CONSERVACIÓN DE SI MISMO ES JUSTA. MATAR AL CIUDADANO IMPLICA MATAR AL HOMBRE. SE APROXIMA ROUSSEAU Y A CLAUSEWITZ. </w:t>
      </w:r>
      <w:r w:rsidRPr="009355C5">
        <w:rPr>
          <w:rFonts w:ascii="Calibri" w:eastAsia="Times New Roman" w:hAnsi="Calibri" w:cs="Calibri"/>
          <w:color w:val="000000"/>
          <w:lang w:val="es-AR"/>
        </w:rPr>
        <w:t>LA MUERTE ES EN VERDAD UN FENÓMENO RESIDUAL DEL COMBATE</w:t>
      </w:r>
      <w:r w:rsidRPr="009355C5">
        <w:rPr>
          <w:rFonts w:ascii="Calibri" w:eastAsia="Times New Roman" w:hAnsi="Calibri" w:cs="Calibri"/>
          <w:i/>
          <w:iCs/>
          <w:color w:val="000000"/>
          <w:lang w:val="es-AR"/>
        </w:rPr>
        <w:t xml:space="preserve">, NO SU OBJETIVO CENTRAL. MONTESQUIEU SE OPONE A LA GUERRA DE CONQUISTA ALGO QUE LOCKE ADMITÍA. PARA EL FRANCÉS EL CONQUISTADOR DESTRUYE LA LEY EN LUGAR DE ESTABLECER UNA NUEVA, ES UN CRIMINAL MAYÚSCULO, SU ACTO ES PER SE INJUSTO. </w:t>
      </w:r>
      <w:r w:rsidRPr="009355C5">
        <w:rPr>
          <w:rFonts w:ascii="Calibri" w:eastAsia="Times New Roman" w:hAnsi="Calibri" w:cs="Calibri"/>
          <w:b/>
          <w:bCs/>
          <w:color w:val="000000"/>
          <w:lang w:val="es-AR"/>
        </w:rPr>
        <w:t>AQUÍ LO IMPORTANTE ES EMPEZAR A PLANTEARSE QUE EL USO DE LA VIOLENCIA CON FINES DE RESISTENCIA PASA A CONVERTIRSE EN UN DERECHO - UNA GUERRA JUSTA-  PORQUE AVASALLADA LA LEY VUELVE A IMPERAR LA NATURAL. </w:t>
      </w: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color w:val="000000"/>
          <w:lang w:val="es-AR"/>
        </w:rPr>
        <w:t>LA POLÍTICA SE REPLIEGA DEJANDO SU ESPACIO A LA FUERZA INDIVIDUAL. EL CASO DE KANT ES MÁS COMPLEJO PORQUE SU MIRADA HISTÓRICA SE AMPLÍA Y COMIENZAN A VER EN LA GUERRA UN FACTOR QUE LIMITA LA ESPONTÁNEA INCLINACIÓN HUMANA HACIA LA INSOCIABILIDAD. ADUCEN QUE EL CONFLICTO LLEGÓ A MOVILIZAR AL INDIVIDUO HACIA LA VIDA EN COMÚN Y ELLO ABONA EL PROGRESO MORAL DE LA ESPECIE.  PERO SIEMPRE ESPERA QUE LA GUERRA OBLIGARÁ A LOS ESTADOS A SELLAR LA PAZ DURADERA. CONTINUANDO CON ESTE DESARROLLO INTELECTUAL EL MISMO KANT QUE HA CONDENADO LAS GUERRAS COLONIALES DEL MERCANTILISMO ADVIERTE QUE ESAS CONQUISTAS PRODUCEN EFECTOS CIVILIZATORIOS.</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lang w:val="es-AR"/>
        </w:rPr>
        <w:t xml:space="preserve">EL PROBLEMA DE LA GUERRA APARECE SIEMPRE ASOCIADO A LA LEGITIMIDAD, LA SOBERANÍAY LA SOCIABILIDAD, ES DECIR QUE SE ENCUENTRA PRESENTE EN EL NÚCLEO DE LAS FILOSOFÍAS DEL ESTADO CONTRACTUAL QUE PRODUJO LA MODERNIDAD. AQUÍ HEGEL LLEVA UN PASO MÁS ADELANTE EL ANÁLISIS DE LA GUERRA. DEL CONTRATO PRIVADO ENTRE INDIVIDUOS RESCATAS U </w:t>
      </w:r>
      <w:r w:rsidRPr="009355C5">
        <w:rPr>
          <w:rFonts w:ascii="Calibri" w:eastAsia="Times New Roman" w:hAnsi="Calibri" w:cs="Calibri"/>
          <w:color w:val="000000"/>
          <w:lang w:val="es-AR"/>
        </w:rPr>
        <w:lastRenderedPageBreak/>
        <w:t xml:space="preserve">CAPACIDAD DE REGULACIÓN DE INTERESES PARTICULARES, PERO EL INTERES COMÚN, REPRESENTADO POR EL ESTADO JAMÁS RESULTA DE LA SIMPLE AGREGACIÓN DE INDIVIDUALIDADES. EL ESTADO NO ES LA SUMA DE PARTES COMPONENTES. </w:t>
      </w:r>
      <w:r w:rsidRPr="009355C5">
        <w:rPr>
          <w:rFonts w:ascii="Calibri" w:eastAsia="Times New Roman" w:hAnsi="Calibri" w:cs="Calibri"/>
          <w:b/>
          <w:bCs/>
          <w:color w:val="000000"/>
          <w:lang w:val="es-AR"/>
        </w:rPr>
        <w:t>LA DIMENSIÓN COLECTIVA ES LA SUSTANCIA AUTÓNOMA CONSTITUYENTE DE LO INDIVIDUAL. HEGEL CARACTERIZA LAS TEORÍAS ILUTRADAS Y IUSNATURALISTAS COMO FILOSOFÍA DELENTENDIMIENTO Y NO DE LA RAZÓN. EL ESTADO ES UNA CONSTRUCCIÓN HISTÓRICA QUE RESPONDE LAS NECESIDADES DE LA ÉPOCA. EN EL PLANO INTERNACIONAL, EL LUGAR DE LA INSTANCIA ARMONIZADORA ESTÁ DESIERTO, ALLI EL ESTADO PROYECTA SU SOBERANÍA EN UN ESPACIO DONDE SE UTILIZA LA FUERZA. </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i/>
          <w:iCs/>
          <w:color w:val="000000"/>
          <w:lang w:val="es-AR"/>
        </w:rPr>
        <w:t xml:space="preserve">EN SUS PRINCIPIOS DE FILOSOFÍA DEL DERECHO HEGEL CONCIBE LA GUERRA COMO UNA SALUDABLE OCASIÓN PARA LA REAFIRMACIÓN DEL VÍNCULO ENTRE EL SUJETO Y EL ESTADO, </w:t>
      </w:r>
      <w:r w:rsidRPr="009355C5">
        <w:rPr>
          <w:rFonts w:ascii="Calibri" w:eastAsia="Times New Roman" w:hAnsi="Calibri" w:cs="Calibri"/>
          <w:b/>
          <w:bCs/>
          <w:i/>
          <w:iCs/>
          <w:color w:val="000000"/>
          <w:u w:val="single"/>
          <w:lang w:val="es-AR"/>
        </w:rPr>
        <w:t xml:space="preserve">PRESERVANDO A AQUELLOS DE LA MOLICIE PROPIA DE UN DEMASIADO APACIBLE Y MEZQUINA EXISTENCIA MERCANTIL. </w:t>
      </w:r>
      <w:r w:rsidRPr="009355C5">
        <w:rPr>
          <w:rFonts w:ascii="Calibri" w:eastAsia="Times New Roman" w:hAnsi="Calibri" w:cs="Calibri"/>
          <w:color w:val="000000"/>
          <w:lang w:val="es-AR"/>
        </w:rPr>
        <w:t>LA GUERRA PUEDE ALCANZAR UN REGISTRO CASI ESTÉTICO, EN UN ÁMBITO DONDE LA BELLEZA Y LA MORALIDAD SE VEN CONVOCADAS DE ALGÚN MODO. PERO ESTE MISMO HEGEL SEPARÁNDOSE DEL ROMANTICISMO DE KANT POR LO MENOS EN FORMA  CONTROLADA, PONE UN LÍMITE PORQUE SU SISTEMA ESPECULATIVO  PRETENDE REFLEJAR EL MOVIMIENTO REAL SIN CONSTITUÍRSE EN  MERA EXPRESIÓN DE DESEOS PERSONALES. PARA HEGEL LA FILOSOFÍA SE OCUPA DE LO QUE ES, Y UNA UTOPÍA PACIFISTA CAE ASÍ FUERA DEL CAMPO ESPECÍFICO DE LA DISCIPLINA.</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i/>
          <w:iCs/>
          <w:color w:val="000000"/>
          <w:lang w:val="es-AR"/>
        </w:rPr>
        <w:t>KANT Y HEGEL DESARROLLARON SUS PROPUESTAS EN UNA PRUSIA DONDE FEDERICO EL GRANDE GOBERNABA APELANDO AL ABSOLUTISMO MILITAR, (APLICABLE ESTO A KANT) Y POSTERIORMENTE LA RESTAURACIÓN POSNAPOLEÓNICA LUEGO DE LA DERROTA DEL GENERAL DE LA REVOLUCIÓN PUEDEN SER UNA BASE EXPLICATIVA DE ALGUNAS EXPRESIONES SOBRE LA GUERRA QUE AL OÍDO CONTEMPORÁNEO PUEDEN SONAR COMO AMBIGUAMENTE BELICISTAS.</w:t>
      </w:r>
    </w:p>
    <w:p w:rsidR="009355C5" w:rsidRPr="009355C5" w:rsidRDefault="009355C5" w:rsidP="009355C5">
      <w:pPr>
        <w:spacing w:after="24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i/>
          <w:iCs/>
          <w:color w:val="000000"/>
          <w:u w:val="single"/>
          <w:lang w:val="es-AR"/>
        </w:rPr>
        <w:t>ENTRE EL OCASO DEL LIBERALISMO Y LA EMERGENCIA DEL LIBERALISMO POLÍTICO</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lang w:val="es-AR"/>
        </w:rPr>
        <w:t xml:space="preserve">HEGEL Y CLAUSEWITZ FALLECEN EN 1832, EPOCA EN LA QUE ALEXIS DE TOCQUEVILLE EN EL PERÍODO QUE DESDE 1835 A 1840 PUBLICÓ LA DEMOCRACIA EN AMÉRICA. VIAJÓ A EE.UU.DONDE ANALIZÓ LA EXPERIENCIA DE ESA SOCIEDAD EN LA QUE SE HABÍA AFIANZADO EL LIBERALISMO POLÍTICO Y LA ECONOMÍA DE MERCADO. CONTRARIAMENTE A LO QUE OCURRÍA EN LA EDAD MEDIA ENTRE CUYOS BURGUESES HABÍA PREDOMINADO UNA ACTIVIDAD PARTICIPATIVA EN LOS ASUNTOS PÚBLICOS, EL CIUDADANO DE ESA ÉPOCA SIGNADA POR EL LIBERALISMO SE VOLVIÓ INDIFERENTE A LA MARCHA DE LOS ASUNTOS DEL ESTADO. SOLO PIDE PAZ TRANQUILIDAD Y RESPETO PARA SU ACTIVIDAD PRIVADA.SU INDIVIDUALISMO REPERCUTE A NIVEL POLÍTICO. EL ESTADO ES BUROCRÁTICO, PATERNALISTA, TUTELAR E INSTAURA UNA NUEVA FORMA DE PODER.TOCQUEVILLE ADVIERTE QUE </w:t>
      </w:r>
      <w:r w:rsidRPr="009355C5">
        <w:rPr>
          <w:rFonts w:ascii="Calibri" w:eastAsia="Times New Roman" w:hAnsi="Calibri" w:cs="Calibri"/>
          <w:b/>
          <w:bCs/>
          <w:color w:val="000000"/>
          <w:lang w:val="es-AR"/>
        </w:rPr>
        <w:t>LOS PUEBLOS DEMOCRÁTICOS AMAN LA PAZ</w:t>
      </w:r>
      <w:r w:rsidRPr="009355C5">
        <w:rPr>
          <w:rFonts w:ascii="Calibri" w:eastAsia="Times New Roman" w:hAnsi="Calibri" w:cs="Calibri"/>
          <w:color w:val="000000"/>
          <w:lang w:val="es-AR"/>
        </w:rPr>
        <w:t xml:space="preserve"> PORQUE ELLA FAVORECE EL DESRROLLO DE SUS IDEALES ECONÓMICOS. UNA FRASE CONDENSA ESA NUEVA REALIDAD </w:t>
      </w:r>
      <w:r w:rsidRPr="009355C5">
        <w:rPr>
          <w:rFonts w:ascii="Calibri" w:eastAsia="Times New Roman" w:hAnsi="Calibri" w:cs="Calibri"/>
          <w:b/>
          <w:bCs/>
          <w:i/>
          <w:iCs/>
          <w:color w:val="000000"/>
          <w:lang w:val="es-AR"/>
        </w:rPr>
        <w:t>LA REVOLUTION EST FINIE</w:t>
      </w:r>
      <w:r w:rsidRPr="009355C5">
        <w:rPr>
          <w:rFonts w:ascii="Calibri" w:eastAsia="Times New Roman" w:hAnsi="Calibri" w:cs="Calibri"/>
          <w:i/>
          <w:iCs/>
          <w:color w:val="000000"/>
          <w:lang w:val="es-AR"/>
        </w:rPr>
        <w:t xml:space="preserve">. </w:t>
      </w:r>
      <w:r w:rsidRPr="009355C5">
        <w:rPr>
          <w:rFonts w:ascii="Calibri" w:eastAsia="Times New Roman" w:hAnsi="Calibri" w:cs="Calibri"/>
          <w:color w:val="000000"/>
          <w:lang w:val="es-AR"/>
        </w:rPr>
        <w:t>ESTA EXPERIENCIA ES MUY DISTINTA DE LO QUE OCURRE EN EUROPA. LA FRANCIA POSNAPOLEÓNICA VIVÍA BAJO UNA GRAN CONFLICTIVIDAD POLÍTICA Y SOCIAL BAJO FORMAS VIOLENTAS. CONTEMPORÁNEAMENTE HABÍA RECHAZADO EL CONTINUO USO DE LA FUERZA QUE ERA PROPIO DEL ANTIGUO RÉGIMEN</w:t>
      </w: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lang w:val="es-AR"/>
        </w:rPr>
        <w:t xml:space="preserve">EN LOS EE.UU. ADVIERTE EL ESCASO USO DE LA COERCIÓN FÍSICA POR PARTE DEL ESTADO AMERICANO Y NI SIQUIERA CONTABA CON UNA FUERZA ARMADA PERMANENTE. SU PUEBLO RECHAZA LA GUERRA. Y TOCQUEVILLE TAMBIÉN SEÑALA QUE EL PODER EN LOS EE.UU.NO APARECE </w:t>
      </w:r>
      <w:r w:rsidRPr="009355C5">
        <w:rPr>
          <w:rFonts w:ascii="Calibri" w:eastAsia="Times New Roman" w:hAnsi="Calibri" w:cs="Calibri"/>
          <w:color w:val="000000"/>
          <w:lang w:val="es-AR"/>
        </w:rPr>
        <w:lastRenderedPageBreak/>
        <w:t>PREPARADO PARA LA GUERRA</w:t>
      </w:r>
      <w:r w:rsidRPr="009355C5">
        <w:rPr>
          <w:rFonts w:ascii="Calibri" w:eastAsia="Times New Roman" w:hAnsi="Calibri" w:cs="Calibri"/>
          <w:b/>
          <w:bCs/>
          <w:color w:val="000000"/>
          <w:lang w:val="es-AR"/>
        </w:rPr>
        <w:t>. EN LOS DIVERSOS CONFLICTOS DE ESA ÉPOCA OPTÓ POR LA NEUTRALIDAD.</w:t>
      </w:r>
      <w:r w:rsidRPr="009355C5">
        <w:rPr>
          <w:rFonts w:ascii="Calibri" w:eastAsia="Times New Roman" w:hAnsi="Calibri" w:cs="Calibri"/>
          <w:color w:val="000000"/>
          <w:lang w:val="es-AR"/>
        </w:rPr>
        <w:t xml:space="preserve"> ESTÁ CLARO QUE EE.UU. CUENTA CON VENTAJAS GEOGRÁFICAS EXTRAORDINARIAS. TIENE ACCESO A LOS OCEÁNOS ATLÁNTICO Y PACÍFICO, HA ESTADO SIEMPRE LEJOS DE LOS CONFLICTOS QUE SE HAN DESARROLLADO EN EUROPA Y EL LEJANO ORIENTE, SU ENORME MASA CONTINENTAL GENERA UN AMPLIO ESPACIO DE SEGURIDAD. ELLO LE HA PERMITIDO TAMBIÉN PRESCINDIR TAMMBIÉN DE UNA FUERTE CENTRALIZACIÓN POLÍTICA. SU FEDERALISMO ES AL MISMO TIEMPO UNA NECESIDAD Y UNA FORTALEZA.</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color w:val="000000"/>
          <w:lang w:val="es-AR"/>
        </w:rPr>
        <w:t>TOCQUEVILLE Y EL EJÉRCITO. APORTES A LA SOCIOLOGÍA MILITAR. JEFES NECESITAN Y DESEAN LA GUERRA. LES PERMITE ASCENDER Y DESTACARSE. PUEDEN GENERAR INTERESES CORPORATIVOS QUE SE ENFRENTEN A LAS NECESIDADES DE LA SOCIEDAD.TODOS DESEAN EL ÉXITO. LOS MILITARES MEDIANTE LA GUERRA TRAEN CONVULSIONES SOCIALES Y PERJUICIOS ECONÓMICOS. LOS INDIVIDUOS BUSCAN SU REALIZACIÓN PERSONAL, PERO LO HACEN EN EL MARCO DE LA SOCIEDAD CIVIL FAVORECIENDO LA TRANQUILIDAD</w:t>
      </w:r>
      <w:r w:rsidRPr="009355C5">
        <w:rPr>
          <w:rFonts w:ascii="Calibri" w:eastAsia="Times New Roman" w:hAnsi="Calibri" w:cs="Calibri"/>
          <w:color w:val="000000"/>
          <w:lang w:val="es-AR"/>
        </w:rPr>
        <w:t>. Rencor social de los militares por su bajo status sobre todo los suboficiales. El régimen aristocrático se reproduce al interior de las ff.aa. La rígida jerarquía feudal. En el ejército democrático se rechaza la obediencia ciega. Conscripto-ciudadano- soldado debe estar imbuído del amor a la libertad. La guerra prolongada en el tiempo lleva al despotismo ya sea por la ocupación militar o por el camino de la aceptación mayoritaria.</w:t>
      </w:r>
      <w:r w:rsidRPr="009355C5">
        <w:rPr>
          <w:rFonts w:ascii="Calibri" w:eastAsia="Times New Roman" w:hAnsi="Calibri" w:cs="Calibri"/>
          <w:b/>
          <w:bCs/>
          <w:color w:val="000000"/>
          <w:lang w:val="es-AR"/>
        </w:rPr>
        <w:t xml:space="preserve"> Tocqueville reconoce que las guerras estimulan los comportamientos participativos y exigen renunciamientos altruistas  tanto como los ponderaban Hegel y Kant o Maquiavelo lo incluía dentro del concepto de virtú. LA GUERRA SIGUE SIENDO CONSIDERADA EN AFINIDAD CON LA TRADICIÓN MODERNA COMO UNA POTENCIALIDAD REGENERADORA DE LA VIDA POLÍTICA. EN TODO CASO LA ATENCIÓN DE TOCQUEVILLE SE CONCENTRA EN LA EXISTENCIA DE LOS EJÉRCITOS, ALGO QUE COMPARTE CON KANT (LA MERA EXISTENCIA DE ELLOS ES UNA CAUSA DE GUERRA). TODO ELLO CONDUCE A UNA REVALORIZACIÓN DE LA MILICIA CIUDADANA. ROUSSEAU SOSTUVO IDEAS SIMILARES.  </w:t>
      </w:r>
      <w:r w:rsidRPr="009355C5">
        <w:rPr>
          <w:rFonts w:ascii="Calibri" w:eastAsia="Times New Roman" w:hAnsi="Calibri" w:cs="Calibri"/>
          <w:b/>
          <w:bCs/>
          <w:i/>
          <w:iCs/>
          <w:color w:val="000000"/>
          <w:u w:val="single"/>
          <w:lang w:val="es-AR"/>
        </w:rPr>
        <w:t xml:space="preserve">EL ARMAMENTO DE LOS CIUDADANOS PARA LA DEFENSA COMÚN SIGNIFICA UNA MUESTRA DE LA VITALIDAD DE LA LIBERTAD Y DE LA IDENTIFICACIÓN INDIVIDUAL CON LA ESFERA DE LO PUBLICO. </w:t>
      </w:r>
      <w:r w:rsidRPr="009355C5">
        <w:rPr>
          <w:rFonts w:ascii="Calibri" w:eastAsia="Times New Roman" w:hAnsi="Calibri" w:cs="Calibri"/>
          <w:b/>
          <w:bCs/>
          <w:color w:val="000000"/>
          <w:lang w:val="es-AR"/>
        </w:rPr>
        <w:t>ESTO VIENE DESDE EL EJEMPLO MÁS CLÁSICO COMO LO ES  LA ORGANIZACIÓN MILITAR GRIEGA (ARISTÓTELES YA LO HABÍA DICHO EN POLÍTICA 1285 ANTES DE CRISTO).</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color w:val="000000"/>
          <w:lang w:val="es-AR"/>
        </w:rPr>
        <w:t xml:space="preserve">DENTRO DEL  ILUMINISMO FLORECIERON TAMBIÉN LOS ESCRITORES MILITARES.ENTRE 1756 Y 1789 SE  PUBLICARON TANTOS TÍTULOS SOBRE LA GUERRA COMO EN EL SIGLO Y MEDIO ANTERIOR. PERO EN TERMINOS GENERALES EL TEMA DE LA GUERRA PERDIÓ PARTE DE SU IINTERÉS QUE VENÍA DE SU CENTRALIDAD COMO ASUNTO POLÍTICO INTRAESTATAL. PACIFICACIÓN CONTRACTAULISTA E ILUMINISTA DIO CONFIANZA AL PROGRESO HUMANO Y SE ESPERABA HACIA UNA ARMONÍA DE LA SOCIEDAD HUMANA. LA GUERRA COMO AMENAZA ENTRE INDIVIDUOS HABÍA DESAPARECIDO CON  EL ESTADO DE NATURALEZA Y EL TEMA MILITAR VOLVIÓ A LAS MANOS DE LA BUROCRACIA ESPECIALIZADA QUE ERA EL EJÉRCITO Y LOS MILITARES PROFESIONALIZADOS. EL INTENTO DE RACIONALIZACIÓN DEL ESPACIO DONDE SE REALIZA LA GUERRA  ABRIÓ PASO A LA GEOMETRIZACIÓN QUE SE CONVIRTIÓ EN MODELO AL QUE DEBIA AJUSTARSE LA ESRATEGIA.  MAURICIO DE SAJONIA (1696/1750) QUIEN FUERA CORONADO REY DE POLONIA AFIRMABA QUE LA GUERRA ERA UN FENÓMENO  SUSCEPTIBLE DE SER SOMETIDO A REGLAS CIENTÍFICAS. PARA ENFRENTAR LA “NIEBLA DE LA GUERRA” ESA DIFICULTAD PARA ACTUAR EN MEDIO DEL DESORDEN DEL COMBATE Y LAS CAMBIANTES CIRCUNSTANCIAS DE DENTRO DEL ENFRENTAMIENTO DE LOS BANDOS EN PUGNA, COBRÓ IMPORTANCIA EL ESTUDIO DE LA TÁCTICA. LA CREACIÓN DE ESCUELAS MILITARES ERA EXPLICABLE POR LA NECESIDAD DE DARLE A LOS JEFES MILITARES LOS INSUMOS NECESARIOS PARA UTILIZAR CON VENTAJA LOS </w:t>
      </w:r>
      <w:r w:rsidRPr="009355C5">
        <w:rPr>
          <w:rFonts w:ascii="Calibri" w:eastAsia="Times New Roman" w:hAnsi="Calibri" w:cs="Calibri"/>
          <w:b/>
          <w:bCs/>
          <w:color w:val="000000"/>
          <w:lang w:val="es-AR"/>
        </w:rPr>
        <w:lastRenderedPageBreak/>
        <w:t xml:space="preserve">NUEVOS AVANCES DE LA ARTILLERÍA Y LAS CONSTRUCCIONES DE LOS INGENIEROS.  LA TENDENCIA DOMINANTE PRIVILEGIABA UNA FUERTE FORMACIÓN MATEMÁTICA. HACIA FINESDEL SIGLO XVIII LA TEORÍA MILITAR SE DESARROLLÓ CONCENTRANDO SU INTERÉS EN LA MANIOBRA, BUSCANDO EVITAR LA BATALLA. LA GEOGRAFÍA VINO EN SU AUXILIO PARA DEFINIR LAS CARACTERÍSTICAS DE LA POSICIÓN MILITAR MÁS VENTAJOSA PARA LA DEFENSA O LA INVASIÓN.  LA GUERRA ABSOLUTISTA SE BASABA SOBRE TODO EN MANTENER A ULTRANZA LAS FORMACIONES FIJAS PARA EVITAR LAS DESERCIONES Y TENER EL MAYOR CONTROL POSIBLE SOBRE LOS EFECTIVOS. EL SOLDAT MACHINE DEL SIGLO XVIII LUEGO SERÍA REEMPLAZADO POR EL SOLDADO- CIUDADANO INSERTO EN UN ENGRANAJE POLÍTICO Y CULTURAL QUE LO CONTROLABA, Y HASTA LO ESTIMULABA EN EL COMBATE. ESA NUEVA FIGURA POLITIZADA LE DABA A LOS MANDOS LA CONFIANZA EN SUS DIRIGIDOS. </w:t>
      </w:r>
      <w:r w:rsidRPr="009355C5">
        <w:rPr>
          <w:rFonts w:ascii="Calibri" w:eastAsia="Times New Roman" w:hAnsi="Calibri" w:cs="Calibri"/>
          <w:b/>
          <w:bCs/>
          <w:i/>
          <w:iCs/>
          <w:color w:val="000000"/>
          <w:u w:val="single"/>
          <w:lang w:val="es-AR"/>
        </w:rPr>
        <w:t>EL PANICO A LA BATALLA DE LOS ILUSTRADOS VENÍA DE UN TEMOR POLITICO POR EL RIESGO QUE IMPLICABA PARA LA SUPERVIVENCIA DEL ESTADO.</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color w:val="000000"/>
          <w:u w:val="single"/>
          <w:lang w:val="es-AR"/>
        </w:rPr>
        <w:t>CONSIGNAS PARA EL SEGUNDO CAPÍTULO. LA EXPERIENCIA CONTRACTUALISTA Y EL ROL DEL ILUMINISMO</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lang w:val="es-AR"/>
        </w:rPr>
        <w:t>¿Cuáles fueron las consecuencias de la guerra  que influyeron sobre los filósofos contractualistas  y de los propiciadores de la paz perpetua, para estimularlos a trabajar sobre el tema de la paz?</w:t>
      </w: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lang w:val="es-AR"/>
        </w:rPr>
        <w:t>Origen de esa antropología negativa que dio fundamento al estado de naturaleza donde el hombre es lobo del hombre. Qué influencia tuvo la ampliación del régimen de propiedad privada y el abandono de las servidumbres medievales. La tensión originada en una economía de escasez.</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lang w:val="es-AR"/>
        </w:rPr>
        <w:t>La experiencia de la Revolución Americana con su origen fundante en el liberalismo político y el amplio espacio que ofreció al desarrollo del individuo. La milicia como marca registrada de la historia americana, pero también vigente en otros países entre ellos Suiza. Que influencia dejó  en los EE.UU. sobre el control civil de las FF.AA.</w:t>
      </w:r>
    </w:p>
    <w:p w:rsidR="009355C5" w:rsidRPr="009355C5" w:rsidRDefault="009355C5" w:rsidP="009355C5">
      <w:pPr>
        <w:spacing w:after="240" w:line="240" w:lineRule="auto"/>
        <w:rPr>
          <w:rFonts w:ascii="Times New Roman" w:eastAsia="Times New Roman" w:hAnsi="Times New Roman" w:cs="Times New Roman"/>
          <w:sz w:val="24"/>
          <w:szCs w:val="24"/>
          <w:lang w:val="es-AR"/>
        </w:rPr>
      </w:pPr>
      <w:r w:rsidRPr="009355C5">
        <w:rPr>
          <w:rFonts w:ascii="Times New Roman" w:eastAsia="Times New Roman" w:hAnsi="Times New Roman" w:cs="Times New Roman"/>
          <w:sz w:val="24"/>
          <w:szCs w:val="24"/>
          <w:lang w:val="es-AR"/>
        </w:rPr>
        <w:br/>
      </w:r>
      <w:r w:rsidRPr="009355C5">
        <w:rPr>
          <w:rFonts w:ascii="Times New Roman" w:eastAsia="Times New Roman" w:hAnsi="Times New Roman" w:cs="Times New Roman"/>
          <w:sz w:val="24"/>
          <w:szCs w:val="24"/>
          <w:lang w:val="es-AR"/>
        </w:rPr>
        <w:br/>
      </w:r>
      <w:r w:rsidRPr="009355C5">
        <w:rPr>
          <w:rFonts w:ascii="Times New Roman" w:eastAsia="Times New Roman" w:hAnsi="Times New Roman" w:cs="Times New Roman"/>
          <w:sz w:val="24"/>
          <w:szCs w:val="24"/>
          <w:lang w:val="es-AR"/>
        </w:rPr>
        <w:br/>
      </w:r>
      <w:r w:rsidRPr="009355C5">
        <w:rPr>
          <w:rFonts w:ascii="Times New Roman" w:eastAsia="Times New Roman" w:hAnsi="Times New Roman" w:cs="Times New Roman"/>
          <w:sz w:val="24"/>
          <w:szCs w:val="24"/>
          <w:lang w:val="es-AR"/>
        </w:rPr>
        <w:br/>
      </w: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i/>
          <w:iCs/>
          <w:color w:val="000000"/>
          <w:u w:val="single"/>
          <w:lang w:val="es-AR"/>
        </w:rPr>
        <w:t>-----------------------------------------------------------------------------------------------------------------------------------</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i/>
          <w:iCs/>
          <w:color w:val="000000"/>
          <w:u w:val="single"/>
          <w:lang w:val="es-AR"/>
        </w:rPr>
        <w:t>Tratado de Westfalia Se refiere los tratados de Osnabrück y Münster firmados el 24 de octubre de 1648 con los que finalizó la Guerra de los Treinta Años en Alemania y la Guerra de los Ochenta años entre España y los Países Bajos.</w:t>
      </w: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i/>
          <w:iCs/>
          <w:color w:val="000000"/>
          <w:u w:val="single"/>
          <w:lang w:val="es-AR"/>
        </w:rPr>
        <w:t>ACTORES: SACRO Imperio Romano Germánico, La Monarquía Hispánica, los reinos de Suecia y Francia y los Países Bajos.</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i/>
          <w:iCs/>
          <w:color w:val="000000"/>
          <w:u w:val="single"/>
          <w:lang w:val="es-AR"/>
        </w:rPr>
        <w:t>Se reconoce el principio de la soberanía nacional. Principio de la Integridad Territorial es el fundamento de la existencia de los estados. La concepción feudal admitía que los territorios y los pueblos constituían un patrimonio hereditario. El Estado viene a sustituir a otras expresiones de poder nacionales o internacionales y es la máxima autoridad en las relaciones internacionales. El Papado dejó de ejercer un poder temporal importante en la política europea.</w:t>
      </w: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b/>
          <w:bCs/>
          <w:i/>
          <w:iCs/>
          <w:color w:val="000000"/>
          <w:u w:val="single"/>
          <w:lang w:val="es-AR"/>
        </w:rPr>
        <w:t>La PAZ COMIENZA A CONVERTIRSE EN UN VALOR. PAZ CRISTIANA Y UNIVERSAL/ Cada estado decide que cristianismo adopta como religión de Estado</w:t>
      </w:r>
    </w:p>
    <w:p w:rsidR="009355C5" w:rsidRPr="009355C5" w:rsidRDefault="009355C5" w:rsidP="009355C5">
      <w:pPr>
        <w:spacing w:after="0" w:line="240" w:lineRule="auto"/>
        <w:rPr>
          <w:rFonts w:ascii="Times New Roman" w:eastAsia="Times New Roman" w:hAnsi="Times New Roman" w:cs="Times New Roman"/>
          <w:sz w:val="24"/>
          <w:szCs w:val="24"/>
          <w:lang w:val="es-AR"/>
        </w:rPr>
      </w:pPr>
    </w:p>
    <w:p w:rsidR="009355C5" w:rsidRPr="009355C5" w:rsidRDefault="009355C5" w:rsidP="009355C5">
      <w:pPr>
        <w:spacing w:after="0" w:line="240" w:lineRule="auto"/>
        <w:jc w:val="both"/>
        <w:rPr>
          <w:rFonts w:ascii="Times New Roman" w:eastAsia="Times New Roman" w:hAnsi="Times New Roman" w:cs="Times New Roman"/>
          <w:sz w:val="24"/>
          <w:szCs w:val="24"/>
          <w:lang w:val="es-AR"/>
        </w:rPr>
      </w:pPr>
      <w:r w:rsidRPr="009355C5">
        <w:rPr>
          <w:rFonts w:ascii="Calibri" w:eastAsia="Times New Roman" w:hAnsi="Calibri" w:cs="Calibri"/>
          <w:color w:val="000000"/>
          <w:lang w:val="es-AR"/>
        </w:rPr>
        <w:t>PESE A LA IMPORTANCIA QUE TUVO EL TRATADO DE WETFALIA EN LA HISTORIA DE LA HUMANIDAD, LO QUE IMPLICÓ CONDENAR EL CONCEPTO DE GUERRA PREVENTIVA, CON LA INVASIÓN A IRAK EN 2003, Y LA PARTICIPACIÓN INICIAL DE LOS EE.UU. JUNTO AL REINO UNIDO Y ESPAÑA, SE INTRODUJO ALLÍ EN FORMA ASI EXPLÍCITA UNA TRANSFORMACIÓN IMPORTANTE EN LOS PRINCIPIOS DE WESTFALIA. EE.UU. SE ARROGÓ EL DERECHO DE INVADIR ADUCIENDO QUE EL RÉGIMEN DE SADDAM HUSSEIN POSEÍA ARMAS NUCLEARES  (COSA QUE LUEGO SE COMPROBÓ QUE NO ERA CIERTA)  Y QUE IMPLICABAN UNA AMENAZA PARA TODA LA HUMANIDAD</w:t>
      </w:r>
      <w:r w:rsidRPr="009355C5">
        <w:rPr>
          <w:rFonts w:ascii="Calibri" w:eastAsia="Times New Roman" w:hAnsi="Calibri" w:cs="Calibri"/>
          <w:b/>
          <w:bCs/>
          <w:color w:val="000000"/>
          <w:lang w:val="es-AR"/>
        </w:rPr>
        <w:t xml:space="preserve">. NO LLEGÓ A AFIRMAR EN FORMA PLENA QUE LA GUERRA PREVENTIVA VOLVÍA A SER ACEPTADA COMO UNA PRÁCTICA LEGAL EN LAS RELACIONES INTERNACIONALES, PERO INCLUYÓ LO QUE SE LLAMARON </w:t>
      </w:r>
      <w:r w:rsidRPr="009355C5">
        <w:rPr>
          <w:rFonts w:ascii="Calibri" w:eastAsia="Times New Roman" w:hAnsi="Calibri" w:cs="Calibri"/>
          <w:b/>
          <w:bCs/>
          <w:i/>
          <w:iCs/>
          <w:color w:val="000000"/>
          <w:lang w:val="es-AR"/>
        </w:rPr>
        <w:t xml:space="preserve">“ACCIONES ANTICIPATORIAS” </w:t>
      </w:r>
      <w:r w:rsidRPr="009355C5">
        <w:rPr>
          <w:rFonts w:ascii="Calibri" w:eastAsia="Times New Roman" w:hAnsi="Calibri" w:cs="Calibri"/>
          <w:b/>
          <w:bCs/>
          <w:color w:val="000000"/>
          <w:lang w:val="es-AR"/>
        </w:rPr>
        <w:t>ES DECIR MEDIDAS UNILATERALES</w:t>
      </w:r>
      <w:r w:rsidRPr="009355C5">
        <w:rPr>
          <w:rFonts w:ascii="Calibri" w:eastAsia="Times New Roman" w:hAnsi="Calibri" w:cs="Calibri"/>
          <w:color w:val="000000"/>
          <w:lang w:val="es-AR"/>
        </w:rPr>
        <w:t xml:space="preserve"> QUE IMPLICAN ENTRE OTRAS LA INVASIÓN DEL OTRO ESTADO CON TODOS LO MEDIOS MILITARES DEL CASO, SIN DECLARACIÓN DE GUERRA PREVIA NI TAMPOCO LA INTERVENCIÓN DEL CONGRESO ESTADOUNIDENSE. OTRO TIPO DE ACCIONES COMO LOS ASESINATOS A DISTANCIA DE ALTOS JEFES MILITARES CON EL USO DE DRONES Y SIN NINGUNA AUTORIZACIÓN NI JUZGAMIENTO TAMBIÉN SUSCITAN CRÍTICAS CADA VEZ MÁS ABIERTAS EN EL MUNDO ACTUAL. </w:t>
      </w:r>
    </w:p>
    <w:p w:rsidR="00514180" w:rsidRPr="009355C5" w:rsidRDefault="009355C5" w:rsidP="009355C5">
      <w:pPr>
        <w:rPr>
          <w:lang w:val="es-AR"/>
        </w:rPr>
      </w:pPr>
      <w:r w:rsidRPr="009355C5">
        <w:rPr>
          <w:rFonts w:ascii="Times New Roman" w:eastAsia="Times New Roman" w:hAnsi="Times New Roman" w:cs="Times New Roman"/>
          <w:sz w:val="24"/>
          <w:szCs w:val="24"/>
          <w:lang w:val="es-AR"/>
        </w:rPr>
        <w:br/>
      </w:r>
      <w:r w:rsidRPr="009355C5">
        <w:rPr>
          <w:rFonts w:ascii="Times New Roman" w:eastAsia="Times New Roman" w:hAnsi="Times New Roman" w:cs="Times New Roman"/>
          <w:sz w:val="24"/>
          <w:szCs w:val="24"/>
          <w:lang w:val="es-AR"/>
        </w:rPr>
        <w:br/>
      </w:r>
      <w:r w:rsidRPr="009355C5">
        <w:rPr>
          <w:rFonts w:ascii="Times New Roman" w:eastAsia="Times New Roman" w:hAnsi="Times New Roman" w:cs="Times New Roman"/>
          <w:sz w:val="24"/>
          <w:szCs w:val="24"/>
          <w:lang w:val="es-AR"/>
        </w:rPr>
        <w:br/>
      </w:r>
      <w:bookmarkStart w:id="0" w:name="_GoBack"/>
      <w:bookmarkEnd w:id="0"/>
    </w:p>
    <w:sectPr w:rsidR="00514180" w:rsidRPr="009355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5C5"/>
    <w:rsid w:val="00514180"/>
    <w:rsid w:val="0093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C7C4B-B746-4828-9AFB-F45DEB4F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60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3567</Words>
  <Characters>20338</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medus</dc:creator>
  <cp:keywords/>
  <dc:description/>
  <cp:lastModifiedBy>maria cristina medus</cp:lastModifiedBy>
  <cp:revision>1</cp:revision>
  <dcterms:created xsi:type="dcterms:W3CDTF">2022-03-14T12:20:00Z</dcterms:created>
  <dcterms:modified xsi:type="dcterms:W3CDTF">2022-03-14T12:21:00Z</dcterms:modified>
</cp:coreProperties>
</file>