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MEMORÁNDUM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URGENTE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XX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648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Y APELLIDO</w:t>
      </w:r>
    </w:p>
    <w:p w:rsidR="00000000" w:rsidDel="00000000" w:rsidP="00000000" w:rsidRDefault="00000000" w:rsidRPr="00000000" w14:paraId="00000020">
      <w:pPr>
        <w:ind w:left="648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48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48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DNI</w:t>
      </w:r>
    </w:p>
    <w:p w:rsidR="00000000" w:rsidDel="00000000" w:rsidP="00000000" w:rsidRDefault="00000000" w:rsidRPr="00000000" w14:paraId="00000024">
      <w:pPr>
        <w:ind w:left="720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0" w:firstLine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6480" w:firstLine="72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FIRMA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Fba94RM++FVBAoba9Ikqw+mig==">CgMxLjA4AHIhMVc3OGViaTU2ZTRWSGhFRHFuejBJVEw1TjhIZVRXSmZR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