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C30C" w14:textId="176BB99A" w:rsidR="00497471" w:rsidRDefault="00BD5851" w:rsidP="00BD5851">
      <w:pPr>
        <w:jc w:val="center"/>
        <w:rPr>
          <w:b/>
          <w:bCs/>
          <w:lang w:val="en-US"/>
        </w:rPr>
      </w:pPr>
      <w:r w:rsidRPr="00BD5851">
        <w:rPr>
          <w:b/>
          <w:bCs/>
          <w:lang w:val="en-US"/>
        </w:rPr>
        <w:t xml:space="preserve">Task </w:t>
      </w:r>
      <w:r w:rsidR="00B76C4D">
        <w:rPr>
          <w:b/>
          <w:bCs/>
          <w:lang w:val="en-US"/>
        </w:rPr>
        <w:t>2</w:t>
      </w:r>
    </w:p>
    <w:p w14:paraId="70AE1393" w14:textId="09677B84" w:rsidR="00BD5851" w:rsidRPr="00B76C4D" w:rsidRDefault="00230B9D" w:rsidP="00230B9D">
      <w:pPr>
        <w:rPr>
          <w:b/>
          <w:bCs/>
          <w:lang w:val="en-US"/>
        </w:rPr>
      </w:pPr>
      <w:r w:rsidRPr="00B76C4D">
        <w:rPr>
          <w:b/>
          <w:bCs/>
          <w:lang w:val="en-US"/>
        </w:rPr>
        <w:t xml:space="preserve">Description: </w:t>
      </w:r>
    </w:p>
    <w:p w14:paraId="34B1D8C8" w14:textId="006A2CC8" w:rsidR="009B7B27" w:rsidRDefault="00FC3100" w:rsidP="00E77A87">
      <w:pPr>
        <w:rPr>
          <w:lang w:val="en-US"/>
        </w:rPr>
      </w:pPr>
      <w:r w:rsidRPr="003A00CC">
        <w:rPr>
          <w:lang w:val="en-US"/>
        </w:rPr>
        <w:t>The dataset</w:t>
      </w:r>
      <w:r w:rsidR="00230B9D" w:rsidRPr="003A00CC">
        <w:rPr>
          <w:lang w:val="en-US"/>
        </w:rPr>
        <w:t xml:space="preserve"> contains fourteen numerical weather prediction (NWP)'s meteorological forecast data, two in-situ observations, and five geographical auxiliary variables over Seoul, South Korea in the summer.</w:t>
      </w:r>
      <w:r w:rsidR="009B7B27" w:rsidRPr="003A00CC">
        <w:rPr>
          <w:lang w:val="en-US"/>
        </w:rPr>
        <w:t xml:space="preserve"> 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w:t>
      </w:r>
      <w:proofErr w:type="gramStart"/>
      <w:r w:rsidR="009B7B27" w:rsidRPr="003A00CC">
        <w:rPr>
          <w:lang w:val="en-US"/>
        </w:rPr>
        <w:t>maximum</w:t>
      </w:r>
      <w:proofErr w:type="gramEnd"/>
      <w:r w:rsidR="009B7B27" w:rsidRPr="003A00CC">
        <w:rPr>
          <w:lang w:val="en-US"/>
        </w:rPr>
        <w:t xml:space="preserve"> and minimum temperatures of present-day, and geographic auxiliary variables. There are two outputs (</w:t>
      </w:r>
      <w:proofErr w:type="gramStart"/>
      <w:r w:rsidR="009B7B27" w:rsidRPr="003A00CC">
        <w:rPr>
          <w:lang w:val="en-US"/>
        </w:rPr>
        <w:t>i.e.</w:t>
      </w:r>
      <w:proofErr w:type="gramEnd"/>
      <w:r w:rsidR="009B7B27" w:rsidRPr="003A00CC">
        <w:rPr>
          <w:lang w:val="en-US"/>
        </w:rPr>
        <w:t xml:space="preserve"> next-day maximum and minimum air temperatures) in this data. Hindcast validation was conducted for the period from 2015 to 2017.</w:t>
      </w:r>
    </w:p>
    <w:p w14:paraId="04449BEC" w14:textId="571E671B" w:rsidR="00505D00" w:rsidRDefault="00505D00" w:rsidP="00E77A87">
      <w:pPr>
        <w:rPr>
          <w:lang w:val="en-US"/>
        </w:rPr>
      </w:pPr>
    </w:p>
    <w:p w14:paraId="446648E3" w14:textId="10429E85" w:rsidR="00505D00" w:rsidRPr="00505D00" w:rsidRDefault="00505D00" w:rsidP="00E77A87">
      <w:pPr>
        <w:rPr>
          <w:b/>
          <w:bCs/>
          <w:lang w:val="en-US"/>
        </w:rPr>
      </w:pPr>
      <w:r w:rsidRPr="00505D00">
        <w:rPr>
          <w:b/>
          <w:bCs/>
          <w:lang w:val="en-US"/>
        </w:rPr>
        <w:t xml:space="preserve">The Task: </w:t>
      </w:r>
    </w:p>
    <w:p w14:paraId="66C80518" w14:textId="19047C4F" w:rsidR="00505D00" w:rsidRDefault="00505D00" w:rsidP="00E77A87">
      <w:pPr>
        <w:rPr>
          <w:lang w:val="en-US"/>
        </w:rPr>
      </w:pPr>
      <w:r>
        <w:rPr>
          <w:lang w:val="en-US"/>
        </w:rPr>
        <w:t xml:space="preserve">Your task would be to analyze the data, determine the most informative parameters to model the output, and build different machine learning models to attack the problem. </w:t>
      </w:r>
    </w:p>
    <w:p w14:paraId="5CA9C05A" w14:textId="54ED3869" w:rsidR="00137381" w:rsidRPr="00A87477" w:rsidRDefault="00366E24" w:rsidP="00A87477">
      <w:pPr>
        <w:rPr>
          <w:lang w:val="en-US"/>
        </w:rPr>
      </w:pPr>
      <w:r>
        <w:rPr>
          <w:lang w:val="en-US"/>
        </w:rPr>
        <w:t>This task is more of a paper reproduction, where you can read the associated paper (check the references), understand the data, try to reproduce the results</w:t>
      </w:r>
      <w:r w:rsidR="00554831">
        <w:rPr>
          <w:lang w:val="en-US"/>
        </w:rPr>
        <w:t>, or even as a bonus improve over them or suggest potential approaches to improve the results</w:t>
      </w:r>
      <w:r w:rsidR="00566936">
        <w:rPr>
          <w:lang w:val="en-US"/>
        </w:rPr>
        <w:t xml:space="preserve">. </w:t>
      </w:r>
    </w:p>
    <w:p w14:paraId="77C84CFA" w14:textId="5A3DFA12" w:rsidR="00BC47C2" w:rsidRPr="00505D00" w:rsidRDefault="00BC47C2" w:rsidP="00E77A87">
      <w:pPr>
        <w:rPr>
          <w:rFonts w:ascii="Arial" w:hAnsi="Arial" w:cs="Arial"/>
          <w:color w:val="123654"/>
          <w:sz w:val="20"/>
          <w:szCs w:val="20"/>
          <w:lang w:val="en-US"/>
        </w:rPr>
      </w:pPr>
    </w:p>
    <w:p w14:paraId="16AF6A12" w14:textId="6284ECBC" w:rsidR="00BC47C2" w:rsidRPr="00505D00" w:rsidRDefault="00BC47C2" w:rsidP="00E77A87">
      <w:pPr>
        <w:rPr>
          <w:rFonts w:ascii="Arial" w:hAnsi="Arial" w:cs="Arial"/>
          <w:color w:val="123654"/>
          <w:sz w:val="20"/>
          <w:szCs w:val="20"/>
          <w:lang w:val="en-US"/>
        </w:rPr>
      </w:pPr>
    </w:p>
    <w:p w14:paraId="207ACAFB" w14:textId="20108CD2" w:rsidR="00BC47C2" w:rsidRPr="006E0BA3" w:rsidRDefault="00BC47C2" w:rsidP="00E77A87">
      <w:pPr>
        <w:rPr>
          <w:b/>
          <w:bCs/>
          <w:lang w:val="en-US"/>
        </w:rPr>
      </w:pPr>
      <w:r w:rsidRPr="006E0BA3">
        <w:rPr>
          <w:b/>
          <w:bCs/>
          <w:lang w:val="en-US"/>
        </w:rPr>
        <w:t xml:space="preserve">References: </w:t>
      </w:r>
    </w:p>
    <w:p w14:paraId="3BF0F782" w14:textId="32C2E296" w:rsidR="00027569" w:rsidRPr="006F497F" w:rsidRDefault="006F497F" w:rsidP="00E77A87">
      <w:pPr>
        <w:rPr>
          <w:rFonts w:ascii="Arial" w:hAnsi="Arial" w:cs="Arial"/>
          <w:color w:val="123654"/>
          <w:sz w:val="18"/>
          <w:szCs w:val="18"/>
          <w:lang w:val="en-US"/>
        </w:rPr>
      </w:pPr>
      <w:hyperlink r:id="rId6" w:history="1">
        <w:r w:rsidRPr="006F497F">
          <w:rPr>
            <w:rStyle w:val="Hyperlink"/>
            <w:rFonts w:ascii="Arial" w:hAnsi="Arial" w:cs="Arial"/>
            <w:sz w:val="18"/>
            <w:szCs w:val="18"/>
            <w:lang w:val="en-US"/>
          </w:rPr>
          <w:t>https://archive.ics.uci.edu/ml/dat</w:t>
        </w:r>
        <w:r w:rsidRPr="006F497F">
          <w:rPr>
            <w:rStyle w:val="Hyperlink"/>
            <w:rFonts w:ascii="Arial" w:hAnsi="Arial" w:cs="Arial"/>
            <w:sz w:val="18"/>
            <w:szCs w:val="18"/>
            <w:lang w:val="en-US"/>
          </w:rPr>
          <w:t>a</w:t>
        </w:r>
        <w:r w:rsidRPr="006F497F">
          <w:rPr>
            <w:rStyle w:val="Hyperlink"/>
            <w:rFonts w:ascii="Arial" w:hAnsi="Arial" w:cs="Arial"/>
            <w:sz w:val="18"/>
            <w:szCs w:val="18"/>
            <w:lang w:val="en-US"/>
          </w:rPr>
          <w:t>sets/Bias+correction+of+numerical+prediction+model+temperature+forecast</w:t>
        </w:r>
      </w:hyperlink>
    </w:p>
    <w:p w14:paraId="499B1334" w14:textId="77777777" w:rsidR="009B7B27" w:rsidRPr="006F497F" w:rsidRDefault="009B7B27" w:rsidP="00230B9D">
      <w:pPr>
        <w:rPr>
          <w:lang w:val="en-US"/>
        </w:rPr>
      </w:pPr>
    </w:p>
    <w:sectPr w:rsidR="009B7B27" w:rsidRPr="006F49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9F0C" w14:textId="77777777" w:rsidR="00E609AE" w:rsidRDefault="00E609AE" w:rsidP="00BD5851">
      <w:pPr>
        <w:spacing w:after="0" w:line="240" w:lineRule="auto"/>
      </w:pPr>
      <w:r>
        <w:separator/>
      </w:r>
    </w:p>
  </w:endnote>
  <w:endnote w:type="continuationSeparator" w:id="0">
    <w:p w14:paraId="285057D7" w14:textId="77777777" w:rsidR="00E609AE" w:rsidRDefault="00E609AE" w:rsidP="00BD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67FF" w14:textId="77777777" w:rsidR="00E609AE" w:rsidRDefault="00E609AE" w:rsidP="00BD5851">
      <w:pPr>
        <w:spacing w:after="0" w:line="240" w:lineRule="auto"/>
      </w:pPr>
      <w:r>
        <w:separator/>
      </w:r>
    </w:p>
  </w:footnote>
  <w:footnote w:type="continuationSeparator" w:id="0">
    <w:p w14:paraId="4F9B2B64" w14:textId="77777777" w:rsidR="00E609AE" w:rsidRDefault="00E609AE" w:rsidP="00BD58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C3"/>
    <w:rsid w:val="00027569"/>
    <w:rsid w:val="00137381"/>
    <w:rsid w:val="00230B9D"/>
    <w:rsid w:val="0024024C"/>
    <w:rsid w:val="00366E24"/>
    <w:rsid w:val="003A00CC"/>
    <w:rsid w:val="00505D00"/>
    <w:rsid w:val="00554831"/>
    <w:rsid w:val="00566936"/>
    <w:rsid w:val="00576AD0"/>
    <w:rsid w:val="006D3EC3"/>
    <w:rsid w:val="006E0BA3"/>
    <w:rsid w:val="006F497F"/>
    <w:rsid w:val="009A6F56"/>
    <w:rsid w:val="009B7B27"/>
    <w:rsid w:val="00A07079"/>
    <w:rsid w:val="00A87477"/>
    <w:rsid w:val="00B76C4D"/>
    <w:rsid w:val="00BC47C2"/>
    <w:rsid w:val="00BD5851"/>
    <w:rsid w:val="00E609AE"/>
    <w:rsid w:val="00E77A87"/>
    <w:rsid w:val="00FC31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B4080"/>
  <w15:chartTrackingRefBased/>
  <w15:docId w15:val="{9687B50B-B509-4CF4-B5F3-A574A70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B7B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6F497F"/>
    <w:rPr>
      <w:color w:val="0563C1" w:themeColor="hyperlink"/>
      <w:u w:val="single"/>
    </w:rPr>
  </w:style>
  <w:style w:type="character" w:styleId="UnresolvedMention">
    <w:name w:val="Unresolved Mention"/>
    <w:basedOn w:val="DefaultParagraphFont"/>
    <w:uiPriority w:val="99"/>
    <w:semiHidden/>
    <w:unhideWhenUsed/>
    <w:rsid w:val="006F497F"/>
    <w:rPr>
      <w:color w:val="605E5C"/>
      <w:shd w:val="clear" w:color="auto" w:fill="E1DFDD"/>
    </w:rPr>
  </w:style>
  <w:style w:type="character" w:styleId="FollowedHyperlink">
    <w:name w:val="FollowedHyperlink"/>
    <w:basedOn w:val="DefaultParagraphFont"/>
    <w:uiPriority w:val="99"/>
    <w:semiHidden/>
    <w:unhideWhenUsed/>
    <w:rsid w:val="006F49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Bias+correction+of+numerical+prediction+model+temperature+forecast" TargetMode="Externa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7A4718E90FB14D89DFFC3772596E42" ma:contentTypeVersion="12" ma:contentTypeDescription="Ein neues Dokument erstellen." ma:contentTypeScope="" ma:versionID="49adc2a9981661b062c0a3af3a519ed7">
  <xsd:schema xmlns:xsd="http://www.w3.org/2001/XMLSchema" xmlns:xs="http://www.w3.org/2001/XMLSchema" xmlns:p="http://schemas.microsoft.com/office/2006/metadata/properties" xmlns:ns2="f75187b1-523e-42ad-a98f-c3b44e322acf" xmlns:ns3="62c78918-778c-40b5-a62a-df8065cacf1c" targetNamespace="http://schemas.microsoft.com/office/2006/metadata/properties" ma:root="true" ma:fieldsID="cfd253c3433b46493fa5d1bda635cd77" ns2:_="" ns3:_="">
    <xsd:import namespace="f75187b1-523e-42ad-a98f-c3b44e322acf"/>
    <xsd:import namespace="62c78918-778c-40b5-a62a-df8065cacf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187b1-523e-42ad-a98f-c3b44e322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2da18aad-3179-4ae2-b712-780df034f2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c78918-778c-40b5-a62a-df8065cacf1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2f6f49-616f-4d96-bb04-2c3c3f313b10}" ma:internalName="TaxCatchAll" ma:showField="CatchAllData" ma:web="62c78918-778c-40b5-a62a-df8065cacf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98E18-99B5-4966-B35C-3A5A78F79397}"/>
</file>

<file path=customXml/itemProps2.xml><?xml version="1.0" encoding="utf-8"?>
<ds:datastoreItem xmlns:ds="http://schemas.openxmlformats.org/officeDocument/2006/customXml" ds:itemID="{2342F39C-B710-4549-94E0-A04A4FB0A4B7}"/>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Elskhawy, Abdelrahman</dc:creator>
  <cp:keywords/>
  <dc:description/>
  <cp:lastModifiedBy>Kroiss, Christian</cp:lastModifiedBy>
  <cp:revision>27</cp:revision>
  <dcterms:created xsi:type="dcterms:W3CDTF">2021-11-03T15:04:00Z</dcterms:created>
  <dcterms:modified xsi:type="dcterms:W3CDTF">2022-06-22T08:16:00Z</dcterms:modified>
</cp:coreProperties>
</file>