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F1B2" w14:textId="77777777" w:rsidR="007B55F0" w:rsidRPr="007B55F0" w:rsidRDefault="007B55F0" w:rsidP="007B55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55F0">
        <w:rPr>
          <w:rFonts w:ascii="Times New Roman" w:eastAsia="Times New Roman" w:hAnsi="Times New Roman" w:cs="Times New Roman"/>
          <w:b/>
          <w:sz w:val="28"/>
          <w:szCs w:val="28"/>
        </w:rPr>
        <w:t>PSG COLLEGE OF TECHNOLOGY, COIMBATORE – 641 004</w:t>
      </w:r>
    </w:p>
    <w:p w14:paraId="5EE3F861" w14:textId="77777777" w:rsidR="007B55F0" w:rsidRPr="007B55F0" w:rsidRDefault="007B55F0" w:rsidP="007B55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55F0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5BFB5DBD" w14:textId="1ED557D9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55F0">
        <w:rPr>
          <w:rFonts w:ascii="Times New Roman" w:eastAsia="Times New Roman" w:hAnsi="Times New Roman" w:cs="Times New Roman"/>
          <w:b/>
          <w:sz w:val="28"/>
          <w:szCs w:val="28"/>
        </w:rPr>
        <w:t>23MX37 - MINI PROJECT</w:t>
      </w:r>
    </w:p>
    <w:p w14:paraId="544CA46F" w14:textId="77777777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54D733" w14:textId="4AAC11B6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B55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Progress Report</w:t>
      </w:r>
    </w:p>
    <w:p w14:paraId="343999DC" w14:textId="0FACCD8B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5F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B55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B55F0">
        <w:rPr>
          <w:rFonts w:ascii="Times New Roman" w:eastAsia="Times New Roman" w:hAnsi="Times New Roman" w:cs="Times New Roman"/>
          <w:bCs/>
          <w:sz w:val="24"/>
          <w:szCs w:val="24"/>
        </w:rPr>
        <w:t>July 29, 2025</w:t>
      </w:r>
    </w:p>
    <w:p w14:paraId="3090749A" w14:textId="7BA7C12E" w:rsid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55F0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 w:rsidRPr="007B55F0">
        <w:rPr>
          <w:rFonts w:ascii="Times New Roman" w:eastAsia="Times New Roman" w:hAnsi="Times New Roman" w:cs="Times New Roman"/>
          <w:bCs/>
          <w:sz w:val="24"/>
          <w:szCs w:val="24"/>
        </w:rPr>
        <w:t>Bitcoin Price Prediction using Social Sentiment and Technical Indicators</w:t>
      </w:r>
      <w:r w:rsidRPr="007B55F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C8AD7B3" w14:textId="404087D3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 w:rsidRPr="007B55F0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493C54D" w14:textId="77777777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B55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Phase 1: Project Setup</w:t>
      </w:r>
    </w:p>
    <w:p w14:paraId="44050FA3" w14:textId="77777777" w:rsidR="007B55F0" w:rsidRPr="007B55F0" w:rsidRDefault="007B55F0" w:rsidP="007B55F0">
      <w:pPr>
        <w:numPr>
          <w:ilvl w:val="0"/>
          <w:numId w:val="1"/>
        </w:num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project folder bitcoin-sentiment-ml has been initialized.</w:t>
      </w:r>
    </w:p>
    <w:p w14:paraId="1135B2F0" w14:textId="77777777" w:rsidR="007B55F0" w:rsidRPr="007B55F0" w:rsidRDefault="007B55F0" w:rsidP="007B55F0">
      <w:pPr>
        <w:numPr>
          <w:ilvl w:val="0"/>
          <w:numId w:val="1"/>
        </w:num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 virtual environment has been created and configured with essential dependencies including pandas, scikit-learn, matplotlib, </w:t>
      </w:r>
      <w:proofErr w:type="spellStart"/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tweepy</w:t>
      </w:r>
      <w:proofErr w:type="spellEnd"/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and </w:t>
      </w:r>
      <w:proofErr w:type="spellStart"/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openai</w:t>
      </w:r>
      <w:proofErr w:type="spellEnd"/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41E690B" w14:textId="77777777" w:rsidR="007B55F0" w:rsidRPr="007B55F0" w:rsidRDefault="007B55F0" w:rsidP="007B55F0">
      <w:pPr>
        <w:numPr>
          <w:ilvl w:val="0"/>
          <w:numId w:val="1"/>
        </w:num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Git version control has been set up to manage project revisions.</w:t>
      </w:r>
    </w:p>
    <w:p w14:paraId="11885C21" w14:textId="77777777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597A42" w14:textId="77777777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B55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Phase 2: Feature Engineering (BTC Price Data)</w:t>
      </w:r>
    </w:p>
    <w:p w14:paraId="4BB42818" w14:textId="77777777" w:rsidR="007B55F0" w:rsidRPr="007B55F0" w:rsidRDefault="007B55F0" w:rsidP="007B55F0">
      <w:pPr>
        <w:numPr>
          <w:ilvl w:val="0"/>
          <w:numId w:val="2"/>
        </w:num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Historical Bitcoin price data has been loaded and cleaned.</w:t>
      </w:r>
    </w:p>
    <w:p w14:paraId="5972ECB2" w14:textId="77777777" w:rsidR="007B55F0" w:rsidRPr="007B55F0" w:rsidRDefault="007B55F0" w:rsidP="007B55F0">
      <w:pPr>
        <w:numPr>
          <w:ilvl w:val="0"/>
          <w:numId w:val="2"/>
        </w:num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Core technical indicators have been engineered, including moving averages, RSI, and MACD.</w:t>
      </w:r>
    </w:p>
    <w:p w14:paraId="28EF498C" w14:textId="77777777" w:rsidR="007B55F0" w:rsidRPr="007B55F0" w:rsidRDefault="007B55F0" w:rsidP="007B55F0">
      <w:pPr>
        <w:numPr>
          <w:ilvl w:val="0"/>
          <w:numId w:val="2"/>
        </w:num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Feature engineering work is complete and saved in </w:t>
      </w:r>
      <w:proofErr w:type="spellStart"/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btc_features.ipynb</w:t>
      </w:r>
      <w:proofErr w:type="spellEnd"/>
      <w:r w:rsidRPr="007B55F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061860E" w14:textId="77777777" w:rsidR="007B55F0" w:rsidRPr="007B55F0" w:rsidRDefault="007B55F0" w:rsidP="007B55F0">
      <w:pPr>
        <w:tabs>
          <w:tab w:val="left" w:pos="320"/>
          <w:tab w:val="center" w:pos="4680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7E189E" w14:textId="77777777" w:rsidR="007B55F0" w:rsidRPr="007B55F0" w:rsidRDefault="007B55F0" w:rsidP="007B55F0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7B55F0">
        <w:rPr>
          <w:rFonts w:ascii="Times New Roman" w:hAnsi="Times New Roman" w:cs="Times New Roman"/>
          <w:b/>
          <w:bCs/>
          <w:u w:val="single"/>
          <w:lang w:val="en-US"/>
        </w:rPr>
        <w:t xml:space="preserve">Phase 3: Tweet Scraping and Sentiment Labeling </w:t>
      </w:r>
      <w:r w:rsidRPr="007B55F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(In Progress)</w:t>
      </w:r>
    </w:p>
    <w:p w14:paraId="03579DB2" w14:textId="77777777" w:rsidR="007B55F0" w:rsidRPr="007B55F0" w:rsidRDefault="007B55F0" w:rsidP="007B55F0">
      <w:pPr>
        <w:rPr>
          <w:rFonts w:ascii="Times New Roman" w:hAnsi="Times New Roman" w:cs="Times New Roman"/>
          <w:b/>
          <w:bCs/>
          <w:lang w:val="en-US"/>
        </w:rPr>
      </w:pPr>
    </w:p>
    <w:p w14:paraId="018362FC" w14:textId="77777777" w:rsidR="007B55F0" w:rsidRPr="007B55F0" w:rsidRDefault="007B55F0" w:rsidP="007B55F0">
      <w:pPr>
        <w:ind w:left="36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/>
          <w:bCs/>
          <w:lang w:val="en-US"/>
        </w:rPr>
        <w:t>Setup:</w:t>
      </w:r>
    </w:p>
    <w:p w14:paraId="287906AF" w14:textId="77777777" w:rsidR="007B55F0" w:rsidRPr="007B55F0" w:rsidRDefault="007B55F0" w:rsidP="007B55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>Applied for and obtained access to the Twitter/X Developer Platform (Free Tier).</w:t>
      </w:r>
    </w:p>
    <w:p w14:paraId="460236B3" w14:textId="77777777" w:rsidR="007B55F0" w:rsidRPr="007B55F0" w:rsidRDefault="007B55F0" w:rsidP="007B55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>Bearer token authentication has been securely configured using a .env file.</w:t>
      </w:r>
    </w:p>
    <w:p w14:paraId="5DF94F2C" w14:textId="77777777" w:rsidR="007B55F0" w:rsidRPr="007B55F0" w:rsidRDefault="007B55F0" w:rsidP="007B55F0">
      <w:pPr>
        <w:ind w:left="36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/>
          <w:bCs/>
          <w:lang w:val="en-US"/>
        </w:rPr>
        <w:t>Tweet Collection:</w:t>
      </w:r>
    </w:p>
    <w:p w14:paraId="405F40EC" w14:textId="77777777" w:rsidR="007B55F0" w:rsidRPr="007B55F0" w:rsidRDefault="007B55F0" w:rsidP="007B55F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 xml:space="preserve">Transitioned from </w:t>
      </w:r>
      <w:proofErr w:type="spellStart"/>
      <w:r w:rsidRPr="007B55F0">
        <w:rPr>
          <w:rFonts w:ascii="Times New Roman" w:hAnsi="Times New Roman" w:cs="Times New Roman"/>
          <w:bCs/>
          <w:lang w:val="en-US"/>
        </w:rPr>
        <w:t>snscrape</w:t>
      </w:r>
      <w:proofErr w:type="spellEnd"/>
      <w:r w:rsidRPr="007B55F0">
        <w:rPr>
          <w:rFonts w:ascii="Times New Roman" w:hAnsi="Times New Roman" w:cs="Times New Roman"/>
          <w:bCs/>
          <w:lang w:val="en-US"/>
        </w:rPr>
        <w:t xml:space="preserve"> to the official Twitter API using the </w:t>
      </w:r>
      <w:proofErr w:type="spellStart"/>
      <w:r w:rsidRPr="007B55F0">
        <w:rPr>
          <w:rFonts w:ascii="Times New Roman" w:hAnsi="Times New Roman" w:cs="Times New Roman"/>
          <w:bCs/>
          <w:lang w:val="en-US"/>
        </w:rPr>
        <w:t>tweepy</w:t>
      </w:r>
      <w:proofErr w:type="spellEnd"/>
      <w:r w:rsidRPr="007B55F0">
        <w:rPr>
          <w:rFonts w:ascii="Times New Roman" w:hAnsi="Times New Roman" w:cs="Times New Roman"/>
          <w:bCs/>
          <w:lang w:val="en-US"/>
        </w:rPr>
        <w:t xml:space="preserve"> library due to recent restrictions on historical scraping.</w:t>
      </w:r>
    </w:p>
    <w:p w14:paraId="214A73D4" w14:textId="77777777" w:rsidR="007B55F0" w:rsidRPr="007B55F0" w:rsidRDefault="007B55F0" w:rsidP="007B55F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>Developed and tested scrape_tweets.py to collect real-time tweets containing Bitcoin-related keywords (limited to the last 7 days, as per API restrictions).</w:t>
      </w:r>
    </w:p>
    <w:p w14:paraId="404A5A8A" w14:textId="77777777" w:rsidR="007B55F0" w:rsidRPr="007B55F0" w:rsidRDefault="007B55F0" w:rsidP="007B55F0">
      <w:pPr>
        <w:ind w:left="36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/>
          <w:bCs/>
          <w:lang w:val="en-US"/>
        </w:rPr>
        <w:t>Next Steps:</w:t>
      </w:r>
    </w:p>
    <w:p w14:paraId="7F8047C1" w14:textId="77777777" w:rsidR="007B55F0" w:rsidRPr="007B55F0" w:rsidRDefault="007B55F0" w:rsidP="007B55F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>Perform data cleaning and preprocessing on collected tweets.</w:t>
      </w:r>
    </w:p>
    <w:p w14:paraId="774DBF54" w14:textId="77777777" w:rsidR="007B55F0" w:rsidRPr="007B55F0" w:rsidRDefault="007B55F0" w:rsidP="007B55F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>Use OpenAI's GPT API to label tweets with sentiment scores.</w:t>
      </w:r>
    </w:p>
    <w:p w14:paraId="7CB20268" w14:textId="77777777" w:rsidR="007B55F0" w:rsidRPr="007B55F0" w:rsidRDefault="007B55F0" w:rsidP="007B55F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Cs/>
          <w:lang w:val="en-US"/>
        </w:rPr>
      </w:pPr>
      <w:r w:rsidRPr="007B55F0">
        <w:rPr>
          <w:rFonts w:ascii="Times New Roman" w:hAnsi="Times New Roman" w:cs="Times New Roman"/>
          <w:bCs/>
          <w:lang w:val="en-US"/>
        </w:rPr>
        <w:t>Store the labeled tweets for supervised machine learning training.</w:t>
      </w:r>
    </w:p>
    <w:p w14:paraId="2B739452" w14:textId="7137D67A" w:rsidR="0098747C" w:rsidRPr="007B55F0" w:rsidRDefault="0098747C">
      <w:pPr>
        <w:rPr>
          <w:rFonts w:ascii="Times New Roman" w:hAnsi="Times New Roman" w:cs="Times New Roman"/>
          <w:bCs/>
        </w:rPr>
      </w:pPr>
    </w:p>
    <w:sectPr w:rsidR="0098747C" w:rsidRPr="007B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035"/>
    <w:multiLevelType w:val="multilevel"/>
    <w:tmpl w:val="809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6C0A"/>
    <w:multiLevelType w:val="multilevel"/>
    <w:tmpl w:val="1B3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33A"/>
    <w:multiLevelType w:val="multilevel"/>
    <w:tmpl w:val="247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D7ADB"/>
    <w:multiLevelType w:val="multilevel"/>
    <w:tmpl w:val="FE5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07C8"/>
    <w:multiLevelType w:val="multilevel"/>
    <w:tmpl w:val="8E7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84764">
    <w:abstractNumId w:val="4"/>
  </w:num>
  <w:num w:numId="2" w16cid:durableId="2055621637">
    <w:abstractNumId w:val="3"/>
  </w:num>
  <w:num w:numId="3" w16cid:durableId="1573732356">
    <w:abstractNumId w:val="2"/>
  </w:num>
  <w:num w:numId="4" w16cid:durableId="2039234040">
    <w:abstractNumId w:val="0"/>
  </w:num>
  <w:num w:numId="5" w16cid:durableId="129309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F0"/>
    <w:rsid w:val="006913B9"/>
    <w:rsid w:val="007A4D43"/>
    <w:rsid w:val="007B55F0"/>
    <w:rsid w:val="009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AAF"/>
  <w15:chartTrackingRefBased/>
  <w15:docId w15:val="{1F45B38C-BAA5-4C89-A3E0-4A41AA18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F0"/>
    <w:pPr>
      <w:spacing w:after="0" w:line="276" w:lineRule="auto"/>
    </w:pPr>
    <w:rPr>
      <w:rFonts w:ascii="Arial" w:eastAsia="Arial" w:hAnsi="Arial" w:cs="Arial"/>
      <w:kern w:val="0"/>
      <w:szCs w:val="22"/>
      <w:lang w:val="e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55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B55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B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F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ramasamy</dc:creator>
  <cp:keywords/>
  <dc:description/>
  <cp:lastModifiedBy>kalaivanan ramasamy</cp:lastModifiedBy>
  <cp:revision>1</cp:revision>
  <dcterms:created xsi:type="dcterms:W3CDTF">2025-07-29T12:38:00Z</dcterms:created>
  <dcterms:modified xsi:type="dcterms:W3CDTF">2025-07-29T12:48:00Z</dcterms:modified>
</cp:coreProperties>
</file>