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86DB" w14:textId="1DE9BCDF" w:rsidR="00DC01E2" w:rsidRDefault="00DC01E2">
      <w:r>
        <w:t>Issues:</w:t>
      </w:r>
    </w:p>
    <w:p w14:paraId="2AFF7A26" w14:textId="2909D281" w:rsidR="00DC01E2" w:rsidRDefault="00DC01E2">
      <w:r>
        <w:t>If a gold token is the closest, the robot goes to it</w:t>
      </w:r>
    </w:p>
    <w:p w14:paraId="78DD697D" w14:textId="65B4ABD7" w:rsidR="00DC01E2" w:rsidRDefault="00DC01E2">
      <w:r>
        <w:t xml:space="preserve">If the robot </w:t>
      </w:r>
      <w:proofErr w:type="gramStart"/>
      <w:r>
        <w:t>cant</w:t>
      </w:r>
      <w:proofErr w:type="gramEnd"/>
      <w:r>
        <w:t xml:space="preserve"> see any </w:t>
      </w:r>
      <w:proofErr w:type="spellStart"/>
      <w:r>
        <w:t>non home</w:t>
      </w:r>
      <w:proofErr w:type="spellEnd"/>
      <w:r>
        <w:t xml:space="preserve"> markers in the fetch stage, it does not work</w:t>
      </w:r>
    </w:p>
    <w:p w14:paraId="5F31349D" w14:textId="05D83D37" w:rsidR="00DC01E2" w:rsidRDefault="00DC01E2">
      <w:r>
        <w:t>If the closest marker is in home, the robot still goes and picks it up</w:t>
      </w:r>
    </w:p>
    <w:p w14:paraId="53B10B3F" w14:textId="6E880758" w:rsidR="00DC01E2" w:rsidRDefault="00DC01E2">
      <w:r>
        <w:t xml:space="preserve">In the </w:t>
      </w:r>
      <w:proofErr w:type="spellStart"/>
      <w:proofErr w:type="gramStart"/>
      <w:r>
        <w:t>testMethod</w:t>
      </w:r>
      <w:proofErr w:type="spellEnd"/>
      <w:r>
        <w:t>(</w:t>
      </w:r>
      <w:proofErr w:type="gramEnd"/>
      <w:r>
        <w:t>) method, fetching and retrieving is only possible for the adjacent side current, and not any of the other corners</w:t>
      </w:r>
    </w:p>
    <w:p w14:paraId="738EAF08" w14:textId="660E7064" w:rsidR="00DC01E2" w:rsidRDefault="00DC01E2">
      <w:r>
        <w:t>Sometimes the robot crashes into walls/ other robots and does move (</w:t>
      </w:r>
      <w:proofErr w:type="spellStart"/>
      <w:r>
        <w:t>esp</w:t>
      </w:r>
      <w:proofErr w:type="spellEnd"/>
      <w:r>
        <w:t xml:space="preserve"> in the retrieval stage)</w:t>
      </w:r>
    </w:p>
    <w:p w14:paraId="52FA930E" w14:textId="71E85B0C" w:rsidR="00AB4972" w:rsidRDefault="00AB4972"/>
    <w:p w14:paraId="79F9C8D4" w14:textId="1E2F2C69" w:rsidR="00AB4972" w:rsidRDefault="00AB4972">
      <w:r>
        <w:t>Robot randomly stopped once for some reason:</w:t>
      </w:r>
    </w:p>
    <w:p w14:paraId="12C76BFF" w14:textId="359FF074" w:rsidR="00AB4972" w:rsidRDefault="00AB4972">
      <w:r>
        <w:rPr>
          <w:noProof/>
        </w:rPr>
        <w:drawing>
          <wp:inline distT="0" distB="0" distL="0" distR="0" wp14:anchorId="53D857D3" wp14:editId="3554255B">
            <wp:extent cx="5731510" cy="3844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E2"/>
    <w:rsid w:val="00AB4972"/>
    <w:rsid w:val="00DC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58C3"/>
  <w15:chartTrackingRefBased/>
  <w15:docId w15:val="{FA3C6D58-52DD-4252-A388-2DDF29D3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LOWALEKAR</dc:creator>
  <cp:keywords/>
  <dc:description/>
  <cp:lastModifiedBy>Riya LOWALEKAR</cp:lastModifiedBy>
  <cp:revision>1</cp:revision>
  <dcterms:created xsi:type="dcterms:W3CDTF">2023-02-01T22:20:00Z</dcterms:created>
  <dcterms:modified xsi:type="dcterms:W3CDTF">2023-02-01T22:34:00Z</dcterms:modified>
</cp:coreProperties>
</file>