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21C16" w14:textId="77777777" w:rsidR="0016656E" w:rsidRPr="0016656E" w:rsidRDefault="0016656E" w:rsidP="0016656E">
      <w:pPr>
        <w:spacing w:line="360" w:lineRule="auto"/>
        <w:jc w:val="center"/>
        <w:rPr>
          <w:rFonts w:ascii="Times New Roman" w:hAnsi="Times New Roman" w:cs="Times New Roman"/>
          <w:sz w:val="32"/>
          <w:szCs w:val="32"/>
          <w:u w:val="single"/>
        </w:rPr>
      </w:pPr>
      <w:r w:rsidRPr="0016656E">
        <w:rPr>
          <w:rFonts w:ascii="Times New Roman" w:hAnsi="Times New Roman" w:cs="Times New Roman"/>
          <w:b/>
          <w:bCs/>
          <w:sz w:val="32"/>
          <w:szCs w:val="32"/>
          <w:u w:val="single"/>
        </w:rPr>
        <w:t>Terms and Conditions</w:t>
      </w:r>
    </w:p>
    <w:p w14:paraId="32DC4CD0" w14:textId="616C3728" w:rsidR="0016656E" w:rsidRPr="0016656E" w:rsidRDefault="0016656E" w:rsidP="0016656E">
      <w:pPr>
        <w:spacing w:line="360" w:lineRule="auto"/>
        <w:jc w:val="right"/>
        <w:rPr>
          <w:rFonts w:ascii="Times New Roman" w:hAnsi="Times New Roman" w:cs="Times New Roman"/>
          <w:sz w:val="24"/>
          <w:szCs w:val="24"/>
        </w:rPr>
      </w:pPr>
      <w:r w:rsidRPr="0016656E">
        <w:rPr>
          <w:rFonts w:ascii="Times New Roman" w:hAnsi="Times New Roman" w:cs="Times New Roman"/>
          <w:b/>
          <w:bCs/>
          <w:sz w:val="24"/>
          <w:szCs w:val="24"/>
        </w:rPr>
        <w:t>Last Updated:</w:t>
      </w:r>
      <w:r w:rsidRPr="0016656E">
        <w:rPr>
          <w:rFonts w:ascii="Times New Roman" w:hAnsi="Times New Roman" w:cs="Times New Roman"/>
          <w:sz w:val="24"/>
          <w:szCs w:val="24"/>
        </w:rPr>
        <w:t xml:space="preserve"> </w:t>
      </w:r>
      <w:r>
        <w:rPr>
          <w:rFonts w:ascii="Times New Roman" w:hAnsi="Times New Roman" w:cs="Times New Roman"/>
          <w:sz w:val="24"/>
          <w:szCs w:val="24"/>
        </w:rPr>
        <w:t>10-09-2024</w:t>
      </w:r>
    </w:p>
    <w:p w14:paraId="487B92B7" w14:textId="77777777" w:rsidR="0016656E" w:rsidRPr="0016656E" w:rsidRDefault="0016656E" w:rsidP="0016656E">
      <w:p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Introduction</w:t>
      </w:r>
    </w:p>
    <w:p w14:paraId="47B85770" w14:textId="77777777" w:rsidR="0016656E" w:rsidRPr="0016656E" w:rsidRDefault="0016656E" w:rsidP="0016656E">
      <w:pPr>
        <w:spacing w:line="360" w:lineRule="auto"/>
        <w:jc w:val="both"/>
        <w:rPr>
          <w:rFonts w:ascii="Times New Roman" w:hAnsi="Times New Roman" w:cs="Times New Roman"/>
          <w:sz w:val="24"/>
          <w:szCs w:val="24"/>
        </w:rPr>
      </w:pPr>
      <w:r w:rsidRPr="0016656E">
        <w:rPr>
          <w:rFonts w:ascii="Times New Roman" w:hAnsi="Times New Roman" w:cs="Times New Roman"/>
          <w:sz w:val="24"/>
          <w:szCs w:val="24"/>
        </w:rPr>
        <w:t>Welcome to the official website of Karnataka (Govt.) Polytechnic, Mangalore (KPT Mangalore). By accessing and using our website, you agree to comply with and be bound by the following Terms and Conditions. Please read these terms carefully before using our website.</w:t>
      </w:r>
    </w:p>
    <w:p w14:paraId="05FF3F2E" w14:textId="77777777" w:rsidR="0016656E" w:rsidRPr="0016656E" w:rsidRDefault="0016656E" w:rsidP="0016656E">
      <w:p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Acceptance of Terms</w:t>
      </w:r>
    </w:p>
    <w:p w14:paraId="2C2772DF" w14:textId="77777777" w:rsidR="0016656E" w:rsidRPr="0016656E" w:rsidRDefault="0016656E" w:rsidP="0016656E">
      <w:pPr>
        <w:spacing w:line="360" w:lineRule="auto"/>
        <w:jc w:val="both"/>
        <w:rPr>
          <w:rFonts w:ascii="Times New Roman" w:hAnsi="Times New Roman" w:cs="Times New Roman"/>
          <w:sz w:val="24"/>
          <w:szCs w:val="24"/>
        </w:rPr>
      </w:pPr>
      <w:r w:rsidRPr="0016656E">
        <w:rPr>
          <w:rFonts w:ascii="Times New Roman" w:hAnsi="Times New Roman" w:cs="Times New Roman"/>
          <w:sz w:val="24"/>
          <w:szCs w:val="24"/>
        </w:rPr>
        <w:t>By accessing this website, you acknowledge that you have read, understood, and agree to be bound by these Terms and Conditions. If you do not agree with any part of these terms, please refrain from using our website.</w:t>
      </w:r>
    </w:p>
    <w:p w14:paraId="006EA078" w14:textId="77777777" w:rsidR="0016656E" w:rsidRPr="0016656E" w:rsidRDefault="0016656E" w:rsidP="0016656E">
      <w:p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Use of Website</w:t>
      </w:r>
    </w:p>
    <w:p w14:paraId="2F0ECBB3" w14:textId="77777777" w:rsidR="0016656E" w:rsidRPr="0016656E" w:rsidRDefault="0016656E" w:rsidP="0016656E">
      <w:pPr>
        <w:numPr>
          <w:ilvl w:val="0"/>
          <w:numId w:val="1"/>
        </w:num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Eligibility:</w:t>
      </w:r>
    </w:p>
    <w:p w14:paraId="65A95D08" w14:textId="77777777" w:rsidR="0016656E" w:rsidRPr="0016656E" w:rsidRDefault="0016656E" w:rsidP="0016656E">
      <w:pPr>
        <w:numPr>
          <w:ilvl w:val="1"/>
          <w:numId w:val="1"/>
        </w:numPr>
        <w:spacing w:line="360" w:lineRule="auto"/>
        <w:jc w:val="both"/>
        <w:rPr>
          <w:rFonts w:ascii="Times New Roman" w:hAnsi="Times New Roman" w:cs="Times New Roman"/>
          <w:sz w:val="24"/>
          <w:szCs w:val="24"/>
        </w:rPr>
      </w:pPr>
      <w:r w:rsidRPr="0016656E">
        <w:rPr>
          <w:rFonts w:ascii="Times New Roman" w:hAnsi="Times New Roman" w:cs="Times New Roman"/>
          <w:sz w:val="24"/>
          <w:szCs w:val="24"/>
        </w:rPr>
        <w:t>The website is intended for use by students, parents, faculty, staff, and the general public interested in learning about KPT Mangalore.</w:t>
      </w:r>
    </w:p>
    <w:p w14:paraId="2D62DA6E" w14:textId="77777777" w:rsidR="0016656E" w:rsidRPr="0016656E" w:rsidRDefault="0016656E" w:rsidP="0016656E">
      <w:pPr>
        <w:numPr>
          <w:ilvl w:val="0"/>
          <w:numId w:val="1"/>
        </w:num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Permitted Use:</w:t>
      </w:r>
    </w:p>
    <w:p w14:paraId="446279F0" w14:textId="77777777" w:rsidR="0016656E" w:rsidRPr="0016656E" w:rsidRDefault="0016656E" w:rsidP="0016656E">
      <w:pPr>
        <w:numPr>
          <w:ilvl w:val="1"/>
          <w:numId w:val="1"/>
        </w:numPr>
        <w:spacing w:line="360" w:lineRule="auto"/>
        <w:jc w:val="both"/>
        <w:rPr>
          <w:rFonts w:ascii="Times New Roman" w:hAnsi="Times New Roman" w:cs="Times New Roman"/>
          <w:sz w:val="24"/>
          <w:szCs w:val="24"/>
        </w:rPr>
      </w:pPr>
      <w:r w:rsidRPr="0016656E">
        <w:rPr>
          <w:rFonts w:ascii="Times New Roman" w:hAnsi="Times New Roman" w:cs="Times New Roman"/>
          <w:sz w:val="24"/>
          <w:szCs w:val="24"/>
        </w:rPr>
        <w:t>You are permitted to access and use our website solely for personal, informational, and non-commercial purposes. Unauthorized use, including misuse of content, is prohibited.</w:t>
      </w:r>
    </w:p>
    <w:p w14:paraId="10ECCD13" w14:textId="77777777" w:rsidR="0016656E" w:rsidRPr="0016656E" w:rsidRDefault="0016656E" w:rsidP="0016656E">
      <w:pPr>
        <w:numPr>
          <w:ilvl w:val="0"/>
          <w:numId w:val="1"/>
        </w:num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User Conduct:</w:t>
      </w:r>
    </w:p>
    <w:p w14:paraId="6784000E" w14:textId="77777777" w:rsidR="0016656E" w:rsidRPr="0016656E" w:rsidRDefault="0016656E" w:rsidP="0016656E">
      <w:pPr>
        <w:numPr>
          <w:ilvl w:val="1"/>
          <w:numId w:val="1"/>
        </w:numPr>
        <w:spacing w:line="360" w:lineRule="auto"/>
        <w:jc w:val="both"/>
        <w:rPr>
          <w:rFonts w:ascii="Times New Roman" w:hAnsi="Times New Roman" w:cs="Times New Roman"/>
          <w:sz w:val="24"/>
          <w:szCs w:val="24"/>
        </w:rPr>
      </w:pPr>
      <w:r w:rsidRPr="0016656E">
        <w:rPr>
          <w:rFonts w:ascii="Times New Roman" w:hAnsi="Times New Roman" w:cs="Times New Roman"/>
          <w:sz w:val="24"/>
          <w:szCs w:val="24"/>
        </w:rPr>
        <w:t>Users must not engage in any activities that may harm the website, its content, or other users, including uploading viruses, attempting unauthorized access, or interfering with website operations.</w:t>
      </w:r>
    </w:p>
    <w:p w14:paraId="4E031517" w14:textId="77777777" w:rsidR="0016656E" w:rsidRPr="0016656E" w:rsidRDefault="0016656E" w:rsidP="0016656E">
      <w:p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Content Disclaimer</w:t>
      </w:r>
    </w:p>
    <w:p w14:paraId="674D04CB" w14:textId="77777777" w:rsidR="0016656E" w:rsidRPr="0016656E" w:rsidRDefault="0016656E" w:rsidP="0016656E">
      <w:pPr>
        <w:numPr>
          <w:ilvl w:val="0"/>
          <w:numId w:val="2"/>
        </w:num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Accuracy of Information:</w:t>
      </w:r>
    </w:p>
    <w:p w14:paraId="10BDE01A" w14:textId="77777777" w:rsidR="0016656E" w:rsidRPr="0016656E" w:rsidRDefault="0016656E" w:rsidP="0016656E">
      <w:pPr>
        <w:numPr>
          <w:ilvl w:val="1"/>
          <w:numId w:val="2"/>
        </w:numPr>
        <w:spacing w:line="360" w:lineRule="auto"/>
        <w:jc w:val="both"/>
        <w:rPr>
          <w:rFonts w:ascii="Times New Roman" w:hAnsi="Times New Roman" w:cs="Times New Roman"/>
          <w:sz w:val="24"/>
          <w:szCs w:val="24"/>
        </w:rPr>
      </w:pPr>
      <w:r w:rsidRPr="0016656E">
        <w:rPr>
          <w:rFonts w:ascii="Times New Roman" w:hAnsi="Times New Roman" w:cs="Times New Roman"/>
          <w:sz w:val="24"/>
          <w:szCs w:val="24"/>
        </w:rPr>
        <w:t>While we strive to provide accurate and up-to-date information, KPT Mangalore does not guarantee the completeness, reliability, or accuracy of the information presented on this website.</w:t>
      </w:r>
    </w:p>
    <w:p w14:paraId="5F4AFEB0" w14:textId="77777777" w:rsidR="0016656E" w:rsidRPr="0016656E" w:rsidRDefault="0016656E" w:rsidP="0016656E">
      <w:pPr>
        <w:numPr>
          <w:ilvl w:val="0"/>
          <w:numId w:val="2"/>
        </w:num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lastRenderedPageBreak/>
        <w:t>Educational Content:</w:t>
      </w:r>
    </w:p>
    <w:p w14:paraId="5B199D72" w14:textId="77777777" w:rsidR="0016656E" w:rsidRPr="0016656E" w:rsidRDefault="0016656E" w:rsidP="0016656E">
      <w:pPr>
        <w:numPr>
          <w:ilvl w:val="1"/>
          <w:numId w:val="2"/>
        </w:numPr>
        <w:spacing w:line="360" w:lineRule="auto"/>
        <w:jc w:val="both"/>
        <w:rPr>
          <w:rFonts w:ascii="Times New Roman" w:hAnsi="Times New Roman" w:cs="Times New Roman"/>
          <w:sz w:val="24"/>
          <w:szCs w:val="24"/>
        </w:rPr>
      </w:pPr>
      <w:r w:rsidRPr="0016656E">
        <w:rPr>
          <w:rFonts w:ascii="Times New Roman" w:hAnsi="Times New Roman" w:cs="Times New Roman"/>
          <w:sz w:val="24"/>
          <w:szCs w:val="24"/>
        </w:rPr>
        <w:t>The content provided is for general informational purposes related to academic programs, events, and student activities. It does not constitute professional advice.</w:t>
      </w:r>
    </w:p>
    <w:p w14:paraId="00BA13C2" w14:textId="77777777" w:rsidR="0016656E" w:rsidRPr="0016656E" w:rsidRDefault="0016656E" w:rsidP="0016656E">
      <w:pPr>
        <w:numPr>
          <w:ilvl w:val="0"/>
          <w:numId w:val="2"/>
        </w:num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Third-Party Links:</w:t>
      </w:r>
    </w:p>
    <w:p w14:paraId="7D9497D2" w14:textId="77777777" w:rsidR="0016656E" w:rsidRPr="0016656E" w:rsidRDefault="0016656E" w:rsidP="0016656E">
      <w:pPr>
        <w:numPr>
          <w:ilvl w:val="1"/>
          <w:numId w:val="2"/>
        </w:numPr>
        <w:spacing w:line="360" w:lineRule="auto"/>
        <w:jc w:val="both"/>
        <w:rPr>
          <w:rFonts w:ascii="Times New Roman" w:hAnsi="Times New Roman" w:cs="Times New Roman"/>
          <w:sz w:val="24"/>
          <w:szCs w:val="24"/>
        </w:rPr>
      </w:pPr>
      <w:r w:rsidRPr="0016656E">
        <w:rPr>
          <w:rFonts w:ascii="Times New Roman" w:hAnsi="Times New Roman" w:cs="Times New Roman"/>
          <w:sz w:val="24"/>
          <w:szCs w:val="24"/>
        </w:rPr>
        <w:t>Our website may contain links to third-party websites for convenience. KPT Mangalore is not responsible for the content, privacy practices, or accuracy of information on these external sites.</w:t>
      </w:r>
    </w:p>
    <w:p w14:paraId="489142C9" w14:textId="77777777" w:rsidR="0016656E" w:rsidRPr="0016656E" w:rsidRDefault="0016656E" w:rsidP="0016656E">
      <w:p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Intellectual Property</w:t>
      </w:r>
    </w:p>
    <w:p w14:paraId="07BBE2D4" w14:textId="77777777" w:rsidR="0016656E" w:rsidRPr="0016656E" w:rsidRDefault="0016656E" w:rsidP="0016656E">
      <w:pPr>
        <w:numPr>
          <w:ilvl w:val="0"/>
          <w:numId w:val="3"/>
        </w:num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Ownership:</w:t>
      </w:r>
    </w:p>
    <w:p w14:paraId="4DF98F45" w14:textId="77777777" w:rsidR="0016656E" w:rsidRPr="0016656E" w:rsidRDefault="0016656E" w:rsidP="0016656E">
      <w:pPr>
        <w:numPr>
          <w:ilvl w:val="1"/>
          <w:numId w:val="3"/>
        </w:numPr>
        <w:spacing w:line="360" w:lineRule="auto"/>
        <w:jc w:val="both"/>
        <w:rPr>
          <w:rFonts w:ascii="Times New Roman" w:hAnsi="Times New Roman" w:cs="Times New Roman"/>
          <w:sz w:val="24"/>
          <w:szCs w:val="24"/>
        </w:rPr>
      </w:pPr>
      <w:r w:rsidRPr="0016656E">
        <w:rPr>
          <w:rFonts w:ascii="Times New Roman" w:hAnsi="Times New Roman" w:cs="Times New Roman"/>
          <w:sz w:val="24"/>
          <w:szCs w:val="24"/>
        </w:rPr>
        <w:t>All content on this website, including text, images, logos, and design, is the intellectual property of KPT Mangalore unless otherwise stated. Unauthorized use of our content is prohibited.</w:t>
      </w:r>
    </w:p>
    <w:p w14:paraId="79FA2301" w14:textId="77777777" w:rsidR="0016656E" w:rsidRPr="0016656E" w:rsidRDefault="0016656E" w:rsidP="0016656E">
      <w:pPr>
        <w:numPr>
          <w:ilvl w:val="0"/>
          <w:numId w:val="3"/>
        </w:num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Usage Restrictions:</w:t>
      </w:r>
    </w:p>
    <w:p w14:paraId="0C1DCE82" w14:textId="77777777" w:rsidR="0016656E" w:rsidRPr="0016656E" w:rsidRDefault="0016656E" w:rsidP="0016656E">
      <w:pPr>
        <w:numPr>
          <w:ilvl w:val="1"/>
          <w:numId w:val="3"/>
        </w:numPr>
        <w:spacing w:line="360" w:lineRule="auto"/>
        <w:jc w:val="both"/>
        <w:rPr>
          <w:rFonts w:ascii="Times New Roman" w:hAnsi="Times New Roman" w:cs="Times New Roman"/>
          <w:sz w:val="24"/>
          <w:szCs w:val="24"/>
        </w:rPr>
      </w:pPr>
      <w:r w:rsidRPr="0016656E">
        <w:rPr>
          <w:rFonts w:ascii="Times New Roman" w:hAnsi="Times New Roman" w:cs="Times New Roman"/>
          <w:sz w:val="24"/>
          <w:szCs w:val="24"/>
        </w:rPr>
        <w:t>You may not reproduce, distribute, modify, or display our content without express written permission from KPT Mangalore.</w:t>
      </w:r>
    </w:p>
    <w:p w14:paraId="6E880F7D" w14:textId="77777777" w:rsidR="0016656E" w:rsidRPr="0016656E" w:rsidRDefault="0016656E" w:rsidP="0016656E">
      <w:p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User-Generated Content</w:t>
      </w:r>
    </w:p>
    <w:p w14:paraId="74C72C70" w14:textId="77777777" w:rsidR="0016656E" w:rsidRPr="0016656E" w:rsidRDefault="0016656E" w:rsidP="0016656E">
      <w:pPr>
        <w:numPr>
          <w:ilvl w:val="0"/>
          <w:numId w:val="4"/>
        </w:num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Submissions:</w:t>
      </w:r>
    </w:p>
    <w:p w14:paraId="1800B29C" w14:textId="77777777" w:rsidR="0016656E" w:rsidRPr="0016656E" w:rsidRDefault="0016656E" w:rsidP="0016656E">
      <w:pPr>
        <w:numPr>
          <w:ilvl w:val="1"/>
          <w:numId w:val="4"/>
        </w:numPr>
        <w:spacing w:line="360" w:lineRule="auto"/>
        <w:jc w:val="both"/>
        <w:rPr>
          <w:rFonts w:ascii="Times New Roman" w:hAnsi="Times New Roman" w:cs="Times New Roman"/>
          <w:sz w:val="24"/>
          <w:szCs w:val="24"/>
        </w:rPr>
      </w:pPr>
      <w:r w:rsidRPr="0016656E">
        <w:rPr>
          <w:rFonts w:ascii="Times New Roman" w:hAnsi="Times New Roman" w:cs="Times New Roman"/>
          <w:sz w:val="24"/>
          <w:szCs w:val="24"/>
        </w:rPr>
        <w:t>Any material submitted to our website, including feedback, suggestions, or student achievements, may be used by KPT Mangalore for promotional or informational purposes.</w:t>
      </w:r>
    </w:p>
    <w:p w14:paraId="6DD0D021" w14:textId="77777777" w:rsidR="0016656E" w:rsidRPr="0016656E" w:rsidRDefault="0016656E" w:rsidP="0016656E">
      <w:pPr>
        <w:numPr>
          <w:ilvl w:val="0"/>
          <w:numId w:val="4"/>
        </w:num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Content Responsibility:</w:t>
      </w:r>
    </w:p>
    <w:p w14:paraId="7ECD6A6F" w14:textId="77777777" w:rsidR="0016656E" w:rsidRPr="0016656E" w:rsidRDefault="0016656E" w:rsidP="0016656E">
      <w:pPr>
        <w:numPr>
          <w:ilvl w:val="1"/>
          <w:numId w:val="4"/>
        </w:numPr>
        <w:spacing w:line="360" w:lineRule="auto"/>
        <w:jc w:val="both"/>
        <w:rPr>
          <w:rFonts w:ascii="Times New Roman" w:hAnsi="Times New Roman" w:cs="Times New Roman"/>
          <w:sz w:val="24"/>
          <w:szCs w:val="24"/>
        </w:rPr>
      </w:pPr>
      <w:r w:rsidRPr="0016656E">
        <w:rPr>
          <w:rFonts w:ascii="Times New Roman" w:hAnsi="Times New Roman" w:cs="Times New Roman"/>
          <w:sz w:val="24"/>
          <w:szCs w:val="24"/>
        </w:rPr>
        <w:t>Users are solely responsible for the accuracy and appropriateness of any content they submit. KPT Mangalore reserves the right to remove inappropriate or irrelevant content.</w:t>
      </w:r>
    </w:p>
    <w:p w14:paraId="29792C9F" w14:textId="77777777" w:rsidR="0016656E" w:rsidRPr="0016656E" w:rsidRDefault="0016656E" w:rsidP="0016656E">
      <w:p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Limitation of Liability</w:t>
      </w:r>
    </w:p>
    <w:p w14:paraId="28B192D3" w14:textId="77777777" w:rsidR="0016656E" w:rsidRPr="0016656E" w:rsidRDefault="0016656E" w:rsidP="0016656E">
      <w:pPr>
        <w:numPr>
          <w:ilvl w:val="0"/>
          <w:numId w:val="5"/>
        </w:num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Website Use:</w:t>
      </w:r>
    </w:p>
    <w:p w14:paraId="3F5A71EF" w14:textId="77777777" w:rsidR="0016656E" w:rsidRPr="0016656E" w:rsidRDefault="0016656E" w:rsidP="0016656E">
      <w:pPr>
        <w:numPr>
          <w:ilvl w:val="1"/>
          <w:numId w:val="5"/>
        </w:numPr>
        <w:spacing w:line="360" w:lineRule="auto"/>
        <w:jc w:val="both"/>
        <w:rPr>
          <w:rFonts w:ascii="Times New Roman" w:hAnsi="Times New Roman" w:cs="Times New Roman"/>
          <w:sz w:val="24"/>
          <w:szCs w:val="24"/>
        </w:rPr>
      </w:pPr>
      <w:r w:rsidRPr="0016656E">
        <w:rPr>
          <w:rFonts w:ascii="Times New Roman" w:hAnsi="Times New Roman" w:cs="Times New Roman"/>
          <w:sz w:val="24"/>
          <w:szCs w:val="24"/>
        </w:rPr>
        <w:lastRenderedPageBreak/>
        <w:t>KPT Mangalore shall not be liable for any direct, indirect, incidental, or consequential damages arising from the use or inability to use our website.</w:t>
      </w:r>
    </w:p>
    <w:p w14:paraId="0BD1AA08" w14:textId="77777777" w:rsidR="0016656E" w:rsidRPr="0016656E" w:rsidRDefault="0016656E" w:rsidP="0016656E">
      <w:pPr>
        <w:numPr>
          <w:ilvl w:val="0"/>
          <w:numId w:val="5"/>
        </w:num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Service Interruptions:</w:t>
      </w:r>
    </w:p>
    <w:p w14:paraId="05749DF9" w14:textId="77777777" w:rsidR="0016656E" w:rsidRPr="0016656E" w:rsidRDefault="0016656E" w:rsidP="0016656E">
      <w:pPr>
        <w:numPr>
          <w:ilvl w:val="1"/>
          <w:numId w:val="5"/>
        </w:numPr>
        <w:spacing w:line="360" w:lineRule="auto"/>
        <w:jc w:val="both"/>
        <w:rPr>
          <w:rFonts w:ascii="Times New Roman" w:hAnsi="Times New Roman" w:cs="Times New Roman"/>
          <w:sz w:val="24"/>
          <w:szCs w:val="24"/>
        </w:rPr>
      </w:pPr>
      <w:r w:rsidRPr="0016656E">
        <w:rPr>
          <w:rFonts w:ascii="Times New Roman" w:hAnsi="Times New Roman" w:cs="Times New Roman"/>
          <w:sz w:val="24"/>
          <w:szCs w:val="24"/>
        </w:rPr>
        <w:t>We do not guarantee that the website will be error-free or continuously available. We are not responsible for any temporary disruptions due to maintenance, updates, or unforeseen technical issues.</w:t>
      </w:r>
    </w:p>
    <w:p w14:paraId="65DCFB3F" w14:textId="77777777" w:rsidR="0016656E" w:rsidRPr="0016656E" w:rsidRDefault="0016656E" w:rsidP="0016656E">
      <w:p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Privacy and Data Protection</w:t>
      </w:r>
    </w:p>
    <w:p w14:paraId="699F9D04" w14:textId="77777777" w:rsidR="0016656E" w:rsidRPr="0016656E" w:rsidRDefault="0016656E" w:rsidP="0016656E">
      <w:pPr>
        <w:numPr>
          <w:ilvl w:val="0"/>
          <w:numId w:val="6"/>
        </w:num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Privacy Policy:</w:t>
      </w:r>
    </w:p>
    <w:p w14:paraId="2B578955" w14:textId="77777777" w:rsidR="0016656E" w:rsidRPr="0016656E" w:rsidRDefault="0016656E" w:rsidP="0016656E">
      <w:pPr>
        <w:numPr>
          <w:ilvl w:val="1"/>
          <w:numId w:val="6"/>
        </w:numPr>
        <w:spacing w:line="360" w:lineRule="auto"/>
        <w:jc w:val="both"/>
        <w:rPr>
          <w:rFonts w:ascii="Times New Roman" w:hAnsi="Times New Roman" w:cs="Times New Roman"/>
          <w:sz w:val="24"/>
          <w:szCs w:val="24"/>
        </w:rPr>
      </w:pPr>
      <w:r w:rsidRPr="0016656E">
        <w:rPr>
          <w:rFonts w:ascii="Times New Roman" w:hAnsi="Times New Roman" w:cs="Times New Roman"/>
          <w:sz w:val="24"/>
          <w:szCs w:val="24"/>
        </w:rPr>
        <w:t>Your use of our website is also governed by our Privacy Policy, which details how we collect, use, and protect your personal information.</w:t>
      </w:r>
    </w:p>
    <w:p w14:paraId="583C446A" w14:textId="77777777" w:rsidR="0016656E" w:rsidRPr="0016656E" w:rsidRDefault="0016656E" w:rsidP="0016656E">
      <w:pPr>
        <w:numPr>
          <w:ilvl w:val="0"/>
          <w:numId w:val="6"/>
        </w:num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Data Security:</w:t>
      </w:r>
    </w:p>
    <w:p w14:paraId="1B197BBD" w14:textId="77777777" w:rsidR="0016656E" w:rsidRPr="0016656E" w:rsidRDefault="0016656E" w:rsidP="0016656E">
      <w:pPr>
        <w:numPr>
          <w:ilvl w:val="1"/>
          <w:numId w:val="6"/>
        </w:numPr>
        <w:spacing w:line="360" w:lineRule="auto"/>
        <w:jc w:val="both"/>
        <w:rPr>
          <w:rFonts w:ascii="Times New Roman" w:hAnsi="Times New Roman" w:cs="Times New Roman"/>
          <w:sz w:val="24"/>
          <w:szCs w:val="24"/>
        </w:rPr>
      </w:pPr>
      <w:r w:rsidRPr="0016656E">
        <w:rPr>
          <w:rFonts w:ascii="Times New Roman" w:hAnsi="Times New Roman" w:cs="Times New Roman"/>
          <w:sz w:val="24"/>
          <w:szCs w:val="24"/>
        </w:rPr>
        <w:t>We employ reasonable security measures to protect your data; however, we cannot guarantee the complete security of data transmitted over the internet.</w:t>
      </w:r>
    </w:p>
    <w:p w14:paraId="3BACC459" w14:textId="77777777" w:rsidR="0016656E" w:rsidRPr="0016656E" w:rsidRDefault="0016656E" w:rsidP="0016656E">
      <w:p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Governing Law</w:t>
      </w:r>
    </w:p>
    <w:p w14:paraId="6DF55722" w14:textId="77777777" w:rsidR="0016656E" w:rsidRPr="0016656E" w:rsidRDefault="0016656E" w:rsidP="0016656E">
      <w:pPr>
        <w:numPr>
          <w:ilvl w:val="0"/>
          <w:numId w:val="7"/>
        </w:num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Jurisdiction:</w:t>
      </w:r>
    </w:p>
    <w:p w14:paraId="781C9428" w14:textId="77777777" w:rsidR="0016656E" w:rsidRPr="0016656E" w:rsidRDefault="0016656E" w:rsidP="0016656E">
      <w:pPr>
        <w:numPr>
          <w:ilvl w:val="1"/>
          <w:numId w:val="7"/>
        </w:numPr>
        <w:spacing w:line="360" w:lineRule="auto"/>
        <w:jc w:val="both"/>
        <w:rPr>
          <w:rFonts w:ascii="Times New Roman" w:hAnsi="Times New Roman" w:cs="Times New Roman"/>
          <w:sz w:val="24"/>
          <w:szCs w:val="24"/>
        </w:rPr>
      </w:pPr>
      <w:r w:rsidRPr="0016656E">
        <w:rPr>
          <w:rFonts w:ascii="Times New Roman" w:hAnsi="Times New Roman" w:cs="Times New Roman"/>
          <w:sz w:val="24"/>
          <w:szCs w:val="24"/>
        </w:rPr>
        <w:t>These Terms and Conditions are governed by the laws of Karnataka, India. Any disputes arising from these terms will be resolved in the jurisdiction of Mangalore courts.</w:t>
      </w:r>
    </w:p>
    <w:p w14:paraId="7B6CB671" w14:textId="77777777" w:rsidR="0016656E" w:rsidRPr="0016656E" w:rsidRDefault="0016656E" w:rsidP="0016656E">
      <w:pPr>
        <w:numPr>
          <w:ilvl w:val="0"/>
          <w:numId w:val="7"/>
        </w:num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Legal Compliance:</w:t>
      </w:r>
    </w:p>
    <w:p w14:paraId="14A00D42" w14:textId="77777777" w:rsidR="0016656E" w:rsidRPr="0016656E" w:rsidRDefault="0016656E" w:rsidP="0016656E">
      <w:pPr>
        <w:numPr>
          <w:ilvl w:val="1"/>
          <w:numId w:val="7"/>
        </w:numPr>
        <w:spacing w:line="360" w:lineRule="auto"/>
        <w:jc w:val="both"/>
        <w:rPr>
          <w:rFonts w:ascii="Times New Roman" w:hAnsi="Times New Roman" w:cs="Times New Roman"/>
          <w:sz w:val="24"/>
          <w:szCs w:val="24"/>
        </w:rPr>
      </w:pPr>
      <w:r w:rsidRPr="0016656E">
        <w:rPr>
          <w:rFonts w:ascii="Times New Roman" w:hAnsi="Times New Roman" w:cs="Times New Roman"/>
          <w:sz w:val="24"/>
          <w:szCs w:val="24"/>
        </w:rPr>
        <w:t>Users are responsible for complying with local laws and regulations when accessing our website.</w:t>
      </w:r>
    </w:p>
    <w:p w14:paraId="5B29485C" w14:textId="77777777" w:rsidR="0016656E" w:rsidRPr="0016656E" w:rsidRDefault="0016656E" w:rsidP="0016656E">
      <w:p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Changes to Terms and Conditions</w:t>
      </w:r>
    </w:p>
    <w:p w14:paraId="59C9D1C7" w14:textId="77777777" w:rsidR="0016656E" w:rsidRPr="0016656E" w:rsidRDefault="0016656E" w:rsidP="0016656E">
      <w:pPr>
        <w:numPr>
          <w:ilvl w:val="0"/>
          <w:numId w:val="8"/>
        </w:num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Amendments:</w:t>
      </w:r>
    </w:p>
    <w:p w14:paraId="2E81AFC3" w14:textId="77777777" w:rsidR="0016656E" w:rsidRPr="0016656E" w:rsidRDefault="0016656E" w:rsidP="0016656E">
      <w:pPr>
        <w:numPr>
          <w:ilvl w:val="1"/>
          <w:numId w:val="8"/>
        </w:numPr>
        <w:spacing w:line="360" w:lineRule="auto"/>
        <w:jc w:val="both"/>
        <w:rPr>
          <w:rFonts w:ascii="Times New Roman" w:hAnsi="Times New Roman" w:cs="Times New Roman"/>
          <w:sz w:val="24"/>
          <w:szCs w:val="24"/>
        </w:rPr>
      </w:pPr>
      <w:r w:rsidRPr="0016656E">
        <w:rPr>
          <w:rFonts w:ascii="Times New Roman" w:hAnsi="Times New Roman" w:cs="Times New Roman"/>
          <w:sz w:val="24"/>
          <w:szCs w:val="24"/>
        </w:rPr>
        <w:t>KPT Mangalore reserves the right to modify these Terms and Conditions at any time. Updated terms will be posted on this page with the effective date.</w:t>
      </w:r>
    </w:p>
    <w:p w14:paraId="404097F8" w14:textId="77777777" w:rsidR="0016656E" w:rsidRPr="0016656E" w:rsidRDefault="0016656E" w:rsidP="0016656E">
      <w:pPr>
        <w:numPr>
          <w:ilvl w:val="0"/>
          <w:numId w:val="8"/>
        </w:num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Notification of Changes:</w:t>
      </w:r>
    </w:p>
    <w:p w14:paraId="0912CD8E" w14:textId="77777777" w:rsidR="0016656E" w:rsidRPr="0016656E" w:rsidRDefault="0016656E" w:rsidP="0016656E">
      <w:pPr>
        <w:numPr>
          <w:ilvl w:val="1"/>
          <w:numId w:val="8"/>
        </w:numPr>
        <w:spacing w:line="360" w:lineRule="auto"/>
        <w:jc w:val="both"/>
        <w:rPr>
          <w:rFonts w:ascii="Times New Roman" w:hAnsi="Times New Roman" w:cs="Times New Roman"/>
          <w:sz w:val="24"/>
          <w:szCs w:val="24"/>
        </w:rPr>
      </w:pPr>
      <w:r w:rsidRPr="0016656E">
        <w:rPr>
          <w:rFonts w:ascii="Times New Roman" w:hAnsi="Times New Roman" w:cs="Times New Roman"/>
          <w:sz w:val="24"/>
          <w:szCs w:val="24"/>
        </w:rPr>
        <w:lastRenderedPageBreak/>
        <w:t>Significant changes to our terms will be communicated through our website. Continued use of the website constitutes acceptance of the revised terms.</w:t>
      </w:r>
    </w:p>
    <w:p w14:paraId="31646680" w14:textId="77777777" w:rsidR="0016656E" w:rsidRPr="0016656E" w:rsidRDefault="0016656E" w:rsidP="0016656E">
      <w:p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Contact Us</w:t>
      </w:r>
    </w:p>
    <w:p w14:paraId="73BD12E4" w14:textId="77777777" w:rsidR="0016656E" w:rsidRPr="0016656E" w:rsidRDefault="0016656E" w:rsidP="0016656E">
      <w:pPr>
        <w:spacing w:line="360" w:lineRule="auto"/>
        <w:jc w:val="both"/>
        <w:rPr>
          <w:rFonts w:ascii="Times New Roman" w:hAnsi="Times New Roman" w:cs="Times New Roman"/>
          <w:sz w:val="24"/>
          <w:szCs w:val="24"/>
        </w:rPr>
      </w:pPr>
      <w:r w:rsidRPr="0016656E">
        <w:rPr>
          <w:rFonts w:ascii="Times New Roman" w:hAnsi="Times New Roman" w:cs="Times New Roman"/>
          <w:sz w:val="24"/>
          <w:szCs w:val="24"/>
        </w:rPr>
        <w:t>If you have any questions or concerns regarding these Terms and Conditions, please contact us:</w:t>
      </w:r>
    </w:p>
    <w:p w14:paraId="378A9F3A" w14:textId="77777777" w:rsidR="0016656E" w:rsidRPr="0016656E" w:rsidRDefault="0016656E" w:rsidP="0016656E">
      <w:pPr>
        <w:numPr>
          <w:ilvl w:val="0"/>
          <w:numId w:val="9"/>
        </w:num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Email:</w:t>
      </w:r>
      <w:r w:rsidRPr="0016656E">
        <w:rPr>
          <w:rFonts w:ascii="Times New Roman" w:hAnsi="Times New Roman" w:cs="Times New Roman"/>
          <w:sz w:val="24"/>
          <w:szCs w:val="24"/>
        </w:rPr>
        <w:t xml:space="preserve"> kptmng@gmail.com</w:t>
      </w:r>
    </w:p>
    <w:p w14:paraId="5C0B4B36" w14:textId="77777777" w:rsidR="0016656E" w:rsidRPr="0016656E" w:rsidRDefault="0016656E" w:rsidP="0016656E">
      <w:pPr>
        <w:numPr>
          <w:ilvl w:val="0"/>
          <w:numId w:val="9"/>
        </w:num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Phone:</w:t>
      </w:r>
      <w:r w:rsidRPr="0016656E">
        <w:rPr>
          <w:rFonts w:ascii="Times New Roman" w:hAnsi="Times New Roman" w:cs="Times New Roman"/>
          <w:sz w:val="24"/>
          <w:szCs w:val="24"/>
        </w:rPr>
        <w:t xml:space="preserve"> (0824) - 3516910, (0824) - 3542476</w:t>
      </w:r>
    </w:p>
    <w:p w14:paraId="385139F9" w14:textId="77777777" w:rsidR="0016656E" w:rsidRPr="0016656E" w:rsidRDefault="0016656E" w:rsidP="0016656E">
      <w:pPr>
        <w:numPr>
          <w:ilvl w:val="0"/>
          <w:numId w:val="9"/>
        </w:numPr>
        <w:spacing w:line="360" w:lineRule="auto"/>
        <w:jc w:val="both"/>
        <w:rPr>
          <w:rFonts w:ascii="Times New Roman" w:hAnsi="Times New Roman" w:cs="Times New Roman"/>
          <w:sz w:val="24"/>
          <w:szCs w:val="24"/>
        </w:rPr>
      </w:pPr>
      <w:r w:rsidRPr="0016656E">
        <w:rPr>
          <w:rFonts w:ascii="Times New Roman" w:hAnsi="Times New Roman" w:cs="Times New Roman"/>
          <w:b/>
          <w:bCs/>
          <w:sz w:val="24"/>
          <w:szCs w:val="24"/>
        </w:rPr>
        <w:t>Address:</w:t>
      </w:r>
      <w:r w:rsidRPr="0016656E">
        <w:rPr>
          <w:rFonts w:ascii="Times New Roman" w:hAnsi="Times New Roman" w:cs="Times New Roman"/>
          <w:sz w:val="24"/>
          <w:szCs w:val="24"/>
        </w:rPr>
        <w:t xml:space="preserve"> Karnataka (Govt.) Polytechnic, Mangalore, Kadri Hills, Mangalore, Dakshina Kannada, Karnataka - 575004</w:t>
      </w:r>
    </w:p>
    <w:p w14:paraId="1FFB0E5F" w14:textId="77777777" w:rsidR="006220CB" w:rsidRPr="0016656E" w:rsidRDefault="006220CB" w:rsidP="0016656E">
      <w:pPr>
        <w:spacing w:line="360" w:lineRule="auto"/>
        <w:jc w:val="both"/>
        <w:rPr>
          <w:rFonts w:ascii="Times New Roman" w:hAnsi="Times New Roman" w:cs="Times New Roman"/>
          <w:sz w:val="24"/>
          <w:szCs w:val="24"/>
        </w:rPr>
      </w:pPr>
    </w:p>
    <w:sectPr w:rsidR="006220CB" w:rsidRPr="00166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16B78"/>
    <w:multiLevelType w:val="multilevel"/>
    <w:tmpl w:val="62889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24C5B"/>
    <w:multiLevelType w:val="multilevel"/>
    <w:tmpl w:val="F67EC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111C3"/>
    <w:multiLevelType w:val="multilevel"/>
    <w:tmpl w:val="39CA7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6562A"/>
    <w:multiLevelType w:val="multilevel"/>
    <w:tmpl w:val="972A9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B6285B"/>
    <w:multiLevelType w:val="multilevel"/>
    <w:tmpl w:val="E2488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4C045C"/>
    <w:multiLevelType w:val="multilevel"/>
    <w:tmpl w:val="BC965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D041D7"/>
    <w:multiLevelType w:val="multilevel"/>
    <w:tmpl w:val="14C4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CA6B25"/>
    <w:multiLevelType w:val="multilevel"/>
    <w:tmpl w:val="92DEE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3371B1"/>
    <w:multiLevelType w:val="multilevel"/>
    <w:tmpl w:val="B8400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9374568">
    <w:abstractNumId w:val="2"/>
  </w:num>
  <w:num w:numId="2" w16cid:durableId="1507790761">
    <w:abstractNumId w:val="8"/>
  </w:num>
  <w:num w:numId="3" w16cid:durableId="383870853">
    <w:abstractNumId w:val="0"/>
  </w:num>
  <w:num w:numId="4" w16cid:durableId="952706381">
    <w:abstractNumId w:val="3"/>
  </w:num>
  <w:num w:numId="5" w16cid:durableId="962610857">
    <w:abstractNumId w:val="4"/>
  </w:num>
  <w:num w:numId="6" w16cid:durableId="716395947">
    <w:abstractNumId w:val="1"/>
  </w:num>
  <w:num w:numId="7" w16cid:durableId="1002395746">
    <w:abstractNumId w:val="5"/>
  </w:num>
  <w:num w:numId="8" w16cid:durableId="1686328467">
    <w:abstractNumId w:val="7"/>
  </w:num>
  <w:num w:numId="9" w16cid:durableId="12197049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56E"/>
    <w:rsid w:val="0016656E"/>
    <w:rsid w:val="001673D8"/>
    <w:rsid w:val="006220CB"/>
    <w:rsid w:val="00946D67"/>
    <w:rsid w:val="00AC2C92"/>
    <w:rsid w:val="00C71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7A455"/>
  <w15:chartTrackingRefBased/>
  <w15:docId w15:val="{320EBE5C-1053-432A-A8EF-205E1FD8F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247663">
      <w:bodyDiv w:val="1"/>
      <w:marLeft w:val="0"/>
      <w:marRight w:val="0"/>
      <w:marTop w:val="0"/>
      <w:marBottom w:val="0"/>
      <w:divBdr>
        <w:top w:val="none" w:sz="0" w:space="0" w:color="auto"/>
        <w:left w:val="none" w:sz="0" w:space="0" w:color="auto"/>
        <w:bottom w:val="none" w:sz="0" w:space="0" w:color="auto"/>
        <w:right w:val="none" w:sz="0" w:space="0" w:color="auto"/>
      </w:divBdr>
    </w:div>
    <w:div w:id="192387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633</Words>
  <Characters>3609</Characters>
  <Application>Microsoft Office Word</Application>
  <DocSecurity>0</DocSecurity>
  <Lines>30</Lines>
  <Paragraphs>8</Paragraphs>
  <ScaleCrop>false</ScaleCrop>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Leelavathi R</dc:creator>
  <cp:keywords/>
  <dc:description/>
  <cp:lastModifiedBy>Leelavathi R</cp:lastModifiedBy>
  <cp:revision>1</cp:revision>
  <dcterms:created xsi:type="dcterms:W3CDTF">2024-09-13T06:57:00Z</dcterms:created>
  <dcterms:modified xsi:type="dcterms:W3CDTF">2024-09-13T06:59:00Z</dcterms:modified>
</cp:coreProperties>
</file>