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FEA2F" w14:textId="230CAE36" w:rsidR="00CE69E3" w:rsidRDefault="008337D1">
      <w:r>
        <w:t xml:space="preserve"> IT481 – Unit 2 Ricardo Luna</w:t>
      </w:r>
    </w:p>
    <w:p w14:paraId="3FCB121C" w14:textId="77777777" w:rsidR="008337D1" w:rsidRDefault="008337D1"/>
    <w:p w14:paraId="6735149B" w14:textId="06047571" w:rsidR="008337D1" w:rsidRDefault="008337D1" w:rsidP="00C048C5">
      <w:pPr>
        <w:pStyle w:val="Heading1"/>
      </w:pPr>
      <w:r>
        <w:t>Assignment Instructions:</w:t>
      </w:r>
    </w:p>
    <w:p w14:paraId="281157E4" w14:textId="77777777" w:rsidR="008337D1" w:rsidRDefault="008337D1"/>
    <w:p w14:paraId="2035859C" w14:textId="41D4E983" w:rsidR="008337D1" w:rsidRDefault="008337D1" w:rsidP="008337D1">
      <w:pPr>
        <w:pStyle w:val="Heading2"/>
      </w:pPr>
      <w:r>
        <w:t>Create the Northwind Database</w:t>
      </w:r>
    </w:p>
    <w:p w14:paraId="018C746B" w14:textId="77777777" w:rsidR="008337D1" w:rsidRDefault="008337D1"/>
    <w:p w14:paraId="295480D0" w14:textId="16DD4ABF" w:rsidR="008337D1" w:rsidRDefault="008337D1">
      <w:r>
        <w:t xml:space="preserve">The provided SQL script was re-written for Knex.js, a Postgres DB was created, migrations and seeds were </w:t>
      </w:r>
      <w:proofErr w:type="gramStart"/>
      <w:r>
        <w:t>ran</w:t>
      </w:r>
      <w:proofErr w:type="gramEnd"/>
      <w:r>
        <w:t xml:space="preserve"> to create &amp; populate the tables.</w:t>
      </w:r>
    </w:p>
    <w:p w14:paraId="53BCEB1F" w14:textId="77777777" w:rsidR="008337D1" w:rsidRDefault="008337D1"/>
    <w:p w14:paraId="2D99E54A" w14:textId="252DD79F" w:rsidR="008337D1" w:rsidRDefault="008337D1">
      <w:r>
        <w:rPr>
          <w:noProof/>
        </w:rPr>
        <w:drawing>
          <wp:inline distT="0" distB="0" distL="0" distR="0" wp14:anchorId="6AB5BB43" wp14:editId="3450B284">
            <wp:extent cx="5943600" cy="3760470"/>
            <wp:effectExtent l="0" t="0" r="0" b="0"/>
            <wp:docPr id="1822582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8209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3CB" w14:textId="77777777" w:rsidR="008337D1" w:rsidRDefault="008337D1"/>
    <w:p w14:paraId="5E921543" w14:textId="5C7FD0A5" w:rsidR="008337D1" w:rsidRDefault="008337D1" w:rsidP="008337D1">
      <w:pPr>
        <w:pStyle w:val="Heading2"/>
      </w:pPr>
      <w:r>
        <w:t>Copy and paste the contents of the SQL_Server_NorthwindDB_File.</w:t>
      </w:r>
      <w:r w:rsidR="00476CFF">
        <w:t>txt</w:t>
      </w:r>
      <w:r>
        <w:t xml:space="preserve"> into the SQL SERVER…</w:t>
      </w:r>
    </w:p>
    <w:p w14:paraId="5246FB68" w14:textId="77777777" w:rsidR="008337D1" w:rsidRDefault="008337D1"/>
    <w:p w14:paraId="74AC3808" w14:textId="4CDCD0BC" w:rsidR="008337D1" w:rsidRDefault="008337D1">
      <w:r>
        <w:t>File was re-written for Knex</w:t>
      </w:r>
      <w:r w:rsidR="00476CFF">
        <w:t>, see below</w:t>
      </w:r>
      <w:r>
        <w:t>:</w:t>
      </w:r>
    </w:p>
    <w:p w14:paraId="36198F68" w14:textId="7DFEBAA3" w:rsidR="008337D1" w:rsidRDefault="008337D1">
      <w:r>
        <w:rPr>
          <w:noProof/>
        </w:rPr>
        <w:lastRenderedPageBreak/>
        <w:drawing>
          <wp:inline distT="0" distB="0" distL="0" distR="0" wp14:anchorId="304B04AA" wp14:editId="7FD14A0B">
            <wp:extent cx="5136995" cy="3957023"/>
            <wp:effectExtent l="0" t="0" r="0" b="5715"/>
            <wp:docPr id="6904623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2341" name="Picture 2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96" cy="396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14E" w14:textId="77777777" w:rsidR="008337D1" w:rsidRDefault="008337D1"/>
    <w:p w14:paraId="510208DB" w14:textId="4E4094DD" w:rsidR="008337D1" w:rsidRDefault="008337D1">
      <w:r>
        <w:t>The content of the first coupl</w:t>
      </w:r>
      <w:r w:rsidR="00476CFF">
        <w:t xml:space="preserve">e </w:t>
      </w:r>
      <w:r>
        <w:t xml:space="preserve">of tables was put together by hand until I settled on a more automated means of </w:t>
      </w:r>
      <w:r w:rsidR="00476CFF">
        <w:t>creating things. This file is an example of having done some search &amp; replace tasks to get the data into arrays, then from there loop over them to get them into the objects that Knex expects:</w:t>
      </w:r>
    </w:p>
    <w:p w14:paraId="30996DE0" w14:textId="0D933D00" w:rsidR="00476CFF" w:rsidRDefault="00476CFF">
      <w:r>
        <w:rPr>
          <w:noProof/>
        </w:rPr>
        <w:drawing>
          <wp:inline distT="0" distB="0" distL="0" distR="0" wp14:anchorId="6497CF10" wp14:editId="26292F8D">
            <wp:extent cx="5203902" cy="3145136"/>
            <wp:effectExtent l="0" t="0" r="3175" b="5080"/>
            <wp:docPr id="116554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0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74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8EF" w14:textId="77777777" w:rsidR="00476CFF" w:rsidRDefault="00476CFF"/>
    <w:p w14:paraId="160BCEFD" w14:textId="2ED1D9E8" w:rsidR="00476CFF" w:rsidRDefault="00476CFF" w:rsidP="00476CFF">
      <w:pPr>
        <w:pStyle w:val="Heading2"/>
      </w:pPr>
      <w:r>
        <w:lastRenderedPageBreak/>
        <w:t xml:space="preserve">You will practice using a layered approach to building </w:t>
      </w:r>
      <w:proofErr w:type="gramStart"/>
      <w:r>
        <w:t>software</w:t>
      </w:r>
      <w:proofErr w:type="gramEnd"/>
    </w:p>
    <w:p w14:paraId="2091430D" w14:textId="77777777" w:rsidR="00476CFF" w:rsidRDefault="00476CFF"/>
    <w:p w14:paraId="6E43C902" w14:textId="717A12B8" w:rsidR="00476CFF" w:rsidRDefault="00476CFF">
      <w:r>
        <w:t>This portion of the assignment was to build an app.</w:t>
      </w:r>
      <w:r w:rsidR="00B95BA9">
        <w:t xml:space="preserve"> The next few screen captures cover the mentioned requirements:</w:t>
      </w:r>
    </w:p>
    <w:p w14:paraId="5532573D" w14:textId="77777777" w:rsidR="00B95BA9" w:rsidRDefault="00B95BA9"/>
    <w:p w14:paraId="49500F17" w14:textId="35A88B33" w:rsidR="00476CFF" w:rsidRDefault="00B95BA9">
      <w:r w:rsidRPr="00C048C5">
        <w:rPr>
          <w:b/>
          <w:bCs/>
        </w:rPr>
        <w:t>Requirement</w:t>
      </w:r>
      <w:r>
        <w:t xml:space="preserve">: </w:t>
      </w:r>
      <w:r w:rsidR="00476CFF" w:rsidRPr="00C048C5">
        <w:rPr>
          <w:i/>
          <w:iCs/>
        </w:rPr>
        <w:t xml:space="preserve">Create an application that implements a business </w:t>
      </w:r>
      <w:r w:rsidRPr="00C048C5">
        <w:rPr>
          <w:i/>
          <w:iCs/>
        </w:rPr>
        <w:t>l</w:t>
      </w:r>
      <w:r w:rsidR="00476CFF" w:rsidRPr="00C048C5">
        <w:rPr>
          <w:i/>
          <w:iCs/>
        </w:rPr>
        <w:t>ayer and a database layer</w:t>
      </w:r>
      <w:r w:rsidRPr="00C048C5">
        <w:rPr>
          <w:i/>
          <w:iCs/>
        </w:rPr>
        <w:t>.</w:t>
      </w:r>
    </w:p>
    <w:p w14:paraId="21707A13" w14:textId="77777777" w:rsidR="00B95BA9" w:rsidRDefault="00B95BA9"/>
    <w:p w14:paraId="1007BF9F" w14:textId="5D761030" w:rsidR="00B95BA9" w:rsidRDefault="00BE2935">
      <w:r>
        <w:rPr>
          <w:noProof/>
        </w:rPr>
        <w:drawing>
          <wp:inline distT="0" distB="0" distL="0" distR="0" wp14:anchorId="1557F5CE" wp14:editId="033FE3C5">
            <wp:extent cx="5943600" cy="3507740"/>
            <wp:effectExtent l="0" t="0" r="0" b="0"/>
            <wp:docPr id="123303328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3287" name="Picture 5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9C0D" w14:textId="77777777" w:rsidR="0083377F" w:rsidRDefault="0083377F"/>
    <w:p w14:paraId="6C34C3E0" w14:textId="77777777" w:rsidR="0083377F" w:rsidRDefault="0083377F"/>
    <w:p w14:paraId="53649E9E" w14:textId="77777777" w:rsidR="00BE2935" w:rsidRDefault="00BE2935"/>
    <w:p w14:paraId="086FAA4F" w14:textId="4648E2A4" w:rsidR="00BE2935" w:rsidRDefault="00BE2935">
      <w:pPr>
        <w:rPr>
          <w:rFonts w:ascii="Arial" w:hAnsi="Arial" w:cs="Arial"/>
          <w:color w:val="212529"/>
          <w:sz w:val="23"/>
          <w:szCs w:val="23"/>
          <w:shd w:val="clear" w:color="auto" w:fill="FFFFFF"/>
        </w:rPr>
      </w:pPr>
      <w:r w:rsidRPr="0083377F">
        <w:rPr>
          <w:b/>
          <w:bCs/>
        </w:rPr>
        <w:t>Requirement</w:t>
      </w:r>
      <w:r>
        <w:t xml:space="preserve">: </w:t>
      </w:r>
      <w:r w:rsidR="0083377F" w:rsidRPr="0083377F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>The application should have a GUI that displays customer data</w:t>
      </w:r>
    </w:p>
    <w:p w14:paraId="6AA517DA" w14:textId="77777777" w:rsidR="0083377F" w:rsidRDefault="0083377F">
      <w:pPr>
        <w:rPr>
          <w:rFonts w:ascii="Arial" w:hAnsi="Arial" w:cs="Arial"/>
          <w:color w:val="212529"/>
          <w:sz w:val="23"/>
          <w:szCs w:val="23"/>
          <w:shd w:val="clear" w:color="auto" w:fill="FFFFFF"/>
        </w:rPr>
      </w:pPr>
    </w:p>
    <w:p w14:paraId="05ACEB64" w14:textId="148F44C8" w:rsidR="0083377F" w:rsidRDefault="00694422">
      <w:r>
        <w:rPr>
          <w:noProof/>
        </w:rPr>
        <w:drawing>
          <wp:inline distT="0" distB="0" distL="0" distR="0" wp14:anchorId="574E5D5C" wp14:editId="694E4C3A">
            <wp:extent cx="2914185" cy="2402688"/>
            <wp:effectExtent l="0" t="0" r="0" b="0"/>
            <wp:docPr id="10225311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116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84" cy="24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9742" w14:textId="77777777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694422">
        <w:rPr>
          <w:b/>
          <w:bCs/>
        </w:rPr>
        <w:lastRenderedPageBreak/>
        <w:t>Requirement</w:t>
      </w:r>
      <w:r>
        <w:t xml:space="preserve">: </w:t>
      </w:r>
      <w:r w:rsidRPr="00694422">
        <w:rPr>
          <w:rFonts w:ascii="Arial" w:eastAsia="Times New Roman" w:hAnsi="Arial" w:cs="Arial"/>
          <w:i/>
          <w:iCs/>
          <w:color w:val="212529"/>
          <w:kern w:val="0"/>
          <w:sz w:val="23"/>
          <w:szCs w:val="23"/>
          <w14:ligatures w14:val="none"/>
        </w:rPr>
        <w:t>The GUI will use the business layer to perform its actions.</w:t>
      </w:r>
    </w:p>
    <w:p w14:paraId="175935AF" w14:textId="43933996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noProof/>
          <w:color w:val="212529"/>
          <w:kern w:val="0"/>
          <w:sz w:val="23"/>
          <w:szCs w:val="23"/>
        </w:rPr>
        <w:drawing>
          <wp:inline distT="0" distB="0" distL="0" distR="0" wp14:anchorId="02150E51" wp14:editId="10AF4FA4">
            <wp:extent cx="5926314" cy="3048000"/>
            <wp:effectExtent l="0" t="0" r="5080" b="0"/>
            <wp:docPr id="131379647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96476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114" cy="30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791" w14:textId="2F31CE60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(</w:t>
      </w:r>
      <w:proofErr w:type="gramStart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see</w:t>
      </w:r>
      <w:proofErr w:type="gramEnd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next page)</w:t>
      </w:r>
    </w:p>
    <w:p w14:paraId="7F829D8F" w14:textId="50E384B6" w:rsidR="00694422" w:rsidRDefault="00694422">
      <w:pP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br w:type="page"/>
      </w:r>
    </w:p>
    <w:p w14:paraId="43672D6F" w14:textId="77777777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</w:p>
    <w:p w14:paraId="5FB938DB" w14:textId="77777777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694422">
        <w:rPr>
          <w:rFonts w:ascii="Arial" w:eastAsia="Times New Roman" w:hAnsi="Arial" w:cs="Arial"/>
          <w:b/>
          <w:bCs/>
          <w:color w:val="212529"/>
          <w:kern w:val="0"/>
          <w:sz w:val="23"/>
          <w:szCs w:val="23"/>
          <w14:ligatures w14:val="none"/>
        </w:rPr>
        <w:t>Requirement</w:t>
      </w: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: </w:t>
      </w:r>
    </w:p>
    <w:p w14:paraId="59C9232D" w14:textId="77777777" w:rsidR="00694422" w:rsidRPr="000B05E2" w:rsidRDefault="00694422" w:rsidP="0069442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Create methods to return the number of customers and a list of customer names.</w:t>
      </w:r>
    </w:p>
    <w:p w14:paraId="50D63390" w14:textId="6B2C781D" w:rsidR="00694422" w:rsidRPr="000B05E2" w:rsidRDefault="00694422" w:rsidP="0069442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Create a database object that also returns the number of customers and a list of customer last names.</w:t>
      </w:r>
    </w:p>
    <w:p w14:paraId="169E2B66" w14:textId="77777777" w:rsidR="00694422" w:rsidRDefault="00694422" w:rsidP="00694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69442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Create a business layer object to do the actual interaction with the data access layer.</w:t>
      </w:r>
    </w:p>
    <w:p w14:paraId="16B462FB" w14:textId="6CD3DBA5" w:rsidR="00694422" w:rsidRPr="00694422" w:rsidRDefault="00694422" w:rsidP="00694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proofErr w:type="gramStart"/>
      <w:r w:rsidRPr="0069442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All of</w:t>
      </w:r>
      <w:proofErr w:type="gramEnd"/>
      <w:r w:rsidRPr="0069442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the interactions with the data layer are performed within the business layer.</w:t>
      </w:r>
    </w:p>
    <w:p w14:paraId="17B2D5C4" w14:textId="77777777" w:rsidR="00694422" w:rsidRPr="00694422" w:rsidRDefault="00694422" w:rsidP="00694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69442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Remember that the methods return raw data, not a table structure.</w:t>
      </w:r>
    </w:p>
    <w:p w14:paraId="62CADEBC" w14:textId="02A67D79" w:rsidR="00694422" w:rsidRPr="00694422" w:rsidRDefault="00694422" w:rsidP="00694422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i/>
          <w:iCs/>
          <w:color w:val="212529"/>
          <w:kern w:val="0"/>
          <w:sz w:val="23"/>
          <w:szCs w:val="23"/>
          <w14:ligatures w14:val="none"/>
        </w:rPr>
      </w:pPr>
      <w:r w:rsidRP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Knex returns an object</w:t>
      </w:r>
      <w:r w:rsid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and Express’ response object has a method (</w:t>
      </w:r>
      <w:proofErr w:type="spellStart"/>
      <w:proofErr w:type="gramStart"/>
      <w:r w:rsid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res.json</w:t>
      </w:r>
      <w:proofErr w:type="spellEnd"/>
      <w:proofErr w:type="gramEnd"/>
      <w:r w:rsid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) that</w:t>
      </w:r>
      <w:r>
        <w:rPr>
          <w:rFonts w:ascii="Arial" w:eastAsia="Times New Roman" w:hAnsi="Arial" w:cs="Arial"/>
          <w:i/>
          <w:iCs/>
          <w:color w:val="212529"/>
          <w:kern w:val="0"/>
          <w:sz w:val="23"/>
          <w:szCs w:val="23"/>
          <w14:ligatures w14:val="none"/>
        </w:rPr>
        <w:t xml:space="preserve"> </w:t>
      </w:r>
      <w:proofErr w:type="spellStart"/>
      <w:r w:rsidR="000B05E2" w:rsidRP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stringifies</w:t>
      </w:r>
      <w:proofErr w:type="spellEnd"/>
      <w:r w:rsidR="000B05E2" w:rsidRPr="000B05E2"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it and returns it to the business layer</w:t>
      </w:r>
    </w:p>
    <w:p w14:paraId="718EC557" w14:textId="22B6713E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i/>
          <w:iCs/>
          <w:noProof/>
          <w:color w:val="212529"/>
          <w:kern w:val="0"/>
          <w:sz w:val="23"/>
          <w:szCs w:val="23"/>
        </w:rPr>
        <w:drawing>
          <wp:inline distT="0" distB="0" distL="0" distR="0" wp14:anchorId="4C23278C" wp14:editId="2EC0CEC6">
            <wp:extent cx="5665902" cy="3464312"/>
            <wp:effectExtent l="0" t="0" r="0" b="3175"/>
            <wp:docPr id="67181008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10080" name="Picture 8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2" cy="35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D0F8" w14:textId="77777777" w:rsidR="000B05E2" w:rsidRDefault="000B05E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</w:p>
    <w:p w14:paraId="5986CC65" w14:textId="77777777" w:rsidR="000B05E2" w:rsidRDefault="000B05E2" w:rsidP="000B05E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(</w:t>
      </w:r>
      <w:proofErr w:type="gramStart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see</w:t>
      </w:r>
      <w:proofErr w:type="gramEnd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next page)</w:t>
      </w:r>
    </w:p>
    <w:p w14:paraId="4CC59DBA" w14:textId="77777777" w:rsidR="000B05E2" w:rsidRDefault="000B05E2">
      <w:pP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br w:type="page"/>
      </w:r>
    </w:p>
    <w:p w14:paraId="09621FC7" w14:textId="4C289AC0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0B05E2">
        <w:rPr>
          <w:rFonts w:ascii="Arial" w:eastAsia="Times New Roman" w:hAnsi="Arial" w:cs="Arial"/>
          <w:b/>
          <w:bCs/>
          <w:color w:val="212529"/>
          <w:kern w:val="0"/>
          <w:sz w:val="23"/>
          <w:szCs w:val="23"/>
          <w14:ligatures w14:val="none"/>
        </w:rPr>
        <w:lastRenderedPageBreak/>
        <w:t>Requirement</w:t>
      </w: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: </w:t>
      </w:r>
      <w:r w:rsidR="000B05E2" w:rsidRPr="000B05E2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 xml:space="preserve">Complete the application with </w:t>
      </w:r>
      <w:proofErr w:type="gramStart"/>
      <w:r w:rsidR="000B05E2" w:rsidRPr="000B05E2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>all of</w:t>
      </w:r>
      <w:proofErr w:type="gramEnd"/>
      <w:r w:rsidR="000B05E2" w:rsidRPr="000B05E2">
        <w:rPr>
          <w:rFonts w:ascii="Arial" w:hAnsi="Arial" w:cs="Arial"/>
          <w:i/>
          <w:iCs/>
          <w:color w:val="212529"/>
          <w:sz w:val="23"/>
          <w:szCs w:val="23"/>
          <w:shd w:val="clear" w:color="auto" w:fill="FFFFFF"/>
        </w:rPr>
        <w:t xml:space="preserve"> the layers shown in the assignment instructions and provide screenshots of the execution of the execution of the program with sample input.</w:t>
      </w:r>
    </w:p>
    <w:p w14:paraId="66595E0B" w14:textId="4DFCB6FB" w:rsidR="00694422" w:rsidRDefault="0069442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</w:t>
      </w:r>
      <w:r w:rsidR="000B05E2">
        <w:rPr>
          <w:rFonts w:ascii="Arial" w:eastAsia="Times New Roman" w:hAnsi="Arial" w:cs="Arial"/>
          <w:noProof/>
          <w:color w:val="212529"/>
          <w:kern w:val="0"/>
          <w:sz w:val="23"/>
          <w:szCs w:val="23"/>
        </w:rPr>
        <w:drawing>
          <wp:inline distT="0" distB="0" distL="0" distR="0" wp14:anchorId="73049D0A" wp14:editId="7E3F6975">
            <wp:extent cx="4637042" cy="3226420"/>
            <wp:effectExtent l="0" t="0" r="0" b="0"/>
            <wp:docPr id="3475228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285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38" cy="32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9A46" w14:textId="5C0FE8ED" w:rsidR="00694422" w:rsidRDefault="000B05E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noProof/>
          <w:color w:val="212529"/>
          <w:kern w:val="0"/>
          <w:sz w:val="23"/>
          <w:szCs w:val="23"/>
        </w:rPr>
        <w:drawing>
          <wp:inline distT="0" distB="0" distL="0" distR="0" wp14:anchorId="6967A51C" wp14:editId="3F5F870F">
            <wp:extent cx="5943600" cy="2985770"/>
            <wp:effectExtent l="0" t="0" r="0" b="0"/>
            <wp:docPr id="66674784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784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8DD6" w14:textId="095D0B1F" w:rsidR="000B05E2" w:rsidRPr="00694422" w:rsidRDefault="000B05E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(</w:t>
      </w:r>
      <w:proofErr w:type="gramStart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see</w:t>
      </w:r>
      <w:proofErr w:type="gramEnd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next page)</w:t>
      </w:r>
    </w:p>
    <w:p w14:paraId="7BA3795B" w14:textId="29F96BF1" w:rsidR="00694422" w:rsidRDefault="000B05E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noProof/>
          <w:color w:val="212529"/>
          <w:kern w:val="0"/>
          <w:sz w:val="23"/>
          <w:szCs w:val="23"/>
        </w:rPr>
        <w:lastRenderedPageBreak/>
        <w:drawing>
          <wp:inline distT="0" distB="0" distL="0" distR="0" wp14:anchorId="60AEC096" wp14:editId="75C2608C">
            <wp:extent cx="5943600" cy="2086610"/>
            <wp:effectExtent l="0" t="0" r="0" b="0"/>
            <wp:docPr id="2024281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115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1D0" w14:textId="77777777" w:rsidR="000B05E2" w:rsidRDefault="000B05E2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</w:p>
    <w:p w14:paraId="7C179DA6" w14:textId="6553CFD9" w:rsidR="009105B5" w:rsidRDefault="009105B5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(</w:t>
      </w:r>
      <w:proofErr w:type="gramStart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>see</w:t>
      </w:r>
      <w:proofErr w:type="gramEnd"/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 next page)</w:t>
      </w:r>
    </w:p>
    <w:p w14:paraId="1A63950D" w14:textId="7959C83F" w:rsidR="009105B5" w:rsidRDefault="009105B5">
      <w:pP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br w:type="page"/>
      </w:r>
    </w:p>
    <w:p w14:paraId="708AD2BB" w14:textId="77777777" w:rsidR="009105B5" w:rsidRDefault="009105B5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 w:rsidRPr="009105B5">
        <w:rPr>
          <w:rFonts w:ascii="Arial" w:eastAsia="Times New Roman" w:hAnsi="Arial" w:cs="Arial"/>
          <w:b/>
          <w:bCs/>
          <w:color w:val="212529"/>
          <w:kern w:val="0"/>
          <w:sz w:val="23"/>
          <w:szCs w:val="23"/>
          <w14:ligatures w14:val="none"/>
        </w:rPr>
        <w:lastRenderedPageBreak/>
        <w:t>Requirement</w:t>
      </w:r>
      <w:r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  <w:t xml:space="preserve">: </w:t>
      </w:r>
    </w:p>
    <w:p w14:paraId="0463FF65" w14:textId="0397C5C5" w:rsidR="009105B5" w:rsidRPr="00694422" w:rsidRDefault="009105B5" w:rsidP="00694422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529"/>
          <w:kern w:val="0"/>
          <w:sz w:val="23"/>
          <w:szCs w:val="23"/>
          <w14:ligatures w14:val="none"/>
        </w:rPr>
      </w:pPr>
      <w:r>
        <w:rPr>
          <w:rFonts w:ascii="Lato" w:hAnsi="Lato"/>
          <w:color w:val="202122"/>
          <w:spacing w:val="3"/>
          <w:shd w:val="clear" w:color="auto" w:fill="FFFFFF"/>
        </w:rPr>
        <w:t>● Creates a new entry for the Unit 2 application in the SCM.</w:t>
      </w:r>
      <w:r>
        <w:rPr>
          <w:rFonts w:ascii="Lato" w:hAnsi="Lato"/>
          <w:color w:val="202122"/>
          <w:spacing w:val="3"/>
        </w:rPr>
        <w:br/>
      </w:r>
      <w:r>
        <w:rPr>
          <w:rFonts w:ascii="Lato" w:hAnsi="Lato"/>
          <w:color w:val="202122"/>
          <w:spacing w:val="3"/>
          <w:shd w:val="clear" w:color="auto" w:fill="FFFFFF"/>
        </w:rPr>
        <w:t>● Successfully uploads code to the repository.</w:t>
      </w:r>
    </w:p>
    <w:p w14:paraId="4241DFAF" w14:textId="090B7215" w:rsidR="00694422" w:rsidRDefault="00694422"/>
    <w:p w14:paraId="32B91190" w14:textId="28AF457C" w:rsidR="00694422" w:rsidRDefault="009105B5">
      <w:r>
        <w:rPr>
          <w:noProof/>
        </w:rPr>
        <w:drawing>
          <wp:inline distT="0" distB="0" distL="0" distR="0" wp14:anchorId="67096656" wp14:editId="6C675220">
            <wp:extent cx="5943600" cy="3132455"/>
            <wp:effectExtent l="0" t="0" r="0" b="4445"/>
            <wp:docPr id="19483755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555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5DC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144460E"/>
    <w:multiLevelType w:val="multilevel"/>
    <w:tmpl w:val="96B29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51F4F"/>
    <w:multiLevelType w:val="hybridMultilevel"/>
    <w:tmpl w:val="99889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50941"/>
    <w:multiLevelType w:val="multilevel"/>
    <w:tmpl w:val="58C6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3A7D44"/>
    <w:multiLevelType w:val="multilevel"/>
    <w:tmpl w:val="FF7CB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761EE0"/>
    <w:multiLevelType w:val="multilevel"/>
    <w:tmpl w:val="4B38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105F40"/>
    <w:multiLevelType w:val="multilevel"/>
    <w:tmpl w:val="C78E2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0259355">
    <w:abstractNumId w:val="0"/>
  </w:num>
  <w:num w:numId="2" w16cid:durableId="1197083864">
    <w:abstractNumId w:val="1"/>
  </w:num>
  <w:num w:numId="3" w16cid:durableId="1769618894">
    <w:abstractNumId w:val="5"/>
  </w:num>
  <w:num w:numId="4" w16cid:durableId="852571901">
    <w:abstractNumId w:val="3"/>
  </w:num>
  <w:num w:numId="5" w16cid:durableId="1594246239">
    <w:abstractNumId w:val="2"/>
  </w:num>
  <w:num w:numId="6" w16cid:durableId="177938497">
    <w:abstractNumId w:val="4"/>
  </w:num>
  <w:num w:numId="7" w16cid:durableId="7263369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D1"/>
    <w:rsid w:val="000B05E2"/>
    <w:rsid w:val="000C0281"/>
    <w:rsid w:val="001F666E"/>
    <w:rsid w:val="003002A5"/>
    <w:rsid w:val="00476CFF"/>
    <w:rsid w:val="005E2F66"/>
    <w:rsid w:val="0067390A"/>
    <w:rsid w:val="00694422"/>
    <w:rsid w:val="0083377F"/>
    <w:rsid w:val="008337D1"/>
    <w:rsid w:val="008B64E2"/>
    <w:rsid w:val="009105B5"/>
    <w:rsid w:val="00B039B6"/>
    <w:rsid w:val="00B95BA9"/>
    <w:rsid w:val="00BE2935"/>
    <w:rsid w:val="00C048C5"/>
    <w:rsid w:val="00CE69E3"/>
    <w:rsid w:val="00D8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5C287"/>
  <w15:chartTrackingRefBased/>
  <w15:docId w15:val="{B4C08E24-72DD-024A-85E3-2D40F176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7D1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7D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8C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8C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8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8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8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8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8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3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8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8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8C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8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8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8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8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94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Luna</dc:creator>
  <cp:keywords/>
  <dc:description/>
  <cp:lastModifiedBy>Ricardo Luna</cp:lastModifiedBy>
  <cp:revision>3</cp:revision>
  <dcterms:created xsi:type="dcterms:W3CDTF">2023-10-05T14:55:00Z</dcterms:created>
  <dcterms:modified xsi:type="dcterms:W3CDTF">2023-10-05T14:59:00Z</dcterms:modified>
</cp:coreProperties>
</file>