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E122" w14:textId="77777777" w:rsidR="00DF3693" w:rsidRDefault="00DF3693" w:rsidP="00DF3693">
      <w:r>
        <w:t>The `pointer-events` CSS property is a powerful tool used to control how elements respond to mouse and touch events. It allows developers to specify whether an element can be the target of pointer events, effectively determining if it's clickable, draggable, or affected by pointer actions.</w:t>
      </w:r>
    </w:p>
    <w:p w14:paraId="70FF8288" w14:textId="77777777" w:rsidR="00DF3693" w:rsidRDefault="00DF3693" w:rsidP="00DF3693"/>
    <w:p w14:paraId="153F898E" w14:textId="77777777" w:rsidR="00DF3693" w:rsidRDefault="00DF3693" w:rsidP="00DF3693">
      <w:r>
        <w:t>This property offers various values:</w:t>
      </w:r>
    </w:p>
    <w:p w14:paraId="418CC0A9" w14:textId="77777777" w:rsidR="00DF3693" w:rsidRDefault="00DF3693" w:rsidP="00DF3693"/>
    <w:p w14:paraId="4FC7F673" w14:textId="77777777" w:rsidR="00DF3693" w:rsidRDefault="00DF3693" w:rsidP="00DF3693">
      <w:r>
        <w:t>- **</w:t>
      </w:r>
      <w:proofErr w:type="gramStart"/>
      <w:r>
        <w:t>auto:*</w:t>
      </w:r>
      <w:proofErr w:type="gramEnd"/>
      <w:r>
        <w:t>* The default behavior, allowing the element to be the target of pointer events as determined by the browser.</w:t>
      </w:r>
    </w:p>
    <w:p w14:paraId="45467890" w14:textId="77777777" w:rsidR="00DF3693" w:rsidRDefault="00DF3693" w:rsidP="00DF3693">
      <w:r>
        <w:t>- **</w:t>
      </w:r>
      <w:proofErr w:type="gramStart"/>
      <w:r>
        <w:t>none:*</w:t>
      </w:r>
      <w:proofErr w:type="gramEnd"/>
      <w:r>
        <w:t>* The element and its children won't receive any pointer events. It's as if the element doesn't exist for pointer interactions, although other events like focus or keyboard events can still affect it.</w:t>
      </w:r>
    </w:p>
    <w:p w14:paraId="3B8BFD89" w14:textId="77777777" w:rsidR="00DF3693" w:rsidRDefault="00DF3693" w:rsidP="00DF3693">
      <w:r>
        <w:t>- **</w:t>
      </w:r>
      <w:proofErr w:type="spellStart"/>
      <w:proofErr w:type="gramStart"/>
      <w:r>
        <w:t>visiblePainted</w:t>
      </w:r>
      <w:proofErr w:type="spellEnd"/>
      <w:r>
        <w:t>:*</w:t>
      </w:r>
      <w:proofErr w:type="gramEnd"/>
      <w:r>
        <w:t>* It's similar to `none`, preventing the element from receiving events, but it still displays cursor feedback. It appears visually unchanged but won't respond to pointer interactions.</w:t>
      </w:r>
    </w:p>
    <w:p w14:paraId="048A46B7" w14:textId="77777777" w:rsidR="00DF3693" w:rsidRDefault="00DF3693" w:rsidP="00DF3693">
      <w:r>
        <w:t>- **</w:t>
      </w:r>
      <w:proofErr w:type="spellStart"/>
      <w:proofErr w:type="gramStart"/>
      <w:r>
        <w:t>visibleFill</w:t>
      </w:r>
      <w:proofErr w:type="spellEnd"/>
      <w:r>
        <w:t>:*</w:t>
      </w:r>
      <w:proofErr w:type="gramEnd"/>
      <w:r>
        <w:t>* This value prevents the element from receiving pointer events, but it allows the element to receive cursor feedback as if it were a part of the pointer events. However, it won't capture clicks or other interactions.</w:t>
      </w:r>
    </w:p>
    <w:p w14:paraId="47C79B12" w14:textId="77777777" w:rsidR="00DF3693" w:rsidRDefault="00DF3693" w:rsidP="00DF3693"/>
    <w:p w14:paraId="6DC96FF2" w14:textId="1A3E461B" w:rsidR="00DF3693" w:rsidRDefault="00DF3693" w:rsidP="00DF3693">
      <w:r>
        <w:t xml:space="preserve">This property is particularly useful in scenarios where you want to control how elements react to user interactions. </w:t>
      </w:r>
    </w:p>
    <w:p w14:paraId="1152CD15" w14:textId="77777777" w:rsidR="005B5DA9" w:rsidRDefault="005B5DA9" w:rsidP="00DF3693"/>
    <w:p w14:paraId="7C2A7C06" w14:textId="77777777" w:rsidR="005B5DA9" w:rsidRDefault="005B5DA9" w:rsidP="00DF3693"/>
    <w:p w14:paraId="5D983255" w14:textId="77777777" w:rsidR="005B5DA9" w:rsidRDefault="005B5DA9" w:rsidP="00DF3693"/>
    <w:p w14:paraId="66F60674" w14:textId="77777777" w:rsidR="005B5DA9" w:rsidRDefault="005B5DA9" w:rsidP="00DF3693"/>
    <w:p w14:paraId="68FB0C26" w14:textId="41C429DA" w:rsidR="005B5DA9" w:rsidRPr="005B5DA9" w:rsidRDefault="005B5DA9" w:rsidP="00DF3693">
      <w:pPr>
        <w:rPr>
          <w:rFonts w:cstheme="minorHAnsi"/>
        </w:rPr>
      </w:pPr>
      <w:r w:rsidRPr="005B5DA9">
        <w:rPr>
          <w:rFonts w:cstheme="minorHAnsi"/>
          <w:color w:val="000000"/>
          <w:sz w:val="26"/>
          <w:szCs w:val="26"/>
        </w:rPr>
        <w:t>The </w:t>
      </w:r>
      <w:r w:rsidRPr="005B5DA9">
        <w:rPr>
          <w:rStyle w:val="Emphasis"/>
          <w:rFonts w:cstheme="minorHAnsi"/>
          <w:color w:val="000000"/>
          <w:sz w:val="26"/>
          <w:szCs w:val="26"/>
        </w:rPr>
        <w:t>Effect Hook</w:t>
      </w:r>
      <w:r w:rsidRPr="005B5DA9">
        <w:rPr>
          <w:rFonts w:cstheme="minorHAnsi"/>
          <w:color w:val="000000"/>
          <w:sz w:val="26"/>
          <w:szCs w:val="26"/>
        </w:rPr>
        <w:t> lets you perform side effects in function components:</w:t>
      </w:r>
    </w:p>
    <w:p w14:paraId="704A93C0" w14:textId="77777777" w:rsidR="005B5DA9" w:rsidRDefault="005B5DA9" w:rsidP="00DF3693"/>
    <w:p w14:paraId="1283327E" w14:textId="77777777" w:rsidR="005B5DA9" w:rsidRDefault="005B5DA9" w:rsidP="005B5DA9">
      <w:r>
        <w:t>Certainly! The `</w:t>
      </w:r>
      <w:proofErr w:type="spellStart"/>
      <w:r>
        <w:t>useEffect</w:t>
      </w:r>
      <w:proofErr w:type="spellEnd"/>
      <w:r>
        <w:t>` hook in React can be used in three different cases, primarily determined by the dependency array passed as the second argument:</w:t>
      </w:r>
    </w:p>
    <w:p w14:paraId="4E34C23F" w14:textId="77777777" w:rsidR="005B5DA9" w:rsidRDefault="005B5DA9" w:rsidP="005B5DA9"/>
    <w:p w14:paraId="590CC6BF" w14:textId="77777777" w:rsidR="005B5DA9" w:rsidRDefault="005B5DA9" w:rsidP="005B5DA9">
      <w:r>
        <w:t>1. **Without Dependency Array (Runs on every render</w:t>
      </w:r>
      <w:proofErr w:type="gramStart"/>
      <w:r>
        <w:t>):*</w:t>
      </w:r>
      <w:proofErr w:type="gramEnd"/>
      <w:r>
        <w:t>*</w:t>
      </w:r>
    </w:p>
    <w:p w14:paraId="5A3181C0" w14:textId="77777777" w:rsidR="005B5DA9" w:rsidRDefault="005B5DA9" w:rsidP="005B5DA9">
      <w:r>
        <w:t xml:space="preserve">   ```</w:t>
      </w:r>
      <w:proofErr w:type="spellStart"/>
      <w:r>
        <w:t>javascript</w:t>
      </w:r>
      <w:proofErr w:type="spellEnd"/>
    </w:p>
    <w:p w14:paraId="384B7FF6" w14:textId="77777777" w:rsidR="005B5DA9" w:rsidRDefault="005B5DA9" w:rsidP="005B5DA9">
      <w:r>
        <w:t xml:space="preserve">   </w:t>
      </w:r>
      <w:proofErr w:type="spellStart"/>
      <w:proofErr w:type="gramStart"/>
      <w:r>
        <w:t>useEffect</w:t>
      </w:r>
      <w:proofErr w:type="spellEnd"/>
      <w:r>
        <w:t>(</w:t>
      </w:r>
      <w:proofErr w:type="gramEnd"/>
      <w:r>
        <w:t>() =&gt; {</w:t>
      </w:r>
    </w:p>
    <w:p w14:paraId="4378D8B5" w14:textId="77777777" w:rsidR="005B5DA9" w:rsidRDefault="005B5DA9" w:rsidP="005B5DA9">
      <w:r>
        <w:t xml:space="preserve">     // Effect code runs after every render</w:t>
      </w:r>
    </w:p>
    <w:p w14:paraId="0E1E7784" w14:textId="77777777" w:rsidR="005B5DA9" w:rsidRDefault="005B5DA9" w:rsidP="005B5DA9">
      <w:r>
        <w:t xml:space="preserve">     // No dependencies provided, runs on mount and on every update</w:t>
      </w:r>
    </w:p>
    <w:p w14:paraId="41DBBBAD" w14:textId="77777777" w:rsidR="005B5DA9" w:rsidRDefault="005B5DA9" w:rsidP="005B5DA9">
      <w:r>
        <w:lastRenderedPageBreak/>
        <w:t xml:space="preserve">   });</w:t>
      </w:r>
    </w:p>
    <w:p w14:paraId="25BBA295" w14:textId="77777777" w:rsidR="005B5DA9" w:rsidRDefault="005B5DA9" w:rsidP="005B5DA9">
      <w:r>
        <w:t xml:space="preserve">   ```</w:t>
      </w:r>
    </w:p>
    <w:p w14:paraId="2A58F397" w14:textId="77777777" w:rsidR="005B5DA9" w:rsidRDefault="005B5DA9" w:rsidP="005B5DA9">
      <w:r>
        <w:t xml:space="preserve">   In this case, `</w:t>
      </w:r>
      <w:proofErr w:type="spellStart"/>
      <w:r>
        <w:t>useEffect</w:t>
      </w:r>
      <w:proofErr w:type="spellEnd"/>
      <w:r>
        <w:t xml:space="preserve">` runs after every render and is </w:t>
      </w:r>
      <w:proofErr w:type="gramStart"/>
      <w:r>
        <w:t>similar to</w:t>
      </w:r>
      <w:proofErr w:type="gramEnd"/>
      <w:r>
        <w:t xml:space="preserve"> `</w:t>
      </w:r>
      <w:proofErr w:type="spellStart"/>
      <w:r>
        <w:t>componentDidMount</w:t>
      </w:r>
      <w:proofErr w:type="spellEnd"/>
      <w:r>
        <w:t>` and `</w:t>
      </w:r>
      <w:proofErr w:type="spellStart"/>
      <w:r>
        <w:t>componentDidUpdate</w:t>
      </w:r>
      <w:proofErr w:type="spellEnd"/>
      <w:r>
        <w:t>` lifecycle methods in class components. This can be useful when the effect doesn't depend on any values that might change.</w:t>
      </w:r>
    </w:p>
    <w:p w14:paraId="3185A9F2" w14:textId="77777777" w:rsidR="005B5DA9" w:rsidRDefault="005B5DA9" w:rsidP="005B5DA9"/>
    <w:p w14:paraId="6FD56454" w14:textId="77777777" w:rsidR="005B5DA9" w:rsidRDefault="005B5DA9" w:rsidP="005B5DA9">
      <w:r>
        <w:t>2. **With an Empty Dependency Array (Runs once on mount</w:t>
      </w:r>
      <w:proofErr w:type="gramStart"/>
      <w:r>
        <w:t>):*</w:t>
      </w:r>
      <w:proofErr w:type="gramEnd"/>
      <w:r>
        <w:t>*</w:t>
      </w:r>
    </w:p>
    <w:p w14:paraId="6876EC4A" w14:textId="77777777" w:rsidR="005B5DA9" w:rsidRDefault="005B5DA9" w:rsidP="005B5DA9">
      <w:r>
        <w:t xml:space="preserve">   ```</w:t>
      </w:r>
      <w:proofErr w:type="spellStart"/>
      <w:r>
        <w:t>javascript</w:t>
      </w:r>
      <w:proofErr w:type="spellEnd"/>
    </w:p>
    <w:p w14:paraId="3553C3CD" w14:textId="77777777" w:rsidR="005B5DA9" w:rsidRDefault="005B5DA9" w:rsidP="005B5DA9">
      <w:r>
        <w:t xml:space="preserve">   </w:t>
      </w:r>
      <w:proofErr w:type="spellStart"/>
      <w:proofErr w:type="gramStart"/>
      <w:r>
        <w:t>useEffect</w:t>
      </w:r>
      <w:proofErr w:type="spellEnd"/>
      <w:r>
        <w:t>(</w:t>
      </w:r>
      <w:proofErr w:type="gramEnd"/>
      <w:r>
        <w:t>() =&gt; {</w:t>
      </w:r>
    </w:p>
    <w:p w14:paraId="698B5F0B" w14:textId="77777777" w:rsidR="005B5DA9" w:rsidRDefault="005B5DA9" w:rsidP="005B5DA9">
      <w:r>
        <w:t xml:space="preserve">     // Effect code runs after the initial render (on mount) only</w:t>
      </w:r>
    </w:p>
    <w:p w14:paraId="22CA2574" w14:textId="77777777" w:rsidR="005B5DA9" w:rsidRDefault="005B5DA9" w:rsidP="005B5DA9">
      <w:r>
        <w:t xml:space="preserve">   }, []);</w:t>
      </w:r>
    </w:p>
    <w:p w14:paraId="400BA1AA" w14:textId="77777777" w:rsidR="005B5DA9" w:rsidRDefault="005B5DA9" w:rsidP="005B5DA9">
      <w:r>
        <w:t xml:space="preserve">   ```</w:t>
      </w:r>
    </w:p>
    <w:p w14:paraId="1945DE63" w14:textId="77777777" w:rsidR="005B5DA9" w:rsidRDefault="005B5DA9" w:rsidP="005B5DA9">
      <w:r>
        <w:t xml:space="preserve">   When an empty dependency array </w:t>
      </w:r>
      <w:proofErr w:type="gramStart"/>
      <w:r>
        <w:t>`[</w:t>
      </w:r>
      <w:proofErr w:type="gramEnd"/>
      <w:r>
        <w:t>]` is provided, the effect runs once after the initial render, mimicking the behavior of `</w:t>
      </w:r>
      <w:proofErr w:type="spellStart"/>
      <w:r>
        <w:t>componentDidMount</w:t>
      </w:r>
      <w:proofErr w:type="spellEnd"/>
      <w:r>
        <w:t>` in class components. It's helpful for running one-time setup actions or subscriptions.</w:t>
      </w:r>
    </w:p>
    <w:p w14:paraId="28713776" w14:textId="77777777" w:rsidR="005B5DA9" w:rsidRDefault="005B5DA9" w:rsidP="005B5DA9"/>
    <w:p w14:paraId="1A6965E3" w14:textId="77777777" w:rsidR="005B5DA9" w:rsidRDefault="005B5DA9" w:rsidP="005B5DA9">
      <w:r>
        <w:t>3. **With Dependencies (Runs based on dependency changes</w:t>
      </w:r>
      <w:proofErr w:type="gramStart"/>
      <w:r>
        <w:t>):*</w:t>
      </w:r>
      <w:proofErr w:type="gramEnd"/>
      <w:r>
        <w:t>*</w:t>
      </w:r>
    </w:p>
    <w:p w14:paraId="58767BE5" w14:textId="77777777" w:rsidR="005B5DA9" w:rsidRDefault="005B5DA9" w:rsidP="005B5DA9">
      <w:r>
        <w:t xml:space="preserve">   ```</w:t>
      </w:r>
      <w:proofErr w:type="spellStart"/>
      <w:r>
        <w:t>javascript</w:t>
      </w:r>
      <w:proofErr w:type="spellEnd"/>
    </w:p>
    <w:p w14:paraId="547BF681" w14:textId="77777777" w:rsidR="005B5DA9" w:rsidRDefault="005B5DA9" w:rsidP="005B5DA9">
      <w:r>
        <w:t xml:space="preserve">   </w:t>
      </w:r>
      <w:proofErr w:type="spellStart"/>
      <w:proofErr w:type="gramStart"/>
      <w:r>
        <w:t>useEffect</w:t>
      </w:r>
      <w:proofErr w:type="spellEnd"/>
      <w:r>
        <w:t>(</w:t>
      </w:r>
      <w:proofErr w:type="gramEnd"/>
      <w:r>
        <w:t>() =&gt; {</w:t>
      </w:r>
    </w:p>
    <w:p w14:paraId="32AC856F" w14:textId="77777777" w:rsidR="005B5DA9" w:rsidRDefault="005B5DA9" w:rsidP="005B5DA9">
      <w:r>
        <w:t xml:space="preserve">     // Effect code runs when dependencies change</w:t>
      </w:r>
    </w:p>
    <w:p w14:paraId="1F87D39C" w14:textId="77777777" w:rsidR="005B5DA9" w:rsidRDefault="005B5DA9" w:rsidP="005B5DA9">
      <w:r>
        <w:t xml:space="preserve">   }, [dependency1, dependency2]</w:t>
      </w:r>
      <w:proofErr w:type="gramStart"/>
      <w:r>
        <w:t>);</w:t>
      </w:r>
      <w:proofErr w:type="gramEnd"/>
    </w:p>
    <w:p w14:paraId="38CDCACF" w14:textId="77777777" w:rsidR="005B5DA9" w:rsidRDefault="005B5DA9" w:rsidP="005B5DA9">
      <w:r>
        <w:t xml:space="preserve">   ```</w:t>
      </w:r>
    </w:p>
    <w:p w14:paraId="49EA3772" w14:textId="77777777" w:rsidR="005B5DA9" w:rsidRDefault="005B5DA9" w:rsidP="005B5DA9">
      <w:r>
        <w:t xml:space="preserve">   Providing dependencies </w:t>
      </w:r>
      <w:proofErr w:type="gramStart"/>
      <w:r>
        <w:t>`[</w:t>
      </w:r>
      <w:proofErr w:type="gramEnd"/>
      <w:r>
        <w:t>dependency1, dependency2, ...]` allows `</w:t>
      </w:r>
      <w:proofErr w:type="spellStart"/>
      <w:r>
        <w:t>useEffect</w:t>
      </w:r>
      <w:proofErr w:type="spellEnd"/>
      <w:r>
        <w:t xml:space="preserve">` to run whenever any of these dependencies change between renders. This is </w:t>
      </w:r>
      <w:proofErr w:type="gramStart"/>
      <w:r>
        <w:t>similar to</w:t>
      </w:r>
      <w:proofErr w:type="gramEnd"/>
      <w:r>
        <w:t xml:space="preserve"> `</w:t>
      </w:r>
      <w:proofErr w:type="spellStart"/>
      <w:r>
        <w:t>componentDidUpdate</w:t>
      </w:r>
      <w:proofErr w:type="spellEnd"/>
      <w:r>
        <w:t>` in class components and is suitable for handling side effects that rely on specific state or prop changes.</w:t>
      </w:r>
    </w:p>
    <w:p w14:paraId="395DFEDC" w14:textId="77777777" w:rsidR="005B5DA9" w:rsidRDefault="005B5DA9" w:rsidP="005B5DA9"/>
    <w:p w14:paraId="0F88B9BC" w14:textId="66070DB8" w:rsidR="005B5DA9" w:rsidRDefault="005B5DA9" w:rsidP="005B5DA9">
      <w:r>
        <w:t>These different cases of `</w:t>
      </w:r>
      <w:proofErr w:type="spellStart"/>
      <w:r>
        <w:t>useEffect</w:t>
      </w:r>
      <w:proofErr w:type="spellEnd"/>
      <w:r>
        <w:t>` offer flexibility in managing side effects within functional components. By adjusting the dependency array, you can control when the effect runs – whether it's after every render, only on mount, or based on changes to specific dependencies.</w:t>
      </w:r>
    </w:p>
    <w:sectPr w:rsidR="005B5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93"/>
    <w:rsid w:val="005B5DA9"/>
    <w:rsid w:val="00626013"/>
    <w:rsid w:val="00DF36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1672"/>
  <w15:chartTrackingRefBased/>
  <w15:docId w15:val="{A711DE39-3D08-447D-9C09-F0470EC5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5D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Rodina Mohamed Mahmoud Mohamed</dc:creator>
  <cp:keywords/>
  <dc:description/>
  <cp:lastModifiedBy>Rodina Mohamed Mahmoud Mohamed</cp:lastModifiedBy>
  <cp:revision>2</cp:revision>
  <dcterms:created xsi:type="dcterms:W3CDTF">2023-12-02T05:56:00Z</dcterms:created>
  <dcterms:modified xsi:type="dcterms:W3CDTF">2023-12-02T06:14:00Z</dcterms:modified>
</cp:coreProperties>
</file>