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HIGHLY IMPORTANT: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Commands in DockerFile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What are the Best pratices for writing a Docker File ? / How do you keep the image size less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 - Multi-Stage Docker build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 - base image (alpine/busybox)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 - .Dockerignore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 - dont include unnecessary paka</w:t>
      </w:r>
      <w:r w:rsidRPr="00E0150F">
        <w:rPr>
          <w:rFonts w:ascii="Courier New" w:hAnsi="Courier New" w:cs="Courier New"/>
        </w:rPr>
        <w:t>ges curl/vim/netstat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Multi Stage Docker Build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 - https://docs.docker.com/develop/develop-images/multistage-build/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Difference between ENTRYPOINT vs CMD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Difference between COPY vs ADD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Docker Architecture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Namespaces &amp; Cgroups Linux ? / how Dock</w:t>
      </w:r>
      <w:r w:rsidRPr="00E0150F">
        <w:rPr>
          <w:rFonts w:ascii="Courier New" w:hAnsi="Courier New" w:cs="Courier New"/>
        </w:rPr>
        <w:t>er works ? / how docker is created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Docker Network Types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Bridge (Default)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Host (Removes Network Isolation)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None (No networking)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Overlay 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You have two bridge Network how do you communicate between them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=============================</w:t>
      </w:r>
      <w:r w:rsidRPr="00E0150F">
        <w:rPr>
          <w:rFonts w:ascii="Courier New" w:hAnsi="Courier New" w:cs="Courier New"/>
        </w:rPr>
        <w:t>========================================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FREQUENTLY ASKED: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how to do you delete unused images ? / how to do you delete exited Container ? / how to do you delete every unused resource in docker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docker system prune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What is the Docker lifecycle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What are the options for Docker run command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-i, -t, -d, --name, -v, -p, --network, --link, -e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how do you save a running contianer as image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docker commit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How to take backup of a image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docker save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how do you save the data inside a Contai</w:t>
      </w:r>
      <w:r w:rsidRPr="00E0150F">
        <w:rPr>
          <w:rFonts w:ascii="Courier New" w:hAnsi="Courier New" w:cs="Courier New"/>
        </w:rPr>
        <w:t>ner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volumes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Difference between Pause &amp; Stop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how do you transfer files from local to container / container to local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docker cp &lt;source&gt; &lt;destination&gt;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How do you get inside a container ? / How do you pass a BASH command to a container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d</w:t>
      </w:r>
      <w:r w:rsidRPr="00E0150F">
        <w:rPr>
          <w:rFonts w:ascii="Courier New" w:hAnsi="Courier New" w:cs="Courier New"/>
        </w:rPr>
        <w:t>ocker exec -it &lt;container id&gt; /bin/bash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How do you limit you cpu and memory to container !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Difference between ENV vs ARG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=====================================================================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RARE BUT HAVE TO KNOW: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What is the difference be</w:t>
      </w:r>
      <w:r w:rsidRPr="00E0150F">
        <w:rPr>
          <w:rFonts w:ascii="Courier New" w:hAnsi="Courier New" w:cs="Courier New"/>
        </w:rPr>
        <w:t>tween Docker run &amp; docker Create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docker run = docker create + docker start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how do you stop a container gracefully ?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 xml:space="preserve"> - docker stop + docker rm</w:t>
      </w:r>
    </w:p>
    <w:p w:rsidR="00000000" w:rsidRPr="00E0150F" w:rsidRDefault="000B27FF" w:rsidP="00E0150F">
      <w:pPr>
        <w:pStyle w:val="PlainText"/>
        <w:rPr>
          <w:rFonts w:ascii="Courier New" w:hAnsi="Courier New" w:cs="Courier New"/>
        </w:rPr>
      </w:pPr>
      <w:r w:rsidRPr="00E0150F">
        <w:rPr>
          <w:rFonts w:ascii="Courier New" w:hAnsi="Courier New" w:cs="Courier New"/>
        </w:rPr>
        <w:t>What is docker exec vs docker attach ?</w:t>
      </w:r>
    </w:p>
    <w:sectPr w:rsidR="00000000" w:rsidRPr="00E0150F" w:rsidSect="00E0150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0F"/>
    <w:rsid w:val="000B27FF"/>
    <w:rsid w:val="00E0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076BE5-B742-1547-A7DC-CA088393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15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15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2023-06-06T16:59:00Z</dcterms:created>
  <dcterms:modified xsi:type="dcterms:W3CDTF">2023-06-06T16:59:00Z</dcterms:modified>
</cp:coreProperties>
</file>