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ROUTE 53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DNS- domain name service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name--public ip address- mapping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godaddy--purchase in name--permanent name--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four name server upted--integration to route 53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one down and one back up server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DNS PROVIDER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aws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google domains. com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freen</w:t>
      </w:r>
      <w:r w:rsidRPr="00844579">
        <w:rPr>
          <w:rFonts w:ascii="Courier New" w:hAnsi="Courier New" w:cs="Courier New"/>
        </w:rPr>
        <w:t>om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godaddy.com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port-53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well-known port--(0 --1023)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registered ports--(1024 --49151)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dynamic or private ports--(49152--65535)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instance creat--methode--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#! /bin/bash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yum install httpd -y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service httpd start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echo "This is my Classic Load Bal</w:t>
      </w:r>
      <w:r w:rsidRPr="00844579">
        <w:rPr>
          <w:rFonts w:ascii="Courier New" w:hAnsi="Courier New" w:cs="Courier New"/>
        </w:rPr>
        <w:t>ancer Application" &gt; /var/www/html/index.html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Steps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 xml:space="preserve">1. Create an instance with a running application 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2. Buying a domain--godaddy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3. Register domain--r53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4. Mapping your DN with the IP --instance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R53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* Hosted Zones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* Records Sets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* Healt</w:t>
      </w:r>
      <w:r w:rsidRPr="00844579">
        <w:rPr>
          <w:rFonts w:ascii="Courier New" w:hAnsi="Courier New" w:cs="Courier New"/>
        </w:rPr>
        <w:t>h Check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Routing Policy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 xml:space="preserve"> * Simple routing--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 xml:space="preserve"> * Latency--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 xml:space="preserve"> * Geolocation--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 xml:space="preserve"> * Failover--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#! /bin/bash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yum install httpd -y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service httpd start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  <w:r w:rsidRPr="00844579">
        <w:rPr>
          <w:rFonts w:ascii="Courier New" w:hAnsi="Courier New" w:cs="Courier New"/>
        </w:rPr>
        <w:t>echo "This is my first server" &gt; /var/www/html/index.html</w:t>
      </w: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000000" w:rsidRPr="00844579" w:rsidRDefault="0037125E" w:rsidP="00844579">
      <w:pPr>
        <w:pStyle w:val="PlainText"/>
        <w:rPr>
          <w:rFonts w:ascii="Courier New" w:hAnsi="Courier New" w:cs="Courier New"/>
        </w:rPr>
      </w:pPr>
    </w:p>
    <w:p w:rsidR="00844579" w:rsidRDefault="00844579" w:rsidP="00844579">
      <w:pPr>
        <w:pStyle w:val="PlainText"/>
        <w:rPr>
          <w:rFonts w:ascii="Courier New" w:hAnsi="Courier New" w:cs="Courier New"/>
        </w:rPr>
      </w:pPr>
    </w:p>
    <w:sectPr w:rsidR="00844579" w:rsidSect="0084457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79"/>
    <w:rsid w:val="0037125E"/>
    <w:rsid w:val="0084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3ED5DE-2E65-AA48-9F01-C8CDDD38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45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45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2023-01-30T16:55:00Z</dcterms:created>
  <dcterms:modified xsi:type="dcterms:W3CDTF">2023-01-30T16:55:00Z</dcterms:modified>
</cp:coreProperties>
</file>