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K8's - 4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Kubectl Commands Syntax: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kubectl &lt;Operation_command&gt;  &lt;Type_command&gt;  &lt;Name_command&gt;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Operations:- Get, Create, Delete, Describe, Logs, etc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Type:- Pods, Deployments, Jobs, Namesp</w:t>
      </w:r>
      <w:r w:rsidRPr="00B44918">
        <w:rPr>
          <w:rFonts w:ascii="Courier New" w:hAnsi="Courier New" w:cs="Courier New"/>
        </w:rPr>
        <w:t>ace, etc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Name:- Seach-pod, Cart-Deployment, Ui-Service, mail-jobs, etc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eg:- kubectl get pod test-pod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Steps: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1. To Check whether my kops has been installed we can use (kops validate cluster)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2. To Check the namespaces use (kubectl get </w:t>
      </w:r>
      <w:r w:rsidRPr="00B44918">
        <w:rPr>
          <w:rFonts w:ascii="Courier New" w:hAnsi="Courier New" w:cs="Courier New"/>
        </w:rPr>
        <w:t>namespace)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3. To Check the pods in default namespace use (kubectl get pods -n default) [Note: -n is defining namespace]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4. To Check the pods in kube-system use (kubectl get pods -n kube-system). If need to know the pods are running which machine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we</w:t>
      </w:r>
      <w:r w:rsidRPr="00B44918">
        <w:rPr>
          <w:rFonts w:ascii="Courier New" w:hAnsi="Courier New" w:cs="Courier New"/>
        </w:rPr>
        <w:t xml:space="preserve"> can go with (kubectl get pods -n kube-system -o wide) 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=========================================================================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There are two ways in which we can create the resources in K8's: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--------------------------------------------------------</w:t>
      </w:r>
      <w:r w:rsidRPr="00B44918">
        <w:rPr>
          <w:rFonts w:ascii="Courier New" w:hAnsi="Courier New" w:cs="Courier New"/>
        </w:rPr>
        <w:t>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Imperative way ( CLI 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- kubectl commands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Declarative way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- yaml file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[Note: For system to system communication the language will be Yaml &amp; JSON] 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---------------------------------------------------------------</w:t>
      </w:r>
      <w:r w:rsidRPr="00B44918">
        <w:rPr>
          <w:rFonts w:ascii="Courier New" w:hAnsi="Courier New" w:cs="Courier New"/>
        </w:rPr>
        <w:t>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Kubernetes Docs Link: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Kubernetes API reference docs  --&gt; https://kubernetes.io/docs/reference/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Kubernetes Cheat Sheet    --&gt; https://kubernetes.io/docs/reference/kubectl/cheatsheet/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Ku</w:t>
      </w:r>
      <w:r w:rsidRPr="00B44918">
        <w:rPr>
          <w:rFonts w:ascii="Courier New" w:hAnsi="Courier New" w:cs="Courier New"/>
        </w:rPr>
        <w:t xml:space="preserve">bernetes Troubleshooting Guide  --&gt; https://learnk8s.io/troubleshooting-deployments 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==========================================================================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For Creating a Namespace using yaml: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Namespace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metadata: 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name: &lt;insert-namespace-name-here&gt;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To execute this yaml file use (kubectl apply -f &lt;yaml file name&gt;)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==========================================================================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PODS: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S</w:t>
      </w:r>
      <w:r w:rsidRPr="00B44918">
        <w:rPr>
          <w:rFonts w:ascii="Courier New" w:hAnsi="Courier New" w:cs="Courier New"/>
        </w:rPr>
        <w:t>ingle Container on a Namespace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Multiple Container with Error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Request &amp; Limit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Single Container on a Namespace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For Creating a Pod: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</w:t>
      </w:r>
      <w:r w:rsidRPr="00B44918">
        <w:rPr>
          <w:rFonts w:ascii="Courier New" w:hAnsi="Courier New" w:cs="Courier New"/>
        </w:rPr>
        <w:t>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mypod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- name: cont1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After kubectl apply.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For Checking the pods use (kukbectl get pods -n &lt;namespace name&gt;)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-----------------------------------------------------</w:t>
      </w:r>
      <w:r w:rsidRPr="00B44918">
        <w:rPr>
          <w:rFonts w:ascii="Courier New" w:hAnsi="Courier New" w:cs="Courier New"/>
        </w:rPr>
        <w:t>--------------------------------------------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For Creating a Pod with Namespace: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mypod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namespace: green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- name: cont1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im</w:t>
      </w:r>
      <w:r w:rsidRPr="00B44918">
        <w:rPr>
          <w:rFonts w:ascii="Courier New" w:hAnsi="Courier New" w:cs="Courier New"/>
        </w:rPr>
        <w:t>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After apply my pod will be created and running in the namespace we have given.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1.To check the pods in all namespaces use (kubectl get pods --all-namespaces)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2. To specifically describe the pod use (kub</w:t>
      </w:r>
      <w:r w:rsidRPr="00B44918">
        <w:rPr>
          <w:rFonts w:ascii="Courier New" w:hAnsi="Courier New" w:cs="Courier New"/>
        </w:rPr>
        <w:t>ectl describe pod &lt;pod name&gt; -n &lt;namespace name&gt;)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3. To check the logs of pod use (kubectl logs &lt;pod name&gt; -c &lt;cont name&gt; -n &lt;namespace name&gt;)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4. To check the extra information of a Pod use ( kuebcet get pods -n default -o wide 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[NOTE: HOW WILL U TRO</w:t>
      </w:r>
      <w:r w:rsidRPr="00B44918">
        <w:rPr>
          <w:rFonts w:ascii="Courier New" w:hAnsi="Courier New" w:cs="Courier New"/>
        </w:rPr>
        <w:t>UBLESHOOT A POD?]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-------------------------------------------------------------------------------------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Multiple Container with Error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mypod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- name: cont1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</w:t>
      </w:r>
      <w:r w:rsidRPr="00B44918">
        <w:rPr>
          <w:rFonts w:ascii="Courier New" w:hAnsi="Courier New" w:cs="Courier New"/>
        </w:rPr>
        <w:t xml:space="preserve">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- name: cont2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image: ngnix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[NOTE: We need to check the pods describtion and the logs]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---------------------------------------------------------------------------------------</w:t>
      </w:r>
      <w:r w:rsidRPr="00B44918">
        <w:rPr>
          <w:rFonts w:ascii="Courier New" w:hAnsi="Courier New" w:cs="Courier New"/>
        </w:rPr>
        <w:t>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Request &amp; Limit is based upon the CPU &amp; Memory we set to run the 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mypod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- name: cont1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ports: 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-  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resources: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req</w:t>
      </w:r>
      <w:r w:rsidRPr="00B44918">
        <w:rPr>
          <w:rFonts w:ascii="Courier New" w:hAnsi="Courier New" w:cs="Courier New"/>
        </w:rPr>
        <w:t>uests: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memory: "64Mi"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cpu: "200m"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limits: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memory: "128Mi"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cpu: "400m"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[NOTE: TO DELETE POD USE (kubectl delete pod &lt;pod name&gt; -n &lt;namespace name&gt;)]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=============================================================</w:t>
      </w:r>
      <w:r w:rsidRPr="00B44918">
        <w:rPr>
          <w:rFonts w:ascii="Courier New" w:hAnsi="Courier New" w:cs="Courier New"/>
        </w:rPr>
        <w:t>================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ReplicaSet: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ReplicaSet  --&gt; ReplicaSet + Pods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no of replicas  --&gt; no of pods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To delete replicaset use (kubectl delete replicaset &lt;replicasetname&gt;)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apps/v1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ReplicaSet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</w:t>
      </w:r>
      <w:r w:rsidRPr="00B44918">
        <w:rPr>
          <w:rFonts w:ascii="Courier New" w:hAnsi="Courier New" w:cs="Courier New"/>
        </w:rPr>
        <w:t xml:space="preserve"> replicaset-example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replicas: 3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selector: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matchLabels: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app: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template: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app: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- name: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- co</w:t>
      </w:r>
      <w:r w:rsidRPr="00B44918">
        <w:rPr>
          <w:rFonts w:ascii="Courier New" w:hAnsi="Courier New" w:cs="Courier New"/>
        </w:rPr>
        <w:t>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DaemonSet: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DaemonSet  --&gt; DaemonSet + Pods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no of w.nodes  --&gt; no of Pods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apps/v1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DaemonSet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daemonset-example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selector: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matchLabels: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app: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</w:t>
      </w:r>
      <w:r w:rsidRPr="00B44918">
        <w:rPr>
          <w:rFonts w:ascii="Courier New" w:hAnsi="Courier New" w:cs="Courier New"/>
        </w:rPr>
        <w:t>template: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app: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- name: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Deployment: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 Deployment + ReplicaSet + Pods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For </w:t>
      </w:r>
      <w:r w:rsidRPr="00B44918">
        <w:rPr>
          <w:rFonts w:ascii="Courier New" w:hAnsi="Courier New" w:cs="Courier New"/>
        </w:rPr>
        <w:t>deployment we can use replicaset yaml file.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apps/v1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Deployment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deployment-example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replicas: 3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selector: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matchLabels: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app: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template: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app: http</w:t>
      </w:r>
      <w:r w:rsidRPr="00B44918">
        <w:rPr>
          <w:rFonts w:ascii="Courier New" w:hAnsi="Courier New" w:cs="Courier New"/>
        </w:rPr>
        <w:t>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- name: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Rolling update: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----------------------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3 nginix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3 nginix + 1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2 nginix + 2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1 nginix + 3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3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For rolli</w:t>
      </w:r>
      <w:r w:rsidRPr="00B44918">
        <w:rPr>
          <w:rFonts w:ascii="Courier New" w:hAnsi="Courier New" w:cs="Courier New"/>
        </w:rPr>
        <w:t>ng update just change the image and again run the yaml file.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apiVersion: apps/v1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kind: Deployment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name: deployment-example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replicas: 3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selector: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matchLabels: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app: ngnix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template: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metadata: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labels: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app: ngnix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spec: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containers: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- name: ngnix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image: httpd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ports: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 xml:space="preserve">        - containerPort: 80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[NOTE: WE ROLL BACK THE DEPLOYMENT IF WE NEED USING K8's CHEAT SHEET]</w:t>
      </w: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</w:p>
    <w:p w:rsidR="00000000" w:rsidRPr="00B44918" w:rsidRDefault="00066ACB" w:rsidP="00B44918">
      <w:pPr>
        <w:pStyle w:val="PlainText"/>
        <w:rPr>
          <w:rFonts w:ascii="Courier New" w:hAnsi="Courier New" w:cs="Courier New"/>
        </w:rPr>
      </w:pPr>
      <w:r w:rsidRPr="00B44918">
        <w:rPr>
          <w:rFonts w:ascii="Courier New" w:hAnsi="Courier New" w:cs="Courier New"/>
        </w:rPr>
        <w:t>(kubectl rollout undo deployment/&lt;deploymen</w:t>
      </w:r>
      <w:r w:rsidRPr="00B44918">
        <w:rPr>
          <w:rFonts w:ascii="Courier New" w:hAnsi="Courier New" w:cs="Courier New"/>
        </w:rPr>
        <w:t>t name&gt;)</w:t>
      </w:r>
    </w:p>
    <w:p w:rsidR="00B44918" w:rsidRDefault="00B44918" w:rsidP="00B44918">
      <w:pPr>
        <w:pStyle w:val="PlainText"/>
        <w:rPr>
          <w:rFonts w:ascii="Courier New" w:hAnsi="Courier New" w:cs="Courier New"/>
        </w:rPr>
      </w:pPr>
    </w:p>
    <w:sectPr w:rsidR="00B44918" w:rsidSect="00B4491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18"/>
    <w:rsid w:val="00066ACB"/>
    <w:rsid w:val="00B4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E46F03-740C-4442-87DC-BA62086E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49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49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2023-06-19T12:39:00Z</dcterms:created>
  <dcterms:modified xsi:type="dcterms:W3CDTF">2023-06-19T12:39:00Z</dcterms:modified>
</cp:coreProperties>
</file>