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Install sonarqube and create rds:</w:t>
      </w:r>
    </w:p>
    <w:p>
      <w:r>
        <w:t># cd /opt</w:t>
      </w:r>
    </w:p>
    <w:p>
      <w:r>
        <w:t xml:space="preserve"># wget  </w:t>
      </w:r>
      <w:r>
        <w:fldChar w:fldCharType="begin"/>
      </w:r>
      <w:r>
        <w:instrText xml:space="preserve"> HYPERLINK "https://binaries.sonarsource.com/Distribution/sonarqube/sonarqube-6.7.6.zip" </w:instrText>
      </w:r>
      <w:r>
        <w:fldChar w:fldCharType="separate"/>
      </w:r>
      <w:r>
        <w:rPr>
          <w:rStyle w:val="4"/>
        </w:rPr>
        <w:t>https://binaries.sonarsource.com/Distribution/sonarqube/sonarqube-6.7.6.zip</w:t>
      </w:r>
      <w:r>
        <w:rPr>
          <w:rStyle w:val="4"/>
        </w:rPr>
        <w:fldChar w:fldCharType="end"/>
      </w:r>
      <w:r>
        <w:t xml:space="preserve"> </w:t>
      </w:r>
    </w:p>
    <w:p>
      <w:r>
        <w:t># unzip sonarqube-6.0.zip</w:t>
      </w:r>
    </w:p>
    <w:p>
      <w:r>
        <w:t># mv /opt/sonarqube-6.0 /opt/sonar</w:t>
      </w:r>
    </w:p>
    <w:p/>
    <w:p>
      <w:r>
        <w:rPr>
          <w:rFonts w:ascii="Segoe UI" w:hAnsi="Segoe UI" w:eastAsia="Times New Roman" w:cs="Segoe UI"/>
          <w:color w:val="252423"/>
          <w:sz w:val="21"/>
          <w:szCs w:val="21"/>
        </w:rPr>
        <w:t>sudo update-alternatives --config java</w:t>
      </w:r>
      <w:bookmarkStart w:id="0" w:name="_GoBack"/>
      <w:bookmarkEnd w:id="0"/>
    </w:p>
    <w:p/>
    <w:p>
      <w:r>
        <w:t>mysql -h sonarqubedb1.czjw6lpzdlon.ap-south-1.rds.amazonaws.com -usonarqubedb1 -p sonarqubedb1</w:t>
      </w:r>
    </w:p>
    <w:p/>
    <w:p>
      <w:r>
        <w:t>Edit sonar properties file to uncomment and provide required information for below properties.</w:t>
      </w:r>
    </w:p>
    <w:p/>
    <w:p>
      <w:r>
        <w:t>File Name: /opt/sonar/conf/sonar.properties</w:t>
      </w:r>
    </w:p>
    <w:p>
      <w:r>
        <w:t>sonar.jdbc.username=sonar</w:t>
      </w:r>
    </w:p>
    <w:p>
      <w:r>
        <w:t>sonar.jdbc.password=sonar</w:t>
      </w:r>
    </w:p>
    <w:p>
      <w:r>
        <w:t>sonar.jdbc.url=jdbc:mysql://&lt;RDS_DATABAE_ENDPOINT&gt;:3306/sonar?useUnicode=true&amp;characterEncoding=utf8&amp;rewriteBatchedStatements=true&amp;useConfigs=maxPerformance&amp;useSSL=false</w:t>
      </w:r>
    </w:p>
    <w:p>
      <w:r>
        <w:t>sonar.web.host=0.0.0.0</w:t>
      </w:r>
    </w:p>
    <w:p>
      <w:r>
        <w:t>sonar.web.context=/sonar</w:t>
      </w:r>
    </w:p>
    <w:p>
      <w:r>
        <w:t>Start SonarQube service</w:t>
      </w:r>
    </w:p>
    <w:p/>
    <w:p>
      <w:r>
        <w:t># cd /opt/sonar/bin/linux-x86-64/</w:t>
      </w:r>
    </w:p>
    <w:p>
      <w:r>
        <w:t># ./sonar.sh start</w:t>
      </w:r>
    </w:p>
    <w:p/>
    <w:p/>
    <w:p>
      <w:r>
        <w:t>CREATE DATABASE sonar CHARACTER SET utf8 COLLATE utf8_general_ci;</w:t>
      </w:r>
    </w:p>
    <w:p>
      <w:r>
        <w:t>Create a local and a remote user</w:t>
      </w:r>
    </w:p>
    <w:p/>
    <w:p>
      <w:r>
        <w:t>CREATE USER sonar@localhost IDENTIFIED BY 'sonar';</w:t>
      </w:r>
    </w:p>
    <w:p>
      <w:r>
        <w:t>CREATE USER sonar@'%' IDENTIFIED BY 'sonar';</w:t>
      </w:r>
    </w:p>
    <w:p>
      <w:r>
        <w:t>Grant database access permissions to users</w:t>
      </w:r>
    </w:p>
    <w:p/>
    <w:p>
      <w:r>
        <w:t>GRANT ALL ON sonar.* TO sonar@localhost;</w:t>
      </w:r>
    </w:p>
    <w:p>
      <w:r>
        <w:t>GRANT ALL ON sonar.* TO sonar@'%';</w:t>
      </w:r>
    </w:p>
    <w:p>
      <w:r>
        <w:t>check users and databases</w:t>
      </w:r>
    </w:p>
    <w:p/>
    <w:p>
      <w:r>
        <w:t>use mysql</w:t>
      </w:r>
    </w:p>
    <w:p>
      <w:r>
        <w:t>show databases;</w:t>
      </w:r>
    </w:p>
    <w:p>
      <w:r>
        <w:t>SELECT User FROM mysql.user;</w:t>
      </w:r>
    </w:p>
    <w:p>
      <w:r>
        <w:t>FLUSH PRIVILEGES;</w:t>
      </w:r>
    </w:p>
    <w:p>
      <w:r>
        <w:t>QUIT</w:t>
      </w:r>
    </w:p>
    <w:p/>
    <w:p>
      <w:r>
        <w:t>install java  sudo yum install java-1.8.0</w:t>
      </w:r>
    </w:p>
    <w:p/>
    <w:p>
      <w:r>
        <w:t>/opt/sonar/bin/linux-x86-64</w:t>
      </w:r>
    </w:p>
    <w:p/>
    <w:p>
      <w:r>
        <w:t>Do changes in wrapper.conf file: /opt/sonar/conf</w:t>
      </w:r>
    </w:p>
    <w:p>
      <w:r>
        <w:rPr>
          <w:lang w:val="en-IN" w:eastAsia="en-IN"/>
        </w:rPr>
        <w:drawing>
          <wp:inline distT="0" distB="0" distL="0" distR="0">
            <wp:extent cx="5943600" cy="804545"/>
            <wp:effectExtent l="0" t="0" r="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Install sonar plugins in Jenkins</w:t>
      </w:r>
    </w:p>
    <w:p>
      <w:r>
        <w:rPr>
          <w:lang w:val="en-IN" w:eastAsia="en-IN"/>
        </w:rPr>
        <w:drawing>
          <wp:inline distT="0" distB="0" distL="0" distR="0">
            <wp:extent cx="5943600" cy="2576830"/>
            <wp:effectExtent l="0" t="0" r="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Go to sonarqube console with 9000 port and create token </w:t>
      </w:r>
    </w:p>
    <w:p>
      <w:r>
        <w:t>Administrator---my account---security</w:t>
      </w:r>
    </w:p>
    <w:p>
      <w:r>
        <w:rPr>
          <w:lang w:val="en-IN" w:eastAsia="en-IN"/>
        </w:rPr>
        <w:drawing>
          <wp:inline distT="0" distB="0" distL="0" distR="0">
            <wp:extent cx="5943600" cy="2491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Go to Jenkins—manage Jenkins ---configuration system---</w:t>
      </w:r>
    </w:p>
    <w:p>
      <w:r>
        <w:rPr>
          <w:lang w:val="en-IN" w:eastAsia="en-IN"/>
        </w:rPr>
        <w:drawing>
          <wp:inline distT="0" distB="0" distL="0" distR="0">
            <wp:extent cx="5943600" cy="2223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64347"/>
    <w:rsid w:val="20064347"/>
    <w:rsid w:val="28D3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2021-01-30T13:41:00Z</dcterms:created>
  <dc:creator>Damodaran J</dc:creator>
  <cp:lastModifiedBy>Damodaran J</cp:lastModifiedBy>
  <dcterms:modified xsi:type="dcterms:W3CDTF">2023-04-30T05:51:31Z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4116E95DF72140F2A73D6C94D5566284</vt:lpwstr>
  </property>
</Properties>
</file>