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51A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Instructions</w:t>
      </w:r>
    </w:p>
    <w:p w14:paraId="3E20F7B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D202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Kickstarter Table](./Images/FullTable.PNG)</w:t>
      </w:r>
    </w:p>
    <w:p w14:paraId="0557096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1085B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Using the Excel table provided, you will be modifying and analyzing the data of four thousand past Kickstarter projects as you attempt to uncover some of the market trends.</w:t>
      </w:r>
    </w:p>
    <w:p w14:paraId="4FE69A6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DD12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Use conditional formatting to fill each cell in the `state` column with a different color, depending on whether the associated campaign was "successful," "failed," "cancelled," or is currently "live".</w:t>
      </w:r>
    </w:p>
    <w:p w14:paraId="790DDBC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51884" w14:textId="1CF05B40" w:rsidR="00326DDB" w:rsidRPr="001C6E9F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a new column at column O called `percent funded` that uses a formula to uncover how much money a campaign made towards reaching its initial goal.</w:t>
      </w:r>
    </w:p>
    <w:p w14:paraId="4BE9668A" w14:textId="77E05497" w:rsidR="00A51FB8" w:rsidRDefault="001C6E9F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B30D0A">
        <w:rPr>
          <w:rFonts w:ascii="Courier New" w:eastAsia="Times New Roman" w:hAnsi="Courier New" w:cs="Courier New"/>
          <w:b/>
          <w:color w:val="FF0000"/>
          <w:sz w:val="20"/>
          <w:szCs w:val="20"/>
        </w:rPr>
        <w:t>Should this be formatted or stored as a percentage?</w:t>
      </w:r>
    </w:p>
    <w:p w14:paraId="741A0A15" w14:textId="67A813CB" w:rsidR="00C312CA" w:rsidRPr="00B30D0A" w:rsidRDefault="00C312CA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FF0000"/>
          <w:sz w:val="20"/>
          <w:szCs w:val="20"/>
        </w:rPr>
        <w:t>A: Formatted. Store 100% as 1.00.  Some formulae will use this as a percent value, others a typical number.</w:t>
      </w:r>
    </w:p>
    <w:p w14:paraId="757A54D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5DAF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Use conditional formatting to fill each cell in the `percent funded` column using a three-color scale. The scale should start at 0 and be a dark shade of red, transitioning to green at 100, and then moving towards blue at 200.</w:t>
      </w:r>
    </w:p>
    <w:p w14:paraId="6E7D9F79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40A4F" w14:textId="2BEC517E" w:rsidR="00F5118F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a new column at column P called `average donation` that uses a formula to uncover how much each backer for the project paid on average.</w:t>
      </w:r>
    </w:p>
    <w:p w14:paraId="34C3A40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833E0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* Create two new columns, one called `category` at Q and another called `sub-category` at R, which use formulas to split the `Category and Sub-Category` column into two parts.</w:t>
      </w:r>
    </w:p>
    <w:p w14:paraId="2E6AECF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1C2B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Category Stats](./Images/CategoryStats.PNG)</w:t>
      </w:r>
    </w:p>
    <w:p w14:paraId="5F6760B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6007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new sheet with a pivot table that will analyze your initial worksheet to count how many campaigns were "successful," "failed," "cancelled," or are currently "live" per **category**.</w:t>
      </w:r>
    </w:p>
    <w:p w14:paraId="477D4AC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4A79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Create a stacked column pivot chart that can be filtered by `country` based on the table you have created.</w:t>
      </w:r>
    </w:p>
    <w:p w14:paraId="1BF7D4C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ABBC4E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Subcategory Stats](./Images/SubcategoryStats.PNG)</w:t>
      </w:r>
    </w:p>
    <w:p w14:paraId="1063AB2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A5840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B7291C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a pivot table that will analyze your initial sheet to count how many campaigns were "successful," "failed," "cancelled," or are currently "live" per **sub-category**.</w:t>
      </w:r>
    </w:p>
    <w:p w14:paraId="540881F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6EBE17" w14:textId="583B9D31" w:rsidR="00326DDB" w:rsidRPr="00B30D0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0D0A">
        <w:rPr>
          <w:rFonts w:ascii="Courier New" w:eastAsia="Times New Roman" w:hAnsi="Courier New" w:cs="Courier New"/>
          <w:color w:val="000000"/>
          <w:sz w:val="20"/>
          <w:szCs w:val="20"/>
        </w:rPr>
        <w:t>* Create a stacked column pivot chart that can be filtered by `country` and `parent-category` based on the table you have created.</w:t>
      </w:r>
    </w:p>
    <w:p w14:paraId="647F5EA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055E445F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* The dates stored within the `deadline` and `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launched_at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columns are using 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timestamps. Fortunately for us, [there is a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out there that can be used to convert these timestamps into a normal date.</w:t>
      </w:r>
    </w:p>
    <w:p w14:paraId="0C71A9FC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2E83B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new column named `Date Created Conversion` that will use [this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to convert the data contained within `</w:t>
      </w:r>
      <w:proofErr w:type="spell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launched_at</w:t>
      </w:r>
      <w:proofErr w:type="spell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` into Excel's Date format</w:t>
      </w:r>
    </w:p>
    <w:p w14:paraId="41E42EC6" w14:textId="77777777" w:rsidR="00326DDB" w:rsidRPr="008457A8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327D6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* Create a new column named `Date Ended Conversion` that will use [this </w:t>
      </w:r>
      <w:proofErr w:type="gramStart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formula](</w:t>
      </w:r>
      <w:proofErr w:type="gramEnd"/>
      <w:r w:rsidRPr="008457A8">
        <w:rPr>
          <w:rFonts w:ascii="Courier New" w:eastAsia="Times New Roman" w:hAnsi="Courier New" w:cs="Courier New"/>
          <w:color w:val="000000"/>
          <w:sz w:val="20"/>
          <w:szCs w:val="20"/>
        </w:rPr>
        <w:t>http://spreadsheetpage.com/index.php/tip/converting_unix_timestamps/) to convert the data contained within `deadline` into Excel's Date format</w:t>
      </w:r>
    </w:p>
    <w:p w14:paraId="4A7C28A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FE4A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Outcomes Based on Launch Date](./Images/LaunchDateOutcomes.PNG)</w:t>
      </w:r>
    </w:p>
    <w:p w14:paraId="0062F884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49560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33D02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a pivot table with a column of `state`, rows of `Date Created Conversion`, values based on the count of `state`, and filters based on `parent category` and `Years`.</w:t>
      </w:r>
    </w:p>
    <w:p w14:paraId="2F437146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D53C9" w14:textId="77777777" w:rsidR="00326DDB" w:rsidRPr="00533D0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3D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Now create a pivot chart line graph that visualizes this new table.</w:t>
      </w:r>
    </w:p>
    <w:p w14:paraId="1C64193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4727381B" w14:textId="77777777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* Create a report in Microsoft Word and answer the following questions...</w:t>
      </w:r>
    </w:p>
    <w:p w14:paraId="46A02C5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09D1D8DB" w14:textId="7ACA75B4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" w:name="_Hlk529831293"/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1. What are three conclusions we can make about Kickstarter campaigns given the provided data?</w:t>
      </w:r>
    </w:p>
    <w:p w14:paraId="441283CF" w14:textId="10832385" w:rsidR="00533D02" w:rsidRPr="006402C2" w:rsidRDefault="00533D02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According to this data set:</w:t>
      </w:r>
    </w:p>
    <w:p w14:paraId="15C368C9" w14:textId="6DB92073" w:rsidR="009C6B3D" w:rsidRPr="006402C2" w:rsidRDefault="00D064AC" w:rsidP="00D064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Theater is the most popular category, largely due to plays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, which are 66% successful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9E692ED" w14:textId="066C33F7" w:rsidR="00D064AC" w:rsidRPr="006402C2" w:rsidRDefault="00D064AC" w:rsidP="00D064A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Technology is the most unsuccessful category, due to wearable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web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, which have a success rate of 10% and 0% respectively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.  However, hardware is 100% successful.</w:t>
      </w:r>
    </w:p>
    <w:p w14:paraId="34965FF3" w14:textId="60EA2FFB" w:rsidR="00533D02" w:rsidRPr="006402C2" w:rsidRDefault="00B655AF" w:rsidP="00533D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Music has the highest success rate, largely due to indie rock and rock, which has a 100% success rate (although indie rock is 86% successful).  Though they are much less popular, classical, electronic, metal, and pop also have 100% success rates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(N.B, the sum of these sub-categories responsible for 26% of the total category)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Not all music is successful as shown by faith, jazz, and world music which </w:t>
      </w:r>
      <w:r w:rsidR="00B83C28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have 0% success.</w:t>
      </w:r>
    </w:p>
    <w:p w14:paraId="5278F577" w14:textId="133F8827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2. What are some of the limitations of this dataset?</w:t>
      </w:r>
    </w:p>
    <w:p w14:paraId="0756FD17" w14:textId="4EA89C16" w:rsidR="00533D02" w:rsidRPr="006402C2" w:rsidRDefault="00533D02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According to the background information only one third of all campaigns have had a favorable outcome, but two thirds of this data set has had favorable outcomes.  So, this data set</w:t>
      </w:r>
      <w:r w:rsidR="00F5066A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r w:rsidR="00F5066A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successful campaigns than is representative of the full data.</w:t>
      </w:r>
    </w:p>
    <w:p w14:paraId="20289002" w14:textId="3578CCBD" w:rsidR="00402170" w:rsidRPr="006402C2" w:rsidRDefault="00402170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This data set is about 1% of the Kickstarter population.</w:t>
      </w:r>
    </w:p>
    <w:p w14:paraId="71AADA7D" w14:textId="77777777" w:rsidR="00402170" w:rsidRPr="006402C2" w:rsidRDefault="00402170" w:rsidP="00533D0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Kickstarter is still a relatively young platform, so any data analysis will be subject to this short time frame.</w:t>
      </w:r>
    </w:p>
    <w:p w14:paraId="285F0686" w14:textId="2AF5A691" w:rsidR="00402170" w:rsidRPr="006402C2" w:rsidRDefault="00402170" w:rsidP="00402170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of this data comes from 3 years and not the 3 most recent years (2014-2016) </w:t>
      </w:r>
    </w:p>
    <w:p w14:paraId="056DC102" w14:textId="2D466F48" w:rsidR="00326DDB" w:rsidRPr="006402C2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3. What are some other possible tables/graphs that we could create?</w:t>
      </w:r>
    </w:p>
    <w:p w14:paraId="0227FA12" w14:textId="0696E54E" w:rsidR="00533D02" w:rsidRPr="006402C2" w:rsidRDefault="00533D02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State by Year</w:t>
      </w:r>
      <w:r w:rsidR="00402170"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r w:rsidR="008F3BD4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402170"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ategory</w:t>
      </w:r>
    </w:p>
    <w:p w14:paraId="5B0A037F" w14:textId="608A067D" w:rsidR="00533D02" w:rsidRPr="006402C2" w:rsidRDefault="00533D02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of Backers and Average Donation per State </w:t>
      </w:r>
    </w:p>
    <w:p w14:paraId="2A27D203" w14:textId="5741F8E8" w:rsidR="00402170" w:rsidRPr="006402C2" w:rsidRDefault="00402170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Average deficit of failed campaigns</w:t>
      </w:r>
    </w:p>
    <w:p w14:paraId="7BE8B145" w14:textId="6BD80F1B" w:rsidR="00402170" w:rsidRPr="006402C2" w:rsidRDefault="00402170" w:rsidP="00533D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>Average surplus of successful campaigns</w:t>
      </w:r>
    </w:p>
    <w:bookmarkEnd w:id="1"/>
    <w:p w14:paraId="5E9216FB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8904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Bonus</w:t>
      </w:r>
    </w:p>
    <w:p w14:paraId="031489C8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F66CC9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>* Create a new sheet with 8 columns: `Goal`, `Number Successful`, `Number Failed`, `Number Canceled`, `Total Projects`, `Percentage Successful`, `Percentage Failed`, and `Percentage Canceled`</w:t>
      </w:r>
    </w:p>
    <w:p w14:paraId="19B83E8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393EA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In the `goal` column, create twelve rows with the following headers...</w:t>
      </w:r>
    </w:p>
    <w:p w14:paraId="578E4DCD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B8A7E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Less Than 1000</w:t>
      </w:r>
    </w:p>
    <w:p w14:paraId="320CAF2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1000 to 4999</w:t>
      </w:r>
    </w:p>
    <w:p w14:paraId="2BA871E4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5000 to 9999</w:t>
      </w:r>
    </w:p>
    <w:p w14:paraId="782601EE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* 10000 to 14999</w:t>
      </w:r>
    </w:p>
    <w:p w14:paraId="6524F9F3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15000 to 19999</w:t>
      </w:r>
    </w:p>
    <w:p w14:paraId="5695CE18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20000 to 24999</w:t>
      </w:r>
    </w:p>
    <w:p w14:paraId="4C10615C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25000 to 29999</w:t>
      </w:r>
    </w:p>
    <w:p w14:paraId="2B73DCD1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30000 to 34999</w:t>
      </w:r>
    </w:p>
    <w:p w14:paraId="16EB01F7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35000 to 39999</w:t>
      </w:r>
    </w:p>
    <w:p w14:paraId="50B71182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40000 to 44999</w:t>
      </w:r>
    </w:p>
    <w:p w14:paraId="1A278B96" w14:textId="77777777" w:rsidR="00326DDB" w:rsidRPr="00F5066A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45000 to 49999</w:t>
      </w:r>
    </w:p>
    <w:p w14:paraId="7A22A76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Greater than or equal to 50000</w:t>
      </w:r>
    </w:p>
    <w:p w14:paraId="1E7DC15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ED7AF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Goal Outcomes](./Images/GoalOutcomes.PNG)</w:t>
      </w:r>
    </w:p>
    <w:p w14:paraId="0C552D71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BD0BDD" w14:textId="77777777" w:rsidR="00326DDB" w:rsidRPr="0006539D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* Using the `</w:t>
      </w:r>
      <w:proofErr w:type="gramStart"/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COUNTIFS(</w:t>
      </w:r>
      <w:proofErr w:type="gramEnd"/>
      <w:r w:rsidRPr="0006539D">
        <w:rPr>
          <w:rFonts w:ascii="Courier New" w:eastAsia="Times New Roman" w:hAnsi="Courier New" w:cs="Courier New"/>
          <w:color w:val="000000"/>
          <w:sz w:val="20"/>
          <w:szCs w:val="20"/>
        </w:rPr>
        <w:t>)` formula, count how many successful, failed, and canceled projects were created with goals within those ranges listed above. Populate the `Number Successful`, `Number Failed`, and `Number Canceled` columns with this data.</w:t>
      </w:r>
    </w:p>
    <w:p w14:paraId="017CDF87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2E97E109" w14:textId="77777777" w:rsidR="00326DDB" w:rsidRPr="001D2F7D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Add up each of the values in the `Number Successful`, `Number Failed`, and `Number Canceled` columns to populate the `Total Projects` column. Then, using a </w:t>
      </w:r>
      <w:proofErr w:type="gramStart"/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>mathematic formulae</w:t>
      </w:r>
      <w:proofErr w:type="gramEnd"/>
      <w:r w:rsidRPr="001D2F7D">
        <w:rPr>
          <w:rFonts w:ascii="Courier New" w:eastAsia="Times New Roman" w:hAnsi="Courier New" w:cs="Courier New"/>
          <w:color w:val="000000"/>
          <w:sz w:val="20"/>
          <w:szCs w:val="20"/>
        </w:rPr>
        <w:t>, find the percentage of projects which were successful, failed, or were canceled per goal range.</w:t>
      </w:r>
    </w:p>
    <w:p w14:paraId="13A0E972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14:paraId="1F286AD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Create a line chart which graphs the relationship between a goal's amount and its chances at success, failure, or cancellation.</w:t>
      </w:r>
    </w:p>
    <w:p w14:paraId="6C982ABC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C6852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## Submission</w:t>
      </w:r>
    </w:p>
    <w:p w14:paraId="052AD0F5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EFF33" w14:textId="77777777" w:rsidR="00326DDB" w:rsidRPr="00326DDB" w:rsidRDefault="00326DDB" w:rsidP="00326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To submit, please upload to </w:t>
      </w:r>
      <w:proofErr w:type="spellStart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326D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and submit the link to repo to &lt;https://bootcampspot-v2.com/&gt;.</w:t>
      </w:r>
    </w:p>
    <w:p w14:paraId="2CB12A36" w14:textId="77777777" w:rsidR="00266806" w:rsidRDefault="00266806"/>
    <w:sectPr w:rsidR="0026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97531"/>
    <w:multiLevelType w:val="hybridMultilevel"/>
    <w:tmpl w:val="2FFC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33B6"/>
    <w:multiLevelType w:val="hybridMultilevel"/>
    <w:tmpl w:val="F2C2B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712BD"/>
    <w:multiLevelType w:val="hybridMultilevel"/>
    <w:tmpl w:val="2B8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96F33"/>
    <w:multiLevelType w:val="hybridMultilevel"/>
    <w:tmpl w:val="4B14BE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F5744"/>
    <w:multiLevelType w:val="hybridMultilevel"/>
    <w:tmpl w:val="4DC61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DB"/>
    <w:rsid w:val="0006539D"/>
    <w:rsid w:val="001C6E9F"/>
    <w:rsid w:val="001D2F7D"/>
    <w:rsid w:val="00266806"/>
    <w:rsid w:val="002D1812"/>
    <w:rsid w:val="00326DDB"/>
    <w:rsid w:val="00402170"/>
    <w:rsid w:val="00446256"/>
    <w:rsid w:val="00533D02"/>
    <w:rsid w:val="006402C2"/>
    <w:rsid w:val="008457A8"/>
    <w:rsid w:val="008F3BD4"/>
    <w:rsid w:val="009A62A7"/>
    <w:rsid w:val="009C6B3D"/>
    <w:rsid w:val="00A51FB8"/>
    <w:rsid w:val="00B30D0A"/>
    <w:rsid w:val="00B655AF"/>
    <w:rsid w:val="00B7291C"/>
    <w:rsid w:val="00B83C28"/>
    <w:rsid w:val="00C312CA"/>
    <w:rsid w:val="00D064AC"/>
    <w:rsid w:val="00D73AEC"/>
    <w:rsid w:val="00D936F4"/>
    <w:rsid w:val="00F13663"/>
    <w:rsid w:val="00F5066A"/>
    <w:rsid w:val="00F5118F"/>
    <w:rsid w:val="00F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5079"/>
  <w15:chartTrackingRefBased/>
  <w15:docId w15:val="{5EEFD8FF-1BD2-4E13-9430-205F2D59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4836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Hawley</dc:creator>
  <cp:keywords/>
  <dc:description/>
  <cp:lastModifiedBy>Matt Hawley</cp:lastModifiedBy>
  <cp:revision>3</cp:revision>
  <dcterms:created xsi:type="dcterms:W3CDTF">2018-11-10T18:45:00Z</dcterms:created>
  <dcterms:modified xsi:type="dcterms:W3CDTF">2018-11-15T05:26:00Z</dcterms:modified>
</cp:coreProperties>
</file>