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C1C6" w14:textId="00E6CAF8" w:rsidR="008B3037" w:rsidRPr="004A0C8B" w:rsidRDefault="008B3037" w:rsidP="00F41B57">
      <w:pPr>
        <w:widowControl w:val="0"/>
        <w:autoSpaceDE w:val="0"/>
        <w:autoSpaceDN w:val="0"/>
        <w:adjustRightInd w:val="0"/>
        <w:spacing w:line="240" w:lineRule="auto"/>
        <w:ind w:right="-20"/>
        <w:rPr>
          <w:rFonts w:ascii="Arial" w:hAnsi="Arial" w:cs="Arial"/>
          <w:b/>
          <w:color w:val="000000"/>
          <w:sz w:val="64"/>
          <w:szCs w:val="64"/>
          <w:u w:color="000000"/>
        </w:rPr>
      </w:pPr>
      <w:r w:rsidRPr="004A0C8B">
        <w:rPr>
          <w:rFonts w:ascii="Arial" w:hAnsi="Arial" w:cs="Arial"/>
          <w:b/>
          <w:color w:val="000000"/>
          <w:spacing w:val="7"/>
          <w:sz w:val="64"/>
          <w:szCs w:val="64"/>
          <w:u w:color="000000"/>
        </w:rPr>
        <w:t>M</w:t>
      </w:r>
      <w:r w:rsidRPr="004A0C8B">
        <w:rPr>
          <w:rFonts w:ascii="Arial" w:hAnsi="Arial" w:cs="Arial"/>
          <w:b/>
          <w:color w:val="000000"/>
          <w:spacing w:val="6"/>
          <w:w w:val="99"/>
          <w:sz w:val="64"/>
          <w:szCs w:val="64"/>
          <w:u w:color="000000"/>
        </w:rPr>
        <w:t>A</w:t>
      </w:r>
      <w:r w:rsidRPr="004A0C8B">
        <w:rPr>
          <w:rFonts w:ascii="Arial" w:hAnsi="Arial" w:cs="Arial"/>
          <w:b/>
          <w:color w:val="000000"/>
          <w:spacing w:val="8"/>
          <w:sz w:val="64"/>
          <w:szCs w:val="64"/>
          <w:u w:color="000000"/>
        </w:rPr>
        <w:t>D</w:t>
      </w:r>
      <w:r w:rsidRPr="004A0C8B">
        <w:rPr>
          <w:rFonts w:ascii="Arial" w:hAnsi="Arial" w:cs="Arial"/>
          <w:b/>
          <w:color w:val="000000"/>
          <w:spacing w:val="6"/>
          <w:w w:val="99"/>
          <w:sz w:val="64"/>
          <w:szCs w:val="64"/>
          <w:u w:color="000000"/>
        </w:rPr>
        <w:t>I</w:t>
      </w:r>
      <w:r w:rsidRPr="004A0C8B">
        <w:rPr>
          <w:rFonts w:ascii="Arial" w:hAnsi="Arial" w:cs="Arial"/>
          <w:b/>
          <w:color w:val="000000"/>
          <w:spacing w:val="7"/>
          <w:sz w:val="64"/>
          <w:szCs w:val="64"/>
          <w:u w:color="000000"/>
        </w:rPr>
        <w:t>S</w:t>
      </w:r>
      <w:r w:rsidRPr="004A0C8B">
        <w:rPr>
          <w:rFonts w:ascii="Arial" w:hAnsi="Arial" w:cs="Arial"/>
          <w:b/>
          <w:color w:val="000000"/>
          <w:spacing w:val="7"/>
          <w:w w:val="99"/>
          <w:sz w:val="64"/>
          <w:szCs w:val="64"/>
          <w:u w:color="000000"/>
        </w:rPr>
        <w:t>O</w:t>
      </w:r>
      <w:r w:rsidRPr="004A0C8B">
        <w:rPr>
          <w:rFonts w:ascii="Arial" w:hAnsi="Arial" w:cs="Arial"/>
          <w:b/>
          <w:color w:val="000000"/>
          <w:sz w:val="64"/>
          <w:szCs w:val="64"/>
          <w:u w:color="000000"/>
        </w:rPr>
        <w:t>N</w:t>
      </w:r>
      <w:r w:rsidRPr="004A0C8B">
        <w:rPr>
          <w:rFonts w:ascii="Arial" w:hAnsi="Arial" w:cs="Arial"/>
          <w:b/>
          <w:color w:val="000000"/>
          <w:spacing w:val="71"/>
          <w:sz w:val="64"/>
          <w:szCs w:val="64"/>
          <w:u w:color="000000"/>
        </w:rPr>
        <w:t xml:space="preserve"> </w:t>
      </w:r>
      <w:r w:rsidRPr="004A0C8B">
        <w:rPr>
          <w:rFonts w:ascii="Arial" w:hAnsi="Arial" w:cs="Arial"/>
          <w:b/>
          <w:color w:val="000000"/>
          <w:sz w:val="64"/>
          <w:szCs w:val="64"/>
          <w:u w:color="000000"/>
        </w:rPr>
        <w:t>M</w:t>
      </w:r>
      <w:r w:rsidRPr="004A0C8B">
        <w:rPr>
          <w:rFonts w:ascii="Arial" w:hAnsi="Arial" w:cs="Arial"/>
          <w:b/>
          <w:color w:val="000000"/>
          <w:w w:val="99"/>
          <w:sz w:val="64"/>
          <w:szCs w:val="64"/>
          <w:u w:color="000000"/>
        </w:rPr>
        <w:t>EYE</w:t>
      </w:r>
      <w:r w:rsidRPr="004A0C8B">
        <w:rPr>
          <w:rFonts w:ascii="Arial" w:hAnsi="Arial" w:cs="Arial"/>
          <w:b/>
          <w:color w:val="000000"/>
          <w:sz w:val="64"/>
          <w:szCs w:val="64"/>
          <w:u w:color="000000"/>
        </w:rPr>
        <w:t>RS</w:t>
      </w:r>
    </w:p>
    <w:p w14:paraId="7F694B8E" w14:textId="0888220A" w:rsidR="007D2CFA" w:rsidRPr="00F41B57" w:rsidRDefault="00280AAE" w:rsidP="00D826B0">
      <w:pPr>
        <w:spacing w:after="120" w:line="360" w:lineRule="auto"/>
        <w:ind w:left="13"/>
        <w:rPr>
          <w:rFonts w:ascii="Arial" w:hAnsi="Arial" w:cs="Arial"/>
          <w:color w:val="000000"/>
          <w:sz w:val="24"/>
          <w:szCs w:val="24"/>
        </w:rPr>
      </w:pPr>
      <w:r w:rsidRPr="00DC5AE7">
        <w:rPr>
          <w:rFonts w:ascii="Arial" w:hAnsi="Arial" w:cs="Arial"/>
          <w:noProof/>
          <w:color w:val="ADADAD" w:themeColor="background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CD1452" wp14:editId="0FF8764A">
                <wp:simplePos x="0" y="0"/>
                <wp:positionH relativeFrom="margin">
                  <wp:posOffset>67310</wp:posOffset>
                </wp:positionH>
                <wp:positionV relativeFrom="paragraph">
                  <wp:posOffset>421640</wp:posOffset>
                </wp:positionV>
                <wp:extent cx="5993765" cy="45085"/>
                <wp:effectExtent l="0" t="0" r="26035" b="12065"/>
                <wp:wrapTopAndBottom/>
                <wp:docPr id="5232569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3765" cy="450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10A54" w14:textId="3E1377B6" w:rsidR="007D2CFA" w:rsidRPr="007D2CFA" w:rsidRDefault="007D2CFA" w:rsidP="007D2CFA">
                            <w:pPr>
                              <w:jc w:val="center"/>
                            </w:pPr>
                            <w:r w:rsidRPr="007D2CFA">
                              <w:t>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D1452" id="Rectangle 1" o:spid="_x0000_s1026" style="position:absolute;left:0;text-align:left;margin-left:5.3pt;margin-top:33.2pt;width:471.95pt;height:3.5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yJHhAIAAJIFAAAOAAAAZHJzL2Uyb0RvYy54bWysVEtv2zAMvg/YfxB0X+xkSR9BnSJIkWFA&#10;0BZth54VWYoNyJJGKbGzXz9KfiTrih2KXWTSJD+Rn0je3DaVIgcBrjQ6o+NRSonQ3OSl3mX0x8v6&#10;yxUlzjOdM2W0yOhROHq7+PzpprZzMTGFUbkAgiDazWub0cJ7O08SxwtRMTcyVmg0SgMV86jCLsmB&#10;1YheqWSSphdJbSC3YLhwDv/etUa6iPhSCu4fpHTCE5VRzM3HE+K5DWeyuGHzHTBblLxLg30gi4qV&#10;Gi8doO6YZ2QP5V9QVcnBOCP9iJsqMVKWXMQasJpx+qaa54JZEWtBcpwdaHL/D5bfH57tIyANtXVz&#10;h2KoopFQhS/mR5pI1nEgSzSecPw5u77+enkxo4SjbTpLr2aBzOQUbMH5b8JUJAgZBXyLSBE7bJxv&#10;XXuXcJczqszXpVJRgd12pYAcGL7ber1K0/hUiP6Hm9Ifi0ScEJqcao6SPyoRAJV+EpKUOVY5iSnH&#10;dhRDQoxzof24NRUsF22e49lZmqGBQ0SkJAIGZIn1DdgdQO/ZgvTYLUGdfwgVsZuH4PRfibXBQ0S8&#10;2Wg/BFelNvAegMKquptb/56klprAkm+2DboEcWvy4yMQMO1YOcvXJb71hjn/yADnCCcOd4N/wEMq&#10;U2fUdBIlhYFf7/0P/tjeaKWkxrnMqPu5ZyAoUd81Nv71eDoNgxyV6exyggqcW7bnFr2vVgZbaIxb&#10;yPIoBn+velGCqV5xhSzDrWhimuPdGeUeemXl232BS4iL5TK64fBa5jf62fIAHggOvfzSvDKwXcN7&#10;nJR7088wm7/p+9Y3RGqz3HsjyzgUJ1476nHwYw91SypslnM9ep1W6eI3AAAA//8DAFBLAwQUAAYA&#10;CAAAACEAFYJ0VtwAAAAIAQAADwAAAGRycy9kb3ducmV2LnhtbEyPwU7DMBBE70j8g7VI3KgDJKYN&#10;caoIBNwqUfoBbrwkUeN1iJ0m/D3LCY6jGc28KbaL68UZx9B50nC7SkAg1d521Gg4fLzcrEGEaMia&#10;3hNq+MYA2/LyojC59TO943kfG8ElFHKjoY1xyKUMdYvOhJUfkNj79KMzkeXYSDuamctdL++SREln&#10;OuKF1gz41GJ92k9OQ/Y8nOa3XqZTtfvaVfWiNvLVaH19tVSPICIu8S8Mv/iMDiUzHf1ENoiedaI4&#10;qUGpFAT7myzNQBw1PNxnIMtC/j9Q/gAAAP//AwBQSwECLQAUAAYACAAAACEAtoM4kv4AAADhAQAA&#10;EwAAAAAAAAAAAAAAAAAAAAAAW0NvbnRlbnRfVHlwZXNdLnhtbFBLAQItABQABgAIAAAAIQA4/SH/&#10;1gAAAJQBAAALAAAAAAAAAAAAAAAAAC8BAABfcmVscy8ucmVsc1BLAQItABQABgAIAAAAIQCl6yJH&#10;hAIAAJIFAAAOAAAAAAAAAAAAAAAAAC4CAABkcnMvZTJvRG9jLnhtbFBLAQItABQABgAIAAAAIQAV&#10;gnRW3AAAAAgBAAAPAAAAAAAAAAAAAAAAAN4EAABkcnMvZG93bnJldi54bWxQSwUGAAAAAAQABADz&#10;AAAA5wUAAAAA&#10;" fillcolor="#ffc000" strokecolor="#ffc000" strokeweight="1pt">
                <v:textbox>
                  <w:txbxContent>
                    <w:p w14:paraId="55710A54" w14:textId="3E1377B6" w:rsidR="007D2CFA" w:rsidRPr="007D2CFA" w:rsidRDefault="007D2CFA" w:rsidP="007D2CFA">
                      <w:pPr>
                        <w:jc w:val="center"/>
                      </w:pPr>
                      <w:r w:rsidRPr="007D2CFA">
                        <w:t>uler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A548D0" w:rsidRPr="00DC5AE7">
        <w:rPr>
          <w:rFonts w:ascii="Arial" w:hAnsi="Arial" w:cs="Arial"/>
          <w:color w:val="999999"/>
          <w:w w:val="102"/>
          <w:szCs w:val="32"/>
          <w:u w:color="999999"/>
        </w:rPr>
        <w:t>SAN</w:t>
      </w:r>
      <w:r w:rsidR="00A548D0" w:rsidRPr="00DC5AE7">
        <w:rPr>
          <w:rFonts w:ascii="Arial" w:hAnsi="Arial" w:cs="Arial"/>
          <w:color w:val="999999"/>
          <w:spacing w:val="1"/>
          <w:szCs w:val="32"/>
          <w:u w:color="999999"/>
        </w:rPr>
        <w:t xml:space="preserve"> </w:t>
      </w:r>
      <w:r w:rsidR="00A548D0" w:rsidRPr="00DC5AE7">
        <w:rPr>
          <w:rFonts w:ascii="Arial" w:hAnsi="Arial" w:cs="Arial"/>
          <w:color w:val="999999"/>
          <w:w w:val="102"/>
          <w:szCs w:val="32"/>
          <w:u w:color="999999"/>
        </w:rPr>
        <w:t>FRANCISCO,</w:t>
      </w:r>
      <w:r w:rsidR="00A548D0" w:rsidRPr="00DC5AE7">
        <w:rPr>
          <w:rFonts w:ascii="Arial" w:hAnsi="Arial" w:cs="Arial"/>
          <w:color w:val="999999"/>
          <w:spacing w:val="1"/>
          <w:szCs w:val="32"/>
          <w:u w:color="999999"/>
        </w:rPr>
        <w:t xml:space="preserve"> </w:t>
      </w:r>
      <w:r w:rsidR="00A548D0" w:rsidRPr="00DC5AE7">
        <w:rPr>
          <w:rFonts w:ascii="Arial" w:hAnsi="Arial" w:cs="Arial"/>
          <w:color w:val="999999"/>
          <w:w w:val="102"/>
          <w:szCs w:val="32"/>
          <w:u w:color="999999"/>
        </w:rPr>
        <w:t>CA</w:t>
      </w:r>
      <w:r w:rsidR="00A548D0" w:rsidRPr="00DC5AE7">
        <w:rPr>
          <w:rFonts w:ascii="Arial" w:hAnsi="Arial" w:cs="Arial"/>
          <w:color w:val="999999"/>
          <w:spacing w:val="-8"/>
          <w:szCs w:val="32"/>
          <w:u w:color="999999"/>
        </w:rPr>
        <w:t xml:space="preserve"> </w:t>
      </w:r>
      <w:r w:rsidR="00A548D0" w:rsidRPr="00DC5AE7">
        <w:rPr>
          <w:rFonts w:ascii="Arial" w:hAnsi="Arial" w:cs="Arial"/>
          <w:color w:val="999999"/>
          <w:w w:val="102"/>
          <w:szCs w:val="32"/>
          <w:u w:color="999999"/>
        </w:rPr>
        <w:t>(555)432-1000</w:t>
      </w:r>
      <w:r w:rsidR="00A548D0" w:rsidRPr="00DC5AE7">
        <w:rPr>
          <w:rFonts w:ascii="Arial" w:hAnsi="Arial" w:cs="Arial"/>
          <w:color w:val="999999"/>
          <w:spacing w:val="1"/>
          <w:szCs w:val="32"/>
          <w:u w:color="999999"/>
        </w:rPr>
        <w:t xml:space="preserve"> </w:t>
      </w:r>
      <w:r w:rsidR="00A548D0" w:rsidRPr="00DC5AE7">
        <w:rPr>
          <w:rFonts w:ascii="Arial" w:hAnsi="Arial" w:cs="Arial"/>
          <w:color w:val="999999"/>
          <w:w w:val="102"/>
          <w:szCs w:val="32"/>
          <w:u w:color="999999"/>
        </w:rPr>
        <w:t>MADISON-EXAMPLE@</w:t>
      </w:r>
      <w:r w:rsidR="00A548D0" w:rsidRPr="00F41B57">
        <w:rPr>
          <w:rFonts w:ascii="Arial" w:hAnsi="Arial" w:cs="Arial"/>
          <w:color w:val="999999"/>
          <w:w w:val="102"/>
          <w:sz w:val="20"/>
          <w:szCs w:val="28"/>
          <w:u w:color="999999"/>
        </w:rPr>
        <w:t>EXAMPLE.COM</w:t>
      </w:r>
      <w:r w:rsidR="00A548D0" w:rsidRPr="00F41B57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F9462E0" w14:textId="42B941F1" w:rsidR="000064CB" w:rsidRPr="00F41B57" w:rsidRDefault="000064CB" w:rsidP="00F41B57">
      <w:pPr>
        <w:ind w:left="13"/>
        <w:rPr>
          <w:rFonts w:ascii="Arial" w:hAnsi="Arial" w:cs="Arial"/>
          <w:b/>
          <w:bCs/>
        </w:rPr>
      </w:pPr>
    </w:p>
    <w:tbl>
      <w:tblPr>
        <w:tblStyle w:val="TableGrid"/>
        <w:tblW w:w="9707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7"/>
        <w:gridCol w:w="3330"/>
        <w:gridCol w:w="3690"/>
      </w:tblGrid>
      <w:tr w:rsidR="000064CB" w:rsidRPr="00F41B57" w14:paraId="23294985" w14:textId="77777777" w:rsidTr="00344AA1">
        <w:tc>
          <w:tcPr>
            <w:tcW w:w="2687" w:type="dxa"/>
          </w:tcPr>
          <w:p w14:paraId="54454517" w14:textId="7AB13D4D" w:rsidR="000064CB" w:rsidRPr="00F41B57" w:rsidRDefault="009C5BB0" w:rsidP="00D826B0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F41B57">
              <w:rPr>
                <w:rFonts w:ascii="Arial" w:hAnsi="Arial" w:cs="Arial"/>
                <w:b/>
                <w:bCs/>
              </w:rPr>
              <w:t xml:space="preserve">PROFESSIONAL SUMMARY  </w:t>
            </w:r>
          </w:p>
        </w:tc>
        <w:tc>
          <w:tcPr>
            <w:tcW w:w="7020" w:type="dxa"/>
            <w:gridSpan w:val="2"/>
          </w:tcPr>
          <w:p w14:paraId="030FB572" w14:textId="2495C8A9" w:rsidR="00613DD0" w:rsidRPr="00B76A5F" w:rsidRDefault="00613DD0" w:rsidP="00B33432">
            <w:pPr>
              <w:widowControl w:val="0"/>
              <w:autoSpaceDE w:val="0"/>
              <w:autoSpaceDN w:val="0"/>
              <w:adjustRightInd w:val="0"/>
              <w:spacing w:line="312" w:lineRule="auto"/>
              <w:ind w:right="-20"/>
              <w:rPr>
                <w:rFonts w:ascii="Arial" w:hAnsi="Arial" w:cs="Arial"/>
                <w:color w:val="7F7F7F" w:themeColor="text1" w:themeTint="80"/>
                <w:sz w:val="24"/>
                <w:szCs w:val="36"/>
                <w:u w:color="000000"/>
              </w:rPr>
            </w:pP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Focused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Sales</w:t>
            </w:r>
            <w:r w:rsidRPr="00B76A5F">
              <w:rPr>
                <w:rFonts w:ascii="Arial" w:hAnsi="Arial" w:cs="Arial"/>
                <w:color w:val="7F7F7F" w:themeColor="text1" w:themeTint="80"/>
                <w:spacing w:val="2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Consultant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well-known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for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providing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exciting</w:t>
            </w:r>
            <w:r w:rsidR="00616851"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product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demonstrations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and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convincing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leads</w:t>
            </w:r>
            <w:r w:rsidRPr="00B76A5F">
              <w:rPr>
                <w:rFonts w:ascii="Arial" w:hAnsi="Arial" w:cs="Arial"/>
                <w:color w:val="7F7F7F" w:themeColor="text1" w:themeTint="80"/>
                <w:spacing w:val="2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to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purchase.</w:t>
            </w:r>
            <w:r w:rsidRPr="00B76A5F">
              <w:rPr>
                <w:rFonts w:ascii="Arial" w:hAnsi="Arial" w:cs="Arial"/>
                <w:color w:val="7F7F7F" w:themeColor="text1" w:themeTint="80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Detailed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and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quick-paced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and</w:t>
            </w:r>
            <w:r w:rsidRPr="00B76A5F">
              <w:rPr>
                <w:rFonts w:ascii="Arial" w:hAnsi="Arial" w:cs="Arial"/>
                <w:color w:val="7F7F7F" w:themeColor="text1" w:themeTint="80"/>
                <w:spacing w:val="2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a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true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team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playe</w:t>
            </w:r>
            <w:r w:rsidRPr="00B76A5F">
              <w:rPr>
                <w:rFonts w:ascii="Arial" w:hAnsi="Arial" w:cs="Arial"/>
                <w:color w:val="7F7F7F" w:themeColor="text1" w:themeTint="80"/>
                <w:spacing w:val="-8"/>
                <w:w w:val="102"/>
                <w:sz w:val="24"/>
                <w:szCs w:val="36"/>
                <w:u w:color="000000"/>
              </w:rPr>
              <w:t>r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.</w:t>
            </w:r>
            <w:r w:rsidRPr="00B76A5F">
              <w:rPr>
                <w:rFonts w:ascii="Arial" w:hAnsi="Arial" w:cs="Arial"/>
                <w:color w:val="7F7F7F" w:themeColor="text1" w:themeTint="80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Pursuing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a</w:t>
            </w:r>
            <w:r w:rsidRPr="00B76A5F">
              <w:rPr>
                <w:rFonts w:ascii="Arial" w:hAnsi="Arial" w:cs="Arial"/>
                <w:color w:val="7F7F7F" w:themeColor="text1" w:themeTint="80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new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sales-driven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role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where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hard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work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and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dedication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will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be</w:t>
            </w:r>
          </w:p>
          <w:p w14:paraId="00785388" w14:textId="25D8D21D" w:rsidR="003B5169" w:rsidRPr="00FA3C49" w:rsidRDefault="00613DD0" w:rsidP="00B33432">
            <w:pPr>
              <w:widowControl w:val="0"/>
              <w:autoSpaceDE w:val="0"/>
              <w:autoSpaceDN w:val="0"/>
              <w:adjustRightInd w:val="0"/>
              <w:spacing w:after="360" w:line="312" w:lineRule="auto"/>
              <w:ind w:right="-563"/>
              <w:rPr>
                <w:rFonts w:ascii="Arial" w:hAnsi="Arial" w:cs="Arial"/>
                <w:color w:val="000000"/>
                <w:sz w:val="24"/>
                <w:szCs w:val="36"/>
                <w:u w:color="000000"/>
              </w:rPr>
            </w:pP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highly</w:t>
            </w:r>
            <w:r w:rsidRPr="00B76A5F">
              <w:rPr>
                <w:rFonts w:ascii="Arial" w:hAnsi="Arial" w:cs="Arial"/>
                <w:color w:val="7F7F7F" w:themeColor="text1" w:themeTint="80"/>
                <w:spacing w:val="1"/>
                <w:sz w:val="24"/>
                <w:szCs w:val="36"/>
                <w:u w:color="000000"/>
              </w:rPr>
              <w:t xml:space="preserve"> </w:t>
            </w:r>
            <w:r w:rsidRPr="00B76A5F">
              <w:rPr>
                <w:rFonts w:ascii="Arial" w:hAnsi="Arial" w:cs="Arial"/>
                <w:color w:val="7F7F7F" w:themeColor="text1" w:themeTint="80"/>
                <w:w w:val="102"/>
                <w:sz w:val="24"/>
                <w:szCs w:val="36"/>
                <w:u w:color="000000"/>
              </w:rPr>
              <w:t>valued.</w:t>
            </w:r>
          </w:p>
        </w:tc>
      </w:tr>
      <w:tr w:rsidR="00BF01DA" w:rsidRPr="00F41B57" w14:paraId="0A043812" w14:textId="6AE368DA" w:rsidTr="00344AA1">
        <w:tc>
          <w:tcPr>
            <w:tcW w:w="2687" w:type="dxa"/>
          </w:tcPr>
          <w:p w14:paraId="01F6473E" w14:textId="56F4EED5" w:rsidR="00BF01DA" w:rsidRPr="00F41B57" w:rsidRDefault="00BF01DA">
            <w:pPr>
              <w:rPr>
                <w:rFonts w:ascii="Arial" w:hAnsi="Arial" w:cs="Arial"/>
                <w:b/>
                <w:bCs/>
              </w:rPr>
            </w:pPr>
            <w:r w:rsidRPr="00F41B57">
              <w:rPr>
                <w:rFonts w:ascii="Arial" w:hAnsi="Arial" w:cs="Arial"/>
                <w:b/>
                <w:bCs/>
              </w:rPr>
              <w:t>SKILLS</w:t>
            </w:r>
          </w:p>
        </w:tc>
        <w:tc>
          <w:tcPr>
            <w:tcW w:w="3330" w:type="dxa"/>
          </w:tcPr>
          <w:p w14:paraId="2036188B" w14:textId="4D7EB7FE" w:rsidR="00BF01DA" w:rsidRPr="00B76A5F" w:rsidRDefault="00002DE1" w:rsidP="00B33432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61" w:hanging="216"/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Sales and marketing</w:t>
            </w:r>
          </w:p>
          <w:p w14:paraId="2DCC7E1E" w14:textId="7CC5135F" w:rsidR="00BF01DA" w:rsidRPr="00B76A5F" w:rsidRDefault="00B03C56" w:rsidP="00B33432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61" w:hanging="216"/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Product and service knowledge</w:t>
            </w:r>
          </w:p>
          <w:p w14:paraId="4556422D" w14:textId="52146F25" w:rsidR="00BF01DA" w:rsidRPr="00B76A5F" w:rsidRDefault="00055538" w:rsidP="00B33432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61" w:hanging="216"/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Demonstrations</w:t>
            </w:r>
          </w:p>
          <w:p w14:paraId="61C993F4" w14:textId="33B02BFC" w:rsidR="00BF01DA" w:rsidRPr="00B76A5F" w:rsidRDefault="008971B1" w:rsidP="00B33432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61" w:hanging="216"/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Payment processing</w:t>
            </w:r>
          </w:p>
          <w:p w14:paraId="6017BEEB" w14:textId="58FFCF20" w:rsidR="006F5DA3" w:rsidRPr="003B7DEB" w:rsidRDefault="006F5DA3" w:rsidP="00B33432">
            <w:pPr>
              <w:spacing w:line="312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0" w:type="dxa"/>
          </w:tcPr>
          <w:p w14:paraId="194F8CAE" w14:textId="2E687646" w:rsidR="00BF01DA" w:rsidRPr="00B76A5F" w:rsidRDefault="008971B1" w:rsidP="00B33432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576" w:hanging="216"/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 xml:space="preserve">Customer service </w:t>
            </w:r>
            <w:r w:rsidR="006D1A10"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br/>
            </w:r>
            <w:r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Sales reporting</w:t>
            </w:r>
          </w:p>
          <w:p w14:paraId="2228EC3F" w14:textId="121C2537" w:rsidR="00BF01DA" w:rsidRPr="00B76A5F" w:rsidRDefault="005A3AC1" w:rsidP="00B33432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576" w:hanging="216"/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Trusted key holder</w:t>
            </w:r>
          </w:p>
          <w:p w14:paraId="313A5820" w14:textId="74D68D23" w:rsidR="00BF01DA" w:rsidRPr="003B7DEB" w:rsidRDefault="005A3AC1" w:rsidP="00B33432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576" w:hanging="216"/>
              <w:rPr>
                <w:rFonts w:ascii="Arial" w:hAnsi="Arial" w:cs="Arial"/>
                <w:sz w:val="24"/>
                <w:szCs w:val="24"/>
              </w:rPr>
            </w:pPr>
            <w:r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Strategic sales knowledge</w:t>
            </w:r>
          </w:p>
        </w:tc>
      </w:tr>
      <w:tr w:rsidR="000064CB" w:rsidRPr="00F41B57" w14:paraId="516B080E" w14:textId="77777777" w:rsidTr="00344AA1">
        <w:tc>
          <w:tcPr>
            <w:tcW w:w="2687" w:type="dxa"/>
          </w:tcPr>
          <w:p w14:paraId="1D0D5F41" w14:textId="5CED8418" w:rsidR="00280AAE" w:rsidRPr="00F41B57" w:rsidRDefault="00280AAE" w:rsidP="00D3678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F41B57">
              <w:rPr>
                <w:rFonts w:ascii="Arial" w:hAnsi="Arial" w:cs="Arial"/>
                <w:b/>
                <w:bCs/>
              </w:rPr>
              <w:t>WORK HISTORY</w:t>
            </w:r>
          </w:p>
          <w:p w14:paraId="5EE7D28B" w14:textId="77777777" w:rsidR="000064CB" w:rsidRPr="00F41B57" w:rsidRDefault="000064CB" w:rsidP="00D3678A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0" w:type="dxa"/>
            <w:gridSpan w:val="2"/>
          </w:tcPr>
          <w:p w14:paraId="4F683B2F" w14:textId="16913B99" w:rsidR="000064CB" w:rsidRPr="00502B6A" w:rsidRDefault="00FB7F35" w:rsidP="0055619F">
            <w:pPr>
              <w:spacing w:after="80" w:line="312" w:lineRule="auto"/>
              <w:rPr>
                <w:rFonts w:ascii="Arial" w:hAnsi="Arial" w:cs="Arial"/>
                <w:color w:val="ADADAD" w:themeColor="background2" w:themeShade="BF"/>
                <w:sz w:val="24"/>
                <w:szCs w:val="24"/>
              </w:rPr>
            </w:pPr>
            <w:r w:rsidRPr="00502B6A">
              <w:rPr>
                <w:rFonts w:ascii="Arial" w:hAnsi="Arial" w:cs="Arial"/>
                <w:color w:val="ADADAD" w:themeColor="background2" w:themeShade="BF"/>
                <w:sz w:val="24"/>
                <w:szCs w:val="24"/>
              </w:rPr>
              <w:t>JANUARY 2023</w:t>
            </w:r>
            <w:r w:rsidR="00A03385" w:rsidRPr="00502B6A">
              <w:rPr>
                <w:rFonts w:ascii="Arial" w:hAnsi="Arial" w:cs="Arial"/>
                <w:color w:val="ADADAD" w:themeColor="background2" w:themeShade="BF"/>
                <w:sz w:val="24"/>
                <w:szCs w:val="24"/>
              </w:rPr>
              <w:t>-CURRENT</w:t>
            </w:r>
          </w:p>
          <w:p w14:paraId="671AA9B4" w14:textId="761828A7" w:rsidR="002254A4" w:rsidRPr="00B76A5F" w:rsidRDefault="00DE3F9F" w:rsidP="0055619F">
            <w:pPr>
              <w:spacing w:after="80" w:line="312" w:lineRule="auto"/>
              <w:rPr>
                <w:rFonts w:ascii="Arial" w:hAnsi="Arial" w:cs="Arial"/>
                <w:b/>
                <w:bCs/>
                <w:color w:val="7F7F7F" w:themeColor="text1" w:themeTint="80"/>
                <w:sz w:val="24"/>
                <w:szCs w:val="24"/>
              </w:rPr>
            </w:pPr>
            <w:r w:rsidRPr="00502B6A">
              <w:rPr>
                <w:rFonts w:ascii="Arial" w:hAnsi="Arial" w:cs="Arial"/>
                <w:b/>
                <w:bCs/>
                <w:sz w:val="24"/>
                <w:szCs w:val="24"/>
              </w:rPr>
              <w:t>Sales Consultant</w:t>
            </w:r>
            <w:r w:rsidR="002254A4" w:rsidRPr="00502B6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92AD0" w:rsidRPr="00502B6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92AD0"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 xml:space="preserve">|  </w:t>
            </w:r>
            <w:r w:rsidR="00340A4B"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Verizon Wireless</w:t>
            </w:r>
            <w:r w:rsidR="00992AD0"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 xml:space="preserve">  </w:t>
            </w:r>
            <w:r w:rsidR="00182BF9"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 xml:space="preserve">|  </w:t>
            </w:r>
            <w:r w:rsidR="00340A4B"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San Franciso, CA</w:t>
            </w:r>
            <w:r w:rsidR="00992AD0" w:rsidRPr="00B76A5F">
              <w:rPr>
                <w:rFonts w:ascii="Arial" w:hAnsi="Arial" w:cs="Arial"/>
                <w:b/>
                <w:bCs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25305CBB" w14:textId="2243EA5F" w:rsidR="00182BF9" w:rsidRPr="00B76A5F" w:rsidRDefault="002834E8" w:rsidP="00B33432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32" w:hanging="216"/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 xml:space="preserve">Processed credit and debit card payments </w:t>
            </w:r>
            <w:r w:rsidR="008E6103"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to complete the purchasing experience.</w:t>
            </w:r>
          </w:p>
          <w:p w14:paraId="19B5DEA6" w14:textId="3E172BCB" w:rsidR="007B28D3" w:rsidRPr="00B76A5F" w:rsidRDefault="008E6103" w:rsidP="00B33432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32" w:hanging="216"/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Identified prospects’ needs and developed appropriate</w:t>
            </w:r>
            <w:r w:rsidR="00C055F3"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 xml:space="preserve"> responses along with information on products and services that would be suitable</w:t>
            </w:r>
            <w:r w:rsidR="00DC3ED9"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.</w:t>
            </w:r>
          </w:p>
          <w:p w14:paraId="161FBFE3" w14:textId="7917A1CE" w:rsidR="002B2F6E" w:rsidRPr="00AF3922" w:rsidRDefault="00C055F3" w:rsidP="00AF3922">
            <w:pPr>
              <w:pStyle w:val="ListParagraph"/>
              <w:numPr>
                <w:ilvl w:val="0"/>
                <w:numId w:val="1"/>
              </w:numPr>
              <w:spacing w:after="240" w:line="312" w:lineRule="auto"/>
              <w:ind w:left="432" w:hanging="216"/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Provided pricing information to customers regarding specific products</w:t>
            </w:r>
            <w:r w:rsidR="004E55B6"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.</w:t>
            </w:r>
          </w:p>
          <w:p w14:paraId="1B15144D" w14:textId="079C048B" w:rsidR="004E55B6" w:rsidRPr="00502B6A" w:rsidRDefault="00A03385" w:rsidP="0055619F">
            <w:pPr>
              <w:spacing w:after="80" w:line="312" w:lineRule="auto"/>
              <w:rPr>
                <w:rFonts w:ascii="Arial" w:hAnsi="Arial" w:cs="Arial"/>
                <w:color w:val="ADADAD" w:themeColor="background2" w:themeShade="BF"/>
                <w:sz w:val="24"/>
                <w:szCs w:val="24"/>
              </w:rPr>
            </w:pPr>
            <w:r w:rsidRPr="00502B6A">
              <w:rPr>
                <w:rFonts w:ascii="Arial" w:hAnsi="Arial" w:cs="Arial"/>
                <w:color w:val="ADADAD" w:themeColor="background2" w:themeShade="BF"/>
                <w:sz w:val="24"/>
                <w:szCs w:val="24"/>
              </w:rPr>
              <w:t>AUGUST 2016-FEBRUARY</w:t>
            </w:r>
            <w:r w:rsidR="009B07ED" w:rsidRPr="00502B6A">
              <w:rPr>
                <w:rFonts w:ascii="Arial" w:hAnsi="Arial" w:cs="Arial"/>
                <w:color w:val="ADADAD" w:themeColor="background2" w:themeShade="BF"/>
                <w:sz w:val="24"/>
                <w:szCs w:val="24"/>
              </w:rPr>
              <w:t xml:space="preserve"> 2018</w:t>
            </w:r>
          </w:p>
          <w:p w14:paraId="3488DCD1" w14:textId="011ED181" w:rsidR="00AD4C5E" w:rsidRPr="00B76A5F" w:rsidRDefault="009B07ED" w:rsidP="0055619F">
            <w:pPr>
              <w:spacing w:after="80" w:line="312" w:lineRule="auto"/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502B6A">
              <w:rPr>
                <w:rFonts w:ascii="Arial" w:hAnsi="Arial" w:cs="Arial"/>
                <w:b/>
                <w:bCs/>
                <w:sz w:val="24"/>
                <w:szCs w:val="24"/>
              </w:rPr>
              <w:t>Sales Representative</w:t>
            </w:r>
            <w:r w:rsidR="002B2F6E" w:rsidRPr="00502B6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2B2F6E"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 xml:space="preserve">|  </w:t>
            </w:r>
            <w:r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Nike Inc</w:t>
            </w:r>
            <w:r w:rsidR="002B2F6E"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 xml:space="preserve">  |  </w:t>
            </w:r>
            <w:r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San Franciso, CA</w:t>
            </w:r>
          </w:p>
          <w:p w14:paraId="754234D8" w14:textId="680DD990" w:rsidR="00C93DE5" w:rsidRPr="00B76A5F" w:rsidRDefault="00960C5F" w:rsidP="00B3343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32" w:hanging="216"/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Identified prospect</w:t>
            </w:r>
            <w:r w:rsidR="00D631D5"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s’ needs and developed appropriate responses along with information on fitting products and services</w:t>
            </w:r>
            <w:r w:rsidR="00C93DE5"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.</w:t>
            </w:r>
          </w:p>
          <w:p w14:paraId="69B19629" w14:textId="0C4F4B1E" w:rsidR="00D631D5" w:rsidRPr="00B76A5F" w:rsidRDefault="00D631D5" w:rsidP="00B3343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32" w:hanging="216"/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Responded to customer concerns with friendly and knowledgeable services</w:t>
            </w:r>
            <w:r w:rsidR="003A2B26"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.</w:t>
            </w:r>
          </w:p>
          <w:p w14:paraId="7E850DB0" w14:textId="1FA26CB6" w:rsidR="00FB7F35" w:rsidRPr="00502B6A" w:rsidRDefault="00D631D5" w:rsidP="00B3343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32" w:hanging="216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Increased</w:t>
            </w:r>
            <w:r w:rsidR="003A2B26" w:rsidRPr="00B76A5F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 xml:space="preserve"> profits through effective sales training and troubleshooting profit loss areas.</w:t>
            </w:r>
            <w:r w:rsidR="002B2F6E" w:rsidRPr="00502B6A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0064CB" w:rsidRPr="00F41B57" w14:paraId="7FE3D4F6" w14:textId="77777777" w:rsidTr="00344AA1">
        <w:tc>
          <w:tcPr>
            <w:tcW w:w="2687" w:type="dxa"/>
          </w:tcPr>
          <w:p w14:paraId="1220E950" w14:textId="0260F93A" w:rsidR="000064CB" w:rsidRPr="00F41B57" w:rsidRDefault="00603FD1" w:rsidP="00D3678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F41B57">
              <w:rPr>
                <w:rFonts w:ascii="Arial" w:hAnsi="Arial" w:cs="Arial"/>
                <w:b/>
                <w:bCs/>
              </w:rPr>
              <w:t>EDUCATION</w:t>
            </w:r>
          </w:p>
        </w:tc>
        <w:tc>
          <w:tcPr>
            <w:tcW w:w="7020" w:type="dxa"/>
            <w:gridSpan w:val="2"/>
          </w:tcPr>
          <w:p w14:paraId="735C6B1B" w14:textId="566663EA" w:rsidR="0074264F" w:rsidRPr="00B76A5F" w:rsidRDefault="003A2B26" w:rsidP="00B33432">
            <w:pPr>
              <w:spacing w:line="312" w:lineRule="auto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>
              <w:rPr>
                <w:rFonts w:ascii="Arial" w:hAnsi="Arial" w:cs="Arial"/>
                <w:b/>
                <w:bCs/>
                <w:color w:val="ADADAD" w:themeColor="background2" w:themeShade="BF"/>
              </w:rPr>
              <w:t>2017</w:t>
            </w:r>
            <w:r w:rsidR="00603FD1" w:rsidRPr="00F41B57">
              <w:rPr>
                <w:rFonts w:ascii="Arial" w:hAnsi="Arial" w:cs="Arial"/>
                <w:b/>
                <w:bCs/>
              </w:rPr>
              <w:br/>
            </w:r>
            <w:r w:rsidRPr="003A2B26">
              <w:rPr>
                <w:rFonts w:ascii="Arial" w:hAnsi="Arial" w:cs="Arial"/>
                <w:b/>
                <w:bCs/>
              </w:rPr>
              <w:t>Associate of Arts</w:t>
            </w:r>
            <w:r w:rsidR="00603FD1" w:rsidRPr="00F41B57">
              <w:rPr>
                <w:rFonts w:ascii="Arial" w:hAnsi="Arial" w:cs="Arial"/>
                <w:b/>
                <w:bCs/>
              </w:rPr>
              <w:t>:</w:t>
            </w:r>
            <w:r w:rsidRPr="00B76A5F">
              <w:rPr>
                <w:rFonts w:ascii="Arial" w:hAnsi="Arial" w:cs="Arial"/>
                <w:color w:val="7F7F7F" w:themeColor="text1" w:themeTint="80"/>
              </w:rPr>
              <w:t>Business Management</w:t>
            </w:r>
          </w:p>
          <w:p w14:paraId="13A36EF1" w14:textId="20A53150" w:rsidR="000064CB" w:rsidRPr="003A2B26" w:rsidRDefault="003A2B26" w:rsidP="00B33432">
            <w:pPr>
              <w:spacing w:line="312" w:lineRule="auto"/>
              <w:rPr>
                <w:rFonts w:ascii="Arial" w:hAnsi="Arial" w:cs="Arial"/>
              </w:rPr>
            </w:pPr>
            <w:r w:rsidRPr="00B76A5F">
              <w:rPr>
                <w:rFonts w:ascii="Arial" w:hAnsi="Arial" w:cs="Arial"/>
                <w:color w:val="7F7F7F" w:themeColor="text1" w:themeTint="80"/>
              </w:rPr>
              <w:t>San Francisco City College, San Fran</w:t>
            </w:r>
            <w:r w:rsidR="00BD07C7" w:rsidRPr="00B76A5F">
              <w:rPr>
                <w:rFonts w:ascii="Arial" w:hAnsi="Arial" w:cs="Arial"/>
                <w:color w:val="7F7F7F" w:themeColor="text1" w:themeTint="80"/>
              </w:rPr>
              <w:t>cisco, CA</w:t>
            </w:r>
          </w:p>
        </w:tc>
      </w:tr>
    </w:tbl>
    <w:p w14:paraId="71AE4171" w14:textId="77777777" w:rsidR="000064CB" w:rsidRPr="00F41B57" w:rsidRDefault="000064CB" w:rsidP="00464F8C">
      <w:pPr>
        <w:spacing w:line="276" w:lineRule="auto"/>
        <w:rPr>
          <w:rFonts w:ascii="Arial" w:hAnsi="Arial" w:cs="Arial"/>
          <w:b/>
          <w:bCs/>
        </w:rPr>
      </w:pPr>
    </w:p>
    <w:sectPr w:rsidR="000064CB" w:rsidRPr="00F41B57" w:rsidSect="00E95CC7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3B6"/>
    <w:multiLevelType w:val="hybridMultilevel"/>
    <w:tmpl w:val="58947C84"/>
    <w:lvl w:ilvl="0" w:tplc="403EED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56967"/>
    <w:multiLevelType w:val="hybridMultilevel"/>
    <w:tmpl w:val="D1183746"/>
    <w:lvl w:ilvl="0" w:tplc="403EED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808010">
    <w:abstractNumId w:val="0"/>
  </w:num>
  <w:num w:numId="2" w16cid:durableId="1155100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FA"/>
    <w:rsid w:val="00002DE1"/>
    <w:rsid w:val="000064CB"/>
    <w:rsid w:val="00055538"/>
    <w:rsid w:val="000B6C99"/>
    <w:rsid w:val="000C0DC5"/>
    <w:rsid w:val="00164418"/>
    <w:rsid w:val="00182BF9"/>
    <w:rsid w:val="001A761D"/>
    <w:rsid w:val="001D5852"/>
    <w:rsid w:val="00224631"/>
    <w:rsid w:val="002254A4"/>
    <w:rsid w:val="00272F93"/>
    <w:rsid w:val="00280AAE"/>
    <w:rsid w:val="002834E8"/>
    <w:rsid w:val="002B2F6E"/>
    <w:rsid w:val="00340A4B"/>
    <w:rsid w:val="00344AA1"/>
    <w:rsid w:val="003A2B26"/>
    <w:rsid w:val="003B5169"/>
    <w:rsid w:val="003B7DEB"/>
    <w:rsid w:val="003F1A3E"/>
    <w:rsid w:val="00456195"/>
    <w:rsid w:val="00464B5E"/>
    <w:rsid w:val="00464F8C"/>
    <w:rsid w:val="004700D6"/>
    <w:rsid w:val="004A0C8B"/>
    <w:rsid w:val="004A63F9"/>
    <w:rsid w:val="004D3CCC"/>
    <w:rsid w:val="004E55B6"/>
    <w:rsid w:val="004E7838"/>
    <w:rsid w:val="004F72CD"/>
    <w:rsid w:val="00502B6A"/>
    <w:rsid w:val="0052522F"/>
    <w:rsid w:val="00540BB6"/>
    <w:rsid w:val="0055619F"/>
    <w:rsid w:val="005A3AC1"/>
    <w:rsid w:val="005B3EFD"/>
    <w:rsid w:val="00603FD1"/>
    <w:rsid w:val="00613DD0"/>
    <w:rsid w:val="00616851"/>
    <w:rsid w:val="00670A2D"/>
    <w:rsid w:val="00686248"/>
    <w:rsid w:val="006D082F"/>
    <w:rsid w:val="006D1A10"/>
    <w:rsid w:val="006F18DD"/>
    <w:rsid w:val="006F5DA3"/>
    <w:rsid w:val="0074264F"/>
    <w:rsid w:val="0074449E"/>
    <w:rsid w:val="007732B8"/>
    <w:rsid w:val="007A2FE3"/>
    <w:rsid w:val="007B2821"/>
    <w:rsid w:val="007B28D3"/>
    <w:rsid w:val="007D2CFA"/>
    <w:rsid w:val="007F6C15"/>
    <w:rsid w:val="00870B34"/>
    <w:rsid w:val="008971B1"/>
    <w:rsid w:val="008B3037"/>
    <w:rsid w:val="008C4637"/>
    <w:rsid w:val="008E6103"/>
    <w:rsid w:val="00903440"/>
    <w:rsid w:val="00924F24"/>
    <w:rsid w:val="009361C0"/>
    <w:rsid w:val="00960C5F"/>
    <w:rsid w:val="00992AD0"/>
    <w:rsid w:val="009B07ED"/>
    <w:rsid w:val="009C5BB0"/>
    <w:rsid w:val="00A03385"/>
    <w:rsid w:val="00A31078"/>
    <w:rsid w:val="00A548D0"/>
    <w:rsid w:val="00AD4388"/>
    <w:rsid w:val="00AD4C5E"/>
    <w:rsid w:val="00AF268F"/>
    <w:rsid w:val="00AF3922"/>
    <w:rsid w:val="00B0140B"/>
    <w:rsid w:val="00B03C56"/>
    <w:rsid w:val="00B33432"/>
    <w:rsid w:val="00B76A5F"/>
    <w:rsid w:val="00B81380"/>
    <w:rsid w:val="00BB4248"/>
    <w:rsid w:val="00BC2725"/>
    <w:rsid w:val="00BD07C7"/>
    <w:rsid w:val="00BF01DA"/>
    <w:rsid w:val="00C055F3"/>
    <w:rsid w:val="00C31FB3"/>
    <w:rsid w:val="00C63440"/>
    <w:rsid w:val="00C67304"/>
    <w:rsid w:val="00C93DE5"/>
    <w:rsid w:val="00C9743A"/>
    <w:rsid w:val="00CC0F00"/>
    <w:rsid w:val="00D3678A"/>
    <w:rsid w:val="00D369B8"/>
    <w:rsid w:val="00D631D5"/>
    <w:rsid w:val="00D826B0"/>
    <w:rsid w:val="00DC3ED9"/>
    <w:rsid w:val="00DC5AE7"/>
    <w:rsid w:val="00DE3F9F"/>
    <w:rsid w:val="00DF7C82"/>
    <w:rsid w:val="00E741F2"/>
    <w:rsid w:val="00E95CC7"/>
    <w:rsid w:val="00EC4427"/>
    <w:rsid w:val="00F41B57"/>
    <w:rsid w:val="00FA3C49"/>
    <w:rsid w:val="00FB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78A1"/>
  <w15:chartTrackingRefBased/>
  <w15:docId w15:val="{3264991C-49D0-4243-9F2D-54FBBD51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C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C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C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6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Narendranath Ramasamy</dc:creator>
  <cp:keywords/>
  <dc:description/>
  <cp:lastModifiedBy>Narendranath Ramasamy</cp:lastModifiedBy>
  <cp:revision>58</cp:revision>
  <dcterms:created xsi:type="dcterms:W3CDTF">2024-03-25T04:36:00Z</dcterms:created>
  <dcterms:modified xsi:type="dcterms:W3CDTF">2024-03-26T14:52:00Z</dcterms:modified>
</cp:coreProperties>
</file>