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2552"/>
        <w:gridCol w:w="7053"/>
      </w:tblGrid>
      <w:tr w:rsidR="00F5719C" w:rsidRPr="00F5719C" w:rsidTr="00F5719C">
        <w:tc>
          <w:tcPr>
            <w:tcW w:w="2552" w:type="dxa"/>
          </w:tcPr>
          <w:p w:rsidR="00F5719C" w:rsidRPr="00C65871" w:rsidRDefault="00C65871" w:rsidP="00F5719C">
            <w:pPr>
              <w:shd w:val="clear" w:color="auto" w:fill="FFF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sz w:val="20"/>
                <w:szCs w:val="20"/>
                <w:lang w:eastAsia="ru-RU"/>
              </w:rPr>
            </w:pPr>
            <w:bookmarkStart w:id="0" w:name="_GoBack" w:colFirst="0" w:colLast="0"/>
            <w:r w:rsidRPr="00C65871">
              <w:rPr>
                <w:rFonts w:ascii="Consolas" w:eastAsia="Times New Roman" w:hAnsi="Consolas" w:cs="Consolas"/>
                <w:b/>
                <w:sz w:val="20"/>
                <w:szCs w:val="20"/>
                <w:lang w:eastAsia="ru-RU"/>
              </w:rPr>
              <w:t>Название состояния</w:t>
            </w:r>
          </w:p>
        </w:tc>
        <w:tc>
          <w:tcPr>
            <w:tcW w:w="7053" w:type="dxa"/>
          </w:tcPr>
          <w:p w:rsidR="00F5719C" w:rsidRPr="00C65871" w:rsidRDefault="00C65871" w:rsidP="00F5719C">
            <w:pPr>
              <w:pStyle w:val="HTML"/>
              <w:shd w:val="clear" w:color="auto" w:fill="FFFEFF"/>
              <w:rPr>
                <w:rFonts w:ascii="Consolas" w:hAnsi="Consolas" w:cs="Consolas"/>
                <w:b/>
              </w:rPr>
            </w:pPr>
            <w:r w:rsidRPr="00C65871">
              <w:rPr>
                <w:rFonts w:ascii="Consolas" w:hAnsi="Consolas" w:cs="Consolas"/>
                <w:b/>
              </w:rPr>
              <w:t>Описание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shd w:val="clear" w:color="auto" w:fill="FFF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F5719C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Технология</w:t>
            </w:r>
          </w:p>
          <w:p w:rsidR="00F5719C" w:rsidRPr="00F5719C" w:rsidRDefault="00F5719C"/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Перевод в технологический режим для обновления ПО, чтения и записи конфигурации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Установка часов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Синхронизация часов ГК и операционной системы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Смена </w:t>
            </w:r>
            <w:proofErr w:type="gramStart"/>
            <w:r w:rsidRPr="00F5719C">
              <w:rPr>
                <w:rFonts w:ascii="Consolas" w:hAnsi="Consolas" w:cs="Consolas"/>
              </w:rPr>
              <w:t>ПО</w:t>
            </w:r>
            <w:proofErr w:type="gramEnd"/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Изменение программного обеспечения ГК и КАУ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Смена БД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Изменение базы данных ГК и КАУ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Работа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Работа шкафов управления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Вход пользователя в прибор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Вход пользователя в ГК</w:t>
            </w:r>
          </w:p>
          <w:p w:rsidR="00F5719C" w:rsidRPr="00F5719C" w:rsidRDefault="00F5719C"/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Выход пользователя из прибора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Выход пользователя из ГК</w:t>
            </w:r>
          </w:p>
          <w:p w:rsidR="00F5719C" w:rsidRPr="00F5719C" w:rsidRDefault="00F5719C"/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Ошибка управления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Ошибка управления исполнительным устройством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Введен новый пользователь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Добавление нового пользователя ГК</w:t>
            </w:r>
          </w:p>
          <w:p w:rsidR="00F5719C" w:rsidRPr="00F5719C" w:rsidRDefault="00F5719C"/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Изменена учетная информация пользователя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Измене</w:t>
            </w:r>
            <w:r w:rsidRPr="00F5719C">
              <w:rPr>
                <w:rFonts w:ascii="Consolas" w:hAnsi="Consolas" w:cs="Consolas"/>
              </w:rPr>
              <w:t>н</w:t>
            </w:r>
            <w:r w:rsidRPr="00F5719C">
              <w:rPr>
                <w:rFonts w:ascii="Consolas" w:hAnsi="Consolas" w:cs="Consolas"/>
              </w:rPr>
              <w:t>ие учетной информации пользователя ГК</w:t>
            </w:r>
          </w:p>
          <w:p w:rsidR="00F5719C" w:rsidRPr="00F5719C" w:rsidRDefault="00F5719C"/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Произведена настройка сети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Изменение конфигурации сети, к которой подключён ГК</w:t>
            </w:r>
          </w:p>
          <w:p w:rsidR="00F5719C" w:rsidRPr="00F5719C" w:rsidRDefault="00F5719C"/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Неизвестный тип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Подключено устройство неподдерживаемого типа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Устройство с таким адресом не описано при конфигурации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Н</w:t>
            </w:r>
            <w:r w:rsidRPr="00F5719C">
              <w:rPr>
                <w:rFonts w:ascii="Consolas" w:hAnsi="Consolas" w:cs="Consolas"/>
              </w:rPr>
              <w:t>а шлейфе КАУ, обнаружено устройство с адресом, не описанным в конфигурации</w:t>
            </w:r>
          </w:p>
          <w:p w:rsidR="00F5719C" w:rsidRPr="00F5719C" w:rsidRDefault="00F5719C"/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При конфигурации описан другой тип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По адресу обнаружено устройство с типом, не соответствующим типу, описанному в конфигурации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Изменился заводской номер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По адресу обнаружено устройство с другим заводским номером</w:t>
            </w:r>
          </w:p>
          <w:p w:rsidR="00F5719C" w:rsidRPr="00F5719C" w:rsidRDefault="00F5719C"/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Пожар-1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Событие инициируется зоной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Пожар-2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Событие инициируется зоной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Сработка-1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Событие инициируется устройством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</w:pPr>
            <w:r w:rsidRPr="00F5719C">
              <w:rPr>
                <w:rFonts w:ascii="Consolas" w:hAnsi="Consolas" w:cs="Consolas"/>
              </w:rPr>
              <w:t>Сработка-1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Событие инициируется устройством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Внимание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Событие инициируется зоной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Неисправность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Событие инициируется устройством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Тест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Событие инициируется </w:t>
            </w:r>
            <w:proofErr w:type="gramStart"/>
            <w:r w:rsidRPr="00F5719C">
              <w:rPr>
                <w:rFonts w:ascii="Consolas" w:hAnsi="Consolas" w:cs="Consolas"/>
              </w:rPr>
              <w:t>тест-кнопкой</w:t>
            </w:r>
            <w:proofErr w:type="gramEnd"/>
            <w:r w:rsidRPr="00F5719C">
              <w:rPr>
                <w:rFonts w:ascii="Consolas" w:hAnsi="Consolas" w:cs="Consolas"/>
              </w:rPr>
              <w:t> устройств</w:t>
            </w:r>
            <w:r w:rsidRPr="00F5719C">
              <w:rPr>
                <w:rFonts w:ascii="Consolas" w:hAnsi="Consolas" w:cs="Consolas"/>
              </w:rPr>
              <w:t>а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Запыленность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Критический уровень запылённости датчика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Информация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Событие инициируется устройством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Состояние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Изменение состояния объекта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Режим работы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Изменение режима работы: ручной, </w:t>
            </w:r>
            <w:proofErr w:type="gramStart"/>
            <w:r w:rsidRPr="00F5719C">
              <w:rPr>
                <w:rFonts w:ascii="Consolas" w:hAnsi="Consolas" w:cs="Consolas"/>
              </w:rPr>
              <w:t>автоматический</w:t>
            </w:r>
            <w:proofErr w:type="gramEnd"/>
            <w:r w:rsidRPr="00F5719C">
              <w:rPr>
                <w:rFonts w:ascii="Consolas" w:hAnsi="Consolas" w:cs="Consolas"/>
              </w:rPr>
              <w:t>, отключено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Параметры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Запись параметров в устройство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Норма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Переход в состояние Норма</w:t>
            </w:r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Вход пользователя в систему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Вход пользователя в ОПС </w:t>
            </w:r>
            <w:proofErr w:type="spellStart"/>
            <w:r w:rsidRPr="00F5719C">
              <w:rPr>
                <w:rFonts w:ascii="Consolas" w:hAnsi="Consolas" w:cs="Consolas"/>
              </w:rPr>
              <w:t>Firesec</w:t>
            </w:r>
            <w:proofErr w:type="spellEnd"/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Выход пользователя из системы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Выход пользователя из ОПС </w:t>
            </w:r>
            <w:proofErr w:type="spellStart"/>
            <w:r w:rsidRPr="00F5719C">
              <w:rPr>
                <w:rFonts w:ascii="Consolas" w:hAnsi="Consolas" w:cs="Consolas"/>
              </w:rPr>
              <w:t>Firesec</w:t>
            </w:r>
            <w:proofErr w:type="spellEnd"/>
          </w:p>
        </w:tc>
      </w:tr>
      <w:tr w:rsidR="00F5719C" w:rsidRPr="00F5719C" w:rsidTr="00F5719C">
        <w:tc>
          <w:tcPr>
            <w:tcW w:w="2552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Команда оператор</w:t>
            </w:r>
            <w:r w:rsidRPr="00F5719C">
              <w:rPr>
                <w:rFonts w:ascii="Consolas" w:hAnsi="Consolas" w:cs="Consolas"/>
              </w:rPr>
              <w:t>а</w:t>
            </w:r>
          </w:p>
        </w:tc>
        <w:tc>
          <w:tcPr>
            <w:tcW w:w="7053" w:type="dxa"/>
          </w:tcPr>
          <w:p w:rsidR="00F5719C" w:rsidRPr="00F5719C" w:rsidRDefault="00F5719C" w:rsidP="00F5719C">
            <w:pPr>
              <w:pStyle w:val="HTML"/>
              <w:shd w:val="clear" w:color="auto" w:fill="FFFEFF"/>
              <w:rPr>
                <w:rFonts w:ascii="Consolas" w:hAnsi="Consolas" w:cs="Consolas"/>
              </w:rPr>
            </w:pPr>
            <w:r w:rsidRPr="00F5719C">
              <w:rPr>
                <w:rFonts w:ascii="Consolas" w:hAnsi="Consolas" w:cs="Consolas"/>
              </w:rPr>
              <w:t>Команда на сброс, управление ИУ, отключение, снятие отключения</w:t>
            </w:r>
          </w:p>
        </w:tc>
      </w:tr>
      <w:bookmarkEnd w:id="0"/>
    </w:tbl>
    <w:p w:rsidR="007425D4" w:rsidRPr="00F5719C" w:rsidRDefault="007425D4"/>
    <w:sectPr w:rsidR="007425D4" w:rsidRPr="00F57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57"/>
    <w:rsid w:val="00041A57"/>
    <w:rsid w:val="007425D4"/>
    <w:rsid w:val="00C65871"/>
    <w:rsid w:val="00F5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5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719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5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71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Обычев</dc:creator>
  <cp:keywords/>
  <dc:description/>
  <cp:lastModifiedBy>Максим А. Обычев</cp:lastModifiedBy>
  <cp:revision>2</cp:revision>
  <dcterms:created xsi:type="dcterms:W3CDTF">2013-10-17T08:18:00Z</dcterms:created>
  <dcterms:modified xsi:type="dcterms:W3CDTF">2013-10-17T08:30:00Z</dcterms:modified>
</cp:coreProperties>
</file>