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34" w:rsidRPr="007B7F34" w:rsidRDefault="007B7F34" w:rsidP="00710DFE">
      <w:pPr>
        <w:pStyle w:val="a3"/>
        <w:rPr>
          <w:b/>
        </w:rPr>
      </w:pPr>
      <w:r w:rsidRPr="007B7F34">
        <w:rPr>
          <w:b/>
        </w:rPr>
        <w:t xml:space="preserve">Руководство пользователя </w:t>
      </w:r>
      <w:proofErr w:type="spellStart"/>
      <w:r w:rsidRPr="007B7F34">
        <w:rPr>
          <w:b/>
        </w:rPr>
        <w:t>PowerCalulator</w:t>
      </w:r>
      <w:proofErr w:type="spellEnd"/>
    </w:p>
    <w:p w:rsidR="00710DFE" w:rsidRDefault="00710DFE" w:rsidP="00710DFE">
      <w:pPr>
        <w:pStyle w:val="a3"/>
      </w:pPr>
      <w:r>
        <w:t xml:space="preserve">Данное руководство описывает порядок работы с программой </w:t>
      </w:r>
      <w:proofErr w:type="spellStart"/>
      <w:r>
        <w:t>PowerCalulator</w:t>
      </w:r>
      <w:proofErr w:type="spellEnd"/>
      <w:r w:rsidR="002E4B27">
        <w:t>.</w:t>
      </w:r>
    </w:p>
    <w:p w:rsidR="00710DFE" w:rsidRDefault="00710DFE" w:rsidP="00710DFE">
      <w:pPr>
        <w:pStyle w:val="a3"/>
      </w:pPr>
      <w:r w:rsidRPr="006C5E68">
        <w:t>Цель работы ПО - расчет необходимого количества модулей подпитки</w:t>
      </w:r>
      <w:r w:rsidR="002827DE" w:rsidRPr="006C5E68">
        <w:t>, количества АЛ</w:t>
      </w:r>
      <w:proofErr w:type="gramStart"/>
      <w:r w:rsidR="002827DE" w:rsidRPr="006C5E68">
        <w:t>С(</w:t>
      </w:r>
      <w:proofErr w:type="gramEnd"/>
      <w:r w:rsidR="002827DE" w:rsidRPr="006C5E68">
        <w:t>и последующего принятия решения по количеству КАУ)</w:t>
      </w:r>
      <w:r w:rsidR="002E4B27">
        <w:t>.</w:t>
      </w:r>
      <w:bookmarkStart w:id="0" w:name="_GoBack"/>
      <w:bookmarkEnd w:id="0"/>
    </w:p>
    <w:p w:rsidR="00710DFE" w:rsidRPr="002E4B27" w:rsidRDefault="00710DFE" w:rsidP="00710DFE">
      <w:pPr>
        <w:pStyle w:val="a3"/>
      </w:pPr>
      <w:r>
        <w:t>Существует два способа ввод</w:t>
      </w:r>
      <w:r w:rsidR="007B7F34">
        <w:t>а</w:t>
      </w:r>
      <w:r>
        <w:t xml:space="preserve"> данных</w:t>
      </w:r>
      <w:r w:rsidR="002E4B27">
        <w:t>:</w:t>
      </w:r>
    </w:p>
    <w:p w:rsidR="00710DFE" w:rsidRDefault="00710DFE" w:rsidP="00710DFE">
      <w:pPr>
        <w:pStyle w:val="a3"/>
      </w:pPr>
      <w:r>
        <w:t>1) На основе спецификации, когда вводится список устр</w:t>
      </w:r>
      <w:r w:rsidR="007B7F34">
        <w:t>ойств с указанием их количества и</w:t>
      </w:r>
      <w:r>
        <w:t xml:space="preserve"> список кабелей заданной марки с указанием длины</w:t>
      </w:r>
    </w:p>
    <w:p w:rsidR="00710DFE" w:rsidRDefault="00710DFE" w:rsidP="00710DFE">
      <w:pPr>
        <w:pStyle w:val="a3"/>
      </w:pPr>
      <w:r>
        <w:t>2) С помощью ручного ввода устройств на каждой АЛС с указанием типа устройств</w:t>
      </w:r>
      <w:r w:rsidR="007B7F34">
        <w:t>а, длины и марки кабеля до преды</w:t>
      </w:r>
      <w:r>
        <w:t>дущего устройства</w:t>
      </w:r>
    </w:p>
    <w:p w:rsidR="00710DFE" w:rsidRPr="002E4B27" w:rsidRDefault="00710DFE" w:rsidP="00710DFE">
      <w:pPr>
        <w:pStyle w:val="a3"/>
      </w:pPr>
      <w:r>
        <w:t>Существует возможн</w:t>
      </w:r>
      <w:r w:rsidR="007B7F34">
        <w:t>ость генерации АЛС на основе спе</w:t>
      </w:r>
      <w:r>
        <w:t>цификации и обратно</w:t>
      </w:r>
      <w:r w:rsidR="002E4B27" w:rsidRPr="002E4B27">
        <w:t>.</w:t>
      </w:r>
    </w:p>
    <w:p w:rsidR="00710DFE" w:rsidRDefault="00710DFE" w:rsidP="00710DFE">
      <w:pPr>
        <w:pStyle w:val="a3"/>
      </w:pPr>
    </w:p>
    <w:p w:rsidR="00710DFE" w:rsidRPr="007B7F34" w:rsidRDefault="00710DFE" w:rsidP="00710DFE">
      <w:pPr>
        <w:pStyle w:val="a3"/>
        <w:rPr>
          <w:b/>
        </w:rPr>
      </w:pPr>
      <w:r w:rsidRPr="007B7F34">
        <w:rPr>
          <w:b/>
        </w:rPr>
        <w:t>Создание устройств на АЛС</w:t>
      </w:r>
    </w:p>
    <w:p w:rsidR="00710DFE" w:rsidRDefault="00710DFE" w:rsidP="00710DFE">
      <w:pPr>
        <w:pStyle w:val="a3"/>
      </w:pPr>
      <w:proofErr w:type="gramStart"/>
      <w:r>
        <w:t>ПО позволяет</w:t>
      </w:r>
      <w:proofErr w:type="gramEnd"/>
      <w:r>
        <w:t xml:space="preserve"> вести список АЛС, расположенный в левой част</w:t>
      </w:r>
      <w:r w:rsidR="007B7F34">
        <w:t>и. АЛС именуются автоматически.</w:t>
      </w:r>
      <w:r>
        <w:t xml:space="preserve"> </w:t>
      </w:r>
      <w:r w:rsidR="007B7F34">
        <w:t>Н</w:t>
      </w:r>
      <w:r>
        <w:t>азвание содержит номер КАУ и номер АЛС на КАУ</w:t>
      </w:r>
    </w:p>
    <w:p w:rsidR="00710DFE" w:rsidRDefault="00710DFE" w:rsidP="00710DFE">
      <w:pPr>
        <w:pStyle w:val="a3"/>
      </w:pPr>
      <w:r>
        <w:t>В нижней части расположены кнопки "Добавить АЛС" и "Удалить АЛС"</w:t>
      </w:r>
      <w:r w:rsidR="007B7F34">
        <w:t xml:space="preserve"> с помощью </w:t>
      </w:r>
      <w:proofErr w:type="gramStart"/>
      <w:r w:rsidR="007B7F34">
        <w:t>которых</w:t>
      </w:r>
      <w:proofErr w:type="gramEnd"/>
      <w:r w:rsidR="007B7F34">
        <w:t xml:space="preserve"> можно создавать и удалять АЛС.</w:t>
      </w:r>
    </w:p>
    <w:p w:rsidR="00710DFE" w:rsidRDefault="00710DFE" w:rsidP="00710DFE">
      <w:pPr>
        <w:pStyle w:val="a3"/>
      </w:pPr>
      <w:r>
        <w:t>В правой части расположено окно со списком устройств выбранной АЛС</w:t>
      </w:r>
      <w:r w:rsidR="007B7F34">
        <w:t xml:space="preserve">. В нижней части </w:t>
      </w:r>
      <w:r w:rsidR="007B7F34" w:rsidRPr="006C5E68">
        <w:t xml:space="preserve">расположены кнопки </w:t>
      </w:r>
      <w:r w:rsidR="006C5E68" w:rsidRPr="006C5E68">
        <w:t>редактирования</w:t>
      </w:r>
      <w:r w:rsidR="007B7F34" w:rsidRPr="006C5E68">
        <w:t xml:space="preserve"> устройствами на АЛС.</w:t>
      </w:r>
      <w:r w:rsidR="002827DE" w:rsidRPr="006C5E68">
        <w:t xml:space="preserve"> Это</w:t>
      </w:r>
      <w:r w:rsidR="002827DE">
        <w:t xml:space="preserve"> как? </w:t>
      </w:r>
    </w:p>
    <w:p w:rsidR="00710DFE" w:rsidRDefault="00710DFE" w:rsidP="00710DFE">
      <w:pPr>
        <w:pStyle w:val="a3"/>
      </w:pPr>
      <w:r>
        <w:t>- Добавлени</w:t>
      </w:r>
      <w:r w:rsidR="007B7F34">
        <w:t>е устройства происходит по нажат</w:t>
      </w:r>
      <w:r>
        <w:t>ию на кнопку "Добавить устройство" или с помощью клавиатурного сокращения "</w:t>
      </w:r>
      <w:proofErr w:type="spellStart"/>
      <w:r>
        <w:t>Ctrl+N</w:t>
      </w:r>
      <w:proofErr w:type="spellEnd"/>
      <w:r>
        <w:t xml:space="preserve">". При этом открывается окно, в котором необходимо указать тип добавляемого устройства, количество добавляемых устройств, длину </w:t>
      </w:r>
      <w:r w:rsidR="007B7F34">
        <w:t>кабеля до предыдущего устройств,</w:t>
      </w:r>
      <w:r>
        <w:t xml:space="preserve"> марку кабеля </w:t>
      </w:r>
      <w:r w:rsidR="007B7F34">
        <w:t>или сопротивление кабеля.</w:t>
      </w:r>
    </w:p>
    <w:p w:rsidR="00710DFE" w:rsidRDefault="00710DFE" w:rsidP="00710DFE">
      <w:pPr>
        <w:pStyle w:val="a3"/>
      </w:pPr>
      <w:r>
        <w:t xml:space="preserve">Устройство или устройства добавляются в разрез выбранного на АЛС </w:t>
      </w:r>
      <w:r w:rsidR="002827DE" w:rsidRPr="000A544B">
        <w:t>устройства</w:t>
      </w:r>
      <w:r>
        <w:t xml:space="preserve"> или в конец АЛС, если выбранное устройство последнее или устройств нет вообще. Если при добавлении устройства указано такое количество устройств, что при их добавлении с учетом того, что </w:t>
      </w:r>
      <w:r w:rsidRPr="006C5E68">
        <w:t xml:space="preserve">групповые устройства могут занимать несколько адресов, адрес последнего устройства </w:t>
      </w:r>
      <w:r w:rsidR="002E4B27" w:rsidRPr="006C5E68">
        <w:t>превысит</w:t>
      </w:r>
      <w:r w:rsidRPr="006C5E68">
        <w:t xml:space="preserve"> 255</w:t>
      </w:r>
      <w:r w:rsidR="000A544B" w:rsidRPr="006C5E68">
        <w:t>(может</w:t>
      </w:r>
      <w:r w:rsidR="000A544B">
        <w:t xml:space="preserve"> 250, надо узаконить)</w:t>
      </w:r>
      <w:r>
        <w:t>, то появится окно с предупреждением и операция выполнена не будет</w:t>
      </w:r>
    </w:p>
    <w:p w:rsidR="00710DFE" w:rsidRDefault="00710DFE" w:rsidP="00710DFE">
      <w:pPr>
        <w:pStyle w:val="a3"/>
      </w:pPr>
      <w:r>
        <w:t xml:space="preserve">- Удаление устройства происходит по </w:t>
      </w:r>
      <w:r w:rsidR="007B7F34">
        <w:t>нажатию</w:t>
      </w:r>
      <w:r>
        <w:t xml:space="preserve"> на кнопку "Удалить устройство" или с помощью клавиатурного сокращения "</w:t>
      </w:r>
      <w:proofErr w:type="spellStart"/>
      <w:r>
        <w:t>Ctrl+Del</w:t>
      </w:r>
      <w:proofErr w:type="spellEnd"/>
      <w:r>
        <w:t xml:space="preserve">". При этом будут удалено одно или несколько выбранных устройств. Выбрать несколько устройств возможно с помощью клавиш </w:t>
      </w:r>
      <w:proofErr w:type="spellStart"/>
      <w:r>
        <w:t>Shift</w:t>
      </w:r>
      <w:proofErr w:type="spellEnd"/>
      <w:r>
        <w:t xml:space="preserve"> или </w:t>
      </w:r>
      <w:proofErr w:type="spellStart"/>
      <w:r>
        <w:t>Ctrl</w:t>
      </w:r>
      <w:proofErr w:type="spellEnd"/>
      <w:r>
        <w:t xml:space="preserve"> или с помощью зажатой левой кнопкой мыши</w:t>
      </w:r>
    </w:p>
    <w:p w:rsidR="00710DFE" w:rsidRDefault="00710DFE" w:rsidP="00710DFE">
      <w:pPr>
        <w:pStyle w:val="a3"/>
      </w:pPr>
      <w:r>
        <w:t>- Копировани</w:t>
      </w:r>
      <w:r w:rsidR="007B7F34">
        <w:t>е устройства происходит по нажат</w:t>
      </w:r>
      <w:r>
        <w:t>ию на кнопку "Копировать устройство" или с помощью клавиатурного сокращения "</w:t>
      </w:r>
      <w:proofErr w:type="spellStart"/>
      <w:r>
        <w:t>Ctrl+C</w:t>
      </w:r>
      <w:proofErr w:type="spellEnd"/>
      <w:r>
        <w:t>". При этом выбранные устройства скопируются в буфер обмена для последующей вставки на эту или другую АЛС</w:t>
      </w:r>
    </w:p>
    <w:p w:rsidR="00710DFE" w:rsidRDefault="00710DFE" w:rsidP="00710DFE">
      <w:pPr>
        <w:pStyle w:val="a3"/>
      </w:pPr>
      <w:r>
        <w:t>- Вставк</w:t>
      </w:r>
      <w:r w:rsidR="007B7F34">
        <w:t>а устройства происходит по нажат</w:t>
      </w:r>
      <w:r>
        <w:t>ию на кнопку "Вставить устройство" или с помощью клавиатурного сокращения "</w:t>
      </w:r>
      <w:proofErr w:type="spellStart"/>
      <w:r>
        <w:t>Ctrl+V</w:t>
      </w:r>
      <w:proofErr w:type="spellEnd"/>
      <w:r>
        <w:t xml:space="preserve">". При этом </w:t>
      </w:r>
      <w:r w:rsidR="007B7F34">
        <w:t xml:space="preserve">ранее скопированное устройство или устройства вставятся в </w:t>
      </w:r>
      <w:r w:rsidR="000A544B" w:rsidRPr="0089168B">
        <w:t>указанное</w:t>
      </w:r>
      <w:r w:rsidR="007B7F34">
        <w:t xml:space="preserve"> место на АЛС.</w:t>
      </w:r>
    </w:p>
    <w:p w:rsidR="00710DFE" w:rsidRDefault="00710DFE" w:rsidP="00710DFE">
      <w:pPr>
        <w:pStyle w:val="a3"/>
      </w:pPr>
      <w:r>
        <w:t>- Вырезани</w:t>
      </w:r>
      <w:r w:rsidR="007B7F34">
        <w:t>е устройства происходит по нажат</w:t>
      </w:r>
      <w:r>
        <w:t>ию на кнопку "Вырезать устройство" или с помощью клавиатурного сокращения "</w:t>
      </w:r>
      <w:proofErr w:type="spellStart"/>
      <w:r>
        <w:t>Ctrl+X</w:t>
      </w:r>
      <w:proofErr w:type="spellEnd"/>
      <w:r>
        <w:t xml:space="preserve">". </w:t>
      </w:r>
      <w:r w:rsidR="007B7F34">
        <w:t>Операция аналогично операции копирования за тем исключением, что устройство удаляется с АЛС.</w:t>
      </w:r>
    </w:p>
    <w:p w:rsidR="00710DFE" w:rsidRDefault="00710DFE" w:rsidP="00710DFE">
      <w:pPr>
        <w:pStyle w:val="a3"/>
      </w:pPr>
      <w:r>
        <w:t>- Изменение типа устройства на АЛС возможно с помощью щелчка по ячейке Устройство и выборе нового типа устройства из ниспадающего списка</w:t>
      </w:r>
      <w:r w:rsidR="000A544B">
        <w:t>.</w:t>
      </w:r>
    </w:p>
    <w:p w:rsidR="00710DFE" w:rsidRDefault="00710DFE" w:rsidP="00710DFE">
      <w:pPr>
        <w:pStyle w:val="a3"/>
      </w:pPr>
      <w:r>
        <w:t>- Редактирование типа кабеля</w:t>
      </w:r>
      <w:r w:rsidR="007B7F34">
        <w:t>, сопротивления кабеля</w:t>
      </w:r>
      <w:r>
        <w:t xml:space="preserve"> и длины до предыдущего устройства осуществляется в </w:t>
      </w:r>
      <w:r w:rsidR="00796199">
        <w:t xml:space="preserve">соответствующих </w:t>
      </w:r>
      <w:r>
        <w:t>колонках</w:t>
      </w:r>
      <w:r w:rsidR="00796199">
        <w:t>.</w:t>
      </w:r>
    </w:p>
    <w:p w:rsidR="00710DFE" w:rsidRDefault="00710DFE" w:rsidP="00710DFE">
      <w:pPr>
        <w:pStyle w:val="a3"/>
      </w:pPr>
    </w:p>
    <w:p w:rsidR="00796199" w:rsidRPr="00796199" w:rsidRDefault="00796199" w:rsidP="00710DFE">
      <w:pPr>
        <w:pStyle w:val="a3"/>
        <w:rPr>
          <w:b/>
        </w:rPr>
      </w:pPr>
      <w:r w:rsidRPr="00796199">
        <w:rPr>
          <w:b/>
        </w:rPr>
        <w:t>Подсчет</w:t>
      </w:r>
    </w:p>
    <w:p w:rsidR="00710DFE" w:rsidRDefault="00710DFE" w:rsidP="00710DFE">
      <w:pPr>
        <w:pStyle w:val="a3"/>
      </w:pPr>
      <w:r>
        <w:t xml:space="preserve">По нажатию на кнопку </w:t>
      </w:r>
      <w:r w:rsidR="00796199" w:rsidRPr="00796199">
        <w:t>“</w:t>
      </w:r>
      <w:r w:rsidR="00796199">
        <w:t>И</w:t>
      </w:r>
      <w:r>
        <w:t>справить</w:t>
      </w:r>
      <w:r w:rsidR="00796199" w:rsidRPr="00796199">
        <w:t>”</w:t>
      </w:r>
      <w:r w:rsidR="00796199">
        <w:t xml:space="preserve"> </w:t>
      </w:r>
      <w:r w:rsidR="00796199" w:rsidRPr="006C5E68">
        <w:t>в верхнем</w:t>
      </w:r>
      <w:r w:rsidR="006C5E68" w:rsidRPr="006C5E68">
        <w:t xml:space="preserve"> поле</w:t>
      </w:r>
      <w:r>
        <w:t xml:space="preserve"> происходит расчет </w:t>
      </w:r>
      <w:r w:rsidR="00796199">
        <w:t xml:space="preserve">всех </w:t>
      </w:r>
      <w:r>
        <w:t>АЛС на предмет поиска мест, в которых необходима подпитка</w:t>
      </w:r>
      <w:r w:rsidR="000A544B">
        <w:t>.</w:t>
      </w:r>
    </w:p>
    <w:p w:rsidR="00710DFE" w:rsidRDefault="00710DFE" w:rsidP="00710DFE">
      <w:pPr>
        <w:pStyle w:val="a3"/>
      </w:pPr>
      <w:r>
        <w:t>При этом показывается окно со списком АЛС и адресов на АЛС, где требуется подпитка. После согласия необходимые модули подпитки добавляются</w:t>
      </w:r>
      <w:r w:rsidR="000A544B">
        <w:t>.</w:t>
      </w:r>
    </w:p>
    <w:p w:rsidR="00710DFE" w:rsidRDefault="00796199" w:rsidP="00710DFE">
      <w:pPr>
        <w:pStyle w:val="a3"/>
      </w:pPr>
      <w:r>
        <w:t xml:space="preserve">По нажатию на кнопку </w:t>
      </w:r>
      <w:r w:rsidRPr="00796199">
        <w:t>“</w:t>
      </w:r>
      <w:r>
        <w:t>Исправить АЛС</w:t>
      </w:r>
      <w:r w:rsidRPr="00796199">
        <w:t>”</w:t>
      </w:r>
      <w:r>
        <w:t xml:space="preserve"> в нижней части окна со списком АЛС происходит расчет только выбранной АЛС. Обе кнопки неактивны, если АЛС не требует подпитки</w:t>
      </w:r>
      <w:r w:rsidR="000A544B">
        <w:t>.</w:t>
      </w:r>
    </w:p>
    <w:p w:rsidR="00796199" w:rsidRDefault="00796199" w:rsidP="00710DFE">
      <w:pPr>
        <w:pStyle w:val="a3"/>
      </w:pPr>
    </w:p>
    <w:p w:rsidR="00710DFE" w:rsidRPr="00796199" w:rsidRDefault="00710DFE" w:rsidP="00710DFE">
      <w:pPr>
        <w:pStyle w:val="a3"/>
        <w:rPr>
          <w:b/>
        </w:rPr>
      </w:pPr>
      <w:r w:rsidRPr="00796199">
        <w:rPr>
          <w:b/>
        </w:rPr>
        <w:lastRenderedPageBreak/>
        <w:t>Создание спецификации</w:t>
      </w:r>
    </w:p>
    <w:p w:rsidR="00710DFE" w:rsidRDefault="00710DFE" w:rsidP="00710DFE">
      <w:pPr>
        <w:pStyle w:val="a3"/>
      </w:pPr>
      <w:r>
        <w:t>При нажатии на кнопку "</w:t>
      </w:r>
      <w:r w:rsidR="00796199">
        <w:t>Редактировать спецификацию</w:t>
      </w:r>
      <w:r>
        <w:t>" открывается окно со спецификацией устройств и кабелей</w:t>
      </w:r>
      <w:r w:rsidR="000A544B">
        <w:t>.</w:t>
      </w:r>
    </w:p>
    <w:p w:rsidR="00710DFE" w:rsidRDefault="00710DFE" w:rsidP="00710DFE">
      <w:pPr>
        <w:pStyle w:val="a3"/>
      </w:pPr>
      <w:r>
        <w:t>В левой части представлено окно со списком устройств</w:t>
      </w:r>
      <w:r w:rsidR="00796199">
        <w:t>.</w:t>
      </w:r>
    </w:p>
    <w:p w:rsidR="00710DFE" w:rsidRDefault="00710DFE" w:rsidP="00710DFE">
      <w:pPr>
        <w:pStyle w:val="a3"/>
      </w:pPr>
      <w:r>
        <w:t>При нажатии на кнопку "Добавить</w:t>
      </w:r>
      <w:r w:rsidR="00796199">
        <w:t xml:space="preserve"> устройство</w:t>
      </w:r>
      <w:r>
        <w:t>" добавляется устройство, тип которого впоследствии можно изменить с помощью ниспадающего списка в колонке устройство. В колонке количество задается количество устройств данного типа</w:t>
      </w:r>
    </w:p>
    <w:p w:rsidR="00710DFE" w:rsidRDefault="00710DFE" w:rsidP="00710DFE">
      <w:pPr>
        <w:pStyle w:val="a3"/>
      </w:pPr>
      <w:r>
        <w:t>При нажатии на кнопку "Удалить</w:t>
      </w:r>
      <w:r w:rsidR="00796199">
        <w:t xml:space="preserve"> устройство" выбранно</w:t>
      </w:r>
      <w:r>
        <w:t>е устройство удаляется</w:t>
      </w:r>
      <w:r w:rsidR="00796199">
        <w:t>.</w:t>
      </w:r>
    </w:p>
    <w:p w:rsidR="00710DFE" w:rsidRDefault="00710DFE" w:rsidP="00710DFE">
      <w:pPr>
        <w:pStyle w:val="a3"/>
      </w:pPr>
      <w:r>
        <w:t>В правой части представлена таблица кабелей</w:t>
      </w:r>
    </w:p>
    <w:p w:rsidR="00710DFE" w:rsidRDefault="00710DFE" w:rsidP="00710DFE">
      <w:pPr>
        <w:pStyle w:val="a3"/>
      </w:pPr>
      <w:r>
        <w:t>При нажатии на кнопку "Добавить</w:t>
      </w:r>
      <w:r w:rsidR="00796199">
        <w:t xml:space="preserve"> кабель</w:t>
      </w:r>
      <w:r>
        <w:t xml:space="preserve">" добавляется кабель, тип которого впоследствии можно изменить с помощью ниспадающего списка в колонке </w:t>
      </w:r>
      <w:r w:rsidR="00796199">
        <w:t>«Тип кабеля»</w:t>
      </w:r>
      <w:r>
        <w:t xml:space="preserve">. В колонке </w:t>
      </w:r>
      <w:r w:rsidR="00796199">
        <w:t>«С</w:t>
      </w:r>
      <w:r>
        <w:t>опротивление</w:t>
      </w:r>
      <w:r w:rsidR="00796199">
        <w:t>»</w:t>
      </w:r>
      <w:r>
        <w:t xml:space="preserve"> задается количество сопротивление произвольного типа кабеля</w:t>
      </w:r>
      <w:r w:rsidR="00796199">
        <w:t>. В колонке «Длина кабеля» задается общая длина данного типа кабеля.</w:t>
      </w:r>
    </w:p>
    <w:p w:rsidR="00710DFE" w:rsidRPr="002E4B27" w:rsidRDefault="00710DFE" w:rsidP="00710DFE">
      <w:pPr>
        <w:pStyle w:val="a3"/>
      </w:pPr>
      <w:r>
        <w:t>При нажатии на кнопку "Удалить</w:t>
      </w:r>
      <w:r w:rsidR="00796199">
        <w:t xml:space="preserve"> кабель</w:t>
      </w:r>
      <w:r>
        <w:t>" выбранный кабель удаляется</w:t>
      </w:r>
      <w:r w:rsidR="002E4B27" w:rsidRPr="002E4B27">
        <w:t>.</w:t>
      </w:r>
    </w:p>
    <w:p w:rsidR="00710DFE" w:rsidRDefault="00710DFE" w:rsidP="00710DFE">
      <w:pPr>
        <w:pStyle w:val="a3"/>
      </w:pPr>
    </w:p>
    <w:p w:rsidR="00710DFE" w:rsidRDefault="00710DFE" w:rsidP="00710DFE">
      <w:pPr>
        <w:pStyle w:val="a3"/>
      </w:pPr>
      <w:r>
        <w:t xml:space="preserve">Кнопка "Сгенерировать из спецификации" генерирует набор АЛС, </w:t>
      </w:r>
      <w:r w:rsidR="00796199">
        <w:t>содержащий</w:t>
      </w:r>
      <w:r>
        <w:t xml:space="preserve"> все указанные устройства и кабеля, распределенные на АЛС наи</w:t>
      </w:r>
      <w:r w:rsidR="00796199">
        <w:t xml:space="preserve">худшим образом. Максимально </w:t>
      </w:r>
      <w:proofErr w:type="spellStart"/>
      <w:r w:rsidR="00796199">
        <w:t>токо</w:t>
      </w:r>
      <w:r>
        <w:t>потребляющие</w:t>
      </w:r>
      <w:proofErr w:type="spellEnd"/>
      <w:r>
        <w:t xml:space="preserve"> устройства помещаются в конец АЛС</w:t>
      </w:r>
    </w:p>
    <w:p w:rsidR="00710DFE" w:rsidRPr="002E4B27" w:rsidRDefault="00710DFE" w:rsidP="00710DFE">
      <w:pPr>
        <w:pStyle w:val="a3"/>
      </w:pPr>
      <w:r>
        <w:t>Кнопка "Собрать в спецификацию" генерирует спецификацию на основе устройств, находящихся на АЛС</w:t>
      </w:r>
      <w:r w:rsidR="002E4B27" w:rsidRPr="002E4B27">
        <w:t>.</w:t>
      </w:r>
    </w:p>
    <w:p w:rsidR="00710DFE" w:rsidRDefault="00710DFE" w:rsidP="00710DFE">
      <w:pPr>
        <w:pStyle w:val="a3"/>
      </w:pPr>
    </w:p>
    <w:p w:rsidR="00710DFE" w:rsidRPr="00796199" w:rsidRDefault="00710DFE" w:rsidP="00710DFE">
      <w:pPr>
        <w:pStyle w:val="a3"/>
        <w:rPr>
          <w:b/>
        </w:rPr>
      </w:pPr>
      <w:r w:rsidRPr="00796199">
        <w:rPr>
          <w:b/>
        </w:rPr>
        <w:t>Ведение списка кабелей</w:t>
      </w:r>
    </w:p>
    <w:p w:rsidR="00796199" w:rsidRDefault="00796199" w:rsidP="00710DFE">
      <w:pPr>
        <w:pStyle w:val="a3"/>
      </w:pPr>
      <w:r>
        <w:t>При создании устройств на АЛС или спецификации есть возможность задать тип кабеля из списка заранее предопределенны</w:t>
      </w:r>
      <w:proofErr w:type="gramStart"/>
      <w:r>
        <w:t>х(</w:t>
      </w:r>
      <w:proofErr w:type="gramEnd"/>
      <w:r>
        <w:t>с заданным сопротивлением) или же ввести свое сопротивление кабеля. Редактирование списка предопределенных кабелей осуществляется по нажатию на кнопку «Редактировать список кабелей». При этом открывается окно «Редактирование списка кабелей»</w:t>
      </w:r>
      <w:r w:rsidR="00F35240">
        <w:t>. В окне представлена таблица кабелей. Добавление и удаление кабелей осуществляется с помощью кнопок «Добавить кабель» и «Удалить кабель» В колонках «Название» и «Сопротивление» можно изменять название типа кабеля и его сопротивление.</w:t>
      </w:r>
    </w:p>
    <w:p w:rsidR="00710DFE" w:rsidRDefault="00710DFE" w:rsidP="00710DFE">
      <w:pPr>
        <w:pStyle w:val="a3"/>
      </w:pPr>
    </w:p>
    <w:p w:rsidR="00796199" w:rsidRPr="00796199" w:rsidRDefault="00796199" w:rsidP="00710DFE">
      <w:pPr>
        <w:pStyle w:val="a3"/>
        <w:rPr>
          <w:b/>
        </w:rPr>
      </w:pPr>
      <w:r w:rsidRPr="00796199">
        <w:rPr>
          <w:b/>
        </w:rPr>
        <w:t>Прочие возможности</w:t>
      </w:r>
    </w:p>
    <w:p w:rsidR="00710DFE" w:rsidRDefault="00710DFE" w:rsidP="00710DFE">
      <w:pPr>
        <w:pStyle w:val="a3"/>
      </w:pPr>
      <w:r>
        <w:t>При нажатии на кнопку "Сохранить файл" происходит сохранение устройств на АЛС и спецификации в файл</w:t>
      </w:r>
    </w:p>
    <w:p w:rsidR="00710DFE" w:rsidRDefault="00710DFE" w:rsidP="00710DFE">
      <w:pPr>
        <w:pStyle w:val="a3"/>
      </w:pPr>
      <w:r>
        <w:t>При нажатии на кнопку "Загрузить файл" происходит загрузка ранее сохраненной конфигурации устройств на АЛС и спецификации из файла</w:t>
      </w:r>
    </w:p>
    <w:p w:rsidR="009C79E5" w:rsidRPr="002E4B27" w:rsidRDefault="00710DFE" w:rsidP="00710DFE">
      <w:pPr>
        <w:pStyle w:val="a3"/>
      </w:pPr>
      <w:r>
        <w:t xml:space="preserve">При нажатии на кнопку "Создать </w:t>
      </w:r>
      <w:proofErr w:type="gramStart"/>
      <w:r>
        <w:t>новый</w:t>
      </w:r>
      <w:proofErr w:type="gramEnd"/>
      <w:r>
        <w:t>" происходит создание пустой конфигурации устройств на АЛС и спецификации</w:t>
      </w:r>
      <w:r w:rsidR="002E4B27" w:rsidRPr="002E4B27">
        <w:t>.</w:t>
      </w:r>
    </w:p>
    <w:sectPr w:rsidR="009C79E5" w:rsidRPr="002E4B27" w:rsidSect="005E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FE"/>
    <w:rsid w:val="000A544B"/>
    <w:rsid w:val="000B6FFD"/>
    <w:rsid w:val="002827DE"/>
    <w:rsid w:val="002B6EDD"/>
    <w:rsid w:val="002E4B27"/>
    <w:rsid w:val="00514627"/>
    <w:rsid w:val="005E7994"/>
    <w:rsid w:val="006C5E68"/>
    <w:rsid w:val="00710DFE"/>
    <w:rsid w:val="00772555"/>
    <w:rsid w:val="00796199"/>
    <w:rsid w:val="007B7F34"/>
    <w:rsid w:val="007C5CA1"/>
    <w:rsid w:val="0089168B"/>
    <w:rsid w:val="009C79E5"/>
    <w:rsid w:val="00E07E99"/>
    <w:rsid w:val="00F3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0D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0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2</cp:revision>
  <dcterms:created xsi:type="dcterms:W3CDTF">2015-07-10T15:11:00Z</dcterms:created>
  <dcterms:modified xsi:type="dcterms:W3CDTF">2015-07-10T15:11:00Z</dcterms:modified>
</cp:coreProperties>
</file>