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9E" w:rsidRPr="00B0229E" w:rsidRDefault="00B0229E">
      <w:pPr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</w:pPr>
      <w:r w:rsidRPr="00B0229E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6.25pt;margin-top:25.1pt;width:244.75pt;height:146.5pt;z-index:251660288;mso-width-relative:margin;mso-height-relative:margin">
            <v:textbox>
              <w:txbxContent>
                <w:p w:rsidR="00B0229E" w:rsidRPr="00B0229E" w:rsidRDefault="00B0229E" w:rsidP="00B0229E">
                  <w:pPr>
                    <w:rPr>
                      <w:rStyle w:val="HTMLCode"/>
                      <w:rFonts w:ascii="Times New Roman" w:eastAsiaTheme="minorHAnsi" w:hAnsi="Times New Roman" w:cs="Times New Roman"/>
                      <w:color w:val="C7254E"/>
                      <w:sz w:val="28"/>
                      <w:szCs w:val="28"/>
                      <w:shd w:val="clear" w:color="auto" w:fill="F9F2F4"/>
                    </w:rPr>
                  </w:pPr>
                  <w:r w:rsidRPr="00B0229E">
                    <w:rPr>
                      <w:rFonts w:ascii="Times New Roman" w:hAnsi="Times New Roman" w:cs="Times New Roman"/>
                      <w:color w:val="515867"/>
                      <w:sz w:val="28"/>
                      <w:szCs w:val="28"/>
                      <w:shd w:val="clear" w:color="auto" w:fill="F9F9F9"/>
                    </w:rPr>
                    <w:t>Background color utility classes: </w:t>
                  </w:r>
                  <w:r w:rsidRPr="00B0229E">
                    <w:rPr>
                      <w:rStyle w:val="HTMLCode"/>
                      <w:rFonts w:ascii="Times New Roman" w:eastAsiaTheme="minorHAnsi" w:hAnsi="Times New Roman" w:cs="Times New Roman"/>
                      <w:color w:val="C7254E"/>
                      <w:sz w:val="28"/>
                      <w:szCs w:val="28"/>
                      <w:shd w:val="clear" w:color="auto" w:fill="F9F2F4"/>
                    </w:rPr>
                    <w:t>.bg-(light, dark primary, secondary, transparent, white, warning, success, info, danger)</w:t>
                  </w:r>
                </w:p>
                <w:p w:rsidR="00B0229E" w:rsidRPr="00B0229E" w:rsidRDefault="00B0229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B0229E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554569" cy="2354247"/>
            <wp:effectExtent l="19050" t="0" r="7531" b="0"/>
            <wp:docPr id="1" name="Picture 1" descr="bootstrap .bg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.bg-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182" cy="235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9E" w:rsidRPr="00B0229E" w:rsidRDefault="00B0229E">
      <w:pPr>
        <w:rPr>
          <w:rFonts w:ascii="Times New Roman" w:hAnsi="Times New Roman" w:cs="Times New Roman"/>
          <w:sz w:val="28"/>
          <w:szCs w:val="28"/>
        </w:rPr>
      </w:pPr>
    </w:p>
    <w:p w:rsidR="00B0229E" w:rsidRPr="00B0229E" w:rsidRDefault="00B0229E">
      <w:pPr>
        <w:rPr>
          <w:rFonts w:ascii="Times New Roman" w:hAnsi="Times New Roman" w:cs="Times New Roman"/>
          <w:sz w:val="28"/>
          <w:szCs w:val="28"/>
        </w:rPr>
      </w:pPr>
      <w:r w:rsidRPr="00B0229E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265871" cy="1720697"/>
            <wp:effectExtent l="19050" t="0" r="1329" b="0"/>
            <wp:docPr id="4" name="Picture 4" descr="bootstrap .border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.border-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73" cy="172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9E" w:rsidRPr="00B0229E" w:rsidRDefault="00B0229E" w:rsidP="00B0229E">
      <w:pPr>
        <w:rPr>
          <w:rFonts w:ascii="Times New Roman" w:hAnsi="Times New Roman" w:cs="Times New Roman"/>
          <w:sz w:val="28"/>
          <w:szCs w:val="28"/>
        </w:rPr>
      </w:pP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</w:pP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FFFFF"/>
        </w:rPr>
        <w:t>Border utility class lets you add/remove borders on a side or change a border color. </w:t>
      </w:r>
      <w:r w:rsidRPr="00B0229E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.border-(light, dark primary, secondary, transparent, white, warning, success, info, danger, 0, top-0, right-0, bottom-0, left-0, top, right, bottom, left)</w:t>
      </w: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</w:pP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</w:pPr>
      <w:r w:rsidRPr="00B0229E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  <w:t>Button Outline</w:t>
      </w:r>
    </w:p>
    <w:p w:rsidR="00B0229E" w:rsidRPr="00B0229E" w:rsidRDefault="00B0229E" w:rsidP="00B02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29E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3689350" cy="829310"/>
            <wp:effectExtent l="19050" t="0" r="6350" b="0"/>
            <wp:docPr id="13" name="Picture 13" descr="bootstrap .btn-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otstrap .btn-out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</w:pP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lastRenderedPageBreak/>
        <w:t>A button variation to have outlined buttons instead of a solid background. </w:t>
      </w:r>
      <w:r w:rsidRPr="00B0229E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.btn-outline-(light, dark primary, secondary, transparent, white, warning, success, info, danger)</w:t>
      </w: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</w:pPr>
      <w:r w:rsidRPr="00B0229E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9F2F4"/>
        </w:rPr>
        <w:t>Radius/Image Rounded Classes</w:t>
      </w:r>
    </w:p>
    <w:p w:rsidR="00B0229E" w:rsidRPr="00B0229E" w:rsidRDefault="00B0229E" w:rsidP="00B0229E">
      <w:pPr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</w:pPr>
      <w:r w:rsidRPr="00B0229E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444365" cy="690880"/>
            <wp:effectExtent l="19050" t="0" r="0" b="0"/>
            <wp:docPr id="2" name="Picture 16" descr="bootstrap .rou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otstrap .round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9E" w:rsidRDefault="00B0229E" w:rsidP="00B0229E">
      <w:pPr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</w:pP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t>These classes</w:t>
      </w:r>
      <w:r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t xml:space="preserve"> </w:t>
      </w: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t>add a border radius so you could use this on other elements that you would like a radius applied. You can also add </w:t>
      </w:r>
      <w:r w:rsidRPr="00B0229E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.rounded-sm</w:t>
      </w: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t> or </w:t>
      </w:r>
      <w:r w:rsidRPr="00B0229E">
        <w:rPr>
          <w:rStyle w:val="HTMLCode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.rounded-lg</w:t>
      </w:r>
      <w:r w:rsidRPr="00B0229E"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  <w:t> to increase the size of the radius. We can use rounded-0 to remove the applied border radius.</w:t>
      </w:r>
    </w:p>
    <w:p w:rsidR="00327B74" w:rsidRDefault="00327B74" w:rsidP="00B0229E">
      <w:pPr>
        <w:rPr>
          <w:rFonts w:ascii="Times New Roman" w:hAnsi="Times New Roman" w:cs="Times New Roman"/>
          <w:color w:val="515867"/>
          <w:sz w:val="28"/>
          <w:szCs w:val="28"/>
          <w:shd w:val="clear" w:color="auto" w:fill="F9F9F9"/>
        </w:rPr>
      </w:pPr>
    </w:p>
    <w:p w:rsidR="0009212A" w:rsidRPr="0009212A" w:rsidRDefault="0009212A" w:rsidP="000921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12529"/>
          <w:kern w:val="36"/>
          <w:sz w:val="28"/>
          <w:szCs w:val="28"/>
          <w:lang w:bidi="hi-IN"/>
        </w:rPr>
      </w:pPr>
      <w:r w:rsidRPr="0009212A">
        <w:rPr>
          <w:rFonts w:ascii="Times New Roman" w:eastAsia="Times New Roman" w:hAnsi="Times New Roman" w:cs="Times New Roman"/>
          <w:b/>
          <w:bCs/>
          <w:color w:val="212529"/>
          <w:kern w:val="36"/>
          <w:sz w:val="28"/>
          <w:szCs w:val="28"/>
          <w:lang w:bidi="hi-IN"/>
        </w:rPr>
        <w:t>Bootstrap Typography</w:t>
      </w:r>
    </w:p>
    <w:p w:rsidR="00327B74" w:rsidRPr="00B0229E" w:rsidRDefault="0009212A" w:rsidP="00B0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kern w:val="36"/>
          <w:sz w:val="28"/>
          <w:szCs w:val="28"/>
          <w:lang w:bidi="hi-IN"/>
        </w:rPr>
        <w:drawing>
          <wp:inline distT="0" distB="0" distL="0" distR="0">
            <wp:extent cx="3351471" cy="3372874"/>
            <wp:effectExtent l="19050" t="0" r="1329" b="0"/>
            <wp:docPr id="22" name="Picture 22" descr="C:\Users\Rajnish-PC\AppData\Local\Microsoft\Windows\INetCache\Content.Word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jnish-PC\AppData\Local\Microsoft\Windows\INetCache\Content.Word\Im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49" cy="337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B74" w:rsidRPr="00B0229E" w:rsidSect="001665A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464" w:rsidRDefault="00BD3464" w:rsidP="00E03763">
      <w:pPr>
        <w:spacing w:after="0" w:line="240" w:lineRule="auto"/>
      </w:pPr>
      <w:r>
        <w:separator/>
      </w:r>
    </w:p>
  </w:endnote>
  <w:endnote w:type="continuationSeparator" w:id="1">
    <w:p w:rsidR="00BD3464" w:rsidRDefault="00BD3464" w:rsidP="00E0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464" w:rsidRDefault="00BD3464" w:rsidP="00E03763">
      <w:pPr>
        <w:spacing w:after="0" w:line="240" w:lineRule="auto"/>
      </w:pPr>
      <w:r>
        <w:separator/>
      </w:r>
    </w:p>
  </w:footnote>
  <w:footnote w:type="continuationSeparator" w:id="1">
    <w:p w:rsidR="00BD3464" w:rsidRDefault="00BD3464" w:rsidP="00E0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763" w:rsidRPr="00E03763" w:rsidRDefault="00E03763" w:rsidP="00E03763">
    <w:pPr>
      <w:pStyle w:val="Header"/>
      <w:jc w:val="center"/>
      <w:rPr>
        <w:rFonts w:ascii="Times New Roman" w:hAnsi="Times New Roman" w:cs="Times New Roman"/>
        <w:b/>
        <w:bCs/>
        <w:sz w:val="48"/>
        <w:szCs w:val="52"/>
      </w:rPr>
    </w:pPr>
    <w:r w:rsidRPr="00E03763">
      <w:rPr>
        <w:rFonts w:ascii="Times New Roman" w:hAnsi="Times New Roman" w:cs="Times New Roman"/>
        <w:b/>
        <w:bCs/>
        <w:sz w:val="48"/>
        <w:szCs w:val="52"/>
      </w:rPr>
      <w:t>SOME USEFUL BOOTSTRAP CLASSES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29E"/>
    <w:rsid w:val="0009212A"/>
    <w:rsid w:val="001665AB"/>
    <w:rsid w:val="00327B74"/>
    <w:rsid w:val="00B0229E"/>
    <w:rsid w:val="00BD3464"/>
    <w:rsid w:val="00E0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5AB"/>
  </w:style>
  <w:style w:type="paragraph" w:styleId="Heading1">
    <w:name w:val="heading 1"/>
    <w:basedOn w:val="Normal"/>
    <w:link w:val="Heading1Char"/>
    <w:uiPriority w:val="9"/>
    <w:qFormat/>
    <w:rsid w:val="00092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22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9E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2">
    <w:name w:val="h2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3">
    <w:name w:val="h3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4">
    <w:name w:val="h4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5">
    <w:name w:val="h5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6">
    <w:name w:val="h6"/>
    <w:basedOn w:val="Normal"/>
    <w:rsid w:val="000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212A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E03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763"/>
  </w:style>
  <w:style w:type="paragraph" w:styleId="Footer">
    <w:name w:val="footer"/>
    <w:basedOn w:val="Normal"/>
    <w:link w:val="FooterChar"/>
    <w:uiPriority w:val="99"/>
    <w:semiHidden/>
    <w:unhideWhenUsed/>
    <w:rsid w:val="00E03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Rajnish-PC</dc:creator>
  <cp:lastModifiedBy>Rajnish-PC</cp:lastModifiedBy>
  <cp:revision>4</cp:revision>
  <dcterms:created xsi:type="dcterms:W3CDTF">2021-08-16T11:59:00Z</dcterms:created>
  <dcterms:modified xsi:type="dcterms:W3CDTF">2021-08-16T12:13:00Z</dcterms:modified>
</cp:coreProperties>
</file>