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9D755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9D755F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4AF18848" w:rsidR="007618B9" w:rsidRPr="009D755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TECHNICAL PRESENTATION</w:t>
      </w:r>
    </w:p>
    <w:p w14:paraId="5FC1CC2C" w14:textId="77777777" w:rsidR="007618B9" w:rsidRPr="009D755F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9D755F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57741B5C" w:rsidR="007618B9" w:rsidRPr="009D755F" w:rsidRDefault="00000000">
            <w:r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9D755F" w:rsidRDefault="006F6AFD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9D755F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0DE0926B" w:rsidR="007618B9" w:rsidRPr="009D755F" w:rsidRDefault="00000000">
            <w:r>
              <w:rPr>
                <w:sz w:val="18"/>
                <w:szCs w:val="18"/>
              </w:rPr>
              <w:t xml:space="preserve">CO1 – 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5A49581D" w:rsidR="007618B9" w:rsidRPr="009D755F" w:rsidRDefault="00000000">
            <w:r>
              <w:rPr>
                <w:sz w:val="18"/>
                <w:szCs w:val="18"/>
              </w:rPr>
              <w:t xml:space="preserve">Assessment Tool 3 – Technical Presentation</w:t>
            </w:r>
          </w:p>
        </w:tc>
      </w:tr>
      <w:tr w:rsidR="007618B9" w:rsidRPr="009D755F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18AD7CF" w:rsidR="007618B9" w:rsidRPr="009D755F" w:rsidRDefault="009D755F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10A0D0E2" w:rsidR="007618B9" w:rsidRPr="009D755F" w:rsidRDefault="00000000">
            <w:r>
              <w:rPr>
                <w:sz w:val="18"/>
                <w:szCs w:val="18"/>
              </w:rPr>
              <w:t xml:space="preserve">100  (1 Question × 100 Marks)</w:t>
            </w:r>
          </w:p>
        </w:tc>
      </w:tr>
      <w:tr w:rsidR="007618B9" w:rsidRPr="009D755F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9D755F" w:rsidRDefault="006F6AFD">
            <w:r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9D755F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5C864998" w:rsidR="007618B9" w:rsidRPr="009D755F" w:rsidRDefault="001B28F2">
            <w:r>
              <w:t>R Poojitha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0C0FCC10" w:rsidR="007618B9" w:rsidRPr="009D755F" w:rsidRDefault="001B28F2">
            <w:r>
              <w:t>192311255</w:t>
            </w:r>
          </w:p>
        </w:tc>
      </w:tr>
      <w:tr w:rsidR="007618B9" w:rsidRPr="009D755F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19ABF9C9" w:rsidR="007618B9" w:rsidRPr="009D755F" w:rsidRDefault="001B28F2">
            <w:r>
              <w:t>AI &amp; DS 2023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41F13B34" w:rsidR="007618B9" w:rsidRPr="009D755F" w:rsidRDefault="001B28F2">
            <w:r>
              <w:t>25-07-2026</w:t>
            </w:r>
          </w:p>
        </w:tc>
      </w:tr>
    </w:tbl>
    <w:p w14:paraId="5FD450DF" w14:textId="77777777" w:rsidR="007618B9" w:rsidRPr="009D755F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9D755F" w:rsidRDefault="00000000">
            <w:r>
              <w:rPr>
                <w:b/>
                <w:bCs/>
                <w:color w:val="C00000"/>
              </w:rPr>
              <w:t>Instructions to Students</w:t>
            </w:r>
          </w:p>
          <w:p w14:paraId="5DFC283D" w14:textId="3400F336" w:rsidR="007618B9" w:rsidRPr="009D755F" w:rsidRDefault="00A01373" w:rsidP="001A15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  <w:sz w:val="18"/>
                <w:szCs w:val="18"/>
              </w:rPr>
              <w:t>• Answer the given question through a technical presentation. Total Marks: 100.</w:t>
              <w:br/>
              <w:t>• Clearly define the problem and explain the concept of algorithm growth functions.</w:t>
              <w:br/>
              <w:t>• Present comparative analysis using appropriate representations such as graphs, tables, or charts.</w:t>
              <w:br/>
              <w:t>• Use suitable tools (PowerPoint, visualization tools, or software) to support your explanation.</w:t>
              <w:br/>
              <w:t>• Ensure technical accuracy, logical flow, and proper interpretation of results.</w:t>
              <w:br/>
              <w:t>• Maintain clarity in communication, proper slide organization, and professional delivery.</w:t>
              <w:br/>
              <w:t>• Time management, confidence, and audience engagement will be considered during evaluation.</w:t>
            </w:r>
          </w:p>
        </w:tc>
      </w:tr>
    </w:tbl>
    <w:p w14:paraId="01A646A9" w14:textId="77777777" w:rsidR="007618B9" w:rsidRPr="009D755F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9D755F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9D75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9D75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9D75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9D755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9D755F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750E4084" w:rsidR="006F6AFD" w:rsidRPr="009D755F" w:rsidRDefault="005C2A06" w:rsidP="006F6AFD">
            <w:r>
              <w:rPr>
                <w:b/>
                <w:bCs/>
                <w:color w:val="1F4E79"/>
                <w:sz w:val="18"/>
                <w:szCs w:val="18"/>
              </w:rPr>
              <w:t xml:space="preserve">          Technical Presentation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0FC61DEC" w:rsidR="006F6AFD" w:rsidRPr="009D755F" w:rsidRDefault="00A01373" w:rsidP="006F6AFD">
            <w:r>
              <w:rPr>
                <w:sz w:val="18"/>
                <w:szCs w:val="18"/>
              </w:rPr>
              <w:t xml:space="preserve">Analyze and compare growth functions using mathematical techniques and asymptotic concepts and with graphical and visual interpretation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4D86A4CA" w:rsidR="006F6AFD" w:rsidRPr="009D755F" w:rsidRDefault="00A01373" w:rsidP="006F6AFD">
            <w:pPr>
              <w:jc w:val="center"/>
            </w:pPr>
            <w:r>
              <w:rPr>
                <w:sz w:val="18"/>
                <w:szCs w:val="18"/>
              </w:rPr>
              <w:t>Q1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61FBAAA0" w:rsidR="006F6AFD" w:rsidRPr="009D755F" w:rsidRDefault="00A01373" w:rsidP="006F6AFD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</w:tr>
      <w:tr w:rsidR="007618B9" w:rsidRPr="009D755F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9D755F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9D755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9D755F" w:rsidRDefault="007618B9">
      <w:pPr>
        <w:spacing w:after="60"/>
      </w:pPr>
    </w:p>
    <w:p w14:paraId="62F584D9" w14:textId="72657C4A" w:rsidR="002D0339" w:rsidRPr="009D755F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</w:t>
      </w:r>
      <w:r>
        <w:rPr>
          <w:b/>
          <w:bCs/>
          <w:color w:val="1F4E79"/>
          <w:sz w:val="24"/>
          <w:szCs w:val="24"/>
        </w:rPr>
        <w:t>Technical Presentation</w:t>
      </w:r>
    </w:p>
    <w:p w14:paraId="4B53EE9E" w14:textId="77777777" w:rsidR="001B28F2" w:rsidRPr="001B28F2" w:rsidRDefault="00216615" w:rsidP="001B28F2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Q1. Asymptotic Analysis of Hash Table Operations</w:t>
      </w:r>
    </w:p>
    <w:p w14:paraId="6DF60C25" w14:textId="77777777" w:rsidR="001B28F2" w:rsidRPr="001B28F2" w:rsidRDefault="001B28F2" w:rsidP="001B28F2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Analyze the efficiency of insertion and search operations in a hash table using asymptotic notations. Clearly define the</w:t>
      </w:r>
    </w:p>
    <w:p w14:paraId="133CE519" w14:textId="77777777" w:rsidR="001B28F2" w:rsidRPr="001B28F2" w:rsidRDefault="001B28F2" w:rsidP="001B28F2">
      <w:pPr>
        <w:spacing w:before="240" w:after="240"/>
        <w:jc w:val="both"/>
        <w:rPr>
          <w:b/>
          <w:bCs/>
        </w:rPr>
      </w:pPr>
      <w:r>
        <w:rPr>
          <w:b/>
          <w:bCs/>
        </w:rPr>
        <w:t>problem and distinguish between average-case and worst-case scenarios due to collisions. Apply Big-O, Big-Theta, and</w:t>
      </w:r>
    </w:p>
    <w:p w14:paraId="222DBB16" w14:textId="77777777" w:rsidR="001B28F2" w:rsidRPr="001B28F2" w:rsidRDefault="001B28F2" w:rsidP="001B28F2">
      <w:pPr>
        <w:spacing w:before="240" w:after="240"/>
        <w:jc w:val="both"/>
        <w:rPr>
          <w:b/>
          <w:bCs/>
        </w:rPr>
      </w:pPr>
      <w:r>
        <w:rPr>
          <w:b/>
          <w:bCs/>
        </w:rPr>
        <w:t>Big-Omega to represent performance bounds. Use tables or diagrams to illustrate how collisions affect operation count.</w:t>
      </w:r>
    </w:p>
    <w:p w14:paraId="5DCC580D" w14:textId="4F6F0E03" w:rsidR="0037348B" w:rsidRPr="009D755F" w:rsidRDefault="001B28F2" w:rsidP="001B28F2">
      <w:pPr>
        <w:spacing w:before="240" w:after="240"/>
        <w:jc w:val="both"/>
        <w:rPr>
          <w:rFonts w:eastAsia="Times New Roman"/>
          <w:sz w:val="24"/>
          <w:szCs w:val="24"/>
        </w:rPr>
      </w:pPr>
      <w:r>
        <w:rPr>
          <w:b/>
          <w:bCs/>
        </w:rPr>
        <w:t>Present the findings clearly and justify the efficiency of hashing for large datasets.</w:t>
      </w:r>
    </w:p>
    <w:p w14:paraId="4D58CCCB" w14:textId="77777777" w:rsidR="0037348B" w:rsidRPr="009D755F" w:rsidRDefault="0037348B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39C7A26F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7244898A" w14:textId="77777777" w:rsidR="00216615" w:rsidRPr="009D755F" w:rsidRDefault="00216615" w:rsidP="004772D9">
      <w:pPr>
        <w:spacing w:before="240" w:after="240"/>
        <w:jc w:val="both"/>
        <w:rPr>
          <w:rFonts w:eastAsia="Times New Roman"/>
          <w:sz w:val="24"/>
          <w:szCs w:val="24"/>
        </w:rPr>
      </w:pPr>
    </w:p>
    <w:p w14:paraId="6FE9664F" w14:textId="77777777" w:rsidR="007618B9" w:rsidRPr="009D755F" w:rsidRDefault="007618B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9D755F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9D755F" w:rsidRDefault="00000000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7C4FA03E" w:rsidR="007618B9" w:rsidRPr="009D755F" w:rsidRDefault="00000000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R Poojitha-192311255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77777777" w:rsidR="007618B9" w:rsidRPr="009D755F" w:rsidRDefault="00000000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34B0A286" w14:textId="77777777" w:rsidR="007618B9" w:rsidRPr="009D755F" w:rsidRDefault="007618B9">
      <w:pPr>
        <w:spacing w:after="60"/>
      </w:pPr>
    </w:p>
    <w:p w14:paraId="7757BE7A" w14:textId="77777777" w:rsidR="007618B9" w:rsidRPr="009D755F" w:rsidRDefault="00000000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93"/>
        <w:gridCol w:w="2431"/>
        <w:gridCol w:w="1842"/>
        <w:gridCol w:w="1843"/>
        <w:gridCol w:w="2105"/>
      </w:tblGrid>
      <w:tr w:rsidR="001A15E9" w:rsidRPr="009D755F" w14:paraId="06F0FEFE" w14:textId="77777777" w:rsidTr="006A55C3">
        <w:tc>
          <w:tcPr>
            <w:tcW w:w="1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14522E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99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F408D00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Wt.</w:t>
            </w:r>
          </w:p>
        </w:tc>
        <w:tc>
          <w:tcPr>
            <w:tcW w:w="24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0A4EB3C6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84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024498B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1D13A691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21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45EC12EC" w:rsidR="001A15E9" w:rsidRPr="009D755F" w:rsidRDefault="001A15E9" w:rsidP="001A15E9">
            <w:pPr>
              <w:jc w:val="center"/>
              <w:rPr>
                <w:color w:val="FFFFFF" w:themeColor="background1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A01373" w:rsidRPr="009D755F" w14:paraId="13BA4D25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31210" w14:textId="632FF68B" w:rsidR="00A01373" w:rsidRPr="009D755F" w:rsidRDefault="00A01373" w:rsidP="00A01373">
            <w:r>
              <w:rPr>
                <w:color w:val="000000"/>
              </w:rPr>
              <w:t>Technical Content Accuracy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8EE11" w14:textId="49F44AF7" w:rsidR="00A01373" w:rsidRPr="009D755F" w:rsidRDefault="00A01373" w:rsidP="00A01373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21DE7E" w14:textId="04C3129C" w:rsidR="00A01373" w:rsidRPr="009D755F" w:rsidRDefault="00A01373" w:rsidP="00A01373"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132DC" w14:textId="03F48E52" w:rsidR="00A01373" w:rsidRPr="009D755F" w:rsidRDefault="00A01373" w:rsidP="00A01373"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8E669" w14:textId="450ACCEC" w:rsidR="00A01373" w:rsidRPr="009D755F" w:rsidRDefault="00A01373" w:rsidP="00A01373"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FE5E" w14:textId="07F2288A" w:rsidR="00A01373" w:rsidRPr="009D755F" w:rsidRDefault="00A01373" w:rsidP="00A01373"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A01373" w:rsidRPr="009D755F" w14:paraId="198D1624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E349E" w14:textId="49D7BA60" w:rsidR="00A01373" w:rsidRPr="009D755F" w:rsidRDefault="00A01373" w:rsidP="00A01373">
            <w:r>
              <w:rPr>
                <w:color w:val="000000"/>
              </w:rPr>
              <w:t>Problem Identification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589BC" w14:textId="034098D0" w:rsidR="00A01373" w:rsidRPr="009D755F" w:rsidRDefault="00A01373" w:rsidP="00A01373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A1C05A" w14:textId="2238B59F" w:rsidR="00A01373" w:rsidRPr="009D755F" w:rsidRDefault="00A01373" w:rsidP="00A01373">
            <w:r>
              <w:rPr>
                <w:color w:val="000000"/>
              </w:rPr>
              <w:t xml:space="preserve">Problem rigorously analyzed using appropriate and advanced methods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CE203" w14:textId="2C66687F" w:rsidR="00A01373" w:rsidRPr="009D755F" w:rsidRDefault="00A01373" w:rsidP="00A01373"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521A" w14:textId="3C23DE1F" w:rsidR="00A01373" w:rsidRPr="009D755F" w:rsidRDefault="00A01373" w:rsidP="00A01373"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56E16" w14:textId="5AC8D0FC" w:rsidR="00A01373" w:rsidRPr="009D755F" w:rsidRDefault="00A01373" w:rsidP="00A01373">
            <w:r>
              <w:rPr>
                <w:color w:val="000000"/>
              </w:rPr>
              <w:t>Problem statement unclear or incorrect; no logical approach</w:t>
            </w:r>
          </w:p>
        </w:tc>
      </w:tr>
      <w:tr w:rsidR="00A01373" w:rsidRPr="009D755F" w14:paraId="3CF2DAB9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9715E1" w14:textId="38A64509" w:rsidR="00A01373" w:rsidRPr="009D755F" w:rsidRDefault="00A01373" w:rsidP="00A01373">
            <w:r>
              <w:rPr>
                <w:color w:val="000000"/>
              </w:rPr>
              <w:t>Use of Tools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F386C" w14:textId="3F37CFA4" w:rsidR="00A01373" w:rsidRPr="009D755F" w:rsidRDefault="00A01373" w:rsidP="00A01373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45F5B" w14:textId="4C1DCAD6" w:rsidR="00A01373" w:rsidRPr="009D755F" w:rsidRDefault="00A01373" w:rsidP="00A01373">
            <w:r>
              <w:rPr>
                <w:color w:val="000000"/>
              </w:rPr>
              <w:t xml:space="preserve">Advanced tools, well-analyzed data, and highly effective visuals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1ACA8D" w14:textId="1FDE7C25" w:rsidR="00A01373" w:rsidRPr="009D755F" w:rsidRDefault="00A01373" w:rsidP="00A01373"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484F" w14:textId="72651DD9" w:rsidR="00A01373" w:rsidRPr="009D755F" w:rsidRDefault="00A01373" w:rsidP="00A01373"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B7C44E" w14:textId="57503EF2" w:rsidR="00A01373" w:rsidRPr="009D755F" w:rsidRDefault="00A01373" w:rsidP="00A01373">
            <w:r>
              <w:rPr>
                <w:color w:val="000000"/>
              </w:rPr>
              <w:t>Minimal or incorrect use of tools and data; poor visuals</w:t>
            </w:r>
          </w:p>
        </w:tc>
      </w:tr>
      <w:tr w:rsidR="00A01373" w:rsidRPr="009D755F" w14:paraId="4460E5BF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BDC4BF" w14:textId="56ADF6E9" w:rsidR="00A01373" w:rsidRPr="009D755F" w:rsidRDefault="00A01373" w:rsidP="00A01373">
            <w:r>
              <w:rPr>
                <w:color w:val="000000"/>
              </w:rPr>
              <w:t>Communication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1AF8C" w14:textId="1AC59536" w:rsidR="00A01373" w:rsidRPr="009D755F" w:rsidRDefault="00A01373" w:rsidP="00A01373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877BB" w14:textId="195B89F1" w:rsidR="00A01373" w:rsidRPr="009D755F" w:rsidRDefault="00A01373" w:rsidP="00A01373"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63405" w14:textId="70DE84AD" w:rsidR="00A01373" w:rsidRPr="009D755F" w:rsidRDefault="00A01373" w:rsidP="00A01373"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6A404" w14:textId="1E4EA6B8" w:rsidR="00A01373" w:rsidRPr="009D755F" w:rsidRDefault="00A01373" w:rsidP="00A01373"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4F2590" w14:textId="2A0AF85A" w:rsidR="00A01373" w:rsidRPr="009D755F" w:rsidRDefault="00A01373" w:rsidP="00A01373">
            <w:r>
              <w:rPr>
                <w:color w:val="000000"/>
              </w:rPr>
              <w:t>Poor organization, unclear speech, ineffective slides</w:t>
            </w:r>
          </w:p>
        </w:tc>
      </w:tr>
      <w:tr w:rsidR="00A01373" w:rsidRPr="009D755F" w14:paraId="7AA2F5D6" w14:textId="77777777" w:rsidTr="006A55C3">
        <w:tc>
          <w:tcPr>
            <w:tcW w:w="1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5AA175" w14:textId="7AE16C5A" w:rsidR="00A01373" w:rsidRPr="009D755F" w:rsidRDefault="00A01373" w:rsidP="00A01373">
            <w:r>
              <w:rPr>
                <w:color w:val="000000"/>
              </w:rPr>
              <w:t>Professionalism</w:t>
            </w:r>
          </w:p>
        </w:tc>
        <w:tc>
          <w:tcPr>
            <w:tcW w:w="99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F0F3E0" w14:textId="5B8BF3D9" w:rsidR="00A01373" w:rsidRPr="009D755F" w:rsidRDefault="00A01373" w:rsidP="00A01373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24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C8A135" w14:textId="3B8D333A" w:rsidR="00A01373" w:rsidRPr="009D755F" w:rsidRDefault="00A01373" w:rsidP="00A01373"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8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3702" w14:textId="331F7C84" w:rsidR="00A01373" w:rsidRPr="009D755F" w:rsidRDefault="00A01373" w:rsidP="00A01373"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942FE0" w14:textId="3078A13A" w:rsidR="00A01373" w:rsidRPr="009D755F" w:rsidRDefault="00A01373" w:rsidP="00A01373"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21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D90A5" w14:textId="5E748573" w:rsidR="00A01373" w:rsidRPr="009D755F" w:rsidRDefault="00A01373" w:rsidP="00A01373"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58BE0229" w14:textId="77777777" w:rsidR="007618B9" w:rsidRPr="009D755F" w:rsidRDefault="007618B9">
      <w:pPr>
        <w:spacing w:after="60"/>
      </w:pPr>
    </w:p>
    <w:p w14:paraId="33E4BB0A" w14:textId="77777777" w:rsidR="00DA142D" w:rsidRPr="009D755F" w:rsidRDefault="00DA142D" w:rsidP="00DA142D">
      <w:p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pPr w:leftFromText="180" w:rightFromText="180" w:vertAnchor="text" w:tblpY="1"/>
        <w:tblOverlap w:val="never"/>
        <w:tblW w:w="10075" w:type="dxa"/>
        <w:tblLook w:val="04A0" w:firstRow="1" w:lastRow="0" w:firstColumn="1" w:lastColumn="0" w:noHBand="0" w:noVBand="1"/>
      </w:tblPr>
      <w:tblGrid>
        <w:gridCol w:w="1083"/>
        <w:gridCol w:w="1558"/>
        <w:gridCol w:w="1511"/>
        <w:gridCol w:w="1359"/>
        <w:gridCol w:w="1728"/>
        <w:gridCol w:w="1762"/>
        <w:gridCol w:w="1286"/>
      </w:tblGrid>
      <w:tr w:rsidR="00A01373" w:rsidRPr="009D755F" w14:paraId="39E02967" w14:textId="77777777" w:rsidTr="00216615">
        <w:trPr>
          <w:trHeight w:val="976"/>
        </w:trPr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6A2EC655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61F28941" w:rsidR="00A01373" w:rsidRPr="009D755F" w:rsidRDefault="00A01373" w:rsidP="002166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Technical Content Accuracy (30%)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C1B8B1E" w:rsidR="00A01373" w:rsidRPr="009D755F" w:rsidRDefault="00A01373" w:rsidP="002166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Identification (25%)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045FCA63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Use of Tools (20%)</w:t>
            </w: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6886F750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Communication (15%)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281479FD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Professionalism (10%)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6008E589" w:rsidR="00A01373" w:rsidRPr="009D755F" w:rsidRDefault="00A01373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Total Marks (100)</w:t>
            </w:r>
          </w:p>
        </w:tc>
      </w:tr>
      <w:tr w:rsidR="00DA142D" w:rsidRPr="009D755F" w14:paraId="0909D52D" w14:textId="77777777" w:rsidTr="00216615">
        <w:trPr>
          <w:trHeight w:val="370"/>
        </w:trPr>
        <w:tc>
          <w:tcPr>
            <w:tcW w:w="10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12749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Q1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D17AD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220DC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39008" w14:textId="239D9857" w:rsidR="00DA142D" w:rsidRPr="009D755F" w:rsidRDefault="008D0705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96357" w14:textId="009F3372" w:rsidR="00DA142D" w:rsidRPr="009D755F" w:rsidRDefault="008D0705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4D1AE" w14:textId="77777777" w:rsidR="00DA142D" w:rsidRPr="009D755F" w:rsidRDefault="00DA142D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CC838" w14:textId="69AE55FD" w:rsidR="00DA142D" w:rsidRPr="009D755F" w:rsidRDefault="008D0705" w:rsidP="00216615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90</w:t>
            </w:r>
          </w:p>
        </w:tc>
      </w:tr>
      <w:tr w:rsidR="00DA142D" w:rsidRPr="009D755F" w14:paraId="5D1E1A53" w14:textId="77777777" w:rsidTr="00216615">
        <w:trPr>
          <w:trHeight w:val="445"/>
        </w:trPr>
        <w:tc>
          <w:tcPr>
            <w:tcW w:w="878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13194" w14:textId="77777777" w:rsidR="00DA142D" w:rsidRPr="009D755F" w:rsidRDefault="00DA142D" w:rsidP="00216615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CE9C" w14:textId="757E96AB" w:rsidR="00DA142D" w:rsidRPr="009D755F" w:rsidRDefault="008D0705" w:rsidP="00216615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90</w:t>
            </w:r>
          </w:p>
        </w:tc>
      </w:tr>
    </w:tbl>
    <w:p w14:paraId="66E4D251" w14:textId="3A5E099C" w:rsidR="00DA142D" w:rsidRPr="009D755F" w:rsidRDefault="00216615" w:rsidP="00DA142D">
      <w:pPr>
        <w:spacing w:after="60"/>
      </w:pPr>
      <w:r>
        <w:br w:type="textWrapping" w:clear="all"/>
      </w:r>
    </w:p>
    <w:tbl>
      <w:tblPr>
        <w:tblStyle w:val="af8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056"/>
      </w:tblGrid>
      <w:tr w:rsidR="007618B9" w:rsidRPr="009D755F" w14:paraId="4AF101D1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9D755F" w:rsidRDefault="0000000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9D755F" w14:paraId="7B7978D3" w14:textId="77777777" w:rsidTr="009707BC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9D755F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9D755F" w:rsidRDefault="007618B9"/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9D755F" w:rsidRDefault="007618B9"/>
        </w:tc>
      </w:tr>
      <w:tr w:rsidR="007618B9" w:rsidRPr="009D755F" w14:paraId="215B88C9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9D755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9D755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9D755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9D755F" w14:paraId="55D607E5" w14:textId="77777777" w:rsidTr="009707B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9D755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9D755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0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9D755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0EF9C82B" w14:textId="77777777" w:rsidR="007618B9" w:rsidRPr="009D755F" w:rsidRDefault="007618B9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802514" w14:textId="77777777" w:rsidR="00A01373" w:rsidRDefault="00A01373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CE1427" w14:textId="254D7FD3" w:rsidR="001B28F2" w:rsidRDefault="001B28F2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19014BB1" wp14:editId="4F2CDCBF">
            <wp:extent cx="6400800" cy="3608070"/>
            <wp:effectExtent l="0" t="0" r="0" b="0"/>
            <wp:docPr id="8378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8B97E" w14:textId="71C1C4F2" w:rsidR="001B28F2" w:rsidRPr="009D755F" w:rsidRDefault="001B28F2" w:rsidP="001900C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drawing>
          <wp:inline distT="0" distB="0" distL="0" distR="0" wp14:anchorId="7A6C51B4" wp14:editId="59BFCF10">
            <wp:extent cx="4104996" cy="4775200"/>
            <wp:effectExtent l="0" t="0" r="0" b="6350"/>
            <wp:docPr id="655458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996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8F2" w:rsidRPr="009D755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C5D9F81-B9FA-4EFB-A75E-0A339C10C7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3848C2-53F3-4B66-91E3-D471A5F030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5A4E62-F764-4926-A1B5-95BCB389D3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9775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900CE"/>
    <w:rsid w:val="001A15E9"/>
    <w:rsid w:val="001B28F2"/>
    <w:rsid w:val="00216615"/>
    <w:rsid w:val="002D0339"/>
    <w:rsid w:val="003262B0"/>
    <w:rsid w:val="0037348B"/>
    <w:rsid w:val="004721B7"/>
    <w:rsid w:val="004772D9"/>
    <w:rsid w:val="0051408C"/>
    <w:rsid w:val="005C2A06"/>
    <w:rsid w:val="00623C57"/>
    <w:rsid w:val="0063772E"/>
    <w:rsid w:val="006A55C3"/>
    <w:rsid w:val="006F6AFD"/>
    <w:rsid w:val="007618B9"/>
    <w:rsid w:val="008D0705"/>
    <w:rsid w:val="008E218D"/>
    <w:rsid w:val="008E4C4C"/>
    <w:rsid w:val="00932351"/>
    <w:rsid w:val="009707BC"/>
    <w:rsid w:val="009D755F"/>
    <w:rsid w:val="00A01373"/>
    <w:rsid w:val="00AD142E"/>
    <w:rsid w:val="00B30F42"/>
    <w:rsid w:val="00CB7EB9"/>
    <w:rsid w:val="00CF6AA7"/>
    <w:rsid w:val="00D97C2E"/>
    <w:rsid w:val="00DA142D"/>
    <w:rsid w:val="00F81ADA"/>
    <w:rsid w:val="00F9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puli sanjeev</cp:lastModifiedBy>
  <cp:revision>16</cp:revision>
  <dcterms:created xsi:type="dcterms:W3CDTF">2026-05-05T04:49:00Z</dcterms:created>
  <dcterms:modified xsi:type="dcterms:W3CDTF">2026-07-25T08:09:00Z</dcterms:modified>
</cp:coreProperties>
</file>